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7822" w14:textId="77777777" w:rsidR="005B2D0C" w:rsidRDefault="005B2D0C" w:rsidP="005B2D0C">
      <w:pPr>
        <w:jc w:val="center"/>
      </w:pPr>
    </w:p>
    <w:p w14:paraId="4833FF38" w14:textId="1B988805" w:rsidR="007D6F5C" w:rsidRPr="005B2D0C" w:rsidRDefault="005B2D0C" w:rsidP="005B2D0C">
      <w:pPr>
        <w:jc w:val="center"/>
        <w:rPr>
          <w:rFonts w:ascii="宋体" w:eastAsia="宋体" w:hAnsi="宋体"/>
          <w:sz w:val="32"/>
          <w:szCs w:val="32"/>
        </w:rPr>
      </w:pPr>
      <w:r w:rsidRPr="005B2D0C">
        <w:rPr>
          <w:rFonts w:ascii="宋体" w:eastAsia="宋体" w:hAnsi="宋体" w:hint="eastAsia"/>
          <w:sz w:val="32"/>
          <w:szCs w:val="32"/>
        </w:rPr>
        <w:t>技术质量模块统计维度需求</w:t>
      </w:r>
    </w:p>
    <w:p w14:paraId="45A6EF39" w14:textId="30343B85" w:rsidR="005B2D0C" w:rsidRDefault="005B2D0C" w:rsidP="005B2D0C">
      <w:pPr>
        <w:jc w:val="center"/>
      </w:pPr>
    </w:p>
    <w:p w14:paraId="475231DA" w14:textId="268CB7C8" w:rsidR="005B2D0C" w:rsidRPr="005B2D0C" w:rsidRDefault="00E11584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</w:t>
      </w:r>
      <w:r w:rsidR="00AD7201">
        <w:rPr>
          <w:rFonts w:ascii="仿宋" w:eastAsia="仿宋" w:hAnsi="仿宋" w:hint="eastAsia"/>
          <w:sz w:val="30"/>
          <w:szCs w:val="30"/>
        </w:rPr>
        <w:t>、按举报项所属工程类型----饼图</w:t>
      </w:r>
    </w:p>
    <w:p w14:paraId="3DBFC816" w14:textId="00D4980A" w:rsidR="003D106A" w:rsidRDefault="005B2D0C" w:rsidP="005B2D0C">
      <w:pPr>
        <w:spacing w:line="360" w:lineRule="auto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1 </w:t>
      </w:r>
      <w:r w:rsidRPr="005B2D0C">
        <w:rPr>
          <w:rFonts w:ascii="仿宋" w:eastAsia="仿宋" w:hAnsi="仿宋" w:hint="eastAsia"/>
          <w:sz w:val="30"/>
          <w:szCs w:val="30"/>
        </w:rPr>
        <w:t>路基、路面</w:t>
      </w:r>
    </w:p>
    <w:p w14:paraId="1185EB9D" w14:textId="341B501C" w:rsidR="005B2D0C" w:rsidRDefault="005B2D0C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桥涵工程</w:t>
      </w:r>
    </w:p>
    <w:p w14:paraId="16DD0E14" w14:textId="1B5E7B30" w:rsidR="005B2D0C" w:rsidRDefault="005B2D0C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隧道工程</w:t>
      </w:r>
    </w:p>
    <w:p w14:paraId="12A897D0" w14:textId="17DE53DA" w:rsidR="005B2D0C" w:rsidRDefault="005B2D0C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建筑工程</w:t>
      </w:r>
    </w:p>
    <w:p w14:paraId="47438200" w14:textId="48699D1C" w:rsidR="005B2D0C" w:rsidRDefault="005B2D0C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/>
          <w:sz w:val="30"/>
          <w:szCs w:val="30"/>
        </w:rPr>
        <w:t xml:space="preserve"> </w:t>
      </w:r>
      <w:r w:rsidR="00E11584">
        <w:rPr>
          <w:rFonts w:ascii="仿宋" w:eastAsia="仿宋" w:hAnsi="仿宋" w:hint="eastAsia"/>
          <w:sz w:val="30"/>
          <w:szCs w:val="30"/>
        </w:rPr>
        <w:t>市政工程</w:t>
      </w:r>
    </w:p>
    <w:p w14:paraId="16BD111E" w14:textId="04E64D12" w:rsidR="00E11584" w:rsidRDefault="00E11584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二、按</w:t>
      </w:r>
      <w:r w:rsidR="00013451">
        <w:rPr>
          <w:rFonts w:ascii="仿宋" w:eastAsia="仿宋" w:hAnsi="仿宋" w:hint="eastAsia"/>
          <w:sz w:val="30"/>
          <w:szCs w:val="30"/>
        </w:rPr>
        <w:t>核实</w:t>
      </w:r>
      <w:r>
        <w:rPr>
          <w:rFonts w:ascii="仿宋" w:eastAsia="仿宋" w:hAnsi="仿宋" w:hint="eastAsia"/>
          <w:sz w:val="30"/>
          <w:szCs w:val="30"/>
        </w:rPr>
        <w:t>举报项所属公司统计---柱状图</w:t>
      </w:r>
    </w:p>
    <w:p w14:paraId="65FBB388" w14:textId="77777777" w:rsidR="00E11584" w:rsidRDefault="00E11584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二公司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三公司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四公司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5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五公司 </w:t>
      </w:r>
      <w:r>
        <w:rPr>
          <w:rFonts w:ascii="仿宋" w:eastAsia="仿宋" w:hAnsi="仿宋"/>
          <w:sz w:val="30"/>
          <w:szCs w:val="30"/>
        </w:rPr>
        <w:t xml:space="preserve"> </w:t>
      </w:r>
    </w:p>
    <w:p w14:paraId="6C3AA817" w14:textId="32852649" w:rsidR="00E11584" w:rsidRDefault="00E11584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六公司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七公司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8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八公司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9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 xml:space="preserve">九公司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 xml:space="preserve">0 </w:t>
      </w:r>
      <w:r>
        <w:rPr>
          <w:rFonts w:ascii="仿宋" w:eastAsia="仿宋" w:hAnsi="仿宋" w:hint="eastAsia"/>
          <w:sz w:val="30"/>
          <w:szCs w:val="30"/>
        </w:rPr>
        <w:t>十公司</w:t>
      </w:r>
    </w:p>
    <w:p w14:paraId="6DBC7C41" w14:textId="119714C3" w:rsidR="00E11584" w:rsidRDefault="00E11584" w:rsidP="005B2D0C">
      <w:p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 xml:space="preserve">1 </w:t>
      </w:r>
      <w:r>
        <w:rPr>
          <w:rFonts w:ascii="仿宋" w:eastAsia="仿宋" w:hAnsi="仿宋" w:hint="eastAsia"/>
          <w:sz w:val="30"/>
          <w:szCs w:val="30"/>
        </w:rPr>
        <w:t xml:space="preserve">建筑公司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 xml:space="preserve">2 </w:t>
      </w:r>
      <w:r>
        <w:rPr>
          <w:rFonts w:ascii="仿宋" w:eastAsia="仿宋" w:hAnsi="仿宋" w:hint="eastAsia"/>
          <w:sz w:val="30"/>
          <w:szCs w:val="30"/>
        </w:rPr>
        <w:t xml:space="preserve">北京建筑分公司 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 xml:space="preserve">3 </w:t>
      </w:r>
      <w:r>
        <w:rPr>
          <w:rFonts w:ascii="仿宋" w:eastAsia="仿宋" w:hAnsi="仿宋" w:hint="eastAsia"/>
          <w:sz w:val="30"/>
          <w:szCs w:val="30"/>
        </w:rPr>
        <w:t>总承包分公司</w:t>
      </w:r>
    </w:p>
    <w:p w14:paraId="4EF124C7" w14:textId="543A40FC" w:rsidR="00E11584" w:rsidRDefault="00E11584" w:rsidP="005B2D0C">
      <w:pPr>
        <w:spacing w:line="360" w:lineRule="auto"/>
        <w:rPr>
          <w:rFonts w:ascii="仿宋" w:eastAsia="仿宋" w:hAnsi="仿宋" w:hint="eastAsia"/>
          <w:sz w:val="30"/>
          <w:szCs w:val="30"/>
        </w:rPr>
      </w:pPr>
    </w:p>
    <w:p w14:paraId="2DB04DC6" w14:textId="4673B3A5" w:rsidR="00E11584" w:rsidRPr="005B2D0C" w:rsidRDefault="00E11584" w:rsidP="005B2D0C">
      <w:pPr>
        <w:spacing w:line="360" w:lineRule="auto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其他统计</w:t>
      </w:r>
      <w:proofErr w:type="gramStart"/>
      <w:r>
        <w:rPr>
          <w:rFonts w:ascii="仿宋" w:eastAsia="仿宋" w:hAnsi="仿宋" w:hint="eastAsia"/>
          <w:sz w:val="30"/>
          <w:szCs w:val="30"/>
        </w:rPr>
        <w:t>维度按上次</w:t>
      </w:r>
      <w:proofErr w:type="gramEnd"/>
      <w:r>
        <w:rPr>
          <w:rFonts w:ascii="仿宋" w:eastAsia="仿宋" w:hAnsi="仿宋" w:hint="eastAsia"/>
          <w:sz w:val="30"/>
          <w:szCs w:val="30"/>
        </w:rPr>
        <w:t>会议确定的一并需要</w:t>
      </w:r>
      <w:bookmarkStart w:id="0" w:name="_GoBack"/>
      <w:bookmarkEnd w:id="0"/>
    </w:p>
    <w:sectPr w:rsidR="00E11584" w:rsidRPr="005B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A2DD" w14:textId="77777777" w:rsidR="001716A8" w:rsidRDefault="001716A8" w:rsidP="005B2D0C">
      <w:r>
        <w:separator/>
      </w:r>
    </w:p>
  </w:endnote>
  <w:endnote w:type="continuationSeparator" w:id="0">
    <w:p w14:paraId="49B8F0BF" w14:textId="77777777" w:rsidR="001716A8" w:rsidRDefault="001716A8" w:rsidP="005B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5C25" w14:textId="77777777" w:rsidR="001716A8" w:rsidRDefault="001716A8" w:rsidP="005B2D0C">
      <w:r>
        <w:separator/>
      </w:r>
    </w:p>
  </w:footnote>
  <w:footnote w:type="continuationSeparator" w:id="0">
    <w:p w14:paraId="4AC19BA3" w14:textId="77777777" w:rsidR="001716A8" w:rsidRDefault="001716A8" w:rsidP="005B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5A"/>
    <w:rsid w:val="00013451"/>
    <w:rsid w:val="000139A9"/>
    <w:rsid w:val="00015785"/>
    <w:rsid w:val="001716A8"/>
    <w:rsid w:val="002D1297"/>
    <w:rsid w:val="003D106A"/>
    <w:rsid w:val="003E20E3"/>
    <w:rsid w:val="005B2D0C"/>
    <w:rsid w:val="006A17B7"/>
    <w:rsid w:val="006F67C2"/>
    <w:rsid w:val="007D6F5C"/>
    <w:rsid w:val="00831868"/>
    <w:rsid w:val="00AD7201"/>
    <w:rsid w:val="00BB5456"/>
    <w:rsid w:val="00BD1AA2"/>
    <w:rsid w:val="00D02C93"/>
    <w:rsid w:val="00D26C5A"/>
    <w:rsid w:val="00D70B4A"/>
    <w:rsid w:val="00E11584"/>
    <w:rsid w:val="00E7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D716"/>
  <w15:chartTrackingRefBased/>
  <w15:docId w15:val="{B59B7238-F825-492C-B68D-1A24CFDA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2019-07-12T00:30:00Z</dcterms:created>
  <dcterms:modified xsi:type="dcterms:W3CDTF">2019-07-15T00:15:00Z</dcterms:modified>
</cp:coreProperties>
</file>