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07DF" w14:textId="0745E0A9" w:rsidR="00ED6B0F" w:rsidRPr="00ED6B0F" w:rsidRDefault="00ED6B0F" w:rsidP="00ED6B0F">
      <w:pPr>
        <w:jc w:val="center"/>
        <w:rPr>
          <w:b/>
          <w:bCs/>
          <w:sz w:val="44"/>
          <w:szCs w:val="44"/>
        </w:rPr>
      </w:pPr>
      <w:r w:rsidRPr="00ED6B0F">
        <w:rPr>
          <w:rFonts w:hint="eastAsia"/>
          <w:b/>
          <w:bCs/>
          <w:sz w:val="44"/>
          <w:szCs w:val="44"/>
        </w:rPr>
        <w:t>第一次周自测</w:t>
      </w:r>
    </w:p>
    <w:p w14:paraId="70A62663" w14:textId="77777777" w:rsidR="00ED6B0F" w:rsidRDefault="00ED6B0F" w:rsidP="00ED6B0F"/>
    <w:p w14:paraId="15EB8453" w14:textId="77777777" w:rsidR="00ED6B0F" w:rsidRPr="00535E31" w:rsidRDefault="00ED6B0F" w:rsidP="00ED6B0F">
      <w:pPr>
        <w:rPr>
          <w:b/>
          <w:bCs/>
        </w:rPr>
      </w:pPr>
      <w:r w:rsidRPr="00535E31">
        <w:rPr>
          <w:rFonts w:hint="eastAsia"/>
          <w:b/>
          <w:bCs/>
        </w:rPr>
        <w:t>题型分布</w:t>
      </w:r>
    </w:p>
    <w:p w14:paraId="0BDC4303" w14:textId="4BCCB4EE" w:rsidR="00ED6B0F" w:rsidRDefault="00ED6B0F" w:rsidP="00ED6B0F">
      <w:r>
        <w:rPr>
          <w:noProof/>
        </w:rPr>
        <w:drawing>
          <wp:inline distT="0" distB="0" distL="0" distR="0" wp14:anchorId="10FF232F" wp14:editId="26F57A1F">
            <wp:extent cx="3194214" cy="2603634"/>
            <wp:effectExtent l="0" t="0" r="6350" b="6350"/>
            <wp:docPr id="2090088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8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FDBB" w14:textId="0F9545E1" w:rsidR="00793510" w:rsidRPr="00535E31" w:rsidRDefault="00535E31" w:rsidP="00ED6B0F">
      <w:pPr>
        <w:rPr>
          <w:b/>
          <w:bCs/>
          <w:sz w:val="30"/>
          <w:szCs w:val="30"/>
        </w:rPr>
      </w:pPr>
      <w:r w:rsidRPr="00535E31">
        <w:rPr>
          <w:rFonts w:hint="eastAsia"/>
          <w:b/>
          <w:bCs/>
          <w:sz w:val="30"/>
          <w:szCs w:val="30"/>
        </w:rPr>
        <w:t>一、</w:t>
      </w:r>
      <w:r w:rsidR="007D2ADC" w:rsidRPr="00535E31">
        <w:rPr>
          <w:rFonts w:hint="eastAsia"/>
          <w:b/>
          <w:bCs/>
          <w:sz w:val="30"/>
          <w:szCs w:val="30"/>
        </w:rPr>
        <w:t>选择题</w:t>
      </w:r>
    </w:p>
    <w:p w14:paraId="0A623FC0" w14:textId="77777777" w:rsidR="00535E31" w:rsidRDefault="00535E31" w:rsidP="00535E31">
      <w:pPr>
        <w:ind w:firstLineChars="100" w:firstLine="210"/>
      </w:pPr>
      <w:r>
        <w:rPr>
          <w:noProof/>
        </w:rPr>
        <w:drawing>
          <wp:inline distT="0" distB="0" distL="0" distR="0" wp14:anchorId="38991C5F" wp14:editId="64E24293">
            <wp:extent cx="3537132" cy="1612983"/>
            <wp:effectExtent l="0" t="0" r="6350" b="6350"/>
            <wp:docPr id="51964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47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421" w14:textId="77777777" w:rsidR="00535E31" w:rsidRPr="003D77C6" w:rsidRDefault="00535E31" w:rsidP="00535E31">
      <w:r w:rsidRPr="003D77C6">
        <w:rPr>
          <w:rFonts w:ascii="黑体" w:eastAsia="黑体" w:hAnsi="黑体" w:hint="eastAsia"/>
          <w:sz w:val="28"/>
          <w:szCs w:val="28"/>
        </w:rPr>
        <w:t>（3）</w:t>
      </w:r>
    </w:p>
    <w:p w14:paraId="508C7CB5" w14:textId="77777777" w:rsidR="00535E31" w:rsidRPr="003D77C6" w:rsidRDefault="00535E31" w:rsidP="00535E31">
      <w:pPr>
        <w:ind w:firstLineChars="300" w:firstLine="63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720E7FA" wp14:editId="24705536">
            <wp:extent cx="3386459" cy="623694"/>
            <wp:effectExtent l="0" t="0" r="4445" b="5080"/>
            <wp:docPr id="2062020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728" cy="6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A6F" w14:textId="77777777" w:rsidR="00CA7E45" w:rsidRPr="00535E31" w:rsidRDefault="00CA7E45" w:rsidP="00CA7E45">
      <w:pPr>
        <w:rPr>
          <w:sz w:val="28"/>
          <w:szCs w:val="28"/>
        </w:rPr>
      </w:pPr>
      <w:r w:rsidRPr="00535E31">
        <w:rPr>
          <w:rFonts w:hint="eastAsia"/>
          <w:sz w:val="28"/>
          <w:szCs w:val="28"/>
        </w:rPr>
        <w:t>（4）</w:t>
      </w:r>
      <w:r w:rsidRPr="00535E31">
        <w:rPr>
          <w:sz w:val="28"/>
          <w:szCs w:val="28"/>
        </w:rPr>
        <w:t>f 是集合 A 到 B 的单射，则：</w:t>
      </w:r>
      <w:r w:rsidRPr="00535E31">
        <w:rPr>
          <w:rFonts w:hint="eastAsia"/>
          <w:sz w:val="28"/>
          <w:szCs w:val="28"/>
        </w:rPr>
        <w:t xml:space="preserve"> </w:t>
      </w:r>
      <w:r w:rsidRPr="00535E31">
        <w:rPr>
          <w:sz w:val="28"/>
          <w:szCs w:val="28"/>
        </w:rPr>
        <w:t xml:space="preserve">             </w:t>
      </w:r>
    </w:p>
    <w:p w14:paraId="40D6DEDE" w14:textId="3593750F" w:rsidR="00CA7E45" w:rsidRPr="00535E31" w:rsidRDefault="00CA7E45" w:rsidP="00CA7E45">
      <w:pPr>
        <w:ind w:firstLineChars="300" w:firstLine="840"/>
        <w:rPr>
          <w:sz w:val="28"/>
          <w:szCs w:val="28"/>
        </w:rPr>
      </w:pPr>
      <w:r w:rsidRPr="00535E31">
        <w:rPr>
          <w:sz w:val="28"/>
          <w:szCs w:val="28"/>
        </w:rPr>
        <w:t>A．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A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=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B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 xml:space="preserve"> B．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A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sym w:font="Symbol" w:char="F0A3"/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B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 xml:space="preserve"> C．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A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sym w:font="Symbol" w:char="F0B3"/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B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 xml:space="preserve"> D．不能确定</w:t>
      </w:r>
    </w:p>
    <w:p w14:paraId="092564E1" w14:textId="4589B578" w:rsidR="00CA7E45" w:rsidRPr="00535E31" w:rsidRDefault="00CA7E45" w:rsidP="00CA7E45">
      <w:pPr>
        <w:rPr>
          <w:sz w:val="28"/>
          <w:szCs w:val="28"/>
        </w:rPr>
      </w:pPr>
      <w:r w:rsidRPr="00535E31">
        <w:rPr>
          <w:rFonts w:hint="eastAsia"/>
          <w:sz w:val="28"/>
          <w:szCs w:val="28"/>
        </w:rPr>
        <w:t>（5）</w:t>
      </w:r>
      <w:r w:rsidRPr="00535E31">
        <w:rPr>
          <w:sz w:val="28"/>
          <w:szCs w:val="28"/>
        </w:rPr>
        <w:t>A</w:t>
      </w:r>
      <w:r w:rsidRPr="00535E31">
        <w:rPr>
          <w:sz w:val="28"/>
          <w:szCs w:val="28"/>
        </w:rPr>
        <w:sym w:font="Symbol" w:char="F044"/>
      </w:r>
      <w:r w:rsidRPr="00535E31">
        <w:rPr>
          <w:sz w:val="28"/>
          <w:szCs w:val="28"/>
        </w:rPr>
        <w:t>B=</w:t>
      </w:r>
      <w:r w:rsidRPr="00535E31">
        <w:rPr>
          <w:sz w:val="28"/>
          <w:szCs w:val="28"/>
        </w:rPr>
        <w:sym w:font="Symbol" w:char="F066"/>
      </w:r>
      <w:r w:rsidRPr="00535E31">
        <w:rPr>
          <w:sz w:val="28"/>
          <w:szCs w:val="28"/>
        </w:rPr>
        <w:t xml:space="preserve">的充要条件是： </w:t>
      </w:r>
    </w:p>
    <w:p w14:paraId="12FE1004" w14:textId="772CB4EA" w:rsidR="00CA7E45" w:rsidRPr="00535E31" w:rsidRDefault="00CA7E45" w:rsidP="00CA7E45">
      <w:pPr>
        <w:ind w:firstLine="420"/>
        <w:rPr>
          <w:sz w:val="28"/>
          <w:szCs w:val="28"/>
        </w:rPr>
      </w:pPr>
      <w:r w:rsidRPr="00535E31">
        <w:rPr>
          <w:sz w:val="28"/>
          <w:szCs w:val="28"/>
        </w:rPr>
        <w:t>A. A=B; B. B=</w:t>
      </w:r>
      <w:r w:rsidRPr="00535E31">
        <w:rPr>
          <w:sz w:val="28"/>
          <w:szCs w:val="28"/>
        </w:rPr>
        <w:sym w:font="Symbol" w:char="F066"/>
      </w:r>
      <w:r w:rsidRPr="00535E31">
        <w:rPr>
          <w:sz w:val="28"/>
          <w:szCs w:val="28"/>
        </w:rPr>
        <w:t>; C. A=</w:t>
      </w:r>
      <w:r w:rsidRPr="00535E31">
        <w:rPr>
          <w:sz w:val="28"/>
          <w:szCs w:val="28"/>
        </w:rPr>
        <w:sym w:font="Symbol" w:char="F066"/>
      </w:r>
      <w:r w:rsidRPr="00535E31">
        <w:rPr>
          <w:sz w:val="28"/>
          <w:szCs w:val="28"/>
        </w:rPr>
        <w:t>; D. A</w:t>
      </w:r>
      <w:r w:rsidRPr="00535E31">
        <w:rPr>
          <w:sz w:val="28"/>
          <w:szCs w:val="28"/>
        </w:rPr>
        <w:sym w:font="Symbol" w:char="F0C7"/>
      </w:r>
      <w:r w:rsidRPr="00535E31">
        <w:rPr>
          <w:sz w:val="28"/>
          <w:szCs w:val="28"/>
        </w:rPr>
        <w:t>B=</w:t>
      </w:r>
      <w:r w:rsidRPr="00535E31">
        <w:rPr>
          <w:sz w:val="28"/>
          <w:szCs w:val="28"/>
        </w:rPr>
        <w:sym w:font="Symbol" w:char="F066"/>
      </w:r>
    </w:p>
    <w:p w14:paraId="156726C2" w14:textId="77777777" w:rsidR="00CA7E45" w:rsidRDefault="00CA7E45" w:rsidP="00CA7E45">
      <w:pPr>
        <w:ind w:firstLineChars="300" w:firstLine="630"/>
      </w:pPr>
    </w:p>
    <w:p w14:paraId="0CA7B9C9" w14:textId="77777777" w:rsidR="00CA7E45" w:rsidRPr="00535E31" w:rsidRDefault="00CA7E45" w:rsidP="00CA7E45">
      <w:pPr>
        <w:ind w:firstLineChars="300" w:firstLine="630"/>
      </w:pPr>
    </w:p>
    <w:p w14:paraId="5A5325FA" w14:textId="057CE3E6" w:rsidR="007D2ADC" w:rsidRPr="00535E31" w:rsidRDefault="00535E31" w:rsidP="00535E31">
      <w:pPr>
        <w:rPr>
          <w:b/>
          <w:bCs/>
          <w:sz w:val="30"/>
          <w:szCs w:val="30"/>
        </w:rPr>
      </w:pPr>
      <w:r w:rsidRPr="00535E31">
        <w:rPr>
          <w:rFonts w:hint="eastAsia"/>
          <w:b/>
          <w:bCs/>
          <w:sz w:val="30"/>
          <w:szCs w:val="30"/>
          <w:highlight w:val="lightGray"/>
        </w:rPr>
        <w:t>二、</w:t>
      </w:r>
      <w:r w:rsidR="0053283F" w:rsidRPr="00535E31">
        <w:rPr>
          <w:rFonts w:hint="eastAsia"/>
          <w:b/>
          <w:bCs/>
          <w:sz w:val="30"/>
          <w:szCs w:val="30"/>
        </w:rPr>
        <w:t>判断题</w:t>
      </w:r>
    </w:p>
    <w:p w14:paraId="69780C76" w14:textId="33DF641B" w:rsidR="007D2ADC" w:rsidRDefault="0053283F" w:rsidP="0053283F">
      <w:r>
        <w:rPr>
          <w:noProof/>
        </w:rPr>
        <w:drawing>
          <wp:inline distT="0" distB="0" distL="0" distR="0" wp14:anchorId="1C102EEF" wp14:editId="31E0B5B0">
            <wp:extent cx="3651250" cy="1040338"/>
            <wp:effectExtent l="0" t="0" r="6350" b="7620"/>
            <wp:docPr id="131375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7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515" cy="10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C0C" w14:textId="5C727CC8" w:rsidR="0053283F" w:rsidRPr="00535E31" w:rsidRDefault="0053283F" w:rsidP="0053283F">
      <w:pPr>
        <w:rPr>
          <w:sz w:val="28"/>
          <w:szCs w:val="28"/>
        </w:rPr>
      </w:pPr>
      <w:r w:rsidRPr="00535E31">
        <w:rPr>
          <w:rFonts w:hint="eastAsia"/>
          <w:sz w:val="28"/>
          <w:szCs w:val="28"/>
        </w:rPr>
        <w:t>（4）</w:t>
      </w:r>
      <w:r w:rsidRPr="00535E31">
        <w:rPr>
          <w:sz w:val="28"/>
          <w:szCs w:val="28"/>
        </w:rPr>
        <w:t>简单来说，映射和关系都可以</w:t>
      </w:r>
      <w:proofErr w:type="gramStart"/>
      <w:r w:rsidRPr="00535E31">
        <w:rPr>
          <w:sz w:val="28"/>
          <w:szCs w:val="28"/>
        </w:rPr>
        <w:t>看做</w:t>
      </w:r>
      <w:proofErr w:type="gramEnd"/>
      <w:r w:rsidRPr="00535E31">
        <w:rPr>
          <w:sz w:val="28"/>
          <w:szCs w:val="28"/>
        </w:rPr>
        <w:t>是笛卡尔积的子集。</w:t>
      </w:r>
    </w:p>
    <w:p w14:paraId="07F82E67" w14:textId="2FFDD6BA" w:rsidR="0053283F" w:rsidRPr="00535E31" w:rsidRDefault="0053283F" w:rsidP="0053283F">
      <w:pPr>
        <w:rPr>
          <w:sz w:val="28"/>
          <w:szCs w:val="28"/>
        </w:rPr>
      </w:pPr>
      <w:r w:rsidRPr="00535E31">
        <w:rPr>
          <w:rFonts w:hint="eastAsia"/>
          <w:sz w:val="28"/>
          <w:szCs w:val="28"/>
        </w:rPr>
        <w:t>（5）</w:t>
      </w:r>
      <w:r w:rsidRPr="00535E31">
        <w:rPr>
          <w:sz w:val="28"/>
          <w:szCs w:val="28"/>
        </w:rPr>
        <w:t>既对称又反对称的关系是存在的。</w:t>
      </w:r>
    </w:p>
    <w:p w14:paraId="427EE55C" w14:textId="5E3B9870" w:rsidR="007D2ADC" w:rsidRDefault="007D2ADC" w:rsidP="007D2ADC"/>
    <w:p w14:paraId="249DE310" w14:textId="77777777" w:rsidR="007D2ADC" w:rsidRDefault="007D2ADC" w:rsidP="007D2ADC"/>
    <w:p w14:paraId="5A6DEDBF" w14:textId="7F301BC8" w:rsidR="0053283F" w:rsidRPr="00535E31" w:rsidRDefault="00535E31" w:rsidP="00535E31">
      <w:pPr>
        <w:rPr>
          <w:b/>
          <w:bCs/>
          <w:sz w:val="30"/>
          <w:szCs w:val="30"/>
        </w:rPr>
      </w:pPr>
      <w:r w:rsidRPr="00535E31">
        <w:rPr>
          <w:rFonts w:hint="eastAsia"/>
          <w:b/>
          <w:bCs/>
          <w:sz w:val="30"/>
          <w:szCs w:val="30"/>
          <w:highlight w:val="lightGray"/>
        </w:rPr>
        <w:t>三、</w:t>
      </w:r>
      <w:r w:rsidR="0053283F" w:rsidRPr="00535E31">
        <w:rPr>
          <w:rFonts w:hint="eastAsia"/>
          <w:b/>
          <w:bCs/>
          <w:sz w:val="30"/>
          <w:szCs w:val="30"/>
        </w:rPr>
        <w:t>简答题</w:t>
      </w:r>
    </w:p>
    <w:p w14:paraId="6817691D" w14:textId="0A70FF7B" w:rsidR="0053283F" w:rsidRDefault="0053283F" w:rsidP="0053283F">
      <w:r>
        <w:rPr>
          <w:noProof/>
        </w:rPr>
        <w:drawing>
          <wp:inline distT="0" distB="0" distL="0" distR="0" wp14:anchorId="6C4A4F0E" wp14:editId="7F2E822C">
            <wp:extent cx="5274310" cy="650240"/>
            <wp:effectExtent l="0" t="0" r="2540" b="0"/>
            <wp:docPr id="991400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0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4093" w14:textId="77777777" w:rsidR="00535E31" w:rsidRDefault="00535E31" w:rsidP="0053283F"/>
    <w:p w14:paraId="7B678CE1" w14:textId="77777777" w:rsidR="00535E31" w:rsidRDefault="00535E31" w:rsidP="0053283F"/>
    <w:p w14:paraId="3244B598" w14:textId="77777777" w:rsidR="00535E31" w:rsidRDefault="00535E31" w:rsidP="0053283F"/>
    <w:p w14:paraId="7E6E0020" w14:textId="77777777" w:rsidR="00535E31" w:rsidRDefault="00535E31" w:rsidP="0053283F">
      <w:pPr>
        <w:rPr>
          <w:rFonts w:hint="eastAsia"/>
        </w:rPr>
      </w:pPr>
    </w:p>
    <w:p w14:paraId="36D37A90" w14:textId="77777777" w:rsidR="00535E31" w:rsidRDefault="00535E31" w:rsidP="0053283F"/>
    <w:p w14:paraId="03E2B371" w14:textId="77777777" w:rsidR="00535E31" w:rsidRDefault="00535E31" w:rsidP="0053283F"/>
    <w:p w14:paraId="51AF21E1" w14:textId="77777777" w:rsidR="00535E31" w:rsidRDefault="00535E31" w:rsidP="0053283F"/>
    <w:p w14:paraId="73D5D9E3" w14:textId="77777777" w:rsidR="00535E31" w:rsidRDefault="00535E31" w:rsidP="0053283F">
      <w:pPr>
        <w:rPr>
          <w:rFonts w:hint="eastAsia"/>
        </w:rPr>
      </w:pPr>
    </w:p>
    <w:p w14:paraId="44507D7F" w14:textId="77777777" w:rsidR="00535E31" w:rsidRDefault="00535E31" w:rsidP="0053283F">
      <w:pPr>
        <w:rPr>
          <w:rFonts w:hint="eastAsia"/>
        </w:rPr>
      </w:pPr>
    </w:p>
    <w:p w14:paraId="6D3CE250" w14:textId="32D7D4E3" w:rsidR="0053283F" w:rsidRDefault="0053283F" w:rsidP="0053283F">
      <w:r>
        <w:rPr>
          <w:noProof/>
        </w:rPr>
        <w:drawing>
          <wp:inline distT="0" distB="0" distL="0" distR="0" wp14:anchorId="1D0ECA2E" wp14:editId="402A7A34">
            <wp:extent cx="5792002" cy="717550"/>
            <wp:effectExtent l="0" t="0" r="0" b="6350"/>
            <wp:docPr id="3830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72" cy="7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58C" w14:textId="77777777" w:rsidR="00535E31" w:rsidRDefault="00535E31" w:rsidP="0053283F"/>
    <w:p w14:paraId="1DB1C355" w14:textId="77777777" w:rsidR="00535E31" w:rsidRDefault="00535E31" w:rsidP="0053283F"/>
    <w:p w14:paraId="48E24D4B" w14:textId="77777777" w:rsidR="00535E31" w:rsidRDefault="00535E31" w:rsidP="0053283F"/>
    <w:p w14:paraId="464BE775" w14:textId="77777777" w:rsidR="00535E31" w:rsidRDefault="00535E31" w:rsidP="0053283F"/>
    <w:p w14:paraId="0E517F48" w14:textId="77777777" w:rsidR="00535E31" w:rsidRDefault="00535E31" w:rsidP="0053283F">
      <w:pPr>
        <w:rPr>
          <w:rFonts w:hint="eastAsia"/>
        </w:rPr>
      </w:pPr>
    </w:p>
    <w:p w14:paraId="0ADBC5C4" w14:textId="77777777" w:rsidR="00535E31" w:rsidRDefault="00535E31" w:rsidP="0053283F">
      <w:pPr>
        <w:rPr>
          <w:rFonts w:hint="eastAsia"/>
        </w:rPr>
      </w:pPr>
    </w:p>
    <w:p w14:paraId="732A75EB" w14:textId="77777777" w:rsidR="0053283F" w:rsidRDefault="0053283F" w:rsidP="0053283F"/>
    <w:p w14:paraId="3306570B" w14:textId="231DA01D" w:rsidR="0053283F" w:rsidRDefault="0053283F" w:rsidP="0053283F">
      <w:r>
        <w:rPr>
          <w:noProof/>
        </w:rPr>
        <w:lastRenderedPageBreak/>
        <w:drawing>
          <wp:inline distT="0" distB="0" distL="0" distR="0" wp14:anchorId="42942CAF" wp14:editId="78DE33A0">
            <wp:extent cx="6319220" cy="806450"/>
            <wp:effectExtent l="0" t="0" r="5715" b="0"/>
            <wp:docPr id="403133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33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041" cy="8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F2D6" w14:textId="77777777" w:rsidR="00535E31" w:rsidRDefault="00535E31" w:rsidP="0053283F">
      <w:pPr>
        <w:rPr>
          <w:rFonts w:hint="eastAsia"/>
        </w:rPr>
      </w:pPr>
    </w:p>
    <w:p w14:paraId="502B82DE" w14:textId="77777777" w:rsidR="00535E31" w:rsidRDefault="00535E31" w:rsidP="0053283F"/>
    <w:p w14:paraId="64A80BDD" w14:textId="77777777" w:rsidR="00535E31" w:rsidRDefault="00535E31" w:rsidP="0053283F"/>
    <w:p w14:paraId="1AE0B595" w14:textId="77777777" w:rsidR="00535E31" w:rsidRDefault="00535E31" w:rsidP="0053283F"/>
    <w:p w14:paraId="3E916921" w14:textId="14728110" w:rsidR="0053283F" w:rsidRPr="00535E31" w:rsidRDefault="00535E31" w:rsidP="0053283F">
      <w:pPr>
        <w:rPr>
          <w:rFonts w:hint="eastAsia"/>
          <w:b/>
          <w:bCs/>
          <w:sz w:val="28"/>
          <w:szCs w:val="28"/>
        </w:rPr>
      </w:pPr>
      <w:r w:rsidRPr="00535E31">
        <w:rPr>
          <w:rFonts w:hint="eastAsia"/>
          <w:b/>
          <w:bCs/>
          <w:sz w:val="28"/>
          <w:szCs w:val="28"/>
        </w:rPr>
        <w:t>4</w:t>
      </w:r>
    </w:p>
    <w:p w14:paraId="6536B50A" w14:textId="2D258BD7" w:rsidR="0053283F" w:rsidRDefault="0053283F" w:rsidP="00535E31">
      <w:pPr>
        <w:ind w:firstLineChars="200" w:firstLine="420"/>
      </w:pPr>
      <w:r>
        <w:rPr>
          <w:noProof/>
        </w:rPr>
        <w:drawing>
          <wp:inline distT="0" distB="0" distL="0" distR="0" wp14:anchorId="6557894E" wp14:editId="68600908">
            <wp:extent cx="5365750" cy="1476130"/>
            <wp:effectExtent l="0" t="0" r="6350" b="0"/>
            <wp:docPr id="198302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2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53" cy="14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A91A" w14:textId="77777777" w:rsidR="0053283F" w:rsidRDefault="0053283F" w:rsidP="0053283F"/>
    <w:p w14:paraId="77FA34FE" w14:textId="77777777" w:rsidR="00535E31" w:rsidRDefault="00535E31" w:rsidP="0053283F">
      <w:pPr>
        <w:rPr>
          <w:rFonts w:hint="eastAsia"/>
        </w:rPr>
      </w:pPr>
    </w:p>
    <w:p w14:paraId="455666EF" w14:textId="77777777" w:rsidR="00535E31" w:rsidRDefault="00535E31" w:rsidP="0053283F">
      <w:pPr>
        <w:rPr>
          <w:rFonts w:hint="eastAsia"/>
        </w:rPr>
      </w:pPr>
    </w:p>
    <w:p w14:paraId="4A1BA6AD" w14:textId="07B45B94" w:rsidR="0053283F" w:rsidRPr="00535E31" w:rsidRDefault="001510A4" w:rsidP="0053283F">
      <w:pPr>
        <w:rPr>
          <w:b/>
          <w:bCs/>
          <w:sz w:val="28"/>
          <w:szCs w:val="28"/>
        </w:rPr>
      </w:pPr>
      <w:r w:rsidRPr="00535E31">
        <w:rPr>
          <w:rFonts w:hint="eastAsia"/>
          <w:b/>
          <w:bCs/>
          <w:sz w:val="28"/>
          <w:szCs w:val="28"/>
        </w:rPr>
        <w:t>5</w:t>
      </w:r>
    </w:p>
    <w:p w14:paraId="3AE163FE" w14:textId="1A7A73E7" w:rsidR="001510A4" w:rsidRDefault="001510A4" w:rsidP="00535E31">
      <w:pPr>
        <w:ind w:firstLineChars="100" w:firstLine="210"/>
      </w:pPr>
      <w:r>
        <w:rPr>
          <w:noProof/>
        </w:rPr>
        <w:drawing>
          <wp:inline distT="0" distB="0" distL="0" distR="0" wp14:anchorId="7F160556" wp14:editId="7003FC2D">
            <wp:extent cx="4736394" cy="869950"/>
            <wp:effectExtent l="0" t="0" r="7620" b="6350"/>
            <wp:docPr id="1235796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96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449" cy="87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DDF" w14:textId="77777777" w:rsidR="00535E31" w:rsidRDefault="00535E31" w:rsidP="00535E31">
      <w:pPr>
        <w:ind w:firstLineChars="100" w:firstLine="210"/>
      </w:pPr>
    </w:p>
    <w:p w14:paraId="6C9BAF50" w14:textId="77777777" w:rsidR="00535E31" w:rsidRDefault="00535E31" w:rsidP="00535E31">
      <w:pPr>
        <w:ind w:firstLineChars="100" w:firstLine="210"/>
      </w:pPr>
    </w:p>
    <w:p w14:paraId="6F287E08" w14:textId="77777777" w:rsidR="00535E31" w:rsidRDefault="00535E31" w:rsidP="00535E31">
      <w:pPr>
        <w:ind w:firstLineChars="100" w:firstLine="210"/>
        <w:rPr>
          <w:rFonts w:hint="eastAsia"/>
        </w:rPr>
      </w:pPr>
    </w:p>
    <w:p w14:paraId="1B12C2C9" w14:textId="77777777" w:rsidR="001510A4" w:rsidRPr="00535E31" w:rsidRDefault="001510A4" w:rsidP="0053283F">
      <w:pPr>
        <w:rPr>
          <w:b/>
          <w:bCs/>
          <w:sz w:val="28"/>
          <w:szCs w:val="28"/>
        </w:rPr>
      </w:pPr>
      <w:r w:rsidRPr="00535E31">
        <w:rPr>
          <w:rFonts w:hint="eastAsia"/>
          <w:b/>
          <w:bCs/>
          <w:sz w:val="28"/>
          <w:szCs w:val="28"/>
        </w:rPr>
        <w:t>6</w:t>
      </w:r>
    </w:p>
    <w:p w14:paraId="2ECE4A4D" w14:textId="4D266E56" w:rsidR="001510A4" w:rsidRDefault="001510A4" w:rsidP="00535E31">
      <w:pPr>
        <w:ind w:firstLineChars="200" w:firstLine="420"/>
      </w:pPr>
      <w:r>
        <w:rPr>
          <w:noProof/>
        </w:rPr>
        <w:drawing>
          <wp:inline distT="0" distB="0" distL="0" distR="0" wp14:anchorId="2E3797C6" wp14:editId="25C655D5">
            <wp:extent cx="4877051" cy="539778"/>
            <wp:effectExtent l="0" t="0" r="0" b="0"/>
            <wp:docPr id="66631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3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1ED0" w14:textId="77777777" w:rsidR="00535E31" w:rsidRDefault="00535E31" w:rsidP="00535E31">
      <w:pPr>
        <w:ind w:firstLineChars="200" w:firstLine="420"/>
      </w:pPr>
    </w:p>
    <w:p w14:paraId="785C93AC" w14:textId="77777777" w:rsidR="00535E31" w:rsidRDefault="00535E31" w:rsidP="00535E31">
      <w:pPr>
        <w:ind w:firstLineChars="200" w:firstLine="420"/>
      </w:pPr>
    </w:p>
    <w:p w14:paraId="3DFA6027" w14:textId="77777777" w:rsidR="00535E31" w:rsidRDefault="00535E31" w:rsidP="00535E31">
      <w:pPr>
        <w:ind w:firstLineChars="200" w:firstLine="420"/>
      </w:pPr>
    </w:p>
    <w:p w14:paraId="59BC0845" w14:textId="77777777" w:rsidR="00535E31" w:rsidRDefault="00535E31" w:rsidP="00535E31">
      <w:pPr>
        <w:ind w:firstLineChars="200" w:firstLine="420"/>
      </w:pPr>
    </w:p>
    <w:p w14:paraId="2196F5D8" w14:textId="77777777" w:rsidR="00535E31" w:rsidRDefault="00535E31" w:rsidP="00535E31">
      <w:pPr>
        <w:ind w:firstLineChars="200" w:firstLine="420"/>
        <w:rPr>
          <w:rFonts w:hint="eastAsia"/>
        </w:rPr>
      </w:pPr>
    </w:p>
    <w:p w14:paraId="35962705" w14:textId="636837DA" w:rsidR="001510A4" w:rsidRDefault="001510A4" w:rsidP="0053283F">
      <w:r>
        <w:rPr>
          <w:noProof/>
        </w:rPr>
        <w:lastRenderedPageBreak/>
        <w:drawing>
          <wp:inline distT="0" distB="0" distL="0" distR="0" wp14:anchorId="30338D73" wp14:editId="61AE7D2F">
            <wp:extent cx="7062791" cy="787400"/>
            <wp:effectExtent l="0" t="0" r="5080" b="0"/>
            <wp:docPr id="1715489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9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8538" cy="7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1646" w14:textId="77777777" w:rsidR="00535E31" w:rsidRDefault="00535E31" w:rsidP="0053283F"/>
    <w:p w14:paraId="610F6800" w14:textId="77777777" w:rsidR="00535E31" w:rsidRDefault="00535E31" w:rsidP="0053283F"/>
    <w:p w14:paraId="04A67E81" w14:textId="77777777" w:rsidR="00535E31" w:rsidRDefault="00535E31" w:rsidP="0053283F"/>
    <w:p w14:paraId="4B5269C7" w14:textId="77777777" w:rsidR="00535E31" w:rsidRDefault="00535E31" w:rsidP="0053283F"/>
    <w:p w14:paraId="5ECE8CD8" w14:textId="77777777" w:rsidR="00535E31" w:rsidRDefault="00535E31" w:rsidP="0053283F"/>
    <w:p w14:paraId="13AB5D5F" w14:textId="77777777" w:rsidR="00535E31" w:rsidRDefault="00535E31" w:rsidP="0053283F">
      <w:pPr>
        <w:rPr>
          <w:rFonts w:hint="eastAsia"/>
        </w:rPr>
      </w:pPr>
    </w:p>
    <w:p w14:paraId="4AD9D2CA" w14:textId="6D77765D" w:rsidR="001510A4" w:rsidRDefault="001510A4" w:rsidP="0053283F">
      <w:r>
        <w:rPr>
          <w:noProof/>
        </w:rPr>
        <w:drawing>
          <wp:inline distT="0" distB="0" distL="0" distR="0" wp14:anchorId="1B04BC88" wp14:editId="2DAAF76F">
            <wp:extent cx="7149916" cy="1365250"/>
            <wp:effectExtent l="0" t="0" r="0" b="6350"/>
            <wp:docPr id="162544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0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52566" cy="13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2D87" w14:textId="77777777" w:rsidR="0053283F" w:rsidRDefault="0053283F" w:rsidP="0053283F"/>
    <w:p w14:paraId="55780240" w14:textId="77777777" w:rsidR="0053283F" w:rsidRDefault="0053283F" w:rsidP="0053283F"/>
    <w:p w14:paraId="7A8E3911" w14:textId="77777777" w:rsidR="0053283F" w:rsidRDefault="0053283F" w:rsidP="0053283F"/>
    <w:p w14:paraId="3330ABED" w14:textId="77777777" w:rsidR="001510A4" w:rsidRDefault="001510A4" w:rsidP="0053283F"/>
    <w:p w14:paraId="159DB424" w14:textId="77777777" w:rsidR="00535E31" w:rsidRDefault="00535E31" w:rsidP="0053283F"/>
    <w:p w14:paraId="5470D472" w14:textId="77777777" w:rsidR="00535E31" w:rsidRDefault="00535E31" w:rsidP="0053283F"/>
    <w:p w14:paraId="07040723" w14:textId="77777777" w:rsidR="00535E31" w:rsidRDefault="00535E31" w:rsidP="0053283F">
      <w:pPr>
        <w:rPr>
          <w:rFonts w:hint="eastAsia"/>
        </w:rPr>
      </w:pPr>
    </w:p>
    <w:p w14:paraId="3FFE8E9C" w14:textId="77777777" w:rsidR="001510A4" w:rsidRDefault="001510A4" w:rsidP="0053283F">
      <w:pPr>
        <w:rPr>
          <w:rFonts w:hint="eastAsia"/>
        </w:rPr>
      </w:pPr>
    </w:p>
    <w:p w14:paraId="7C2A1700" w14:textId="79204400" w:rsidR="0053283F" w:rsidRPr="00535E31" w:rsidRDefault="00535E31" w:rsidP="00535E31">
      <w:pPr>
        <w:rPr>
          <w:b/>
          <w:bCs/>
          <w:sz w:val="30"/>
          <w:szCs w:val="30"/>
        </w:rPr>
      </w:pPr>
      <w:r w:rsidRPr="00535E31">
        <w:rPr>
          <w:rFonts w:hint="eastAsia"/>
          <w:b/>
          <w:bCs/>
          <w:sz w:val="30"/>
          <w:szCs w:val="30"/>
          <w:highlight w:val="lightGray"/>
        </w:rPr>
        <w:t>四、</w:t>
      </w:r>
      <w:r w:rsidR="0053283F" w:rsidRPr="00535E31">
        <w:rPr>
          <w:rFonts w:hint="eastAsia"/>
          <w:b/>
          <w:bCs/>
          <w:sz w:val="30"/>
          <w:szCs w:val="30"/>
        </w:rPr>
        <w:t>证明题</w:t>
      </w:r>
    </w:p>
    <w:p w14:paraId="468DEC9C" w14:textId="673620A0" w:rsidR="001510A4" w:rsidRDefault="001510A4" w:rsidP="001510A4">
      <w:r>
        <w:rPr>
          <w:noProof/>
        </w:rPr>
        <w:drawing>
          <wp:inline distT="0" distB="0" distL="0" distR="0" wp14:anchorId="3A4D2AE7" wp14:editId="64A614CF">
            <wp:extent cx="6462593" cy="590550"/>
            <wp:effectExtent l="0" t="0" r="0" b="0"/>
            <wp:docPr id="1406564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4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6400" cy="5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4455" w14:textId="77777777" w:rsidR="001510A4" w:rsidRDefault="001510A4" w:rsidP="001510A4"/>
    <w:p w14:paraId="157B4462" w14:textId="77777777" w:rsidR="00535E31" w:rsidRDefault="00535E31" w:rsidP="001510A4"/>
    <w:p w14:paraId="214399D6" w14:textId="77777777" w:rsidR="00535E31" w:rsidRDefault="00535E31" w:rsidP="001510A4"/>
    <w:p w14:paraId="77918E37" w14:textId="77777777" w:rsidR="00535E31" w:rsidRDefault="00535E31" w:rsidP="001510A4"/>
    <w:p w14:paraId="61AAE5FE" w14:textId="77777777" w:rsidR="00535E31" w:rsidRDefault="00535E31" w:rsidP="001510A4"/>
    <w:p w14:paraId="4339FA4C" w14:textId="77777777" w:rsidR="00535E31" w:rsidRDefault="00535E31" w:rsidP="001510A4"/>
    <w:p w14:paraId="29E32B80" w14:textId="77777777" w:rsidR="00535E31" w:rsidRDefault="00535E31" w:rsidP="001510A4"/>
    <w:p w14:paraId="63A721B1" w14:textId="77777777" w:rsidR="00535E31" w:rsidRDefault="00535E31" w:rsidP="001510A4"/>
    <w:p w14:paraId="15970D51" w14:textId="77777777" w:rsidR="00535E31" w:rsidRDefault="00535E31" w:rsidP="001510A4"/>
    <w:p w14:paraId="4EB55C62" w14:textId="77777777" w:rsidR="00535E31" w:rsidRDefault="00535E31" w:rsidP="001510A4">
      <w:pPr>
        <w:rPr>
          <w:rFonts w:hint="eastAsia"/>
        </w:rPr>
      </w:pPr>
    </w:p>
    <w:p w14:paraId="4C542B61" w14:textId="77777777" w:rsidR="00535E31" w:rsidRDefault="00535E31" w:rsidP="001510A4"/>
    <w:p w14:paraId="2A47996C" w14:textId="77777777" w:rsidR="00535E31" w:rsidRDefault="00535E31" w:rsidP="001510A4"/>
    <w:p w14:paraId="546447B3" w14:textId="77777777" w:rsidR="00535E31" w:rsidRDefault="00535E31" w:rsidP="001510A4">
      <w:pPr>
        <w:rPr>
          <w:rFonts w:hint="eastAsia"/>
        </w:rPr>
      </w:pPr>
    </w:p>
    <w:p w14:paraId="2E710B29" w14:textId="77777777" w:rsidR="00535E31" w:rsidRDefault="00535E31" w:rsidP="001510A4">
      <w:pPr>
        <w:rPr>
          <w:rFonts w:hint="eastAsia"/>
        </w:rPr>
      </w:pPr>
    </w:p>
    <w:p w14:paraId="1BE6126F" w14:textId="567ED9C4" w:rsidR="0053283F" w:rsidRDefault="001510A4" w:rsidP="007D2ADC">
      <w:r w:rsidRPr="00535E31">
        <w:rPr>
          <w:rFonts w:hint="eastAsia"/>
          <w:b/>
          <w:bCs/>
          <w:sz w:val="28"/>
          <w:szCs w:val="28"/>
        </w:rPr>
        <w:lastRenderedPageBreak/>
        <w:t>2、</w:t>
      </w:r>
      <w:r>
        <w:rPr>
          <w:noProof/>
        </w:rPr>
        <w:drawing>
          <wp:inline distT="0" distB="0" distL="0" distR="0" wp14:anchorId="4D832D59" wp14:editId="6D123BE4">
            <wp:extent cx="6017669" cy="539750"/>
            <wp:effectExtent l="0" t="0" r="2540" b="0"/>
            <wp:docPr id="1472023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3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3227" cy="5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5EA1" w14:textId="77777777" w:rsidR="001510A4" w:rsidRDefault="001510A4" w:rsidP="007D2ADC"/>
    <w:p w14:paraId="35CA466F" w14:textId="77777777" w:rsidR="001510A4" w:rsidRDefault="001510A4" w:rsidP="007D2ADC"/>
    <w:p w14:paraId="2068422A" w14:textId="77777777" w:rsidR="001510A4" w:rsidRDefault="001510A4" w:rsidP="007D2ADC"/>
    <w:p w14:paraId="6F38C959" w14:textId="77777777" w:rsidR="001510A4" w:rsidRDefault="001510A4" w:rsidP="007D2ADC"/>
    <w:p w14:paraId="13070D61" w14:textId="77777777" w:rsidR="001510A4" w:rsidRDefault="001510A4" w:rsidP="007D2ADC"/>
    <w:p w14:paraId="2D14785A" w14:textId="77777777" w:rsidR="001510A4" w:rsidRDefault="001510A4" w:rsidP="007D2ADC"/>
    <w:p w14:paraId="2209766E" w14:textId="77777777" w:rsidR="00535E31" w:rsidRDefault="00535E31" w:rsidP="007D2ADC"/>
    <w:p w14:paraId="0D53A44A" w14:textId="77777777" w:rsidR="00535E31" w:rsidRDefault="00535E31" w:rsidP="007D2ADC">
      <w:pPr>
        <w:rPr>
          <w:rFonts w:hint="eastAsia"/>
        </w:rPr>
      </w:pPr>
    </w:p>
    <w:p w14:paraId="62805936" w14:textId="77777777" w:rsidR="001510A4" w:rsidRDefault="001510A4" w:rsidP="007D2ADC"/>
    <w:p w14:paraId="10EBBAC9" w14:textId="77777777" w:rsidR="001510A4" w:rsidRDefault="001510A4" w:rsidP="007D2ADC"/>
    <w:p w14:paraId="27E290B8" w14:textId="549CB3AB" w:rsidR="007D2ADC" w:rsidRPr="00535E31" w:rsidRDefault="0053283F" w:rsidP="0053283F">
      <w:pPr>
        <w:rPr>
          <w:b/>
          <w:bCs/>
          <w:sz w:val="30"/>
          <w:szCs w:val="30"/>
        </w:rPr>
      </w:pPr>
      <w:r w:rsidRPr="00535E31">
        <w:rPr>
          <w:rFonts w:hint="eastAsia"/>
          <w:b/>
          <w:bCs/>
          <w:sz w:val="30"/>
          <w:szCs w:val="30"/>
          <w:highlight w:val="lightGray"/>
        </w:rPr>
        <w:t>五、</w:t>
      </w:r>
      <w:r w:rsidR="007D2ADC" w:rsidRPr="00535E31">
        <w:rPr>
          <w:rFonts w:hint="eastAsia"/>
          <w:b/>
          <w:bCs/>
          <w:sz w:val="30"/>
          <w:szCs w:val="30"/>
        </w:rPr>
        <w:t>计算题</w:t>
      </w:r>
    </w:p>
    <w:p w14:paraId="0A46D359" w14:textId="435B16B8" w:rsidR="00CA7E45" w:rsidRPr="00535E31" w:rsidRDefault="00CA7E45" w:rsidP="00CA7E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35E31">
        <w:rPr>
          <w:sz w:val="28"/>
          <w:szCs w:val="28"/>
        </w:rPr>
        <w:t>集合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A</w:t>
      </w:r>
      <w:r w:rsidRPr="00535E31">
        <w:rPr>
          <w:sz w:val="28"/>
          <w:szCs w:val="28"/>
        </w:rPr>
        <w:sym w:font="Symbol" w:char="F07C"/>
      </w:r>
      <w:r w:rsidRPr="00535E31">
        <w:rPr>
          <w:sz w:val="28"/>
          <w:szCs w:val="28"/>
        </w:rPr>
        <w:t>=5，计算 A 上商集基数为 3 的等价关系的个数。（计算结果并给出步骤）</w:t>
      </w:r>
    </w:p>
    <w:p w14:paraId="7A3AF878" w14:textId="77777777" w:rsidR="00CA7E45" w:rsidRPr="00535E31" w:rsidRDefault="00CA7E45" w:rsidP="00CA7E45">
      <w:pPr>
        <w:rPr>
          <w:sz w:val="28"/>
          <w:szCs w:val="28"/>
        </w:rPr>
      </w:pPr>
    </w:p>
    <w:p w14:paraId="613FA283" w14:textId="77777777" w:rsidR="00535E31" w:rsidRPr="00535E31" w:rsidRDefault="00535E31" w:rsidP="00CA7E45">
      <w:pPr>
        <w:rPr>
          <w:sz w:val="28"/>
          <w:szCs w:val="28"/>
        </w:rPr>
      </w:pPr>
    </w:p>
    <w:p w14:paraId="00BB5516" w14:textId="77777777" w:rsidR="00535E31" w:rsidRPr="00535E31" w:rsidRDefault="00535E31" w:rsidP="00CA7E45">
      <w:pPr>
        <w:rPr>
          <w:rFonts w:hint="eastAsia"/>
          <w:sz w:val="28"/>
          <w:szCs w:val="28"/>
        </w:rPr>
      </w:pPr>
    </w:p>
    <w:p w14:paraId="51FFAB53" w14:textId="77777777" w:rsidR="00CA7E45" w:rsidRPr="00535E31" w:rsidRDefault="00CA7E45" w:rsidP="00CA7E45">
      <w:pPr>
        <w:rPr>
          <w:sz w:val="28"/>
          <w:szCs w:val="28"/>
        </w:rPr>
      </w:pPr>
    </w:p>
    <w:p w14:paraId="6D233F35" w14:textId="27208D29" w:rsidR="00CA7E45" w:rsidRPr="00535E31" w:rsidRDefault="00CA7E45" w:rsidP="00CA7E45">
      <w:pPr>
        <w:rPr>
          <w:sz w:val="28"/>
          <w:szCs w:val="28"/>
        </w:rPr>
      </w:pPr>
      <w:r w:rsidRPr="00535E31">
        <w:rPr>
          <w:rFonts w:hint="eastAsia"/>
          <w:sz w:val="28"/>
          <w:szCs w:val="28"/>
        </w:rPr>
        <w:t>2</w:t>
      </w:r>
      <w:r w:rsidR="00B22010" w:rsidRPr="00535E31">
        <w:rPr>
          <w:sz w:val="28"/>
          <w:szCs w:val="28"/>
        </w:rPr>
        <w:t xml:space="preserve">  有限集合</w:t>
      </w:r>
      <w:r w:rsidR="00B22010" w:rsidRPr="00535E31">
        <w:rPr>
          <w:sz w:val="28"/>
          <w:szCs w:val="28"/>
        </w:rPr>
        <w:sym w:font="Symbol" w:char="F07C"/>
      </w:r>
      <w:r w:rsidR="00B22010" w:rsidRPr="00535E31">
        <w:rPr>
          <w:sz w:val="28"/>
          <w:szCs w:val="28"/>
        </w:rPr>
        <w:t>E</w:t>
      </w:r>
      <w:r w:rsidR="00B22010" w:rsidRPr="00535E31">
        <w:rPr>
          <w:sz w:val="28"/>
          <w:szCs w:val="28"/>
        </w:rPr>
        <w:sym w:font="Symbol" w:char="F07C"/>
      </w:r>
      <w:r w:rsidR="00B22010" w:rsidRPr="00535E31">
        <w:rPr>
          <w:sz w:val="28"/>
          <w:szCs w:val="28"/>
        </w:rPr>
        <w:t xml:space="preserve"> = n (n&gt;0)，计算到 E 上的既不是自反，也不是反自反，还不是 对称的二元关系的个数。（计算出结果并给出说明）。</w:t>
      </w:r>
    </w:p>
    <w:p w14:paraId="69A7F710" w14:textId="77777777" w:rsidR="00CA7E45" w:rsidRDefault="00CA7E45" w:rsidP="00CA7E45"/>
    <w:p w14:paraId="7592C451" w14:textId="77777777" w:rsidR="00CA7E45" w:rsidRDefault="00CA7E45" w:rsidP="00CA7E45"/>
    <w:p w14:paraId="11FEB48E" w14:textId="77777777" w:rsidR="00CA7E45" w:rsidRDefault="00CA7E45" w:rsidP="00CA7E45"/>
    <w:p w14:paraId="1D132B3C" w14:textId="77777777" w:rsidR="00CA7E45" w:rsidRDefault="00CA7E45" w:rsidP="00CA7E45"/>
    <w:p w14:paraId="397FF697" w14:textId="77777777" w:rsidR="00CA7E45" w:rsidRDefault="00CA7E45" w:rsidP="00CA7E45"/>
    <w:p w14:paraId="63933274" w14:textId="77777777" w:rsidR="00CA7E45" w:rsidRDefault="00CA7E45" w:rsidP="00CA7E45"/>
    <w:p w14:paraId="1ED2ED29" w14:textId="77777777" w:rsidR="00CA7E45" w:rsidRDefault="00CA7E45" w:rsidP="00CA7E45"/>
    <w:sectPr w:rsidR="00CA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D672" w14:textId="77777777" w:rsidR="00E51804" w:rsidRDefault="00E51804" w:rsidP="00A5207F">
      <w:r>
        <w:separator/>
      </w:r>
    </w:p>
  </w:endnote>
  <w:endnote w:type="continuationSeparator" w:id="0">
    <w:p w14:paraId="1340A563" w14:textId="77777777" w:rsidR="00E51804" w:rsidRDefault="00E51804" w:rsidP="00A5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2838" w14:textId="77777777" w:rsidR="00E51804" w:rsidRDefault="00E51804" w:rsidP="00A5207F">
      <w:r>
        <w:separator/>
      </w:r>
    </w:p>
  </w:footnote>
  <w:footnote w:type="continuationSeparator" w:id="0">
    <w:p w14:paraId="373DAFAD" w14:textId="77777777" w:rsidR="00E51804" w:rsidRDefault="00E51804" w:rsidP="00A5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B3F"/>
    <w:multiLevelType w:val="hybridMultilevel"/>
    <w:tmpl w:val="6D5AB8CE"/>
    <w:lvl w:ilvl="0" w:tplc="8FBC9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8A3571"/>
    <w:multiLevelType w:val="hybridMultilevel"/>
    <w:tmpl w:val="1F8ECD2A"/>
    <w:lvl w:ilvl="0" w:tplc="E60633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3774527">
    <w:abstractNumId w:val="1"/>
  </w:num>
  <w:num w:numId="2" w16cid:durableId="193042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8F"/>
    <w:rsid w:val="001510A4"/>
    <w:rsid w:val="0048568F"/>
    <w:rsid w:val="0053283F"/>
    <w:rsid w:val="00535E31"/>
    <w:rsid w:val="0072347D"/>
    <w:rsid w:val="00793510"/>
    <w:rsid w:val="007D2ADC"/>
    <w:rsid w:val="009620F4"/>
    <w:rsid w:val="00A5207F"/>
    <w:rsid w:val="00B22010"/>
    <w:rsid w:val="00CA7E45"/>
    <w:rsid w:val="00D123F1"/>
    <w:rsid w:val="00D25F93"/>
    <w:rsid w:val="00E51804"/>
    <w:rsid w:val="00E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A9E8"/>
  <w15:chartTrackingRefBased/>
  <w15:docId w15:val="{92C7F19D-8F94-4B16-B8ED-2FEF50D4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A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2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20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2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5</cp:revision>
  <dcterms:created xsi:type="dcterms:W3CDTF">2023-06-29T14:52:00Z</dcterms:created>
  <dcterms:modified xsi:type="dcterms:W3CDTF">2023-07-14T13:05:00Z</dcterms:modified>
</cp:coreProperties>
</file>