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5930" w14:textId="68FF9BD5" w:rsidR="00FB4862" w:rsidRPr="00FB4862" w:rsidRDefault="00FB4862" w:rsidP="00FB4862">
      <w:pPr>
        <w:rPr>
          <w:rFonts w:hint="eastAsia"/>
          <w:b/>
          <w:bCs/>
          <w:sz w:val="48"/>
          <w:szCs w:val="48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Pr="00FB4862">
        <w:rPr>
          <w:rFonts w:hint="eastAsia"/>
          <w:b/>
          <w:bCs/>
          <w:sz w:val="48"/>
          <w:szCs w:val="48"/>
        </w:rPr>
        <w:t>第二次周测答案</w:t>
      </w:r>
    </w:p>
    <w:p w14:paraId="48B8C630" w14:textId="48FD3DFC" w:rsidR="00A56868" w:rsidRPr="00FB4862" w:rsidRDefault="00FB4862" w:rsidP="00FB4862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</w:t>
      </w:r>
      <w:r w:rsidR="00A56868" w:rsidRPr="00FB4862">
        <w:rPr>
          <w:rFonts w:hint="eastAsia"/>
          <w:b/>
          <w:bCs/>
          <w:sz w:val="30"/>
          <w:szCs w:val="30"/>
        </w:rPr>
        <w:t>选择题</w:t>
      </w:r>
    </w:p>
    <w:p w14:paraId="2F54CFA3" w14:textId="21C6A3D7" w:rsidR="00FB4862" w:rsidRDefault="00A56868" w:rsidP="00FB4862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C</w:t>
      </w:r>
      <w:r>
        <w:t>CCBD</w:t>
      </w:r>
    </w:p>
    <w:p w14:paraId="0099B1A1" w14:textId="556AA9BA" w:rsidR="00A56868" w:rsidRPr="00FB4862" w:rsidRDefault="00A56868" w:rsidP="00FB4862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 w:val="30"/>
          <w:szCs w:val="30"/>
        </w:rPr>
      </w:pPr>
      <w:r w:rsidRPr="00FB4862">
        <w:rPr>
          <w:rFonts w:hint="eastAsia"/>
          <w:b/>
          <w:bCs/>
          <w:sz w:val="30"/>
          <w:szCs w:val="30"/>
        </w:rPr>
        <w:t>判断题</w:t>
      </w:r>
      <w:r w:rsidR="00FB4862" w:rsidRPr="00FB4862">
        <w:rPr>
          <w:b/>
          <w:bCs/>
          <w:sz w:val="30"/>
          <w:szCs w:val="30"/>
        </w:rPr>
        <w:tab/>
      </w:r>
    </w:p>
    <w:p w14:paraId="15BFF7FF" w14:textId="27F65910" w:rsidR="00A56868" w:rsidRDefault="00A56868" w:rsidP="00FB4862">
      <w:pPr>
        <w:rPr>
          <w:rFonts w:hint="eastAsia"/>
        </w:rPr>
      </w:pPr>
      <w:r>
        <w:rPr>
          <w:rFonts w:hint="eastAsia"/>
        </w:rPr>
        <w:t>答案：√√√xx</w:t>
      </w:r>
    </w:p>
    <w:p w14:paraId="19497EE8" w14:textId="4D26C855" w:rsidR="00A56868" w:rsidRPr="00FB4862" w:rsidRDefault="00A56868" w:rsidP="00FB4862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 w:val="30"/>
          <w:szCs w:val="30"/>
        </w:rPr>
      </w:pPr>
      <w:r w:rsidRPr="00FB4862">
        <w:rPr>
          <w:rFonts w:hint="eastAsia"/>
          <w:b/>
          <w:bCs/>
          <w:sz w:val="30"/>
          <w:szCs w:val="30"/>
        </w:rPr>
        <w:t>简答题</w:t>
      </w:r>
    </w:p>
    <w:p w14:paraId="33964297" w14:textId="77777777" w:rsidR="00A56868" w:rsidRDefault="00A56868" w:rsidP="00A56868">
      <w:r>
        <w:rPr>
          <w:rFonts w:hint="eastAsia"/>
        </w:rPr>
        <w:t>1、</w:t>
      </w:r>
      <w:r>
        <w:rPr>
          <w:noProof/>
        </w:rPr>
        <w:drawing>
          <wp:inline distT="0" distB="0" distL="0" distR="0" wp14:anchorId="192E19C5" wp14:editId="32D5FCB1">
            <wp:extent cx="5226995" cy="972274"/>
            <wp:effectExtent l="0" t="0" r="0" b="0"/>
            <wp:docPr id="1584767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67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958" cy="9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74CF" w14:textId="77777777" w:rsidR="00A56868" w:rsidRDefault="00A56868" w:rsidP="00A56868">
      <w:r>
        <w:rPr>
          <w:rFonts w:hint="eastAsia"/>
        </w:rPr>
        <w:t>2、</w:t>
      </w:r>
      <w:r>
        <w:rPr>
          <w:noProof/>
        </w:rPr>
        <w:drawing>
          <wp:inline distT="0" distB="0" distL="0" distR="0" wp14:anchorId="317F194F" wp14:editId="73FAB859">
            <wp:extent cx="5274310" cy="992505"/>
            <wp:effectExtent l="0" t="0" r="2540" b="0"/>
            <wp:docPr id="1885919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19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7C94" w14:textId="77777777" w:rsidR="00FB4862" w:rsidRDefault="00A56868" w:rsidP="00A56868">
      <w:r>
        <w:rPr>
          <w:rFonts w:hint="eastAsia"/>
        </w:rPr>
        <w:t>3</w:t>
      </w:r>
    </w:p>
    <w:p w14:paraId="68DEF224" w14:textId="564BE672" w:rsidR="00A56868" w:rsidRDefault="00A56868" w:rsidP="00A56868">
      <w:r>
        <w:rPr>
          <w:noProof/>
        </w:rPr>
        <w:drawing>
          <wp:inline distT="0" distB="0" distL="0" distR="0" wp14:anchorId="747F2790" wp14:editId="4D1DBB9E">
            <wp:extent cx="4781796" cy="901746"/>
            <wp:effectExtent l="0" t="0" r="0" b="0"/>
            <wp:docPr id="2008164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64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3578" w14:textId="3214BADA" w:rsidR="00A56868" w:rsidRDefault="00A56868" w:rsidP="00A56868">
      <w:pPr>
        <w:rPr>
          <w:noProof/>
        </w:rPr>
      </w:pPr>
      <w:r>
        <w:rPr>
          <w:rFonts w:hint="eastAsia"/>
        </w:rPr>
        <w:t>4、</w:t>
      </w:r>
    </w:p>
    <w:p w14:paraId="259C0B6C" w14:textId="77777777" w:rsidR="00A56868" w:rsidRDefault="00A56868" w:rsidP="00A56868">
      <w:pPr>
        <w:rPr>
          <w:noProof/>
        </w:rPr>
      </w:pPr>
    </w:p>
    <w:p w14:paraId="6E6EE501" w14:textId="77777777" w:rsidR="00A56868" w:rsidRDefault="00A56868" w:rsidP="00A56868">
      <w:r>
        <w:rPr>
          <w:noProof/>
        </w:rPr>
        <w:drawing>
          <wp:inline distT="0" distB="0" distL="0" distR="0" wp14:anchorId="08B3836E" wp14:editId="69C5BD12">
            <wp:extent cx="5274310" cy="2289175"/>
            <wp:effectExtent l="0" t="0" r="2540" b="0"/>
            <wp:docPr id="1496959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9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4F1A" w14:textId="77777777" w:rsidR="00A56868" w:rsidRDefault="00A56868" w:rsidP="00A56868">
      <w:r>
        <w:rPr>
          <w:rFonts w:hint="eastAsia"/>
        </w:rPr>
        <w:lastRenderedPageBreak/>
        <w:t>5</w:t>
      </w:r>
      <w:r>
        <w:rPr>
          <w:noProof/>
        </w:rPr>
        <w:drawing>
          <wp:inline distT="0" distB="0" distL="0" distR="0" wp14:anchorId="61F33886" wp14:editId="4ACC567A">
            <wp:extent cx="5274310" cy="2266950"/>
            <wp:effectExtent l="0" t="0" r="2540" b="0"/>
            <wp:docPr id="706312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12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FFBF" w14:textId="77777777" w:rsidR="00F51627" w:rsidRDefault="00A56868" w:rsidP="00A56868">
      <w:r>
        <w:rPr>
          <w:rFonts w:hint="eastAsia"/>
        </w:rPr>
        <w:t>6、</w:t>
      </w:r>
    </w:p>
    <w:p w14:paraId="506B561C" w14:textId="69656EF1" w:rsidR="00A56868" w:rsidRDefault="00A56868" w:rsidP="00A56868">
      <w:r>
        <w:rPr>
          <w:noProof/>
        </w:rPr>
        <w:drawing>
          <wp:inline distT="0" distB="0" distL="0" distR="0" wp14:anchorId="1C1E7272" wp14:editId="0D574E59">
            <wp:extent cx="4971326" cy="2788515"/>
            <wp:effectExtent l="0" t="0" r="1270" b="0"/>
            <wp:docPr id="927223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23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959" cy="27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E9BD" w14:textId="77777777" w:rsidR="00FB4862" w:rsidRDefault="00A56868" w:rsidP="00A56868">
      <w:r>
        <w:rPr>
          <w:rFonts w:hint="eastAsia"/>
        </w:rPr>
        <w:t>7、</w:t>
      </w:r>
    </w:p>
    <w:p w14:paraId="40D35CD1" w14:textId="209EE556" w:rsidR="00A56868" w:rsidRDefault="00A56868" w:rsidP="00A56868">
      <w:r>
        <w:rPr>
          <w:noProof/>
        </w:rPr>
        <w:drawing>
          <wp:inline distT="0" distB="0" distL="0" distR="0" wp14:anchorId="10BE9535" wp14:editId="31ABA327">
            <wp:extent cx="4826248" cy="508026"/>
            <wp:effectExtent l="0" t="0" r="0" b="6350"/>
            <wp:docPr id="1183100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00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EB5" w14:textId="0FBAA1E0" w:rsidR="00FB4862" w:rsidRDefault="00FB4862" w:rsidP="00A56868">
      <w:r>
        <w:rPr>
          <w:noProof/>
        </w:rPr>
        <w:drawing>
          <wp:inline distT="0" distB="0" distL="0" distR="0" wp14:anchorId="05E0CF57" wp14:editId="5388F19E">
            <wp:extent cx="1684116" cy="1803264"/>
            <wp:effectExtent l="0" t="0" r="0" b="6985"/>
            <wp:docPr id="1737889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9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222" cy="18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1BAD" w14:textId="77777777" w:rsidR="00F51627" w:rsidRDefault="00F51627" w:rsidP="00A56868">
      <w:pPr>
        <w:rPr>
          <w:rFonts w:hint="eastAsia"/>
        </w:rPr>
      </w:pPr>
    </w:p>
    <w:p w14:paraId="079CA64E" w14:textId="77777777" w:rsidR="00A56868" w:rsidRDefault="00A56868" w:rsidP="00A56868">
      <w:r>
        <w:rPr>
          <w:rFonts w:hint="eastAsia"/>
        </w:rPr>
        <w:lastRenderedPageBreak/>
        <w:t>8、</w:t>
      </w:r>
    </w:p>
    <w:p w14:paraId="1FA4B2CA" w14:textId="77777777" w:rsidR="00A56868" w:rsidRDefault="00A56868" w:rsidP="00A56868">
      <w:r>
        <w:rPr>
          <w:noProof/>
        </w:rPr>
        <w:drawing>
          <wp:inline distT="0" distB="0" distL="0" distR="0" wp14:anchorId="0A02C1D0" wp14:editId="26D1F30C">
            <wp:extent cx="5023108" cy="1581231"/>
            <wp:effectExtent l="0" t="0" r="6350" b="0"/>
            <wp:docPr id="753948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48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9036" w14:textId="0C6BA88E" w:rsidR="00A56868" w:rsidRDefault="00A56868" w:rsidP="00A56868">
      <w:pPr>
        <w:rPr>
          <w:rFonts w:hint="eastAsia"/>
        </w:rPr>
      </w:pPr>
    </w:p>
    <w:p w14:paraId="6189F264" w14:textId="77777777" w:rsidR="00A56868" w:rsidRDefault="00A56868" w:rsidP="00A56868">
      <w:pPr>
        <w:rPr>
          <w:rFonts w:hint="eastAsia"/>
        </w:rPr>
      </w:pPr>
    </w:p>
    <w:p w14:paraId="2254771E" w14:textId="39604C99" w:rsidR="00A56868" w:rsidRPr="00F51627" w:rsidRDefault="00A56868" w:rsidP="00A56868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 w:val="30"/>
          <w:szCs w:val="30"/>
        </w:rPr>
      </w:pPr>
      <w:r w:rsidRPr="00F51627">
        <w:rPr>
          <w:rFonts w:hint="eastAsia"/>
          <w:b/>
          <w:bCs/>
          <w:sz w:val="30"/>
          <w:szCs w:val="30"/>
        </w:rPr>
        <w:t>证明题</w:t>
      </w:r>
    </w:p>
    <w:p w14:paraId="1D6A7FA9" w14:textId="77777777" w:rsidR="00A56868" w:rsidRDefault="00A56868" w:rsidP="00A56868">
      <w:r>
        <w:rPr>
          <w:rFonts w:hint="eastAsia"/>
        </w:rPr>
        <w:t>1、</w:t>
      </w:r>
      <w:r>
        <w:rPr>
          <w:noProof/>
        </w:rPr>
        <w:drawing>
          <wp:inline distT="0" distB="0" distL="0" distR="0" wp14:anchorId="16E13A93" wp14:editId="5990CFF3">
            <wp:extent cx="5169166" cy="1765391"/>
            <wp:effectExtent l="0" t="0" r="0" b="6350"/>
            <wp:docPr id="1679202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02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2DFE" w14:textId="77777777" w:rsidR="00A56868" w:rsidRDefault="00A56868" w:rsidP="00A56868">
      <w:r>
        <w:rPr>
          <w:rFonts w:hint="eastAsia"/>
        </w:rPr>
        <w:t>2</w:t>
      </w:r>
      <w:r>
        <w:rPr>
          <w:noProof/>
        </w:rPr>
        <w:drawing>
          <wp:inline distT="0" distB="0" distL="0" distR="0" wp14:anchorId="2386801C" wp14:editId="79ED7C0C">
            <wp:extent cx="5274310" cy="1980565"/>
            <wp:effectExtent l="0" t="0" r="2540" b="635"/>
            <wp:docPr id="1240436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36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1E8" w14:textId="77777777" w:rsidR="00A56868" w:rsidRDefault="00A56868" w:rsidP="00A56868">
      <w:pPr>
        <w:rPr>
          <w:rFonts w:hint="eastAsia"/>
        </w:rPr>
      </w:pPr>
    </w:p>
    <w:p w14:paraId="46690A25" w14:textId="7CCA11A2" w:rsidR="00A56868" w:rsidRPr="00F51627" w:rsidRDefault="00A56868" w:rsidP="00A56868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 w:val="30"/>
          <w:szCs w:val="30"/>
        </w:rPr>
      </w:pPr>
      <w:r w:rsidRPr="00F51627">
        <w:rPr>
          <w:rFonts w:hint="eastAsia"/>
          <w:b/>
          <w:bCs/>
          <w:sz w:val="30"/>
          <w:szCs w:val="30"/>
        </w:rPr>
        <w:t>计算题</w:t>
      </w:r>
    </w:p>
    <w:p w14:paraId="46B70ACD" w14:textId="77777777" w:rsidR="00A56868" w:rsidRDefault="00A56868" w:rsidP="00A56868">
      <w:r>
        <w:rPr>
          <w:rFonts w:hint="eastAsia"/>
        </w:rPr>
        <w:t>1</w:t>
      </w:r>
    </w:p>
    <w:p w14:paraId="772640BF" w14:textId="77777777" w:rsidR="00A56868" w:rsidRDefault="00A56868" w:rsidP="00A56868">
      <w:r>
        <w:rPr>
          <w:noProof/>
        </w:rPr>
        <w:drawing>
          <wp:inline distT="0" distB="0" distL="0" distR="0" wp14:anchorId="30CB598A" wp14:editId="0436C2D3">
            <wp:extent cx="3962604" cy="876345"/>
            <wp:effectExtent l="0" t="0" r="0" b="0"/>
            <wp:docPr id="1048151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513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B320" w14:textId="77777777" w:rsidR="00F51627" w:rsidRDefault="00A56868" w:rsidP="00A56868">
      <w:r>
        <w:rPr>
          <w:rFonts w:hint="eastAsia"/>
        </w:rPr>
        <w:lastRenderedPageBreak/>
        <w:t>2、</w:t>
      </w:r>
    </w:p>
    <w:p w14:paraId="118EDD45" w14:textId="0F1C40DA" w:rsidR="00A56868" w:rsidRDefault="00A56868" w:rsidP="00A56868">
      <w:r>
        <w:rPr>
          <w:noProof/>
        </w:rPr>
        <w:drawing>
          <wp:inline distT="0" distB="0" distL="0" distR="0" wp14:anchorId="43DCDB44" wp14:editId="0AD4858A">
            <wp:extent cx="4159464" cy="1130358"/>
            <wp:effectExtent l="0" t="0" r="0" b="0"/>
            <wp:docPr id="844666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661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D385" w14:textId="77777777" w:rsidR="00F51627" w:rsidRDefault="00F51627" w:rsidP="00A56868">
      <w:pPr>
        <w:rPr>
          <w:rFonts w:hint="eastAsia"/>
        </w:rPr>
      </w:pPr>
    </w:p>
    <w:p w14:paraId="563BA725" w14:textId="77777777" w:rsidR="00F51627" w:rsidRDefault="00F51627" w:rsidP="00A56868">
      <w:pPr>
        <w:rPr>
          <w:rFonts w:hint="eastAsia"/>
        </w:rPr>
      </w:pPr>
    </w:p>
    <w:p w14:paraId="410A6247" w14:textId="77777777" w:rsidR="00A56868" w:rsidRDefault="00A56868" w:rsidP="00A56868">
      <w:pPr>
        <w:rPr>
          <w:rFonts w:hint="eastAsia"/>
        </w:rPr>
      </w:pPr>
    </w:p>
    <w:sectPr w:rsidR="00A5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C4C5" w14:textId="77777777" w:rsidR="00AD3DBD" w:rsidRDefault="00AD3DBD" w:rsidP="00A56868">
      <w:r>
        <w:separator/>
      </w:r>
    </w:p>
  </w:endnote>
  <w:endnote w:type="continuationSeparator" w:id="0">
    <w:p w14:paraId="22EABD0E" w14:textId="77777777" w:rsidR="00AD3DBD" w:rsidRDefault="00AD3DBD" w:rsidP="00A5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81330" w14:textId="77777777" w:rsidR="00AD3DBD" w:rsidRDefault="00AD3DBD" w:rsidP="00A56868">
      <w:r>
        <w:separator/>
      </w:r>
    </w:p>
  </w:footnote>
  <w:footnote w:type="continuationSeparator" w:id="0">
    <w:p w14:paraId="62B34ECC" w14:textId="77777777" w:rsidR="00AD3DBD" w:rsidRDefault="00AD3DBD" w:rsidP="00A5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54C1E"/>
    <w:multiLevelType w:val="hybridMultilevel"/>
    <w:tmpl w:val="ABFE9EF2"/>
    <w:lvl w:ilvl="0" w:tplc="D5C0B3F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4861DB"/>
    <w:multiLevelType w:val="hybridMultilevel"/>
    <w:tmpl w:val="07742BE2"/>
    <w:lvl w:ilvl="0" w:tplc="E8A6EDF8">
      <w:start w:val="2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53366C8"/>
    <w:multiLevelType w:val="hybridMultilevel"/>
    <w:tmpl w:val="6C4068A2"/>
    <w:lvl w:ilvl="0" w:tplc="7AE62E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043525">
    <w:abstractNumId w:val="2"/>
  </w:num>
  <w:num w:numId="2" w16cid:durableId="1741488637">
    <w:abstractNumId w:val="1"/>
  </w:num>
  <w:num w:numId="3" w16cid:durableId="195208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1E"/>
    <w:rsid w:val="00191B1E"/>
    <w:rsid w:val="00793510"/>
    <w:rsid w:val="009620F4"/>
    <w:rsid w:val="00A56868"/>
    <w:rsid w:val="00AD3DBD"/>
    <w:rsid w:val="00F51627"/>
    <w:rsid w:val="00FB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132A1"/>
  <w15:chartTrackingRefBased/>
  <w15:docId w15:val="{2C6838D7-96C5-409B-9D1E-4A59CEB5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8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8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868"/>
    <w:rPr>
      <w:sz w:val="18"/>
      <w:szCs w:val="18"/>
    </w:rPr>
  </w:style>
  <w:style w:type="paragraph" w:styleId="a7">
    <w:name w:val="List Paragraph"/>
    <w:basedOn w:val="a"/>
    <w:uiPriority w:val="34"/>
    <w:qFormat/>
    <w:rsid w:val="00A568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延泰 杨</dc:creator>
  <cp:keywords/>
  <dc:description/>
  <cp:lastModifiedBy>延泰 杨</cp:lastModifiedBy>
  <cp:revision>3</cp:revision>
  <dcterms:created xsi:type="dcterms:W3CDTF">2023-07-18T15:29:00Z</dcterms:created>
  <dcterms:modified xsi:type="dcterms:W3CDTF">2023-07-18T15:58:00Z</dcterms:modified>
</cp:coreProperties>
</file>