
<file path=[Content_Types].xml><?xml version="1.0" encoding="utf-8"?>
<Types xmlns="http://schemas.openxmlformats.org/package/2006/content-types">
  <Default Extension="xml" ContentType="application/xml"/>
  <Default Extension="bin" ContentType="application/vnd.openxmlformats-officedocument.oleObject"/>
  <Default Extension="emf" ContentType="image/x-emf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顺序执行以下sql语句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`salary` ADD company_id VARCHAR(30) COMMENT '公司id';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salary ADD remark VARCHAR(300)  COMMENT '备注';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issuetime ON salary;</w:t>
      </w:r>
      <w:bookmarkStart w:id="0" w:name="_GoBack"/>
      <w:bookmarkEnd w:id="0"/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index_id ON salary;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`salary` ADD INDEX companyid ( `company_id` 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`reimbursement` ADD company_id VARCHAR(30) COMMENT '公司id';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 xml:space="preserve">ALTER  TABLE reimbursement CHANGE descp remark VARCHAR(300) COMMENT '备注';  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issuetime ON reimbursement;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DROP INDEX index_id ON reimbursement;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`reimbursement` ADD INDEX companyid ( `company_id` ) 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salary_user ADD create_time DATETIME  COMMENT '创建时间';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ALTER TABLE salary_user ADD update_time DATETIME  COMMENT '修改时间';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以下为两张工资单表和报销表的建表sql</w:t>
      </w:r>
    </w:p>
    <w:p>
      <w:pPr>
        <w:rPr>
          <w:rFonts w:hint="default"/>
          <w:lang w:val="en-US" w:eastAsia="zh-CN"/>
        </w:rPr>
      </w:pP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7" o:spt="75" type="#_x0000_t75" style="height:66pt;width:72.75pt;" o:ole="t" filled="f" o:preferrelative="t" stroked="f" coordsize="21600,21600">
            <v:fill on="f" focussize="0,0"/>
            <v:stroke on="f"/>
            <v:imagedata r:id="rId5" o:title=""/>
            <o:lock v:ext="edit" aspectratio="t"/>
            <w10:wrap type="none"/>
            <w10:anchorlock/>
          </v:shape>
          <o:OLEObject Type="Embed" ProgID="Package" ShapeID="_x0000_i1027" DrawAspect="Icon" ObjectID="_1468075725" r:id="rId4">
            <o:LockedField>false</o:LockedField>
          </o:OLEObject>
        </w:objec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object>
          <v:shape id="_x0000_i1026" o:spt="75" type="#_x0000_t75" style="height:66pt;width:72.75pt;" o:ole="t" filled="f" o:preferrelative="t" stroked="f" coordsize="21600,21600">
            <v:fill on="f" focussize="0,0"/>
            <v:stroke on="f"/>
            <v:imagedata r:id="rId7" o:title=""/>
            <o:lock v:ext="edit" aspectratio="t"/>
            <w10:wrap type="none"/>
            <w10:anchorlock/>
          </v:shape>
          <o:OLEObject Type="Embed" ProgID="Package" ShapeID="_x0000_i1026" DrawAspect="Icon" ObjectID="_1468075726" r:id="rId6">
            <o:LockedField>false</o:LockedField>
          </o:OLEObject>
        </w:object>
      </w: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DD773E3"/>
    <w:rsid w:val="17B20CB9"/>
    <w:rsid w:val="17F00847"/>
    <w:rsid w:val="1D413E69"/>
    <w:rsid w:val="1E3E6A65"/>
    <w:rsid w:val="2399541D"/>
    <w:rsid w:val="355900DF"/>
    <w:rsid w:val="365E52C7"/>
    <w:rsid w:val="37DA2073"/>
    <w:rsid w:val="37FB6B1E"/>
    <w:rsid w:val="3BF474EE"/>
    <w:rsid w:val="3C323E81"/>
    <w:rsid w:val="3E753E95"/>
    <w:rsid w:val="404B44FF"/>
    <w:rsid w:val="462325BD"/>
    <w:rsid w:val="462F3199"/>
    <w:rsid w:val="4B56381F"/>
    <w:rsid w:val="4C422237"/>
    <w:rsid w:val="4F594497"/>
    <w:rsid w:val="5390713C"/>
    <w:rsid w:val="593D15E3"/>
    <w:rsid w:val="5C0B4920"/>
    <w:rsid w:val="5D9201D7"/>
    <w:rsid w:val="6821596D"/>
    <w:rsid w:val="699C47B9"/>
    <w:rsid w:val="6E52268C"/>
    <w:rsid w:val="720C351F"/>
    <w:rsid w:val="72BB50D6"/>
    <w:rsid w:val="73685B73"/>
    <w:rsid w:val="73BA5B91"/>
    <w:rsid w:val="76652B68"/>
    <w:rsid w:val="7E8A67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character" w:default="1" w:styleId="3">
    <w:name w:val="Default Paragraph Font"/>
    <w:semiHidden/>
    <w:uiPriority w:val="0"/>
  </w:style>
  <w:style w:type="table" w:default="1" w:styleId="2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image" Target="media/image2.emf"/><Relationship Id="rId6" Type="http://schemas.openxmlformats.org/officeDocument/2006/relationships/oleObject" Target="embeddings/oleObject2.bin"/><Relationship Id="rId5" Type="http://schemas.openxmlformats.org/officeDocument/2006/relationships/image" Target="media/image1.emf"/><Relationship Id="rId4" Type="http://schemas.openxmlformats.org/officeDocument/2006/relationships/oleObject" Target="embeddings/oleObject1.bin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76</TotalTime>
  <ScaleCrop>false</ScaleCrop>
  <LinksUpToDate>false</LinksUpToDate>
  <CharactersWithSpaces>0</CharactersWithSpaces>
  <Application>WPS Office_11.1.0.9912_F1E327BC-269C-435d-A152-05C5408002CA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ft</dc:creator>
  <cp:lastModifiedBy>tuwosh</cp:lastModifiedBy>
  <dcterms:modified xsi:type="dcterms:W3CDTF">2020-09-01T06:39:50Z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2052-11.1.0.9912</vt:lpwstr>
  </property>
</Properties>
</file>