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3758" w14:textId="3C133BF9" w:rsidR="00C36F65" w:rsidRDefault="00C36F65" w:rsidP="00C36F65">
      <w:r>
        <w:rPr>
          <w:rFonts w:hint="eastAsia"/>
        </w:rPr>
        <w:t xml:space="preserve">Scenario: </w:t>
      </w:r>
      <w:r w:rsidRPr="00C36F65">
        <w:t>Task Planning and Allocation</w:t>
      </w:r>
    </w:p>
    <w:tbl>
      <w:tblPr>
        <w:tblStyle w:val="ae"/>
        <w:tblW w:w="0" w:type="auto"/>
        <w:tblInd w:w="562" w:type="dxa"/>
        <w:tblLook w:val="04A0" w:firstRow="1" w:lastRow="0" w:firstColumn="1" w:lastColumn="0" w:noHBand="0" w:noVBand="1"/>
      </w:tblPr>
      <w:tblGrid>
        <w:gridCol w:w="2552"/>
        <w:gridCol w:w="5182"/>
      </w:tblGrid>
      <w:tr w:rsidR="00C36F65" w14:paraId="728404B7" w14:textId="77777777" w:rsidTr="00841CD8">
        <w:tc>
          <w:tcPr>
            <w:tcW w:w="2552" w:type="dxa"/>
          </w:tcPr>
          <w:p w14:paraId="5B12F166" w14:textId="13B21127" w:rsidR="00C36F65" w:rsidRDefault="00C36F65" w:rsidP="00841CD8">
            <w:pPr>
              <w:pStyle w:val="a9"/>
              <w:ind w:left="0"/>
            </w:pPr>
            <w:r>
              <w:rPr>
                <w:rFonts w:hint="eastAsia"/>
              </w:rPr>
              <w:t>Scenario</w:t>
            </w:r>
            <w:r w:rsidRPr="00D66443">
              <w:t xml:space="preserve"> </w:t>
            </w:r>
            <w:r>
              <w:rPr>
                <w:rFonts w:hint="eastAsia"/>
              </w:rPr>
              <w:t>name</w:t>
            </w:r>
          </w:p>
        </w:tc>
        <w:tc>
          <w:tcPr>
            <w:tcW w:w="5182" w:type="dxa"/>
          </w:tcPr>
          <w:p w14:paraId="00C3CC5F" w14:textId="50BE8DDD" w:rsidR="00C36F65" w:rsidRDefault="00C36F65" w:rsidP="00841CD8">
            <w:pPr>
              <w:pStyle w:val="a9"/>
              <w:ind w:left="0"/>
            </w:pPr>
            <w:r w:rsidRPr="00C36F65">
              <w:t>Task Planning and Allocation</w:t>
            </w:r>
          </w:p>
        </w:tc>
      </w:tr>
      <w:tr w:rsidR="00C36F65" w14:paraId="3B7947D4" w14:textId="77777777" w:rsidTr="00841CD8">
        <w:tc>
          <w:tcPr>
            <w:tcW w:w="2552" w:type="dxa"/>
          </w:tcPr>
          <w:p w14:paraId="4DB5E721" w14:textId="3A5FA7EE" w:rsidR="00C36F65" w:rsidRDefault="00C36F65" w:rsidP="00841CD8">
            <w:pPr>
              <w:pStyle w:val="a9"/>
              <w:ind w:left="0"/>
            </w:pPr>
            <w:proofErr w:type="gramStart"/>
            <w:r>
              <w:rPr>
                <w:rFonts w:hint="eastAsia"/>
              </w:rPr>
              <w:t>Participating</w:t>
            </w:r>
            <w:proofErr w:type="gramEnd"/>
            <w:r>
              <w:rPr>
                <w:rFonts w:hint="eastAsia"/>
              </w:rPr>
              <w:t xml:space="preserve"> </w:t>
            </w:r>
            <w:r w:rsidRPr="00C36F65">
              <w:t>actor instances</w:t>
            </w:r>
          </w:p>
        </w:tc>
        <w:tc>
          <w:tcPr>
            <w:tcW w:w="5182" w:type="dxa"/>
          </w:tcPr>
          <w:p w14:paraId="1ABFF6F6" w14:textId="77777777" w:rsidR="00C36F65" w:rsidRDefault="00C36F65" w:rsidP="00841CD8">
            <w:pPr>
              <w:pStyle w:val="a9"/>
              <w:ind w:left="0"/>
            </w:pPr>
            <w:r w:rsidRPr="00C36F65">
              <w:t xml:space="preserve">Production Manager: Jack </w:t>
            </w:r>
          </w:p>
          <w:p w14:paraId="2E9E21C9" w14:textId="77777777" w:rsidR="00C36F65" w:rsidRDefault="00C36F65" w:rsidP="00841CD8">
            <w:pPr>
              <w:pStyle w:val="a9"/>
              <w:ind w:left="0"/>
            </w:pPr>
            <w:r w:rsidRPr="00C36F65">
              <w:t xml:space="preserve">Photographer: Tobias </w:t>
            </w:r>
          </w:p>
          <w:p w14:paraId="4D9E1E74" w14:textId="6FE1276F" w:rsidR="00C36F65" w:rsidRDefault="00C36F65" w:rsidP="00841CD8">
            <w:pPr>
              <w:pStyle w:val="a9"/>
              <w:ind w:left="0"/>
            </w:pPr>
            <w:r w:rsidRPr="00C36F65">
              <w:t>Photogra</w:t>
            </w:r>
            <w:r>
              <w:rPr>
                <w:rFonts w:hint="eastAsia"/>
              </w:rPr>
              <w:t>p</w:t>
            </w:r>
            <w:r w:rsidRPr="00C36F65">
              <w:t xml:space="preserve">her: Magdalena </w:t>
            </w:r>
          </w:p>
          <w:p w14:paraId="0330807D" w14:textId="77777777" w:rsidR="00C36F65" w:rsidRDefault="00C36F65" w:rsidP="00841CD8">
            <w:pPr>
              <w:pStyle w:val="a9"/>
              <w:ind w:left="0"/>
            </w:pPr>
            <w:r w:rsidRPr="00C36F65">
              <w:t xml:space="preserve">Audio Specialist: Antony </w:t>
            </w:r>
          </w:p>
          <w:p w14:paraId="59805432" w14:textId="76BDF780" w:rsidR="00C36F65" w:rsidRDefault="00C36F65" w:rsidP="00841CD8">
            <w:pPr>
              <w:pStyle w:val="a9"/>
              <w:ind w:left="0"/>
            </w:pPr>
            <w:r w:rsidRPr="00C36F65">
              <w:t xml:space="preserve">Audio Specialist: Adam </w:t>
            </w:r>
          </w:p>
          <w:p w14:paraId="25B89A67" w14:textId="77777777" w:rsidR="00C36F65" w:rsidRDefault="00C36F65" w:rsidP="00841CD8">
            <w:pPr>
              <w:pStyle w:val="a9"/>
              <w:ind w:left="0"/>
            </w:pPr>
            <w:r w:rsidRPr="00C36F65">
              <w:t xml:space="preserve">Decorating Architect: Magy </w:t>
            </w:r>
          </w:p>
          <w:p w14:paraId="705298A3" w14:textId="77777777" w:rsidR="00C36F65" w:rsidRDefault="00C36F65" w:rsidP="00841CD8">
            <w:pPr>
              <w:pStyle w:val="a9"/>
              <w:ind w:left="0"/>
            </w:pPr>
            <w:r w:rsidRPr="00C36F65">
              <w:t xml:space="preserve">Network Engineer: Christian </w:t>
            </w:r>
          </w:p>
          <w:p w14:paraId="14320274" w14:textId="77777777" w:rsidR="00C36F65" w:rsidRDefault="00C36F65" w:rsidP="00841CD8">
            <w:pPr>
              <w:pStyle w:val="a9"/>
              <w:ind w:left="0"/>
            </w:pPr>
            <w:r w:rsidRPr="00C36F65">
              <w:t xml:space="preserve">Network Engineer: Nicolas </w:t>
            </w:r>
          </w:p>
          <w:p w14:paraId="350CA29C" w14:textId="77777777" w:rsidR="00C36F65" w:rsidRDefault="00C36F65" w:rsidP="00841CD8">
            <w:pPr>
              <w:pStyle w:val="a9"/>
              <w:ind w:left="0"/>
            </w:pPr>
            <w:r w:rsidRPr="00C36F65">
              <w:t xml:space="preserve">Technician: Michael </w:t>
            </w:r>
          </w:p>
          <w:p w14:paraId="2DE9B41A" w14:textId="77777777" w:rsidR="00C36F65" w:rsidRDefault="00C36F65" w:rsidP="00841CD8">
            <w:pPr>
              <w:pStyle w:val="a9"/>
              <w:ind w:left="0"/>
            </w:pPr>
            <w:r w:rsidRPr="00C36F65">
              <w:t xml:space="preserve">Technician: Robert </w:t>
            </w:r>
          </w:p>
          <w:p w14:paraId="4A773406" w14:textId="77777777" w:rsidR="00691444" w:rsidRDefault="00691444" w:rsidP="00841CD8">
            <w:pPr>
              <w:pStyle w:val="a9"/>
              <w:ind w:left="0"/>
            </w:pPr>
          </w:p>
          <w:p w14:paraId="4B1646D6" w14:textId="452E1E8D" w:rsidR="00C36F65" w:rsidRDefault="00C36F65" w:rsidP="00841CD8">
            <w:pPr>
              <w:pStyle w:val="a9"/>
              <w:ind w:left="0"/>
            </w:pPr>
            <w:r w:rsidRPr="00C36F65">
              <w:t xml:space="preserve">Service Department Manager: Natalie </w:t>
            </w:r>
          </w:p>
          <w:p w14:paraId="419D4DA1" w14:textId="77777777" w:rsidR="00C36F65" w:rsidRDefault="00C36F65" w:rsidP="00841CD8">
            <w:pPr>
              <w:pStyle w:val="a9"/>
              <w:ind w:left="0"/>
            </w:pPr>
            <w:r w:rsidRPr="00C36F65">
              <w:t xml:space="preserve">Top Chef: Helen </w:t>
            </w:r>
          </w:p>
          <w:p w14:paraId="5670ABBD" w14:textId="4AB7FEA4" w:rsidR="00C36F65" w:rsidRDefault="00C36F65" w:rsidP="00841CD8">
            <w:pPr>
              <w:pStyle w:val="a9"/>
              <w:ind w:left="0"/>
            </w:pPr>
            <w:r w:rsidRPr="00C36F65">
              <w:t>Senior Waitress: Kate</w:t>
            </w:r>
          </w:p>
        </w:tc>
      </w:tr>
      <w:tr w:rsidR="00C36F65" w14:paraId="3C7C6C4E" w14:textId="77777777" w:rsidTr="00841CD8">
        <w:tc>
          <w:tcPr>
            <w:tcW w:w="2552" w:type="dxa"/>
          </w:tcPr>
          <w:p w14:paraId="36C56582" w14:textId="77777777" w:rsidR="00C36F65" w:rsidRDefault="00C36F65" w:rsidP="00841CD8">
            <w:pPr>
              <w:pStyle w:val="a9"/>
              <w:ind w:left="0"/>
            </w:pPr>
            <w:r w:rsidRPr="00D66443">
              <w:t>Flow of Events </w:t>
            </w:r>
          </w:p>
        </w:tc>
        <w:tc>
          <w:tcPr>
            <w:tcW w:w="5182" w:type="dxa"/>
          </w:tcPr>
          <w:p w14:paraId="4DD40FBB" w14:textId="7311E3A3" w:rsidR="00C36F65" w:rsidRDefault="00C36F65" w:rsidP="00841CD8">
            <w:pPr>
              <w:pStyle w:val="a9"/>
              <w:ind w:left="0"/>
            </w:pPr>
            <w:r w:rsidRPr="00D66443">
              <w:t xml:space="preserve">1. </w:t>
            </w:r>
            <w:r w:rsidR="00691444" w:rsidRPr="00691444">
              <w:t xml:space="preserve">After the meeting, </w:t>
            </w:r>
            <w:r w:rsidR="00691444" w:rsidRPr="00C36F65">
              <w:t>Jack</w:t>
            </w:r>
            <w:r w:rsidR="00691444" w:rsidRPr="00691444">
              <w:t xml:space="preserve"> and </w:t>
            </w:r>
            <w:r w:rsidR="00691444" w:rsidRPr="00C36F65">
              <w:t>Natalie</w:t>
            </w:r>
            <w:r w:rsidR="00691444" w:rsidRPr="00691444">
              <w:t xml:space="preserve"> </w:t>
            </w:r>
            <w:r w:rsidR="00691444">
              <w:rPr>
                <w:rFonts w:hint="eastAsia"/>
              </w:rPr>
              <w:t>are</w:t>
            </w:r>
            <w:r w:rsidR="00691444" w:rsidRPr="00691444">
              <w:t xml:space="preserve"> respectively responsible for task allocation in the </w:t>
            </w:r>
            <w:r w:rsidR="00691444">
              <w:rPr>
                <w:rFonts w:hint="eastAsia"/>
              </w:rPr>
              <w:t>P</w:t>
            </w:r>
            <w:r w:rsidR="00691444" w:rsidRPr="00691444">
              <w:t xml:space="preserve">roduction department and </w:t>
            </w:r>
            <w:r w:rsidR="00691444">
              <w:rPr>
                <w:rFonts w:hint="eastAsia"/>
              </w:rPr>
              <w:t>S</w:t>
            </w:r>
            <w:r w:rsidR="00691444" w:rsidRPr="00691444">
              <w:t>ervice</w:t>
            </w:r>
            <w:r w:rsidR="00691444">
              <w:rPr>
                <w:rFonts w:hint="eastAsia"/>
              </w:rPr>
              <w:t>s</w:t>
            </w:r>
            <w:r w:rsidR="00691444" w:rsidRPr="00691444">
              <w:t xml:space="preserve"> department according to the requirements</w:t>
            </w:r>
            <w:r w:rsidR="00691444">
              <w:rPr>
                <w:rFonts w:hint="eastAsia"/>
              </w:rPr>
              <w:t>.</w:t>
            </w:r>
          </w:p>
          <w:p w14:paraId="339138D4" w14:textId="1ABA381B" w:rsidR="00C70C7B" w:rsidRDefault="00C36F65" w:rsidP="00841CD8">
            <w:pPr>
              <w:pStyle w:val="a9"/>
              <w:ind w:left="0"/>
            </w:pPr>
            <w:r w:rsidRPr="00D66443">
              <w:t xml:space="preserve">2. </w:t>
            </w:r>
            <w:r w:rsidR="00691444">
              <w:rPr>
                <w:rFonts w:hint="eastAsia"/>
              </w:rPr>
              <w:t xml:space="preserve">Jack checks </w:t>
            </w:r>
            <w:r w:rsidR="00C70C7B" w:rsidRPr="00C70C7B">
              <w:t xml:space="preserve">availability of </w:t>
            </w:r>
            <w:r w:rsidR="00C70C7B">
              <w:rPr>
                <w:rFonts w:hint="eastAsia"/>
              </w:rPr>
              <w:t>Production</w:t>
            </w:r>
            <w:r w:rsidR="00C70C7B" w:rsidRPr="00C70C7B">
              <w:t xml:space="preserve"> department</w:t>
            </w:r>
            <w:r w:rsidR="00C70C7B">
              <w:t xml:space="preserve"> (</w:t>
            </w:r>
            <w:r w:rsidR="00C70C7B" w:rsidRPr="00C36F65">
              <w:t>Tobias</w:t>
            </w:r>
            <w:r w:rsidR="00C70C7B">
              <w:rPr>
                <w:rFonts w:hint="eastAsia"/>
              </w:rPr>
              <w:t xml:space="preserve">, </w:t>
            </w:r>
            <w:r w:rsidR="00C70C7B" w:rsidRPr="00C36F65">
              <w:t>Magdalena</w:t>
            </w:r>
            <w:r w:rsidR="00C70C7B">
              <w:rPr>
                <w:rFonts w:hint="eastAsia"/>
              </w:rPr>
              <w:t xml:space="preserve">, </w:t>
            </w:r>
            <w:r w:rsidR="00C70C7B" w:rsidRPr="00C36F65">
              <w:t>Antony</w:t>
            </w:r>
            <w:r w:rsidR="00C70C7B">
              <w:rPr>
                <w:rFonts w:hint="eastAsia"/>
              </w:rPr>
              <w:t xml:space="preserve">, </w:t>
            </w:r>
            <w:r w:rsidR="00C70C7B" w:rsidRPr="00C36F65">
              <w:t>Adam</w:t>
            </w:r>
            <w:r w:rsidR="00C70C7B">
              <w:rPr>
                <w:rFonts w:hint="eastAsia"/>
              </w:rPr>
              <w:t xml:space="preserve">, </w:t>
            </w:r>
            <w:r w:rsidR="00C70C7B" w:rsidRPr="00C36F65">
              <w:t>Magy</w:t>
            </w:r>
            <w:r w:rsidR="00C70C7B">
              <w:rPr>
                <w:rFonts w:hint="eastAsia"/>
              </w:rPr>
              <w:t xml:space="preserve">, </w:t>
            </w:r>
            <w:r w:rsidR="00C70C7B" w:rsidRPr="00C36F65">
              <w:t>Christian</w:t>
            </w:r>
            <w:r w:rsidR="00C70C7B">
              <w:rPr>
                <w:rFonts w:hint="eastAsia"/>
              </w:rPr>
              <w:t xml:space="preserve">, </w:t>
            </w:r>
            <w:r w:rsidR="00C70C7B" w:rsidRPr="00C36F65">
              <w:t>Nicolas</w:t>
            </w:r>
            <w:r w:rsidR="00C70C7B">
              <w:rPr>
                <w:rFonts w:hint="eastAsia"/>
              </w:rPr>
              <w:t xml:space="preserve">, </w:t>
            </w:r>
            <w:r w:rsidR="00C70C7B" w:rsidRPr="00C36F65">
              <w:t>Michael</w:t>
            </w:r>
            <w:r w:rsidR="00C70C7B">
              <w:rPr>
                <w:rFonts w:hint="eastAsia"/>
              </w:rPr>
              <w:t xml:space="preserve"> and </w:t>
            </w:r>
            <w:r w:rsidR="00C70C7B" w:rsidRPr="00C36F65">
              <w:t>Robert</w:t>
            </w:r>
            <w:r w:rsidR="00C70C7B">
              <w:rPr>
                <w:rFonts w:hint="eastAsia"/>
              </w:rPr>
              <w:t xml:space="preserve">) while </w:t>
            </w:r>
            <w:r w:rsidR="00C70C7B" w:rsidRPr="00C36F65">
              <w:t>Natalie</w:t>
            </w:r>
            <w:r w:rsidR="00C70C7B">
              <w:rPr>
                <w:rFonts w:hint="eastAsia"/>
              </w:rPr>
              <w:t xml:space="preserve"> v</w:t>
            </w:r>
            <w:r w:rsidR="00C70C7B" w:rsidRPr="00C70C7B">
              <w:t>iew</w:t>
            </w:r>
            <w:r w:rsidR="00C70C7B">
              <w:rPr>
                <w:rFonts w:hint="eastAsia"/>
              </w:rPr>
              <w:t>s</w:t>
            </w:r>
            <w:r w:rsidR="00C70C7B" w:rsidRPr="00C70C7B">
              <w:t xml:space="preserve"> the situation of</w:t>
            </w:r>
            <w:r w:rsidR="00C70C7B">
              <w:rPr>
                <w:rFonts w:hint="eastAsia"/>
              </w:rPr>
              <w:t xml:space="preserve"> S</w:t>
            </w:r>
            <w:r w:rsidR="00C70C7B" w:rsidRPr="00691444">
              <w:t>ervice</w:t>
            </w:r>
            <w:r w:rsidR="00C70C7B">
              <w:rPr>
                <w:rFonts w:hint="eastAsia"/>
              </w:rPr>
              <w:t>s</w:t>
            </w:r>
            <w:r w:rsidR="00C70C7B" w:rsidRPr="00691444">
              <w:t xml:space="preserve"> department</w:t>
            </w:r>
            <w:r w:rsidR="00C70C7B">
              <w:rPr>
                <w:rFonts w:hint="eastAsia"/>
              </w:rPr>
              <w:t xml:space="preserve">, and </w:t>
            </w:r>
            <w:r w:rsidR="00C70C7B" w:rsidRPr="00C70C7B">
              <w:t>if there is a shortage, an extension to the Require Human Resource will be activated.</w:t>
            </w:r>
          </w:p>
          <w:p w14:paraId="66F2391D" w14:textId="6D985311" w:rsidR="00C36F65" w:rsidRDefault="00C36F65" w:rsidP="00841CD8">
            <w:pPr>
              <w:pStyle w:val="a9"/>
              <w:ind w:left="0"/>
            </w:pPr>
            <w:r w:rsidRPr="00D66443">
              <w:t xml:space="preserve">3. </w:t>
            </w:r>
            <w:r w:rsidR="00C70C7B" w:rsidRPr="00C70C7B">
              <w:t xml:space="preserve">The members </w:t>
            </w:r>
            <w:r w:rsidR="00C70C7B">
              <w:t>are</w:t>
            </w:r>
            <w:r w:rsidR="00C70C7B">
              <w:rPr>
                <w:rFonts w:hint="eastAsia"/>
              </w:rPr>
              <w:t xml:space="preserve"> </w:t>
            </w:r>
            <w:r w:rsidR="00C70C7B">
              <w:t>well prepared</w:t>
            </w:r>
            <w:r w:rsidR="00C70C7B" w:rsidRPr="00C70C7B">
              <w:t xml:space="preserve"> for this event</w:t>
            </w:r>
            <w:r w:rsidR="00C70C7B">
              <w:rPr>
                <w:rFonts w:hint="eastAsia"/>
              </w:rPr>
              <w:t>.</w:t>
            </w:r>
          </w:p>
          <w:p w14:paraId="75860C16" w14:textId="27DFEAC8" w:rsidR="00C36F65" w:rsidRDefault="00C36F65" w:rsidP="00841CD8">
            <w:pPr>
              <w:pStyle w:val="a9"/>
              <w:ind w:left="0"/>
            </w:pPr>
            <w:r w:rsidRPr="00D66443">
              <w:t xml:space="preserve">4. </w:t>
            </w:r>
            <w:r w:rsidR="00C70C7B" w:rsidRPr="00C70C7B">
              <w:t xml:space="preserve">Jack and Natalie assign tasks through </w:t>
            </w:r>
            <w:r w:rsidR="00C70C7B">
              <w:rPr>
                <w:rFonts w:hint="eastAsia"/>
              </w:rPr>
              <w:t>online</w:t>
            </w:r>
            <w:r w:rsidR="00C70C7B" w:rsidRPr="00C70C7B">
              <w:t xml:space="preserve"> forms</w:t>
            </w:r>
            <w:r w:rsidR="00C70C7B">
              <w:rPr>
                <w:rFonts w:hint="eastAsia"/>
              </w:rPr>
              <w:t>.</w:t>
            </w:r>
          </w:p>
          <w:p w14:paraId="328AA02E" w14:textId="2D2568E2" w:rsidR="00C36F65" w:rsidRDefault="00C36F65" w:rsidP="00841CD8">
            <w:pPr>
              <w:pStyle w:val="a9"/>
              <w:ind w:left="0"/>
            </w:pPr>
            <w:r w:rsidRPr="00D66443">
              <w:t xml:space="preserve">5. </w:t>
            </w:r>
            <w:r w:rsidR="00C70C7B" w:rsidRPr="00C70C7B">
              <w:t>Members receive the form</w:t>
            </w:r>
            <w:r w:rsidR="00C70C7B">
              <w:rPr>
                <w:rFonts w:hint="eastAsia"/>
              </w:rPr>
              <w:t>s</w:t>
            </w:r>
            <w:r w:rsidR="00C70C7B" w:rsidRPr="00C70C7B">
              <w:t xml:space="preserve"> and begin </w:t>
            </w:r>
            <w:r w:rsidR="00590F0C">
              <w:rPr>
                <w:rFonts w:hint="eastAsia"/>
              </w:rPr>
              <w:t>work</w:t>
            </w:r>
            <w:r w:rsidR="00C70C7B" w:rsidRPr="00C70C7B">
              <w:t xml:space="preserve">ing for the </w:t>
            </w:r>
            <w:r w:rsidR="00761958">
              <w:rPr>
                <w:rFonts w:hint="eastAsia"/>
              </w:rPr>
              <w:t>event</w:t>
            </w:r>
            <w:r w:rsidR="00C70C7B" w:rsidRPr="00C70C7B">
              <w:t xml:space="preserve">, while the status of the </w:t>
            </w:r>
            <w:r w:rsidR="00BE3498">
              <w:rPr>
                <w:rFonts w:hint="eastAsia"/>
              </w:rPr>
              <w:t>event</w:t>
            </w:r>
            <w:r w:rsidR="00C70C7B" w:rsidRPr="00C70C7B">
              <w:t xml:space="preserve"> is set to open online</w:t>
            </w:r>
            <w:r w:rsidR="00C70C7B">
              <w:rPr>
                <w:rFonts w:hint="eastAsia"/>
              </w:rPr>
              <w:t>.</w:t>
            </w:r>
          </w:p>
          <w:p w14:paraId="0B2FC5AD" w14:textId="2BB08523" w:rsidR="00C36F65" w:rsidRDefault="00C36F65" w:rsidP="00841CD8">
            <w:pPr>
              <w:pStyle w:val="a9"/>
              <w:ind w:left="0"/>
            </w:pPr>
            <w:r w:rsidRPr="00D66443">
              <w:t xml:space="preserve">6. </w:t>
            </w:r>
            <w:r w:rsidR="00C70C7B" w:rsidRPr="00C70C7B">
              <w:t>Everyone fills out the expected schedule and provides feedback on the online form.</w:t>
            </w:r>
          </w:p>
          <w:p w14:paraId="42BF43D5" w14:textId="178AD723" w:rsidR="00C36F65" w:rsidRDefault="00C36F65" w:rsidP="00841CD8">
            <w:pPr>
              <w:pStyle w:val="a9"/>
              <w:ind w:left="0"/>
            </w:pPr>
            <w:r w:rsidRPr="00D66443">
              <w:t xml:space="preserve">7. </w:t>
            </w:r>
            <w:r w:rsidR="00590F0C" w:rsidRPr="00590F0C">
              <w:t>After different members have modified the online form, Jack and Natalie can use it.</w:t>
            </w:r>
          </w:p>
          <w:p w14:paraId="3E9A0EE2" w14:textId="08208C67" w:rsidR="00C36F65" w:rsidRDefault="00C36F65" w:rsidP="00841CD8">
            <w:pPr>
              <w:pStyle w:val="a9"/>
              <w:ind w:left="0"/>
            </w:pPr>
            <w:r w:rsidRPr="00D66443">
              <w:t xml:space="preserve">8. </w:t>
            </w:r>
            <w:r w:rsidR="00590F0C" w:rsidRPr="00590F0C">
              <w:t xml:space="preserve">Jack and Natalie review the form and check the </w:t>
            </w:r>
            <w:r w:rsidR="00590F0C">
              <w:rPr>
                <w:rFonts w:hint="eastAsia"/>
              </w:rPr>
              <w:t>feedback</w:t>
            </w:r>
            <w:r w:rsidRPr="00D66443">
              <w:t>.</w:t>
            </w:r>
          </w:p>
          <w:p w14:paraId="263A0624" w14:textId="7A582404" w:rsidR="00C36F65" w:rsidRDefault="00C36F65" w:rsidP="00841CD8">
            <w:pPr>
              <w:pStyle w:val="a9"/>
              <w:ind w:left="0"/>
            </w:pPr>
            <w:r w:rsidRPr="00D66443">
              <w:t xml:space="preserve">9. </w:t>
            </w:r>
            <w:r w:rsidR="00590F0C" w:rsidRPr="00590F0C">
              <w:t>If additional budget is required, Jack and Natalie will open an extension to negotiate the budget</w:t>
            </w:r>
            <w:r w:rsidR="00590F0C">
              <w:rPr>
                <w:rFonts w:hint="eastAsia"/>
              </w:rPr>
              <w:t>.</w:t>
            </w:r>
          </w:p>
          <w:p w14:paraId="78AB346E" w14:textId="0ED248E9" w:rsidR="00C70C7B" w:rsidRDefault="00590F0C" w:rsidP="00841CD8">
            <w:pPr>
              <w:pStyle w:val="a9"/>
              <w:ind w:left="0"/>
            </w:pPr>
            <w:r w:rsidRPr="00590F0C">
              <w:t>10. Budget issue</w:t>
            </w:r>
            <w:r>
              <w:rPr>
                <w:rFonts w:hint="eastAsia"/>
              </w:rPr>
              <w:t xml:space="preserve"> is</w:t>
            </w:r>
            <w:r w:rsidRPr="00590F0C">
              <w:t xml:space="preserve"> resolved, </w:t>
            </w:r>
            <w:r>
              <w:rPr>
                <w:rFonts w:hint="eastAsia"/>
              </w:rPr>
              <w:t xml:space="preserve">and </w:t>
            </w:r>
            <w:r w:rsidR="00761958">
              <w:rPr>
                <w:rFonts w:hint="eastAsia"/>
              </w:rPr>
              <w:t xml:space="preserve">the event </w:t>
            </w:r>
            <w:r w:rsidRPr="00590F0C">
              <w:t xml:space="preserve">status </w:t>
            </w:r>
            <w:r>
              <w:rPr>
                <w:rFonts w:hint="eastAsia"/>
              </w:rPr>
              <w:t xml:space="preserve">is </w:t>
            </w:r>
            <w:r w:rsidRPr="00590F0C">
              <w:t>set to 'in progress'</w:t>
            </w:r>
            <w:r>
              <w:rPr>
                <w:rFonts w:hint="eastAsia"/>
              </w:rPr>
              <w:t>.</w:t>
            </w:r>
          </w:p>
          <w:p w14:paraId="7F3530FE" w14:textId="328D52B3" w:rsidR="00590F0C" w:rsidRPr="00590F0C" w:rsidRDefault="00590F0C" w:rsidP="00841CD8">
            <w:pPr>
              <w:pStyle w:val="a9"/>
              <w:ind w:left="0"/>
            </w:pPr>
            <w:r>
              <w:rPr>
                <w:rFonts w:hint="eastAsia"/>
              </w:rPr>
              <w:t>11.</w:t>
            </w:r>
            <w:r>
              <w:t xml:space="preserve"> </w:t>
            </w:r>
            <w:r w:rsidRPr="00590F0C">
              <w:t xml:space="preserve">Jack and Natalie have put forward some </w:t>
            </w:r>
            <w:r w:rsidRPr="00590F0C">
              <w:lastRenderedPageBreak/>
              <w:t>suggestions based on the current situation</w:t>
            </w:r>
            <w:r>
              <w:rPr>
                <w:rFonts w:hint="eastAsia"/>
              </w:rPr>
              <w:t>.</w:t>
            </w:r>
          </w:p>
          <w:p w14:paraId="43B0AC36" w14:textId="1A6CEAC4" w:rsidR="00C70C7B" w:rsidRDefault="00590F0C" w:rsidP="00841CD8">
            <w:pPr>
              <w:pStyle w:val="a9"/>
              <w:ind w:left="0"/>
            </w:pPr>
            <w:r>
              <w:rPr>
                <w:rFonts w:hint="eastAsia"/>
              </w:rPr>
              <w:t>12.</w:t>
            </w:r>
            <w:r>
              <w:t xml:space="preserve"> </w:t>
            </w:r>
            <w:r w:rsidRPr="00590F0C">
              <w:t>The table is once again open to members, who will modify their original plans based on the suggestions provided.</w:t>
            </w:r>
          </w:p>
          <w:p w14:paraId="75BD187A" w14:textId="1C4A0BD3" w:rsidR="00C70C7B" w:rsidRDefault="00590F0C" w:rsidP="00841CD8">
            <w:pPr>
              <w:pStyle w:val="a9"/>
              <w:ind w:left="0"/>
            </w:pPr>
            <w:r>
              <w:rPr>
                <w:rFonts w:hint="eastAsia"/>
              </w:rPr>
              <w:t>13.</w:t>
            </w:r>
            <w:r>
              <w:t xml:space="preserve"> </w:t>
            </w:r>
            <w:r w:rsidRPr="00590F0C">
              <w:t>The members have developed the final version of the schedule.</w:t>
            </w:r>
          </w:p>
          <w:p w14:paraId="3739B909" w14:textId="5014462E" w:rsidR="00C70C7B" w:rsidRPr="00D66443" w:rsidRDefault="00590F0C" w:rsidP="00841CD8">
            <w:pPr>
              <w:pStyle w:val="a9"/>
              <w:ind w:left="0"/>
            </w:pPr>
            <w:r>
              <w:rPr>
                <w:rFonts w:hint="eastAsia"/>
              </w:rPr>
              <w:t>14.</w:t>
            </w:r>
            <w:r>
              <w:t xml:space="preserve"> </w:t>
            </w:r>
            <w:r>
              <w:rPr>
                <w:rFonts w:hint="eastAsia"/>
              </w:rPr>
              <w:t>The</w:t>
            </w:r>
            <w:r w:rsidRPr="00590F0C">
              <w:t xml:space="preserve"> event has been successfully held, with the event status set to </w:t>
            </w:r>
            <w:r>
              <w:t>‘</w:t>
            </w:r>
            <w:r w:rsidRPr="00590F0C">
              <w:t>closed and archived</w:t>
            </w:r>
            <w:r>
              <w:t>’</w:t>
            </w:r>
            <w:r w:rsidRPr="00590F0C">
              <w:t>.</w:t>
            </w:r>
          </w:p>
        </w:tc>
      </w:tr>
    </w:tbl>
    <w:p w14:paraId="66E04C59" w14:textId="56D1AD6E" w:rsidR="00C36F65" w:rsidRDefault="00C36F65"/>
    <w:p w14:paraId="6B18DF74" w14:textId="77777777" w:rsidR="00590F0C" w:rsidRDefault="00590F0C"/>
    <w:p w14:paraId="7F444854" w14:textId="02EB7BA9" w:rsidR="001F6BB6" w:rsidRDefault="001F6BB6" w:rsidP="001F6BB6">
      <w:r w:rsidRPr="00C36F65">
        <w:t>Task Planning and Allocation</w:t>
      </w:r>
    </w:p>
    <w:tbl>
      <w:tblPr>
        <w:tblStyle w:val="ae"/>
        <w:tblW w:w="0" w:type="auto"/>
        <w:tblInd w:w="562" w:type="dxa"/>
        <w:tblLook w:val="04A0" w:firstRow="1" w:lastRow="0" w:firstColumn="1" w:lastColumn="0" w:noHBand="0" w:noVBand="1"/>
      </w:tblPr>
      <w:tblGrid>
        <w:gridCol w:w="2552"/>
        <w:gridCol w:w="5182"/>
      </w:tblGrid>
      <w:tr w:rsidR="001F6BB6" w14:paraId="50FF99E3" w14:textId="77777777" w:rsidTr="00841CD8">
        <w:tc>
          <w:tcPr>
            <w:tcW w:w="2552" w:type="dxa"/>
          </w:tcPr>
          <w:p w14:paraId="7997B340" w14:textId="74DDD008" w:rsidR="001F6BB6" w:rsidRDefault="009B18CB" w:rsidP="00841CD8">
            <w:pPr>
              <w:pStyle w:val="a9"/>
              <w:ind w:left="0"/>
            </w:pPr>
            <w:r>
              <w:rPr>
                <w:rFonts w:hint="eastAsia"/>
              </w:rPr>
              <w:t>Use case</w:t>
            </w:r>
          </w:p>
        </w:tc>
        <w:tc>
          <w:tcPr>
            <w:tcW w:w="5182" w:type="dxa"/>
          </w:tcPr>
          <w:p w14:paraId="4BC49E74" w14:textId="77777777" w:rsidR="001F6BB6" w:rsidRDefault="001F6BB6" w:rsidP="00841CD8">
            <w:pPr>
              <w:pStyle w:val="a9"/>
              <w:ind w:left="0"/>
            </w:pPr>
            <w:r w:rsidRPr="00C36F65">
              <w:t>Task Planning and Allocation</w:t>
            </w:r>
          </w:p>
        </w:tc>
      </w:tr>
      <w:tr w:rsidR="001F6BB6" w14:paraId="12B6483E" w14:textId="77777777" w:rsidTr="00841CD8">
        <w:tc>
          <w:tcPr>
            <w:tcW w:w="2552" w:type="dxa"/>
          </w:tcPr>
          <w:p w14:paraId="78BF79D2" w14:textId="1D4ECC5C" w:rsidR="001F6BB6" w:rsidRDefault="001F6BB6" w:rsidP="00841CD8">
            <w:pPr>
              <w:pStyle w:val="a9"/>
              <w:ind w:left="0"/>
            </w:pPr>
            <w:r>
              <w:rPr>
                <w:rFonts w:hint="eastAsia"/>
              </w:rPr>
              <w:t xml:space="preserve">Participating </w:t>
            </w:r>
            <w:r w:rsidRPr="00C36F65">
              <w:t>actor</w:t>
            </w:r>
            <w:r w:rsidR="009B18CB">
              <w:rPr>
                <w:rFonts w:hint="eastAsia"/>
              </w:rPr>
              <w:t>s</w:t>
            </w:r>
          </w:p>
        </w:tc>
        <w:tc>
          <w:tcPr>
            <w:tcW w:w="5182" w:type="dxa"/>
          </w:tcPr>
          <w:p w14:paraId="64B15DC1" w14:textId="5027C6E7" w:rsidR="009B18CB" w:rsidRDefault="009B18CB" w:rsidP="009B18CB">
            <w:pPr>
              <w:pStyle w:val="a9"/>
              <w:ind w:left="0"/>
            </w:pPr>
            <w:r w:rsidRPr="009B18CB">
              <w:t>Managers (Including Production Manager and Service</w:t>
            </w:r>
            <w:r>
              <w:rPr>
                <w:rFonts w:hint="eastAsia"/>
              </w:rPr>
              <w:t>s</w:t>
            </w:r>
            <w:r w:rsidRPr="009B18CB">
              <w:t xml:space="preserve"> Department Manager)</w:t>
            </w:r>
          </w:p>
          <w:p w14:paraId="199C0D48" w14:textId="16CE6DC2" w:rsidR="001F6BB6" w:rsidRPr="009B18CB" w:rsidRDefault="009B18CB" w:rsidP="00841CD8">
            <w:pPr>
              <w:pStyle w:val="a9"/>
              <w:ind w:left="0"/>
            </w:pPr>
            <w:r w:rsidRPr="009B18CB">
              <w:t>Sub-team (Including team</w:t>
            </w:r>
            <w:r>
              <w:rPr>
                <w:rFonts w:hint="eastAsia"/>
              </w:rPr>
              <w:t xml:space="preserve">s of </w:t>
            </w:r>
            <w:r w:rsidRPr="009B18CB">
              <w:t xml:space="preserve">Production department and </w:t>
            </w:r>
            <w:r>
              <w:rPr>
                <w:rFonts w:hint="eastAsia"/>
              </w:rPr>
              <w:t xml:space="preserve">teams of </w:t>
            </w:r>
            <w:r w:rsidRPr="009B18CB">
              <w:t>Services department)</w:t>
            </w:r>
          </w:p>
        </w:tc>
      </w:tr>
      <w:tr w:rsidR="001F6BB6" w14:paraId="75BC5931" w14:textId="77777777" w:rsidTr="00841CD8">
        <w:tc>
          <w:tcPr>
            <w:tcW w:w="2552" w:type="dxa"/>
          </w:tcPr>
          <w:p w14:paraId="75FE3821" w14:textId="7840A190" w:rsidR="001F6BB6" w:rsidRDefault="009B18CB" w:rsidP="00841CD8">
            <w:pPr>
              <w:pStyle w:val="a9"/>
              <w:ind w:left="0"/>
            </w:pPr>
            <w:r w:rsidRPr="009B18CB">
              <w:t>Entry Condition</w:t>
            </w:r>
          </w:p>
        </w:tc>
        <w:tc>
          <w:tcPr>
            <w:tcW w:w="5182" w:type="dxa"/>
          </w:tcPr>
          <w:p w14:paraId="34BC4060" w14:textId="132ABE2D" w:rsidR="009B18CB" w:rsidRDefault="009B18CB" w:rsidP="009B18CB">
            <w:pPr>
              <w:pStyle w:val="a9"/>
              <w:numPr>
                <w:ilvl w:val="0"/>
                <w:numId w:val="2"/>
              </w:numPr>
            </w:pPr>
            <w:r>
              <w:rPr>
                <w:rFonts w:hint="eastAsia"/>
              </w:rPr>
              <w:t>Get the requirements from the meeting.</w:t>
            </w:r>
          </w:p>
          <w:p w14:paraId="32806038" w14:textId="169B275C" w:rsidR="009B18CB" w:rsidRPr="00D66443" w:rsidRDefault="009B18CB" w:rsidP="009B18CB">
            <w:pPr>
              <w:pStyle w:val="a9"/>
              <w:numPr>
                <w:ilvl w:val="0"/>
                <w:numId w:val="2"/>
              </w:numPr>
            </w:pPr>
            <w:r>
              <w:rPr>
                <w:rFonts w:hint="eastAsia"/>
              </w:rPr>
              <w:t>The managers successfully make clear the requirements.</w:t>
            </w:r>
          </w:p>
          <w:p w14:paraId="6C3CDB77" w14:textId="5489DB1B" w:rsidR="001F6BB6" w:rsidRPr="00D66443" w:rsidRDefault="001F6BB6" w:rsidP="00841CD8">
            <w:pPr>
              <w:pStyle w:val="a9"/>
              <w:ind w:left="0"/>
            </w:pPr>
          </w:p>
        </w:tc>
      </w:tr>
      <w:tr w:rsidR="001F6BB6" w14:paraId="46FA675F" w14:textId="77777777" w:rsidTr="00841CD8">
        <w:tc>
          <w:tcPr>
            <w:tcW w:w="2552" w:type="dxa"/>
          </w:tcPr>
          <w:p w14:paraId="4C61351D" w14:textId="55D33F9D" w:rsidR="001F6BB6" w:rsidRPr="009B18CB" w:rsidRDefault="00BE3498" w:rsidP="00841CD8">
            <w:pPr>
              <w:pStyle w:val="a9"/>
              <w:ind w:left="0"/>
            </w:pPr>
            <w:r w:rsidRPr="00BE3498">
              <w:t>Flow of Events</w:t>
            </w:r>
          </w:p>
        </w:tc>
        <w:tc>
          <w:tcPr>
            <w:tcW w:w="5182" w:type="dxa"/>
          </w:tcPr>
          <w:p w14:paraId="3D4AFF5B" w14:textId="4AB68446" w:rsidR="00BE3498" w:rsidRDefault="00BE3498" w:rsidP="00841CD8">
            <w:pPr>
              <w:pStyle w:val="a9"/>
              <w:ind w:left="0"/>
            </w:pPr>
            <w:r>
              <w:rPr>
                <w:rFonts w:hint="eastAsia"/>
              </w:rPr>
              <w:t xml:space="preserve">1. </w:t>
            </w:r>
            <w:r w:rsidRPr="00BE3498">
              <w:t>The managers check the availability of human resources. (Include use case HR Request due to Lack of Staff)</w:t>
            </w:r>
            <w:r>
              <w:rPr>
                <w:rFonts w:hint="eastAsia"/>
              </w:rPr>
              <w:t>.</w:t>
            </w:r>
          </w:p>
          <w:p w14:paraId="20DD11EB" w14:textId="23E42D08" w:rsidR="00BE3498" w:rsidRDefault="00BE3498" w:rsidP="00841CD8">
            <w:pPr>
              <w:pStyle w:val="a9"/>
              <w:ind w:left="0"/>
            </w:pPr>
            <w:r w:rsidRPr="00BE3498">
              <w:t xml:space="preserve">2. The managers fill in an application form for his/her own department. </w:t>
            </w:r>
          </w:p>
          <w:p w14:paraId="4E8CCDAC" w14:textId="277A3A58" w:rsidR="00BE3498" w:rsidRDefault="00BE3498" w:rsidP="00841CD8">
            <w:pPr>
              <w:pStyle w:val="a9"/>
              <w:ind w:left="0"/>
            </w:pPr>
            <w:r w:rsidRPr="00BE3498">
              <w:t xml:space="preserve">3. The managers send the form to corresponding sub-teams. </w:t>
            </w:r>
          </w:p>
          <w:p w14:paraId="4714F355" w14:textId="77777777" w:rsidR="00BE3498" w:rsidRDefault="00BE3498" w:rsidP="00841CD8">
            <w:pPr>
              <w:pStyle w:val="a9"/>
              <w:ind w:left="0"/>
            </w:pPr>
            <w:r w:rsidRPr="00BE3498">
              <w:t xml:space="preserve">4. The system displays the form to the corresponding sub-team. </w:t>
            </w:r>
          </w:p>
          <w:p w14:paraId="541307B2" w14:textId="68AA267E" w:rsidR="00BE3498" w:rsidRDefault="00BE3498" w:rsidP="00841CD8">
            <w:pPr>
              <w:pStyle w:val="a9"/>
              <w:ind w:left="0"/>
            </w:pPr>
            <w:r w:rsidRPr="00BE3498">
              <w:t>5. Sub-team fill</w:t>
            </w:r>
            <w:r>
              <w:rPr>
                <w:rFonts w:hint="eastAsia"/>
              </w:rPr>
              <w:t xml:space="preserve"> in</w:t>
            </w:r>
            <w:r w:rsidRPr="00BE3498">
              <w:t xml:space="preserve"> the form with an expected plan, where the </w:t>
            </w:r>
            <w:r>
              <w:rPr>
                <w:rFonts w:hint="eastAsia"/>
              </w:rPr>
              <w:t>feedback</w:t>
            </w:r>
            <w:r w:rsidRPr="00BE3498">
              <w:t xml:space="preserve"> of shortage in budget or materials may be added. </w:t>
            </w:r>
          </w:p>
          <w:p w14:paraId="1F5E6952" w14:textId="2C36FDFD" w:rsidR="00BE3498" w:rsidRDefault="00BE3498" w:rsidP="00841CD8">
            <w:pPr>
              <w:pStyle w:val="a9"/>
              <w:ind w:left="0"/>
            </w:pPr>
            <w:r w:rsidRPr="00BE3498">
              <w:t xml:space="preserve">6. The </w:t>
            </w:r>
            <w:r>
              <w:rPr>
                <w:rFonts w:hint="eastAsia"/>
              </w:rPr>
              <w:t>event</w:t>
            </w:r>
            <w:r w:rsidRPr="00BE3498">
              <w:t xml:space="preserve"> status is updated with </w:t>
            </w:r>
            <w:r>
              <w:t>‘</w:t>
            </w:r>
            <w:r>
              <w:rPr>
                <w:rFonts w:hint="eastAsia"/>
              </w:rPr>
              <w:t>o</w:t>
            </w:r>
            <w:r w:rsidRPr="00BE3498">
              <w:t>pen</w:t>
            </w:r>
            <w:r>
              <w:t>’</w:t>
            </w:r>
            <w:r w:rsidRPr="00BE3498">
              <w:t xml:space="preserve">. </w:t>
            </w:r>
          </w:p>
          <w:p w14:paraId="5743FB02" w14:textId="4846E4AC" w:rsidR="00BE3498" w:rsidRDefault="00BE3498" w:rsidP="00841CD8">
            <w:pPr>
              <w:pStyle w:val="a9"/>
              <w:ind w:left="0"/>
            </w:pPr>
            <w:r w:rsidRPr="00BE3498">
              <w:t xml:space="preserve">7. The sub-team sends the form back to managers. </w:t>
            </w:r>
          </w:p>
          <w:p w14:paraId="5DCEDB3E" w14:textId="4E3F8D83" w:rsidR="00BE3498" w:rsidRDefault="00BE3498" w:rsidP="00841CD8">
            <w:pPr>
              <w:pStyle w:val="a9"/>
              <w:ind w:left="0"/>
            </w:pPr>
            <w:r w:rsidRPr="00BE3498">
              <w:t>8. The manager</w:t>
            </w:r>
            <w:r>
              <w:rPr>
                <w:rFonts w:hint="eastAsia"/>
              </w:rPr>
              <w:t>s</w:t>
            </w:r>
            <w:r w:rsidRPr="00BE3498">
              <w:t xml:space="preserve"> review the </w:t>
            </w:r>
            <w:r>
              <w:rPr>
                <w:rFonts w:hint="eastAsia"/>
              </w:rPr>
              <w:t>feedback.</w:t>
            </w:r>
          </w:p>
          <w:p w14:paraId="094FA6C2" w14:textId="77777777" w:rsidR="00BE3498" w:rsidRDefault="00BE3498" w:rsidP="00841CD8">
            <w:pPr>
              <w:pStyle w:val="a9"/>
              <w:ind w:left="0"/>
            </w:pPr>
            <w:r w:rsidRPr="00BE3498">
              <w:t xml:space="preserve">9. The managers add advice to the form. </w:t>
            </w:r>
          </w:p>
          <w:p w14:paraId="7F4C0BD1" w14:textId="79B65F8E" w:rsidR="00BE3498" w:rsidRDefault="00BE3498" w:rsidP="00841CD8">
            <w:pPr>
              <w:pStyle w:val="a9"/>
              <w:ind w:left="0"/>
            </w:pPr>
            <w:r w:rsidRPr="00BE3498">
              <w:t>10.The</w:t>
            </w:r>
            <w:r>
              <w:rPr>
                <w:rFonts w:hint="eastAsia"/>
              </w:rPr>
              <w:t xml:space="preserve"> </w:t>
            </w:r>
            <w:r w:rsidRPr="00BE3498">
              <w:t>manager</w:t>
            </w:r>
            <w:r>
              <w:rPr>
                <w:rFonts w:hint="eastAsia"/>
              </w:rPr>
              <w:t>s</w:t>
            </w:r>
            <w:r w:rsidRPr="00BE3498">
              <w:t xml:space="preserve"> choose to resend the form to the sub-team. </w:t>
            </w:r>
          </w:p>
          <w:p w14:paraId="58E93F38" w14:textId="02AFF1C9" w:rsidR="00BE3498" w:rsidRDefault="00BE3498" w:rsidP="00841CD8">
            <w:pPr>
              <w:pStyle w:val="a9"/>
              <w:ind w:left="0"/>
            </w:pPr>
            <w:r w:rsidRPr="00BE3498">
              <w:t xml:space="preserve">11.The status of </w:t>
            </w:r>
            <w:r w:rsidR="00761958">
              <w:rPr>
                <w:rFonts w:hint="eastAsia"/>
              </w:rPr>
              <w:t xml:space="preserve">the </w:t>
            </w:r>
            <w:r>
              <w:rPr>
                <w:rFonts w:hint="eastAsia"/>
              </w:rPr>
              <w:t>event</w:t>
            </w:r>
            <w:r w:rsidRPr="00BE3498">
              <w:t xml:space="preserve"> is set to </w:t>
            </w:r>
            <w:r>
              <w:t>‘</w:t>
            </w:r>
            <w:r>
              <w:rPr>
                <w:rFonts w:hint="eastAsia"/>
              </w:rPr>
              <w:t>i</w:t>
            </w:r>
            <w:r w:rsidRPr="00BE3498">
              <w:t xml:space="preserve">n </w:t>
            </w:r>
            <w:r>
              <w:rPr>
                <w:rFonts w:hint="eastAsia"/>
              </w:rPr>
              <w:t>p</w:t>
            </w:r>
            <w:r w:rsidRPr="00BE3498">
              <w:t>rogress</w:t>
            </w:r>
            <w:r>
              <w:t>’</w:t>
            </w:r>
            <w:r w:rsidRPr="00BE3498">
              <w:t xml:space="preserve">. 12.The system displays information to the sub-team. </w:t>
            </w:r>
          </w:p>
          <w:p w14:paraId="1DCCEC6E" w14:textId="77777777" w:rsidR="00BE3498" w:rsidRDefault="00BE3498" w:rsidP="00841CD8">
            <w:pPr>
              <w:pStyle w:val="a9"/>
              <w:ind w:left="0"/>
            </w:pPr>
            <w:r w:rsidRPr="00BE3498">
              <w:t xml:space="preserve">13.The sub-team makes modifications based on the advice. </w:t>
            </w:r>
          </w:p>
          <w:p w14:paraId="0D62DE68" w14:textId="77777777" w:rsidR="00BE3498" w:rsidRDefault="00BE3498" w:rsidP="00841CD8">
            <w:pPr>
              <w:pStyle w:val="a9"/>
              <w:ind w:left="0"/>
            </w:pPr>
            <w:r w:rsidRPr="00BE3498">
              <w:lastRenderedPageBreak/>
              <w:t xml:space="preserve">14.The sub-team conducts the plan to finish the event. </w:t>
            </w:r>
          </w:p>
          <w:p w14:paraId="483F7F10" w14:textId="5EB53986" w:rsidR="001F6BB6" w:rsidRPr="00D66443" w:rsidRDefault="00BE3498" w:rsidP="00841CD8">
            <w:pPr>
              <w:pStyle w:val="a9"/>
              <w:ind w:left="0"/>
            </w:pPr>
            <w:r w:rsidRPr="00BE3498">
              <w:t xml:space="preserve">15.After finishing the event, the status is updated with </w:t>
            </w:r>
            <w:r>
              <w:t>‘</w:t>
            </w:r>
            <w:r>
              <w:rPr>
                <w:rFonts w:hint="eastAsia"/>
              </w:rPr>
              <w:t>c</w:t>
            </w:r>
            <w:r w:rsidRPr="00BE3498">
              <w:t xml:space="preserve">losed and </w:t>
            </w:r>
            <w:r>
              <w:rPr>
                <w:rFonts w:hint="eastAsia"/>
              </w:rPr>
              <w:t>a</w:t>
            </w:r>
            <w:r w:rsidRPr="00BE3498">
              <w:t>rchived</w:t>
            </w:r>
            <w:r>
              <w:t>’</w:t>
            </w:r>
            <w:r w:rsidRPr="00BE3498">
              <w:t>.</w:t>
            </w:r>
          </w:p>
        </w:tc>
      </w:tr>
      <w:tr w:rsidR="001F6BB6" w14:paraId="394B4496" w14:textId="77777777" w:rsidTr="00841CD8">
        <w:tc>
          <w:tcPr>
            <w:tcW w:w="2552" w:type="dxa"/>
          </w:tcPr>
          <w:p w14:paraId="49905DA3" w14:textId="730363B5" w:rsidR="001F6BB6" w:rsidRPr="00D66443" w:rsidRDefault="00BE3498" w:rsidP="00841CD8">
            <w:pPr>
              <w:pStyle w:val="a9"/>
              <w:ind w:left="0"/>
            </w:pPr>
            <w:r w:rsidRPr="00BE3498">
              <w:lastRenderedPageBreak/>
              <w:t>Alternative Flow</w:t>
            </w:r>
          </w:p>
        </w:tc>
        <w:tc>
          <w:tcPr>
            <w:tcW w:w="5182" w:type="dxa"/>
          </w:tcPr>
          <w:p w14:paraId="42650A5C" w14:textId="47A7734C" w:rsidR="001F6BB6" w:rsidRPr="00D66443" w:rsidRDefault="00BE3498" w:rsidP="00841CD8">
            <w:pPr>
              <w:pStyle w:val="a9"/>
              <w:ind w:left="0"/>
            </w:pPr>
            <w:r w:rsidRPr="009B18CB">
              <w:t>Extend to use case Budget Adjustment Request when the extra budget is required</w:t>
            </w:r>
          </w:p>
        </w:tc>
      </w:tr>
      <w:tr w:rsidR="00BE3498" w14:paraId="39DCCDBF" w14:textId="77777777" w:rsidTr="00841CD8">
        <w:tc>
          <w:tcPr>
            <w:tcW w:w="2552" w:type="dxa"/>
          </w:tcPr>
          <w:p w14:paraId="5F4C1C15" w14:textId="298ABF7E" w:rsidR="00BE3498" w:rsidRPr="00D66443" w:rsidRDefault="00BE3498" w:rsidP="00BE3498">
            <w:pPr>
              <w:pStyle w:val="a9"/>
              <w:ind w:left="0"/>
            </w:pPr>
            <w:r w:rsidRPr="009B18CB">
              <w:t>Exit Conditions</w:t>
            </w:r>
          </w:p>
        </w:tc>
        <w:tc>
          <w:tcPr>
            <w:tcW w:w="5182" w:type="dxa"/>
          </w:tcPr>
          <w:p w14:paraId="05DE3D28" w14:textId="4AE0FF85" w:rsidR="00BE3498" w:rsidRPr="00D66443" w:rsidRDefault="00BE3498" w:rsidP="00BE3498">
            <w:pPr>
              <w:pStyle w:val="a9"/>
              <w:ind w:left="0"/>
            </w:pPr>
            <w:r w:rsidRPr="009B18CB">
              <w:t>The status of the a</w:t>
            </w:r>
            <w:r>
              <w:rPr>
                <w:rFonts w:hint="eastAsia"/>
              </w:rPr>
              <w:t>ctivity</w:t>
            </w:r>
            <w:r w:rsidRPr="009B18CB">
              <w:t xml:space="preserve"> is set to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 w:rsidRPr="00590F0C">
              <w:t>closed and archived</w:t>
            </w:r>
            <w:r>
              <w:t>’</w:t>
            </w:r>
            <w:r>
              <w:rPr>
                <w:rFonts w:hint="eastAsia"/>
              </w:rPr>
              <w:t>.</w:t>
            </w:r>
          </w:p>
        </w:tc>
      </w:tr>
    </w:tbl>
    <w:p w14:paraId="73683461" w14:textId="77777777" w:rsidR="00590F0C" w:rsidRPr="001F6BB6" w:rsidRDefault="00590F0C"/>
    <w:p w14:paraId="61787C12" w14:textId="77777777" w:rsidR="00590F0C" w:rsidRDefault="00590F0C"/>
    <w:p w14:paraId="6559298B" w14:textId="77777777" w:rsidR="009358B9" w:rsidRDefault="009358B9"/>
    <w:p w14:paraId="77E268B3" w14:textId="69ADDAAD" w:rsidR="009358B9" w:rsidRDefault="00821C69">
      <w:r w:rsidRPr="00821C69">
        <w:t>Definition of Use cases</w:t>
      </w:r>
    </w:p>
    <w:tbl>
      <w:tblPr>
        <w:tblStyle w:val="ae"/>
        <w:tblW w:w="0" w:type="auto"/>
        <w:tblInd w:w="562" w:type="dxa"/>
        <w:tblLook w:val="04A0" w:firstRow="1" w:lastRow="0" w:firstColumn="1" w:lastColumn="0" w:noHBand="0" w:noVBand="1"/>
      </w:tblPr>
      <w:tblGrid>
        <w:gridCol w:w="2552"/>
        <w:gridCol w:w="5182"/>
      </w:tblGrid>
      <w:tr w:rsidR="00235D9F" w14:paraId="4E733CE3" w14:textId="77777777" w:rsidTr="00D63E3F">
        <w:tc>
          <w:tcPr>
            <w:tcW w:w="2552" w:type="dxa"/>
          </w:tcPr>
          <w:p w14:paraId="421F34E8" w14:textId="27EB6488" w:rsidR="00235D9F" w:rsidRDefault="00821C69" w:rsidP="00D63E3F">
            <w:pPr>
              <w:pStyle w:val="a9"/>
              <w:ind w:left="0"/>
              <w:rPr>
                <w:rFonts w:hint="eastAsia"/>
              </w:rPr>
            </w:pPr>
            <w:r w:rsidRPr="00C36F65">
              <w:t>Task Planning and Allocation</w:t>
            </w:r>
            <w:r>
              <w:rPr>
                <w:rFonts w:hint="eastAsia"/>
              </w:rPr>
              <w:t xml:space="preserve"> System</w:t>
            </w:r>
          </w:p>
        </w:tc>
        <w:tc>
          <w:tcPr>
            <w:tcW w:w="5182" w:type="dxa"/>
          </w:tcPr>
          <w:p w14:paraId="423D8DBC" w14:textId="2F20C9E2" w:rsidR="00235D9F" w:rsidRDefault="00821C69" w:rsidP="00D63E3F">
            <w:pPr>
              <w:pStyle w:val="a9"/>
              <w:ind w:left="0"/>
            </w:pPr>
            <w:r w:rsidRPr="00821C69">
              <w:t xml:space="preserve">This is the system that is accessed when preparing an </w:t>
            </w:r>
            <w:r>
              <w:rPr>
                <w:rFonts w:hint="eastAsia"/>
              </w:rPr>
              <w:t>event</w:t>
            </w:r>
            <w:r w:rsidRPr="00821C69">
              <w:t>.</w:t>
            </w:r>
          </w:p>
        </w:tc>
      </w:tr>
      <w:tr w:rsidR="00235D9F" w:rsidRPr="009B18CB" w14:paraId="01D8B235" w14:textId="77777777" w:rsidTr="00D63E3F">
        <w:tc>
          <w:tcPr>
            <w:tcW w:w="2552" w:type="dxa"/>
          </w:tcPr>
          <w:p w14:paraId="35F3B744" w14:textId="7D726513" w:rsidR="00235D9F" w:rsidRDefault="00CE28F2" w:rsidP="00D63E3F">
            <w:pPr>
              <w:pStyle w:val="a9"/>
              <w:ind w:left="0"/>
            </w:pPr>
            <w:r w:rsidRPr="00CE28F2">
              <w:t>Login</w:t>
            </w:r>
          </w:p>
        </w:tc>
        <w:tc>
          <w:tcPr>
            <w:tcW w:w="5182" w:type="dxa"/>
          </w:tcPr>
          <w:p w14:paraId="61CA8DA2" w14:textId="6ADC35E6" w:rsidR="00CE28F2" w:rsidRPr="009B18CB" w:rsidRDefault="00CE28F2" w:rsidP="00CE28F2">
            <w:pPr>
              <w:pStyle w:val="a9"/>
              <w:ind w:left="0"/>
            </w:pPr>
            <w:r w:rsidRPr="00CE28F2">
              <w:t xml:space="preserve">The </w:t>
            </w:r>
            <w:r>
              <w:rPr>
                <w:rFonts w:hint="eastAsia"/>
              </w:rPr>
              <w:t>event</w:t>
            </w:r>
            <w:r w:rsidRPr="00CE28F2">
              <w:t xml:space="preserve"> for system users to </w:t>
            </w:r>
            <w:proofErr w:type="gramStart"/>
            <w:r w:rsidRPr="00CE28F2">
              <w:t>login</w:t>
            </w:r>
            <w:proofErr w:type="gramEnd"/>
            <w:r w:rsidRPr="00CE28F2">
              <w:t>.</w:t>
            </w:r>
          </w:p>
          <w:p w14:paraId="32A86934" w14:textId="107AEE97" w:rsidR="00235D9F" w:rsidRPr="00CE28F2" w:rsidRDefault="00235D9F" w:rsidP="00D63E3F">
            <w:pPr>
              <w:pStyle w:val="a9"/>
              <w:ind w:left="0"/>
            </w:pPr>
          </w:p>
        </w:tc>
      </w:tr>
      <w:tr w:rsidR="00235D9F" w:rsidRPr="00D66443" w14:paraId="5050F6F0" w14:textId="77777777" w:rsidTr="00D63E3F">
        <w:tc>
          <w:tcPr>
            <w:tcW w:w="2552" w:type="dxa"/>
          </w:tcPr>
          <w:p w14:paraId="71394536" w14:textId="1B19475C" w:rsidR="00235D9F" w:rsidRDefault="00CE28F2" w:rsidP="00D63E3F">
            <w:pPr>
              <w:pStyle w:val="a9"/>
              <w:ind w:left="0"/>
            </w:pPr>
            <w:proofErr w:type="gramStart"/>
            <w:r w:rsidRPr="00CE28F2">
              <w:t>Check</w:t>
            </w:r>
            <w:proofErr w:type="gramEnd"/>
            <w:r w:rsidRPr="00CE28F2">
              <w:t xml:space="preserve"> human resources</w:t>
            </w:r>
          </w:p>
        </w:tc>
        <w:tc>
          <w:tcPr>
            <w:tcW w:w="5182" w:type="dxa"/>
          </w:tcPr>
          <w:p w14:paraId="5A858BCC" w14:textId="3054E010" w:rsidR="00235D9F" w:rsidRPr="00D66443" w:rsidRDefault="00CE28F2" w:rsidP="00CE28F2">
            <w:pPr>
              <w:rPr>
                <w:rFonts w:hint="eastAsia"/>
              </w:rPr>
            </w:pPr>
            <w:r w:rsidRPr="00CE28F2">
              <w:t>The manager checks the human resources on the system. It includes the use case ‘HR Request due to Lack of Staff’.</w:t>
            </w:r>
          </w:p>
        </w:tc>
      </w:tr>
      <w:tr w:rsidR="00235D9F" w:rsidRPr="00D66443" w14:paraId="00126383" w14:textId="77777777" w:rsidTr="00D63E3F">
        <w:tc>
          <w:tcPr>
            <w:tcW w:w="2552" w:type="dxa"/>
          </w:tcPr>
          <w:p w14:paraId="4D1E2942" w14:textId="370A0851" w:rsidR="00235D9F" w:rsidRPr="009B18CB" w:rsidRDefault="00CE28F2" w:rsidP="00D63E3F">
            <w:pPr>
              <w:pStyle w:val="a9"/>
              <w:ind w:left="0"/>
            </w:pPr>
            <w:r w:rsidRPr="00CE28F2">
              <w:t>Fill application form</w:t>
            </w:r>
          </w:p>
        </w:tc>
        <w:tc>
          <w:tcPr>
            <w:tcW w:w="5182" w:type="dxa"/>
          </w:tcPr>
          <w:p w14:paraId="19219B2D" w14:textId="70E2EDF9" w:rsidR="00CE28F2" w:rsidRPr="00D66443" w:rsidRDefault="00CE28F2" w:rsidP="00CE28F2">
            <w:pPr>
              <w:pStyle w:val="a9"/>
              <w:ind w:left="0"/>
            </w:pPr>
            <w:r w:rsidRPr="00CE28F2">
              <w:t xml:space="preserve">The manager </w:t>
            </w:r>
            <w:proofErr w:type="gramStart"/>
            <w:r w:rsidRPr="00CE28F2">
              <w:t>fills</w:t>
            </w:r>
            <w:proofErr w:type="gramEnd"/>
            <w:r w:rsidRPr="00CE28F2">
              <w:t xml:space="preserve"> the </w:t>
            </w:r>
            <w:r>
              <w:rPr>
                <w:rFonts w:hint="eastAsia"/>
              </w:rPr>
              <w:t>event</w:t>
            </w:r>
            <w:r w:rsidRPr="00CE28F2">
              <w:t xml:space="preserve"> form based on the requ</w:t>
            </w:r>
            <w:r>
              <w:rPr>
                <w:rFonts w:hint="eastAsia"/>
              </w:rPr>
              <w:t>irements</w:t>
            </w:r>
            <w:r w:rsidRPr="00CE28F2">
              <w:t>.</w:t>
            </w:r>
          </w:p>
          <w:p w14:paraId="235146B5" w14:textId="76D52D14" w:rsidR="00235D9F" w:rsidRPr="00D66443" w:rsidRDefault="00235D9F" w:rsidP="00D63E3F">
            <w:pPr>
              <w:pStyle w:val="a9"/>
              <w:ind w:left="0"/>
            </w:pPr>
          </w:p>
        </w:tc>
      </w:tr>
      <w:tr w:rsidR="00235D9F" w:rsidRPr="00D66443" w14:paraId="4600FC31" w14:textId="77777777" w:rsidTr="00D63E3F">
        <w:tc>
          <w:tcPr>
            <w:tcW w:w="2552" w:type="dxa"/>
          </w:tcPr>
          <w:p w14:paraId="5C805AF0" w14:textId="16B079DA" w:rsidR="00235D9F" w:rsidRPr="00D66443" w:rsidRDefault="00CE28F2" w:rsidP="00D63E3F">
            <w:pPr>
              <w:pStyle w:val="a9"/>
              <w:ind w:left="0"/>
            </w:pPr>
            <w:r w:rsidRPr="00CE28F2">
              <w:t>Send form</w:t>
            </w:r>
          </w:p>
        </w:tc>
        <w:tc>
          <w:tcPr>
            <w:tcW w:w="5182" w:type="dxa"/>
          </w:tcPr>
          <w:p w14:paraId="432D902E" w14:textId="5A596393" w:rsidR="00235D9F" w:rsidRPr="00D66443" w:rsidRDefault="00CE28F2" w:rsidP="00D63E3F">
            <w:pPr>
              <w:pStyle w:val="a9"/>
              <w:ind w:left="0"/>
            </w:pPr>
            <w:r w:rsidRPr="00CE28F2">
              <w:t>The user chooses to send a form to another receiver.</w:t>
            </w:r>
          </w:p>
        </w:tc>
      </w:tr>
      <w:tr w:rsidR="00235D9F" w:rsidRPr="00D66443" w14:paraId="79BEEAAC" w14:textId="77777777" w:rsidTr="00D63E3F">
        <w:tc>
          <w:tcPr>
            <w:tcW w:w="2552" w:type="dxa"/>
          </w:tcPr>
          <w:p w14:paraId="2ED7C895" w14:textId="5AAAA77C" w:rsidR="00235D9F" w:rsidRPr="00D66443" w:rsidRDefault="00CE28F2" w:rsidP="00D63E3F">
            <w:pPr>
              <w:pStyle w:val="a9"/>
              <w:ind w:left="0"/>
            </w:pPr>
            <w:r w:rsidRPr="00CE28F2">
              <w:t>Fill the form with the plan</w:t>
            </w:r>
          </w:p>
        </w:tc>
        <w:tc>
          <w:tcPr>
            <w:tcW w:w="5182" w:type="dxa"/>
          </w:tcPr>
          <w:p w14:paraId="2736BB5F" w14:textId="14604830" w:rsidR="00235D9F" w:rsidRPr="00D66443" w:rsidRDefault="00CE28F2" w:rsidP="00D63E3F">
            <w:pPr>
              <w:pStyle w:val="a9"/>
              <w:ind w:left="0"/>
            </w:pPr>
            <w:r w:rsidRPr="00CE28F2">
              <w:t>The Sub</w:t>
            </w:r>
            <w:r>
              <w:rPr>
                <w:rFonts w:hint="eastAsia"/>
              </w:rPr>
              <w:t>-</w:t>
            </w:r>
            <w:r w:rsidRPr="00CE28F2">
              <w:t xml:space="preserve">teams fill their form with detailed plans about the part they play in the </w:t>
            </w:r>
            <w:r>
              <w:rPr>
                <w:rFonts w:hint="eastAsia"/>
              </w:rPr>
              <w:t>event</w:t>
            </w:r>
            <w:r w:rsidRPr="00CE28F2">
              <w:t>.</w:t>
            </w:r>
          </w:p>
        </w:tc>
      </w:tr>
      <w:tr w:rsidR="00CE28F2" w:rsidRPr="00D66443" w14:paraId="5040B277" w14:textId="77777777" w:rsidTr="00D63E3F">
        <w:tc>
          <w:tcPr>
            <w:tcW w:w="2552" w:type="dxa"/>
          </w:tcPr>
          <w:p w14:paraId="487E6A75" w14:textId="4224685A" w:rsidR="00CE28F2" w:rsidRPr="00CE28F2" w:rsidRDefault="00595C97" w:rsidP="00D63E3F">
            <w:pPr>
              <w:pStyle w:val="a9"/>
              <w:ind w:left="0"/>
              <w:rPr>
                <w:rFonts w:hint="eastAsia"/>
              </w:rPr>
            </w:pPr>
            <w:r w:rsidRPr="00595C97">
              <w:t xml:space="preserve">Make </w:t>
            </w:r>
            <w:r>
              <w:rPr>
                <w:rFonts w:hint="eastAsia"/>
              </w:rPr>
              <w:t>feedback</w:t>
            </w:r>
          </w:p>
        </w:tc>
        <w:tc>
          <w:tcPr>
            <w:tcW w:w="5182" w:type="dxa"/>
          </w:tcPr>
          <w:p w14:paraId="34C6F8B9" w14:textId="3FD35463" w:rsidR="00CE28F2" w:rsidRPr="00CE28F2" w:rsidRDefault="00595C97" w:rsidP="00D63E3F">
            <w:pPr>
              <w:pStyle w:val="a9"/>
              <w:ind w:left="0"/>
            </w:pPr>
            <w:r w:rsidRPr="00595C97">
              <w:t>The Sub</w:t>
            </w:r>
            <w:r>
              <w:rPr>
                <w:rFonts w:hint="eastAsia"/>
              </w:rPr>
              <w:t>-</w:t>
            </w:r>
            <w:r w:rsidRPr="00595C97">
              <w:t xml:space="preserve">teams can add </w:t>
            </w:r>
            <w:r>
              <w:rPr>
                <w:rFonts w:hint="eastAsia"/>
              </w:rPr>
              <w:t>feedback</w:t>
            </w:r>
            <w:r w:rsidRPr="00595C97">
              <w:t xml:space="preserve"> if they need an extra budget.</w:t>
            </w:r>
          </w:p>
        </w:tc>
      </w:tr>
      <w:tr w:rsidR="00CE28F2" w:rsidRPr="00D66443" w14:paraId="748AFED9" w14:textId="77777777" w:rsidTr="00D63E3F">
        <w:tc>
          <w:tcPr>
            <w:tcW w:w="2552" w:type="dxa"/>
          </w:tcPr>
          <w:p w14:paraId="3E78F6E9" w14:textId="73260841" w:rsidR="00CE28F2" w:rsidRPr="00595C97" w:rsidRDefault="00595C97" w:rsidP="00D63E3F">
            <w:pPr>
              <w:pStyle w:val="a9"/>
              <w:ind w:left="0"/>
              <w:rPr>
                <w:rFonts w:hint="eastAsia"/>
              </w:rPr>
            </w:pPr>
            <w:r w:rsidRPr="00595C97">
              <w:t xml:space="preserve">Check the </w:t>
            </w:r>
            <w:r>
              <w:rPr>
                <w:rFonts w:hint="eastAsia"/>
              </w:rPr>
              <w:t>feedback</w:t>
            </w:r>
          </w:p>
        </w:tc>
        <w:tc>
          <w:tcPr>
            <w:tcW w:w="5182" w:type="dxa"/>
          </w:tcPr>
          <w:p w14:paraId="41A51107" w14:textId="1B9BD179" w:rsidR="00CE28F2" w:rsidRPr="00CE28F2" w:rsidRDefault="00595C97" w:rsidP="00D63E3F">
            <w:pPr>
              <w:pStyle w:val="a9"/>
              <w:ind w:left="0"/>
            </w:pPr>
            <w:r w:rsidRPr="00595C97">
              <w:t xml:space="preserve">The manager checks the </w:t>
            </w:r>
            <w:r>
              <w:rPr>
                <w:rFonts w:hint="eastAsia"/>
              </w:rPr>
              <w:t>feedback</w:t>
            </w:r>
            <w:r w:rsidRPr="00595C97">
              <w:t xml:space="preserve"> that is submitted by their team members, this extends to the use case ‘Budget Adjustment Request’.</w:t>
            </w:r>
          </w:p>
        </w:tc>
      </w:tr>
      <w:tr w:rsidR="00CE28F2" w:rsidRPr="00D66443" w14:paraId="7581425D" w14:textId="77777777" w:rsidTr="00D63E3F">
        <w:tc>
          <w:tcPr>
            <w:tcW w:w="2552" w:type="dxa"/>
          </w:tcPr>
          <w:p w14:paraId="4E2154F5" w14:textId="71BC3F41" w:rsidR="00CE28F2" w:rsidRPr="00595C97" w:rsidRDefault="00595C97" w:rsidP="00D63E3F">
            <w:pPr>
              <w:pStyle w:val="a9"/>
              <w:ind w:left="0"/>
            </w:pPr>
            <w:r w:rsidRPr="00595C97">
              <w:t>Add advice</w:t>
            </w:r>
          </w:p>
        </w:tc>
        <w:tc>
          <w:tcPr>
            <w:tcW w:w="5182" w:type="dxa"/>
          </w:tcPr>
          <w:p w14:paraId="6FC50C99" w14:textId="02F71773" w:rsidR="00CE28F2" w:rsidRPr="00CE28F2" w:rsidRDefault="00595C97" w:rsidP="00D63E3F">
            <w:pPr>
              <w:pStyle w:val="a9"/>
              <w:ind w:left="0"/>
            </w:pPr>
            <w:r w:rsidRPr="00595C97">
              <w:t>Th</w:t>
            </w:r>
            <w:r>
              <w:rPr>
                <w:rFonts w:hint="eastAsia"/>
              </w:rPr>
              <w:t>e</w:t>
            </w:r>
            <w:r w:rsidRPr="00595C97">
              <w:t xml:space="preserve"> manager can add advice to the plan their team made based on their knowledge.</w:t>
            </w:r>
          </w:p>
        </w:tc>
      </w:tr>
      <w:tr w:rsidR="00CE28F2" w:rsidRPr="00D66443" w14:paraId="39E1BA71" w14:textId="77777777" w:rsidTr="00D63E3F">
        <w:tc>
          <w:tcPr>
            <w:tcW w:w="2552" w:type="dxa"/>
          </w:tcPr>
          <w:p w14:paraId="19839066" w14:textId="0DC01D54" w:rsidR="00CE28F2" w:rsidRPr="00595C97" w:rsidRDefault="00595C97" w:rsidP="00D63E3F">
            <w:pPr>
              <w:pStyle w:val="a9"/>
              <w:ind w:left="0"/>
            </w:pPr>
            <w:r w:rsidRPr="00595C97">
              <w:t>Resend the form</w:t>
            </w:r>
          </w:p>
        </w:tc>
        <w:tc>
          <w:tcPr>
            <w:tcW w:w="5182" w:type="dxa"/>
          </w:tcPr>
          <w:p w14:paraId="67476B06" w14:textId="70BD7FED" w:rsidR="00CE28F2" w:rsidRPr="00CE28F2" w:rsidRDefault="00595C97" w:rsidP="00D63E3F">
            <w:pPr>
              <w:pStyle w:val="a9"/>
              <w:ind w:left="0"/>
            </w:pPr>
            <w:r w:rsidRPr="00595C97">
              <w:t xml:space="preserve">The manager can send the form back to members once the budget is settled and they have </w:t>
            </w:r>
            <w:proofErr w:type="gramStart"/>
            <w:r w:rsidRPr="00595C97">
              <w:t>made the suggestion</w:t>
            </w:r>
            <w:proofErr w:type="gramEnd"/>
            <w:r w:rsidRPr="00595C97">
              <w:t>.</w:t>
            </w:r>
          </w:p>
        </w:tc>
      </w:tr>
      <w:tr w:rsidR="00CE28F2" w:rsidRPr="00D66443" w14:paraId="009D8065" w14:textId="77777777" w:rsidTr="00D63E3F">
        <w:tc>
          <w:tcPr>
            <w:tcW w:w="2552" w:type="dxa"/>
          </w:tcPr>
          <w:p w14:paraId="400AE8E9" w14:textId="25F8FEFC" w:rsidR="00CE28F2" w:rsidRPr="00595C97" w:rsidRDefault="00595C97" w:rsidP="00D63E3F">
            <w:pPr>
              <w:pStyle w:val="a9"/>
              <w:ind w:left="0"/>
            </w:pPr>
            <w:r w:rsidRPr="00595C97">
              <w:t>Make final version</w:t>
            </w:r>
          </w:p>
        </w:tc>
        <w:tc>
          <w:tcPr>
            <w:tcW w:w="5182" w:type="dxa"/>
          </w:tcPr>
          <w:p w14:paraId="7D960DD4" w14:textId="7E9106BF" w:rsidR="00CE28F2" w:rsidRPr="00CE28F2" w:rsidRDefault="00595C97" w:rsidP="00D63E3F">
            <w:pPr>
              <w:pStyle w:val="a9"/>
              <w:ind w:left="0"/>
            </w:pPr>
            <w:r w:rsidRPr="00595C97">
              <w:t xml:space="preserve">The team members have come up with a final version of their </w:t>
            </w:r>
            <w:r>
              <w:rPr>
                <w:rFonts w:hint="eastAsia"/>
              </w:rPr>
              <w:t>event</w:t>
            </w:r>
            <w:r w:rsidRPr="00595C97">
              <w:t xml:space="preserve"> and are ready to implement the event.</w:t>
            </w:r>
          </w:p>
        </w:tc>
      </w:tr>
      <w:tr w:rsidR="00CE28F2" w:rsidRPr="00D66443" w14:paraId="6CBA7149" w14:textId="77777777" w:rsidTr="00D63E3F">
        <w:tc>
          <w:tcPr>
            <w:tcW w:w="2552" w:type="dxa"/>
          </w:tcPr>
          <w:p w14:paraId="6BA99413" w14:textId="016DB70C" w:rsidR="00CE28F2" w:rsidRPr="00595C97" w:rsidRDefault="00595C97" w:rsidP="00D63E3F">
            <w:pPr>
              <w:pStyle w:val="a9"/>
              <w:ind w:left="0"/>
            </w:pPr>
            <w:r w:rsidRPr="00595C97">
              <w:t>Hold the event</w:t>
            </w:r>
          </w:p>
        </w:tc>
        <w:tc>
          <w:tcPr>
            <w:tcW w:w="5182" w:type="dxa"/>
          </w:tcPr>
          <w:p w14:paraId="63A2844D" w14:textId="54C752E6" w:rsidR="00CE28F2" w:rsidRPr="00CE28F2" w:rsidRDefault="00595C97" w:rsidP="00D63E3F">
            <w:pPr>
              <w:pStyle w:val="a9"/>
              <w:ind w:left="0"/>
            </w:pPr>
            <w:r w:rsidRPr="00595C97">
              <w:t>The event was successfully held.</w:t>
            </w:r>
          </w:p>
        </w:tc>
      </w:tr>
      <w:tr w:rsidR="00CE28F2" w:rsidRPr="00D66443" w14:paraId="0C257D2A" w14:textId="77777777" w:rsidTr="00D63E3F">
        <w:tc>
          <w:tcPr>
            <w:tcW w:w="2552" w:type="dxa"/>
          </w:tcPr>
          <w:p w14:paraId="0C3BB759" w14:textId="1835C8D9" w:rsidR="00CE28F2" w:rsidRPr="00CE28F2" w:rsidRDefault="00595C97" w:rsidP="00D63E3F">
            <w:pPr>
              <w:pStyle w:val="a9"/>
              <w:ind w:left="0"/>
            </w:pPr>
            <w:r w:rsidRPr="00595C97">
              <w:t>System status change</w:t>
            </w:r>
          </w:p>
        </w:tc>
        <w:tc>
          <w:tcPr>
            <w:tcW w:w="5182" w:type="dxa"/>
          </w:tcPr>
          <w:p w14:paraId="69F58CBF" w14:textId="707B5A57" w:rsidR="00CE28F2" w:rsidRPr="00CE28F2" w:rsidRDefault="00595C97" w:rsidP="00D63E3F">
            <w:pPr>
              <w:pStyle w:val="a9"/>
              <w:ind w:left="0"/>
            </w:pPr>
            <w:r w:rsidRPr="00595C97">
              <w:t xml:space="preserve">The </w:t>
            </w:r>
            <w:r>
              <w:rPr>
                <w:rFonts w:hint="eastAsia"/>
              </w:rPr>
              <w:t>event</w:t>
            </w:r>
            <w:r w:rsidRPr="00595C97">
              <w:t xml:space="preserve"> can have three statuses while it is </w:t>
            </w:r>
            <w:r w:rsidRPr="00595C97">
              <w:lastRenderedPageBreak/>
              <w:t>implemented including ‘</w:t>
            </w:r>
            <w:r>
              <w:rPr>
                <w:rFonts w:hint="eastAsia"/>
              </w:rPr>
              <w:t>o</w:t>
            </w:r>
            <w:r w:rsidRPr="00595C97">
              <w:t>pen</w:t>
            </w:r>
            <w:proofErr w:type="gramStart"/>
            <w:r w:rsidRPr="00595C97">
              <w:t xml:space="preserve">’, </w:t>
            </w:r>
            <w:r>
              <w:t>‘</w:t>
            </w:r>
            <w:proofErr w:type="gramEnd"/>
            <w:r>
              <w:rPr>
                <w:rFonts w:hint="eastAsia"/>
              </w:rPr>
              <w:t>i</w:t>
            </w:r>
            <w:r w:rsidRPr="00595C97">
              <w:t>n progress’, and ‘</w:t>
            </w:r>
            <w:r>
              <w:rPr>
                <w:rFonts w:hint="eastAsia"/>
              </w:rPr>
              <w:t>c</w:t>
            </w:r>
            <w:r w:rsidRPr="00595C97">
              <w:t xml:space="preserve">losed and archived’. The status of </w:t>
            </w:r>
            <w:r>
              <w:rPr>
                <w:rFonts w:hint="eastAsia"/>
              </w:rPr>
              <w:t>event</w:t>
            </w:r>
            <w:r w:rsidRPr="00595C97">
              <w:t xml:space="preserve"> changes once a certain operation is being made.</w:t>
            </w:r>
          </w:p>
        </w:tc>
      </w:tr>
      <w:tr w:rsidR="00CE28F2" w:rsidRPr="00D66443" w14:paraId="6AD7C0D5" w14:textId="77777777" w:rsidTr="00D63E3F">
        <w:tc>
          <w:tcPr>
            <w:tcW w:w="2552" w:type="dxa"/>
          </w:tcPr>
          <w:p w14:paraId="122E31D0" w14:textId="77777777" w:rsidR="00CE28F2" w:rsidRPr="00CE28F2" w:rsidRDefault="00CE28F2" w:rsidP="00D63E3F">
            <w:pPr>
              <w:pStyle w:val="a9"/>
              <w:ind w:left="0"/>
            </w:pPr>
          </w:p>
        </w:tc>
        <w:tc>
          <w:tcPr>
            <w:tcW w:w="5182" w:type="dxa"/>
          </w:tcPr>
          <w:p w14:paraId="1139A0BA" w14:textId="77777777" w:rsidR="00CE28F2" w:rsidRPr="00CE28F2" w:rsidRDefault="00CE28F2" w:rsidP="00D63E3F">
            <w:pPr>
              <w:pStyle w:val="a9"/>
              <w:ind w:left="0"/>
            </w:pPr>
          </w:p>
        </w:tc>
      </w:tr>
    </w:tbl>
    <w:p w14:paraId="2596D038" w14:textId="77777777" w:rsidR="009358B9" w:rsidRPr="00235D9F" w:rsidRDefault="009358B9">
      <w:pPr>
        <w:rPr>
          <w:rFonts w:hint="eastAsia"/>
        </w:rPr>
      </w:pPr>
    </w:p>
    <w:sectPr w:rsidR="009358B9" w:rsidRPr="00235D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77C7C"/>
    <w:multiLevelType w:val="hybridMultilevel"/>
    <w:tmpl w:val="E3803F4E"/>
    <w:lvl w:ilvl="0" w:tplc="DBBC42E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75504D82"/>
    <w:multiLevelType w:val="hybridMultilevel"/>
    <w:tmpl w:val="D3FCFD24"/>
    <w:lvl w:ilvl="0" w:tplc="C5BA29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3159361">
    <w:abstractNumId w:val="0"/>
  </w:num>
  <w:num w:numId="2" w16cid:durableId="516817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65"/>
    <w:rsid w:val="001F6BB6"/>
    <w:rsid w:val="00235D9F"/>
    <w:rsid w:val="00590F0C"/>
    <w:rsid w:val="00595C97"/>
    <w:rsid w:val="00691444"/>
    <w:rsid w:val="00761958"/>
    <w:rsid w:val="00821C69"/>
    <w:rsid w:val="008624FC"/>
    <w:rsid w:val="009358B9"/>
    <w:rsid w:val="009B18CB"/>
    <w:rsid w:val="00BE3498"/>
    <w:rsid w:val="00C24F0B"/>
    <w:rsid w:val="00C36F65"/>
    <w:rsid w:val="00C70C7B"/>
    <w:rsid w:val="00CE28F2"/>
    <w:rsid w:val="00DC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E0CD58"/>
  <w15:chartTrackingRefBased/>
  <w15:docId w15:val="{5ED90563-4A33-4C76-A246-8A60175D5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6F6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6F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F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F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F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F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F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F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F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6F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6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6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6F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6F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6F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6F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6F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6F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6F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6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F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6F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6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6F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6F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6F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6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6F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6F6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36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752</Words>
  <Characters>4065</Characters>
  <Application>Microsoft Office Word</Application>
  <DocSecurity>0</DocSecurity>
  <Lines>150</Lines>
  <Paragraphs>100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张</dc:creator>
  <cp:keywords/>
  <dc:description/>
  <cp:lastModifiedBy>锐 张</cp:lastModifiedBy>
  <cp:revision>3</cp:revision>
  <dcterms:created xsi:type="dcterms:W3CDTF">2025-09-16T20:36:00Z</dcterms:created>
  <dcterms:modified xsi:type="dcterms:W3CDTF">2025-09-16T22:42:00Z</dcterms:modified>
</cp:coreProperties>
</file>