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5F" w:rsidRDefault="000D730D" w:rsidP="00042A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跳转传值</w:t>
      </w:r>
      <w:r w:rsidR="009E3708">
        <w:rPr>
          <w:rFonts w:hint="eastAsia"/>
        </w:rPr>
        <w:t>方法：</w:t>
      </w:r>
      <w:r w:rsidR="009E3708">
        <w:rPr>
          <w:rFonts w:hint="eastAsia"/>
        </w:rPr>
        <w:t>nextpage()</w:t>
      </w:r>
    </w:p>
    <w:p w:rsidR="00F551CE" w:rsidRPr="00F551CE" w:rsidRDefault="00042A3B" w:rsidP="00042A3B">
      <w:pPr>
        <w:pStyle w:val="a5"/>
        <w:numPr>
          <w:ilvl w:val="0"/>
          <w:numId w:val="1"/>
        </w:numPr>
        <w:ind w:firstLineChars="0"/>
      </w:pPr>
      <w:r>
        <w:t>返回值</w:t>
      </w:r>
      <w:r>
        <w:rPr>
          <w:rFonts w:hint="eastAsia"/>
        </w:rPr>
        <w:t>：</w:t>
      </w:r>
      <w:r w:rsidR="009E2F6B" w:rsidRPr="00AB777A">
        <w:t>responsePW(response, result);</w:t>
      </w:r>
      <w:r w:rsidR="004A7F82" w:rsidRPr="00AB777A">
        <w:rPr>
          <w:rFonts w:hint="eastAsia"/>
        </w:rPr>
        <w:t xml:space="preserve"> </w:t>
      </w:r>
    </w:p>
    <w:p w:rsidR="00DF5710" w:rsidRDefault="00F551CE" w:rsidP="009A6387">
      <w:pPr>
        <w:ind w:firstLine="360"/>
      </w:pPr>
      <w:r w:rsidRPr="00AB777A">
        <w:t xml:space="preserve">String </w:t>
      </w:r>
      <w:r w:rsidR="00DF5710">
        <w:rPr>
          <w:rFonts w:hint="eastAsia"/>
        </w:rPr>
        <w:t xml:space="preserve"> </w:t>
      </w:r>
      <w:r w:rsidRPr="00AB777A">
        <w:t>SUCCESS = "{success:true,code:202,msg:'</w:t>
      </w:r>
      <w:r w:rsidRPr="00AB777A">
        <w:t>操作成功</w:t>
      </w:r>
      <w:r w:rsidRPr="00AB777A">
        <w:t>'}";</w:t>
      </w:r>
    </w:p>
    <w:p w:rsidR="001D0F67" w:rsidRDefault="00AB777A" w:rsidP="009A6387">
      <w:pPr>
        <w:ind w:firstLine="360"/>
      </w:pPr>
      <w:r w:rsidRPr="00AB777A">
        <w:t>String</w:t>
      </w:r>
      <w:r w:rsidR="00CB5428">
        <w:rPr>
          <w:rFonts w:hint="eastAsia"/>
        </w:rPr>
        <w:t xml:space="preserve"> </w:t>
      </w:r>
      <w:r w:rsidRPr="00AB777A">
        <w:t xml:space="preserve"> FAILURE = "{success:true,code:400,msg:'</w:t>
      </w:r>
      <w:r w:rsidRPr="00AB777A">
        <w:t>操作失败</w:t>
      </w:r>
      <w:r w:rsidRPr="00AB777A">
        <w:t>'}";</w:t>
      </w:r>
    </w:p>
    <w:p w:rsidR="00042A3B" w:rsidRDefault="00AB777A" w:rsidP="009A6387">
      <w:pPr>
        <w:ind w:firstLine="360"/>
      </w:pPr>
      <w:r w:rsidRPr="00AB777A">
        <w:t>Pageinfo pageinfo = new Pageinfo(DAO.getTotal(queryinfo), DAO.selQuery(queryinfo));</w:t>
      </w:r>
    </w:p>
    <w:p w:rsidR="00246B0B" w:rsidRDefault="00246B0B" w:rsidP="00246B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接收参数</w:t>
      </w:r>
      <w:r w:rsidR="00441A6F">
        <w:rPr>
          <w:rFonts w:hint="eastAsia"/>
        </w:rPr>
        <w:t>：</w:t>
      </w:r>
      <w:r w:rsidR="00132EC5">
        <w:rPr>
          <w:rFonts w:hint="eastAsia"/>
        </w:rPr>
        <w:t>json</w:t>
      </w:r>
      <w:r w:rsidR="00132EC5">
        <w:rPr>
          <w:rFonts w:hint="eastAsia"/>
        </w:rPr>
        <w:t>，</w:t>
      </w:r>
      <w:r w:rsidR="00132EC5">
        <w:rPr>
          <w:rFonts w:hint="eastAsia"/>
        </w:rPr>
        <w:t>query</w:t>
      </w:r>
      <w:r w:rsidR="00132EC5">
        <w:rPr>
          <w:rFonts w:hint="eastAsia"/>
        </w:rPr>
        <w:t>，</w:t>
      </w:r>
      <w:r w:rsidR="00132EC5">
        <w:rPr>
          <w:rFonts w:hint="eastAsia"/>
        </w:rPr>
        <w:t>wheresql</w:t>
      </w:r>
      <w:r w:rsidR="00132EC5">
        <w:rPr>
          <w:rFonts w:hint="eastAsia"/>
        </w:rPr>
        <w:t>，</w:t>
      </w:r>
      <w:r w:rsidR="00132EC5" w:rsidRPr="00BE22CF">
        <w:t>start</w:t>
      </w:r>
      <w:r w:rsidR="00132EC5" w:rsidRPr="00BE22CF">
        <w:rPr>
          <w:rFonts w:hint="eastAsia"/>
        </w:rPr>
        <w:t>，</w:t>
      </w:r>
      <w:r w:rsidR="00132EC5" w:rsidRPr="00BE22CF">
        <w:t>limit</w:t>
      </w:r>
    </w:p>
    <w:p w:rsidR="00830996" w:rsidRDefault="00830996" w:rsidP="00246B0B">
      <w:pPr>
        <w:pStyle w:val="a5"/>
        <w:numPr>
          <w:ilvl w:val="0"/>
          <w:numId w:val="1"/>
        </w:numPr>
        <w:ind w:firstLineChars="0"/>
      </w:pPr>
      <w:r>
        <w:t>转换</w:t>
      </w:r>
      <w:r>
        <w:t>json</w:t>
      </w:r>
      <w:r>
        <w:rPr>
          <w:rFonts w:hint="eastAsia"/>
        </w:rPr>
        <w:t>：</w:t>
      </w:r>
    </w:p>
    <w:p w:rsidR="00830996" w:rsidRPr="000F0661" w:rsidRDefault="00830996" w:rsidP="00830996">
      <w:pPr>
        <w:pStyle w:val="a5"/>
        <w:ind w:left="360" w:firstLineChars="0" w:firstLine="0"/>
      </w:pPr>
      <w:r w:rsidRPr="000F0661">
        <w:t>cuss = CommonConst.GSON.fromJson(json, TYPE);</w:t>
      </w:r>
    </w:p>
    <w:p w:rsidR="00830996" w:rsidRPr="000F0661" w:rsidRDefault="00830996" w:rsidP="00830996">
      <w:pPr>
        <w:pStyle w:val="a5"/>
        <w:ind w:left="360" w:firstLineChars="0" w:firstLine="0"/>
      </w:pPr>
      <w:r w:rsidRPr="000F0661">
        <w:t>result = CommonConst.GSON.toJson(pageinfo);</w:t>
      </w:r>
    </w:p>
    <w:p w:rsidR="00390EEF" w:rsidRDefault="00390EEF" w:rsidP="00A819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查询条件封装：</w:t>
      </w:r>
    </w:p>
    <w:p w:rsidR="00390EEF" w:rsidRPr="00390EEF" w:rsidRDefault="00390EEF" w:rsidP="00401BE4">
      <w:pPr>
        <w:ind w:firstLineChars="400" w:firstLine="840"/>
      </w:pPr>
      <w:r w:rsidRPr="00390EEF">
        <w:t>Queryinfo queryinfo = getQueryinfo(request);</w:t>
      </w:r>
    </w:p>
    <w:p w:rsidR="00390EEF" w:rsidRPr="00390EEF" w:rsidRDefault="00390EEF" w:rsidP="00401BE4">
      <w:r w:rsidRPr="00390EEF">
        <w:tab/>
      </w:r>
      <w:r w:rsidRPr="00390EEF">
        <w:tab/>
        <w:t>queryinfo.setType(System_attach.class);</w:t>
      </w:r>
    </w:p>
    <w:p w:rsidR="00390EEF" w:rsidRPr="00390EEF" w:rsidRDefault="00390EEF" w:rsidP="00401BE4">
      <w:r w:rsidRPr="00390EEF">
        <w:tab/>
      </w:r>
      <w:r w:rsidRPr="00390EEF">
        <w:tab/>
        <w:t>queryinfo.setQuery(DAO.getQuerysql(queryinfo.getQuery()));</w:t>
      </w:r>
    </w:p>
    <w:p w:rsidR="00390EEF" w:rsidRPr="00390EEF" w:rsidRDefault="00390EEF" w:rsidP="00401BE4">
      <w:r w:rsidRPr="00390EEF">
        <w:tab/>
      </w:r>
      <w:r w:rsidRPr="00390EEF">
        <w:tab/>
        <w:t>queryinfo.setOrder(System_attachPoco.ORDER);</w:t>
      </w:r>
    </w:p>
    <w:p w:rsidR="00390EEF" w:rsidRDefault="00390EEF" w:rsidP="00401BE4">
      <w:r w:rsidRPr="00390EEF">
        <w:tab/>
      </w:r>
      <w:r w:rsidRPr="00390EEF">
        <w:tab/>
        <w:t>cuss = (ArrayList&lt;System_attach&gt;) DAO.selAll(queryinfo);</w:t>
      </w:r>
    </w:p>
    <w:p w:rsidR="00200A63" w:rsidRDefault="00200A63" w:rsidP="00200A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操作数据库：</w:t>
      </w:r>
    </w:p>
    <w:p w:rsidR="0040212B" w:rsidRPr="0040212B" w:rsidRDefault="00F34DBC" w:rsidP="0040212B">
      <w:pPr>
        <w:ind w:leftChars="300" w:left="630"/>
      </w:pPr>
      <w:r>
        <w:t>新增</w:t>
      </w:r>
      <w:r w:rsidR="0040212B" w:rsidRPr="0040212B">
        <w:t>insSingle</w:t>
      </w:r>
    </w:p>
    <w:p w:rsidR="0040212B" w:rsidRPr="0040212B" w:rsidRDefault="00F34DBC" w:rsidP="0040212B">
      <w:pPr>
        <w:ind w:leftChars="300" w:left="630"/>
      </w:pPr>
      <w:r>
        <w:t>删除</w:t>
      </w:r>
      <w:r w:rsidR="0040212B" w:rsidRPr="0040212B">
        <w:t>delSingle</w:t>
      </w:r>
    </w:p>
    <w:p w:rsidR="0040212B" w:rsidRPr="0040212B" w:rsidRDefault="00F34DBC" w:rsidP="0040212B">
      <w:pPr>
        <w:ind w:leftChars="300" w:left="630"/>
      </w:pPr>
      <w:r>
        <w:t>修改</w:t>
      </w:r>
      <w:r w:rsidR="0040212B" w:rsidRPr="0040212B">
        <w:t>updSingle</w:t>
      </w:r>
    </w:p>
    <w:p w:rsidR="0040212B" w:rsidRPr="0040212B" w:rsidRDefault="00F34DBC" w:rsidP="0040212B">
      <w:pPr>
        <w:ind w:leftChars="300" w:left="630"/>
      </w:pPr>
      <w:r>
        <w:t>查询</w:t>
      </w:r>
      <w:r w:rsidR="0040212B" w:rsidRPr="0040212B">
        <w:t>selAll</w:t>
      </w:r>
    </w:p>
    <w:p w:rsidR="0040212B" w:rsidRPr="0040212B" w:rsidRDefault="00F34DBC" w:rsidP="0040212B">
      <w:pPr>
        <w:ind w:leftChars="300" w:left="630"/>
      </w:pPr>
      <w:r>
        <w:t>分页</w:t>
      </w:r>
      <w:r w:rsidR="0040212B" w:rsidRPr="0040212B">
        <w:t>selQuery</w:t>
      </w:r>
    </w:p>
    <w:p w:rsidR="0040212B" w:rsidRDefault="00F34DBC" w:rsidP="0040212B">
      <w:pPr>
        <w:ind w:leftChars="300" w:left="630"/>
      </w:pPr>
      <w:r>
        <w:t>条数</w:t>
      </w:r>
      <w:r w:rsidR="0040212B" w:rsidRPr="0040212B">
        <w:t>getTotal</w:t>
      </w:r>
    </w:p>
    <w:p w:rsidR="0012729B" w:rsidRDefault="0012729B" w:rsidP="0040212B">
      <w:pPr>
        <w:ind w:leftChars="300" w:left="630"/>
      </w:pPr>
      <w:r>
        <w:rPr>
          <w:rFonts w:hint="eastAsia"/>
        </w:rPr>
        <w:t>执行一条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doSingle</w:t>
      </w:r>
    </w:p>
    <w:p w:rsidR="0012729B" w:rsidRDefault="0012729B" w:rsidP="0040212B">
      <w:pPr>
        <w:ind w:leftChars="300" w:left="630"/>
      </w:pPr>
      <w:r>
        <w:rPr>
          <w:rFonts w:hint="eastAsia"/>
        </w:rPr>
        <w:t>执行多条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doAll</w:t>
      </w:r>
    </w:p>
    <w:p w:rsidR="00886CC5" w:rsidRDefault="00886CC5" w:rsidP="0040212B">
      <w:pPr>
        <w:ind w:leftChars="300" w:left="630"/>
      </w:pPr>
      <w:r>
        <w:rPr>
          <w:rFonts w:hint="eastAsia"/>
        </w:rPr>
        <w:t>获取一条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get</w:t>
      </w:r>
      <w:r w:rsidR="001B4BDD">
        <w:rPr>
          <w:rFonts w:hint="eastAsia"/>
        </w:rPr>
        <w:t>I</w:t>
      </w:r>
      <w:r w:rsidRPr="0040212B">
        <w:t>nsSingle</w:t>
      </w:r>
      <w:r>
        <w:t>S</w:t>
      </w:r>
      <w:r>
        <w:rPr>
          <w:rFonts w:hint="eastAsia"/>
        </w:rPr>
        <w:t>ql</w:t>
      </w:r>
    </w:p>
    <w:p w:rsidR="006541F3" w:rsidRDefault="006541F3" w:rsidP="009054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其他常用</w:t>
      </w:r>
      <w:r w:rsidR="009054C8">
        <w:rPr>
          <w:rFonts w:hint="eastAsia"/>
        </w:rPr>
        <w:t>：</w:t>
      </w:r>
    </w:p>
    <w:p w:rsidR="009054C8" w:rsidRPr="00E27A75" w:rsidRDefault="006541F3" w:rsidP="00E27A75">
      <w:pPr>
        <w:ind w:leftChars="300" w:left="630"/>
      </w:pPr>
      <w:r w:rsidRPr="00E27A75">
        <w:t>CommonUtil.getNewId()</w:t>
      </w:r>
    </w:p>
    <w:p w:rsidR="003F131A" w:rsidRPr="006541F3" w:rsidRDefault="003F131A" w:rsidP="00E27A75">
      <w:pPr>
        <w:ind w:leftChars="300" w:left="630"/>
      </w:pPr>
      <w:r w:rsidRPr="00E27A75">
        <w:t>DateUtils.getDateTime()</w:t>
      </w:r>
    </w:p>
    <w:p w:rsidR="006541F3" w:rsidRPr="00E27A75" w:rsidRDefault="006541F3" w:rsidP="00E27A75">
      <w:pPr>
        <w:ind w:leftChars="300" w:left="630"/>
      </w:pPr>
      <w:r w:rsidRPr="00E27A75">
        <w:t>CommonConst.FAILURE;</w:t>
      </w:r>
    </w:p>
    <w:p w:rsidR="00417BFF" w:rsidRPr="00E27A75" w:rsidRDefault="00417BFF" w:rsidP="00E27A75">
      <w:pPr>
        <w:ind w:leftChars="300" w:left="630"/>
      </w:pPr>
      <w:r w:rsidRPr="00E27A75">
        <w:t>System_user user = getCurrentUser(request);</w:t>
      </w:r>
    </w:p>
    <w:p w:rsidR="00E27A75" w:rsidRDefault="00E27A75" w:rsidP="00E27A75">
      <w:pPr>
        <w:ind w:leftChars="300" w:left="630"/>
      </w:pPr>
      <w:r w:rsidRPr="00E27A75">
        <w:t>System_attachPoco.KEYCOLUMN</w:t>
      </w:r>
    </w:p>
    <w:p w:rsidR="0024617C" w:rsidRPr="0024617C" w:rsidRDefault="0024617C" w:rsidP="00E27A75">
      <w:pPr>
        <w:ind w:leftChars="300" w:left="630"/>
      </w:pPr>
      <w:r w:rsidRPr="0024617C">
        <w:t>if(CommonUtil.isNotEmpty(json))</w:t>
      </w:r>
    </w:p>
    <w:p w:rsidR="0024617C" w:rsidRDefault="0024617C" w:rsidP="00E27A75">
      <w:pPr>
        <w:ind w:leftChars="300" w:left="630"/>
        <w:rPr>
          <w:rFonts w:hint="eastAsia"/>
        </w:rPr>
      </w:pPr>
      <w:r w:rsidRPr="0024617C">
        <w:t>if(CommonUtil.isN</w:t>
      </w:r>
      <w:r w:rsidRPr="0024617C">
        <w:rPr>
          <w:rFonts w:hint="eastAsia"/>
        </w:rPr>
        <w:t>ull</w:t>
      </w:r>
      <w:r w:rsidRPr="0024617C">
        <w:t>(json))</w:t>
      </w:r>
    </w:p>
    <w:p w:rsidR="00116310" w:rsidRDefault="00116310" w:rsidP="001163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abf.config.xml</w:t>
      </w:r>
    </w:p>
    <w:p w:rsidR="005462C1" w:rsidRPr="00D52C5F" w:rsidRDefault="005462C1" w:rsidP="00390EEF"/>
    <w:sectPr w:rsidR="005462C1" w:rsidRPr="00D52C5F" w:rsidSect="0081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400" w:rsidRDefault="00DE4400" w:rsidP="00D52C5F">
      <w:r>
        <w:separator/>
      </w:r>
    </w:p>
  </w:endnote>
  <w:endnote w:type="continuationSeparator" w:id="0">
    <w:p w:rsidR="00DE4400" w:rsidRDefault="00DE4400" w:rsidP="00D52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400" w:rsidRDefault="00DE4400" w:rsidP="00D52C5F">
      <w:r>
        <w:separator/>
      </w:r>
    </w:p>
  </w:footnote>
  <w:footnote w:type="continuationSeparator" w:id="0">
    <w:p w:rsidR="00DE4400" w:rsidRDefault="00DE4400" w:rsidP="00D52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1DCE"/>
    <w:multiLevelType w:val="hybridMultilevel"/>
    <w:tmpl w:val="7B469EBA"/>
    <w:lvl w:ilvl="0" w:tplc="19BC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C5F"/>
    <w:rsid w:val="00042A3B"/>
    <w:rsid w:val="000D5B3E"/>
    <w:rsid w:val="000D730D"/>
    <w:rsid w:val="000F0661"/>
    <w:rsid w:val="00116310"/>
    <w:rsid w:val="0012729B"/>
    <w:rsid w:val="00132EC5"/>
    <w:rsid w:val="001B4BDD"/>
    <w:rsid w:val="001D0F67"/>
    <w:rsid w:val="00200A63"/>
    <w:rsid w:val="002217D6"/>
    <w:rsid w:val="0024617C"/>
    <w:rsid w:val="00246B0B"/>
    <w:rsid w:val="00270193"/>
    <w:rsid w:val="00390EEF"/>
    <w:rsid w:val="003A6D47"/>
    <w:rsid w:val="003F131A"/>
    <w:rsid w:val="00401BE4"/>
    <w:rsid w:val="0040212B"/>
    <w:rsid w:val="00417BFF"/>
    <w:rsid w:val="00441A6F"/>
    <w:rsid w:val="004A7F82"/>
    <w:rsid w:val="005462C1"/>
    <w:rsid w:val="006120CB"/>
    <w:rsid w:val="006541F3"/>
    <w:rsid w:val="006A5B27"/>
    <w:rsid w:val="007E63A8"/>
    <w:rsid w:val="0081531D"/>
    <w:rsid w:val="00830996"/>
    <w:rsid w:val="00886CC5"/>
    <w:rsid w:val="008C380C"/>
    <w:rsid w:val="009054C8"/>
    <w:rsid w:val="009A6387"/>
    <w:rsid w:val="009B7027"/>
    <w:rsid w:val="009E2F6B"/>
    <w:rsid w:val="009E3708"/>
    <w:rsid w:val="009F5395"/>
    <w:rsid w:val="00A8192B"/>
    <w:rsid w:val="00AB777A"/>
    <w:rsid w:val="00B22A36"/>
    <w:rsid w:val="00BE22CF"/>
    <w:rsid w:val="00C75D31"/>
    <w:rsid w:val="00CB5428"/>
    <w:rsid w:val="00D52C5F"/>
    <w:rsid w:val="00DB2794"/>
    <w:rsid w:val="00DE4400"/>
    <w:rsid w:val="00DF5710"/>
    <w:rsid w:val="00E0547F"/>
    <w:rsid w:val="00E152FE"/>
    <w:rsid w:val="00E27A75"/>
    <w:rsid w:val="00F34DBC"/>
    <w:rsid w:val="00F551CE"/>
    <w:rsid w:val="00F8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3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2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C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C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2C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2A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2016-07-13T09:16:00Z</dcterms:created>
  <dcterms:modified xsi:type="dcterms:W3CDTF">2016-07-15T03:15:00Z</dcterms:modified>
</cp:coreProperties>
</file>