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949BB">
      <w:pPr>
        <w:pStyle w:val="2"/>
      </w:pPr>
      <w:r>
        <w:t>张瑞圣 - 资深用户界面与体验设计师</w:t>
      </w:r>
    </w:p>
    <w:p w14:paraId="57011170">
      <w:pPr>
        <w:pStyle w:val="3"/>
      </w:pPr>
      <w:r>
        <w:t>一、个人信息</w:t>
      </w:r>
    </w:p>
    <w:p w14:paraId="384FE46A">
      <w:pPr>
        <w:pStyle w:val="16"/>
      </w:pPr>
      <w:r>
        <w:rPr>
          <w:b/>
          <w:bCs/>
        </w:rPr>
        <w:t>年龄</w:t>
      </w:r>
      <w:r>
        <w:t>：33 岁</w:t>
      </w:r>
    </w:p>
    <w:p w14:paraId="29ECEF77">
      <w:pPr>
        <w:pStyle w:val="16"/>
      </w:pPr>
      <w:r>
        <w:rPr>
          <w:b/>
          <w:bCs/>
        </w:rPr>
        <w:t>电话</w:t>
      </w:r>
      <w:r>
        <w:t>：18510482879</w:t>
      </w:r>
    </w:p>
    <w:p w14:paraId="59516E6E">
      <w:pPr>
        <w:pStyle w:val="16"/>
      </w:pPr>
      <w:r>
        <w:rPr>
          <w:b/>
          <w:bCs/>
        </w:rPr>
        <w:t>微信</w:t>
      </w:r>
      <w:r>
        <w:t>：ruisheng</w:t>
      </w:r>
    </w:p>
    <w:p w14:paraId="386C5AF3">
      <w:pPr>
        <w:pStyle w:val="16"/>
      </w:pPr>
      <w:r>
        <w:rPr>
          <w:b/>
          <w:bCs/>
        </w:rPr>
        <w:t>邮箱</w:t>
      </w:r>
      <w:r>
        <w:t>：</w:t>
      </w:r>
      <w:r>
        <w:fldChar w:fldCharType="begin"/>
      </w:r>
      <w:r>
        <w:instrText xml:space="preserve"> HYPERLINK "mailto:monkren@outlook.com" </w:instrText>
      </w:r>
      <w:r>
        <w:fldChar w:fldCharType="separate"/>
      </w:r>
      <w:r>
        <w:rPr>
          <w:rStyle w:val="12"/>
        </w:rPr>
        <w:t>monkren@outlook.com</w:t>
      </w:r>
      <w:r>
        <w:fldChar w:fldCharType="end"/>
      </w:r>
    </w:p>
    <w:p w14:paraId="58D9458D">
      <w:pPr>
        <w:pStyle w:val="16"/>
      </w:pPr>
      <w:r>
        <w:rPr>
          <w:b/>
          <w:bCs/>
        </w:rPr>
        <w:t>作品集</w:t>
      </w:r>
      <w:r>
        <w:t>：</w:t>
      </w:r>
      <w:r>
        <w:fldChar w:fldCharType="begin"/>
      </w:r>
      <w:r>
        <w:instrText xml:space="preserve"> HYPERLINK "https://www.figma.com/proto/PlXSgCtC0xRxwOAEfRWJnc/Portfolio-2025?page-id=1626%3A15300&amp;node-id=1626-15514&amp;p=f&amp;viewport=-391%2C3440%2C0.33&amp;t=gAAGSyP6o5YKXb7d-1&amp;scaling=scale-down&amp;content-scaling=fixed&amp;starting-point-node-id=1626%3A15514" </w:instrText>
      </w:r>
      <w:r>
        <w:fldChar w:fldCharType="separate"/>
      </w:r>
      <w:r>
        <w:rPr>
          <w:rStyle w:val="12"/>
        </w:rPr>
        <w:t>个人作品集</w:t>
      </w:r>
      <w:r>
        <w:rPr>
          <w:rStyle w:val="12"/>
        </w:rPr>
        <w:fldChar w:fldCharType="end"/>
      </w:r>
      <w:r>
        <w:t>（ UI/UX 设计作品，关注用户体验与视觉美</w:t>
      </w:r>
      <w:r>
        <w:rPr>
          <w:rFonts w:hint="eastAsia"/>
          <w:lang w:val="en-US" w:eastAsia="zh-CN"/>
        </w:rPr>
        <w:t>学的</w:t>
      </w:r>
      <w:r>
        <w:t>融合）</w:t>
      </w:r>
    </w:p>
    <w:p w14:paraId="485D01AC">
      <w:pPr>
        <w:pStyle w:val="16"/>
      </w:pPr>
      <w:r>
        <w:rPr>
          <w:b/>
          <w:bCs/>
        </w:rPr>
        <w:t>个人网站</w:t>
      </w:r>
      <w:r>
        <w:t>：</w:t>
      </w:r>
      <w:r>
        <w:fldChar w:fldCharType="begin"/>
      </w:r>
      <w:r>
        <w:instrText xml:space="preserve"> HYPERLINK "https://monk.ren/" </w:instrText>
      </w:r>
      <w:r>
        <w:fldChar w:fldCharType="separate"/>
      </w:r>
      <w:r>
        <w:rPr>
          <w:rStyle w:val="12"/>
        </w:rPr>
        <w:t>MONK.REN</w:t>
      </w:r>
      <w:r>
        <w:rPr>
          <w:rStyle w:val="12"/>
        </w:rPr>
        <w:fldChar w:fldCharType="end"/>
      </w:r>
    </w:p>
    <w:p w14:paraId="5332B71F">
      <w:pPr>
        <w:pStyle w:val="3"/>
      </w:pPr>
      <w:r>
        <w:t>二、教育背景</w:t>
      </w:r>
    </w:p>
    <w:p w14:paraId="548F2929">
      <w:pPr>
        <w:pStyle w:val="4"/>
      </w:pPr>
      <w:r>
        <w:t>本科 - 山东科技大学（泰安校区）智能装备学院</w:t>
      </w:r>
    </w:p>
    <w:p w14:paraId="6338F942">
      <w:pPr>
        <w:pStyle w:val="16"/>
      </w:pPr>
      <w:r>
        <w:rPr>
          <w:b/>
          <w:bCs/>
        </w:rPr>
        <w:t>专业</w:t>
      </w:r>
      <w:r>
        <w:t>：计算机科学与技术（2010 - 2014）</w:t>
      </w:r>
    </w:p>
    <w:p w14:paraId="2A3C9F17">
      <w:pPr>
        <w:pStyle w:val="16"/>
      </w:pPr>
      <w:r>
        <w:rPr>
          <w:b/>
          <w:bCs/>
        </w:rPr>
        <w:t>学位</w:t>
      </w:r>
      <w:r>
        <w:t>：工学学士</w:t>
      </w:r>
    </w:p>
    <w:p w14:paraId="06BF372F">
      <w:pPr>
        <w:pStyle w:val="16"/>
      </w:pPr>
      <w:r>
        <w:rPr>
          <w:b/>
          <w:bCs/>
        </w:rPr>
        <w:t>相关课程</w:t>
      </w:r>
      <w:r>
        <w:t>：计算机科学与技术、图形图像处理、计算机编程基础等</w:t>
      </w:r>
    </w:p>
    <w:p w14:paraId="500B597E">
      <w:pPr>
        <w:pStyle w:val="16"/>
      </w:pPr>
      <w:r>
        <w:rPr>
          <w:b/>
          <w:bCs/>
        </w:rPr>
        <w:t>校园经历</w:t>
      </w:r>
      <w:r>
        <w:t>：网络部部长，学生会副主席，主导学院大型活动舞台多媒体设计与统筹（设计工作的初接触）</w:t>
      </w:r>
    </w:p>
    <w:p w14:paraId="319F32E9">
      <w:pPr>
        <w:pStyle w:val="4"/>
      </w:pPr>
      <w:r>
        <w:t>在职研修班 - 中国人民大学</w:t>
      </w:r>
    </w:p>
    <w:p w14:paraId="69E43CD8">
      <w:pPr>
        <w:pStyle w:val="16"/>
      </w:pPr>
      <w:r>
        <w:rPr>
          <w:b/>
          <w:bCs/>
        </w:rPr>
        <w:t>专业</w:t>
      </w:r>
      <w:r>
        <w:t>：设计艺术学 - 视觉传达（2016-2019）</w:t>
      </w:r>
    </w:p>
    <w:p w14:paraId="69EB95E6">
      <w:pPr>
        <w:pStyle w:val="16"/>
      </w:pPr>
      <w:r>
        <w:rPr>
          <w:b/>
          <w:bCs/>
        </w:rPr>
        <w:t>课程收获</w:t>
      </w:r>
      <w:r>
        <w:t>：深入学习品牌视觉设计、动态图形设计等，提升设计理论与创意能力。</w:t>
      </w:r>
    </w:p>
    <w:p w14:paraId="499A5CA3">
      <w:pPr>
        <w:pStyle w:val="3"/>
      </w:pPr>
      <w:r>
        <w:t>三、工作经历</w:t>
      </w:r>
    </w:p>
    <w:p w14:paraId="12B11FA1">
      <w:pPr>
        <w:pStyle w:val="4"/>
      </w:pPr>
      <w:r>
        <w:t>北京猴人（2023.6 - 至今）</w:t>
      </w:r>
    </w:p>
    <w:p w14:paraId="39E82766">
      <w:pPr>
        <w:pStyle w:val="16"/>
      </w:pPr>
      <w:r>
        <w:rPr>
          <w:b/>
          <w:bCs/>
        </w:rPr>
        <w:t>职位</w:t>
      </w:r>
      <w:r>
        <w:t>：独立设计师</w:t>
      </w:r>
    </w:p>
    <w:p w14:paraId="26AFA3B1">
      <w:pPr>
        <w:pStyle w:val="16"/>
      </w:pPr>
      <w:r>
        <w:t>在做：探索搭建适用于AI应用的设计系统；完成觉性科学运营中台和 APP 客户端设计，优化界面交互流程。</w:t>
      </w:r>
    </w:p>
    <w:p w14:paraId="2191AF8E">
      <w:pPr>
        <w:pStyle w:val="4"/>
      </w:pPr>
      <w:r>
        <w:t>挚文集团，探探科技有限公司（2021.7 - 2023.6）</w:t>
      </w:r>
    </w:p>
    <w:p w14:paraId="24D62A5C">
      <w:pPr>
        <w:pStyle w:val="16"/>
      </w:pPr>
      <w:r>
        <w:rPr>
          <w:b/>
          <w:bCs/>
        </w:rPr>
        <w:t>职位</w:t>
      </w:r>
      <w:r>
        <w:t>：设计部、用户体验部、平台组资深 UI 设计师</w:t>
      </w:r>
    </w:p>
    <w:p w14:paraId="0E95A3C0">
      <w:pPr>
        <w:pStyle w:val="16"/>
      </w:pPr>
      <w:r>
        <w:rPr>
          <w:b/>
          <w:bCs/>
        </w:rPr>
        <w:t>工作</w:t>
      </w:r>
      <w:r>
        <w:t>：精准对接核心、增长、创新业务需求，推动产品功能优化；主导设计系统升级，优化平台设计组件，提升页面一致性与复用性；成功推进 Sketch Cloud、Sketch 转 Figma 及 Notion 流程管理，团队协作效率提高；长期跟进优化线上体验问题，提升应用整体</w:t>
      </w:r>
      <w:r>
        <w:rPr>
          <w:rFonts w:hint="eastAsia"/>
          <w:lang w:val="en-US" w:eastAsia="zh-CN"/>
        </w:rPr>
        <w:t>用户体验</w:t>
      </w:r>
      <w:r>
        <w:t>。</w:t>
      </w:r>
    </w:p>
    <w:p w14:paraId="23A59DD4">
      <w:pPr>
        <w:pStyle w:val="4"/>
      </w:pPr>
      <w:r>
        <w:t>北京同桌游戏科技有限公司（2017.5 - 2021.6）</w:t>
      </w:r>
    </w:p>
    <w:p w14:paraId="710E2CED">
      <w:pPr>
        <w:pStyle w:val="16"/>
      </w:pPr>
      <w:r>
        <w:rPr>
          <w:b/>
          <w:bCs/>
        </w:rPr>
        <w:t>职位</w:t>
      </w:r>
      <w:r>
        <w:t>：设计负责人、UI/UX Designer</w:t>
      </w:r>
    </w:p>
    <w:p w14:paraId="03903893">
      <w:pPr>
        <w:pStyle w:val="16"/>
      </w:pPr>
      <w:r>
        <w:rPr>
          <w:rFonts w:hint="eastAsia"/>
          <w:b/>
          <w:bCs/>
          <w:lang w:val="en-US" w:eastAsia="zh-CN"/>
        </w:rPr>
        <w:t>工作</w:t>
      </w:r>
      <w:r>
        <w:t>：为同桌派对(同桌游戏) APP 打造独特视觉风格，设计虚拟直播间多样互动玩法，推动产品从 1.0 到 5.0 版本迭代，注册用户达亿级，用户活跃度提升；负责 LitMatch 海外版品牌与界面设计，助力海外用户增长 5000 万；完成 PAGO 海外 APP 品牌与界面设计，上线后下载量突破 100 万次。</w:t>
      </w:r>
    </w:p>
    <w:p w14:paraId="6D24C3D4">
      <w:pPr>
        <w:pStyle w:val="4"/>
      </w:pPr>
      <w:r>
        <w:t>北京优络时代科技有限公司（2015.4 - 2017.5）</w:t>
      </w:r>
    </w:p>
    <w:p w14:paraId="1C05CD37">
      <w:pPr>
        <w:pStyle w:val="16"/>
      </w:pPr>
      <w:r>
        <w:rPr>
          <w:b/>
          <w:bCs/>
        </w:rPr>
        <w:t>职位</w:t>
      </w:r>
      <w:r>
        <w:t>：UI/UX Designer/Leader</w:t>
      </w:r>
    </w:p>
    <w:p w14:paraId="68C64986">
      <w:pPr>
        <w:pStyle w:val="16"/>
      </w:pPr>
      <w:r>
        <w:rPr>
          <w:b/>
          <w:bCs/>
        </w:rPr>
        <w:t>工作</w:t>
      </w:r>
      <w:r>
        <w:t>：为 YOLO 直播 APP 优化流程与设计界面，迭代优化多个版本，月活用户最高达百万。</w:t>
      </w:r>
    </w:p>
    <w:p w14:paraId="67778A16">
      <w:pPr>
        <w:pStyle w:val="4"/>
      </w:pPr>
      <w:r>
        <w:t>学吧科技（2014.11 - 2015.4）</w:t>
      </w:r>
    </w:p>
    <w:p w14:paraId="6D594DE6">
      <w:pPr>
        <w:pStyle w:val="16"/>
      </w:pPr>
      <w:r>
        <w:rPr>
          <w:b/>
          <w:bCs/>
        </w:rPr>
        <w:t>职位</w:t>
      </w:r>
      <w:r>
        <w:t>：UI Designer</w:t>
      </w:r>
    </w:p>
    <w:p w14:paraId="220C75E1">
      <w:pPr>
        <w:pStyle w:val="16"/>
        <w:rPr>
          <w:rFonts w:hint="eastAsia" w:eastAsia="等线"/>
          <w:lang w:eastAsia="zh-CN"/>
        </w:rPr>
      </w:pPr>
      <w:r>
        <w:rPr>
          <w:b/>
          <w:bCs/>
        </w:rPr>
        <w:t>工作</w:t>
      </w:r>
      <w:r>
        <w:t>：负责 YOUNG 校园实名社交 APP 界面设计，设计多场活动运营海报</w:t>
      </w:r>
      <w:r>
        <w:rPr>
          <w:rFonts w:hint="eastAsia"/>
          <w:lang w:eastAsia="zh-CN"/>
        </w:rPr>
        <w:t>。</w:t>
      </w:r>
    </w:p>
    <w:p w14:paraId="6BBD2027">
      <w:pPr>
        <w:pStyle w:val="3"/>
      </w:pPr>
      <w:r>
        <w:t>四、职业技能</w:t>
      </w:r>
    </w:p>
    <w:p w14:paraId="4055B80C">
      <w:pPr>
        <w:pStyle w:val="4"/>
      </w:pPr>
      <w:r>
        <w:t>设计专长</w:t>
      </w:r>
    </w:p>
    <w:p w14:paraId="3E95B710">
      <w:pPr>
        <w:pStyle w:val="16"/>
      </w:pPr>
      <w:r>
        <w:t>熟练掌握 iOS、Android、WEB 平台设计规范，精通 UI 设计全流程，擅长 UI KIT 搭建与概念设计；具备卓越用户体验设计能力，专注用户体验优化，多次成功重构界面、交互及品牌设计。</w:t>
      </w:r>
      <w:bookmarkStart w:id="0" w:name="_GoBack"/>
      <w:bookmarkEnd w:id="0"/>
    </w:p>
    <w:p w14:paraId="3ECA3EFE">
      <w:pPr>
        <w:pStyle w:val="4"/>
      </w:pPr>
      <w:r>
        <w:t>项目管理</w:t>
      </w:r>
    </w:p>
    <w:p w14:paraId="6D828CA7">
      <w:pPr>
        <w:pStyle w:val="16"/>
      </w:pPr>
      <w:r>
        <w:t>具备丰富跨部门协作与项目管理经验，拥有出色领导力与项目管理能力，专注精益流程，主导大型设计系统建设与设计协作，保障项目高效推进。</w:t>
      </w:r>
    </w:p>
    <w:p w14:paraId="4334BDB2">
      <w:pPr>
        <w:pStyle w:val="4"/>
      </w:pPr>
      <w:r>
        <w:t>开发能力</w:t>
      </w:r>
    </w:p>
    <w:p w14:paraId="3DE1BA17">
      <w:pPr>
        <w:pStyle w:val="16"/>
      </w:pPr>
      <w:r>
        <w:t>熟悉 HTML、CSS、JS，能进行简单前端开发，有效与开发团队沟通协作。</w:t>
      </w:r>
    </w:p>
    <w:p w14:paraId="1883A662">
      <w:pPr>
        <w:pStyle w:val="4"/>
      </w:pPr>
      <w:r>
        <w:t>工具运用</w:t>
      </w:r>
    </w:p>
    <w:p w14:paraId="0EE424BB">
      <w:pPr>
        <w:pStyle w:val="16"/>
      </w:pPr>
      <w:r>
        <w:t>熟练运用 Sketch、Figma、Adobe 系列软件进行设计创作；</w:t>
      </w:r>
    </w:p>
    <w:p w14:paraId="2B4A5F55">
      <w:pPr>
        <w:pStyle w:val="16"/>
      </w:pPr>
      <w:r>
        <w:t>掌握 Lottie、SVGA、SVG Animation 实现动效设计；</w:t>
      </w:r>
    </w:p>
    <w:p w14:paraId="554E55E2">
      <w:pPr>
        <w:pStyle w:val="16"/>
      </w:pPr>
      <w:r>
        <w:t>精通 Figma、Principle 进行交互原型设计；</w:t>
      </w:r>
    </w:p>
    <w:p w14:paraId="707AB51C">
      <w:pPr>
        <w:pStyle w:val="16"/>
      </w:pPr>
      <w:r>
        <w:t>运用 Visual Studio Code、Git 进行代码管理，通过 Notion 进行项目流程管理，借助 Google Analytics 进行数据驱动设计决策；</w:t>
      </w:r>
    </w:p>
    <w:p w14:paraId="60831F59">
      <w:pPr>
        <w:pStyle w:val="16"/>
      </w:pPr>
      <w:r>
        <w:t>熟练使用 Stable Diffusion、Midjourney 等 AIGC 工具提升设计效率与创意。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A577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1047</Words>
  <Characters>1377</Characters>
  <TotalTime>3</TotalTime>
  <ScaleCrop>false</ScaleCrop>
  <LinksUpToDate>false</LinksUpToDate>
  <CharactersWithSpaces>1468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2025-05-12T05:35:00Z</dcterms:created>
  <dc:creator>Un-named</dc:creator>
  <cp:lastModifiedBy>张大圣</cp:lastModifiedBy>
  <dcterms:modified xsi:type="dcterms:W3CDTF">2025-05-12T05:53:20Z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eyJoZGlkIjoiMzM5ZmU5N2UyMWUyM2M0MTk4NTk5NzZjY2I1M2JjM2QiLCJ1c2VySWQiOiIzODYwNDM0MDIifQ==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3E15018F7F4B41A19D9241F8F2A782AA_12</vt:lpwstr>
  </property>
</Properties>
</file>