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70" w:type="dxa"/>
        <w:jc w:val="center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670"/>
      </w:tblGrid>
      <w:tr w:rsidR="003D4878" w:rsidRPr="00BD0188" w:rsidTr="00226BCB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3D4878" w:rsidRPr="00226BCB" w:rsidRDefault="003D4878" w:rsidP="00226BCB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D4878" w:rsidRPr="00BD0188" w:rsidTr="00226BCB">
        <w:trPr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1167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938"/>
              <w:gridCol w:w="7824"/>
              <w:gridCol w:w="373"/>
              <w:gridCol w:w="1535"/>
            </w:tblGrid>
            <w:tr w:rsidR="003D4878" w:rsidRPr="00BD0188">
              <w:trPr>
                <w:tblCellSpacing w:w="0" w:type="dxa"/>
              </w:trPr>
              <w:tc>
                <w:tcPr>
                  <w:tcW w:w="1950" w:type="dxa"/>
                  <w:vAlign w:val="center"/>
                </w:tcPr>
                <w:p w:rsidR="003D4878" w:rsidRPr="00226BCB" w:rsidRDefault="003D4878" w:rsidP="00226B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7800" w:type="dxa"/>
                  <w:vAlign w:val="center"/>
                </w:tcPr>
                <w:p w:rsidR="003D4878" w:rsidRPr="00226BCB" w:rsidRDefault="003D4878" w:rsidP="00226B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75" w:type="dxa"/>
                  <w:vAlign w:val="center"/>
                </w:tcPr>
                <w:p w:rsidR="003D4878" w:rsidRPr="00226BCB" w:rsidRDefault="003D4878" w:rsidP="00226B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  <w:vAlign w:val="center"/>
                </w:tcPr>
                <w:p w:rsidR="003D4878" w:rsidRPr="00226BCB" w:rsidRDefault="003D4878" w:rsidP="00226B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D4878" w:rsidRPr="00BD0188">
              <w:trPr>
                <w:tblCellSpacing w:w="0" w:type="dxa"/>
              </w:trPr>
              <w:tc>
                <w:tcPr>
                  <w:tcW w:w="0" w:type="auto"/>
                </w:tcPr>
                <w:p w:rsidR="003D4878" w:rsidRPr="00226BCB" w:rsidRDefault="003D4878" w:rsidP="00226B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tbl>
                  <w:tblPr>
                    <w:tblW w:w="42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6650"/>
                  </w:tblGrid>
                  <w:tr w:rsidR="003D4878" w:rsidRPr="00BD018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4878" w:rsidRPr="00226BCB" w:rsidRDefault="00900924" w:rsidP="00226BCB">
                        <w:pPr>
                          <w:widowControl/>
                          <w:spacing w:before="100" w:beforeAutospacing="1" w:after="100" w:afterAutospacing="1" w:line="400" w:lineRule="atLeast"/>
                          <w:jc w:val="left"/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?u" w:hAnsi="s?u" w:cs="宋体"/>
                            <w:noProof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9" o:spid="_x0000_i1025" type="#_x0000_t75" alt="http://www.3ehome.com.tw/images/english/english26_01.gif" style="width:75pt;height:35.4pt;visibility:visible">
                              <v:imagedata r:id="rId5" o:title=""/>
                            </v:shape>
                          </w:pic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不定詞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卷〉名詞用法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卷〉名詞用法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形容詞用法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卷〉副詞用法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卷〉副詞用法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proofErr w:type="spellStart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S+V+O+to</w:t>
                        </w:r>
                        <w:proofErr w:type="spell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 V 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spellStart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S+V+O+to</w:t>
                        </w:r>
                        <w:proofErr w:type="spell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 V 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S+V+O+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原形不定詞、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　　　　　</w:t>
                        </w:r>
                        <w:proofErr w:type="spellStart"/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S+V+it+C+to</w:t>
                        </w:r>
                        <w:proofErr w:type="spell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不定詞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seem (happen…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等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)+to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不定詞、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be+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不定詞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be+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不定詞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　　　　　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不定詞的被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態，進行式，完成式不定詞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卷〉特別注意的不定詞用法、不定詞的慣用表現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、用不定詞／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名詞當受詞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卷〉用不定詞／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名詞當受詞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詞意義上的主詞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詞意義上的主詞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名詞的否定形，被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態，完成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　　　　　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形、含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名詞的慣用表現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名詞的慣用表現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假設語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氣</w:t>
                        </w:r>
                        <w:proofErr w:type="gramEnd"/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卷〉假設法現在式、假設法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過去式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卷〉假設法過去完成式、假設法未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來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卷〉假設法未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來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、其他假設法的表現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卷〉代替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if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子句的用法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否定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卷〉否定字的表現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卷〉部分否定、雙重否定、否定的慣用表現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卷〉否定的慣用表現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、不用否定字的否定表現</w:t>
                        </w:r>
                      </w:p>
                      <w:p w:rsidR="003D4878" w:rsidRPr="00226BCB" w:rsidRDefault="00900924" w:rsidP="00226BCB">
                        <w:pPr>
                          <w:widowControl/>
                          <w:spacing w:before="100" w:beforeAutospacing="1" w:after="100" w:afterAutospacing="1" w:line="400" w:lineRule="atLeast"/>
                          <w:jc w:val="left"/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?u" w:hAnsi="s?u" w:cs="宋体"/>
                            <w:noProof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lastRenderedPageBreak/>
                          <w:pict>
                            <v:shape id="Picture 8" o:spid="_x0000_i1026" type="#_x0000_t75" alt="http://www.3ehome.com.tw/images/english/english26_02.gif" style="width:75pt;height:36pt;visibility:visible">
                              <v:imagedata r:id="rId6" o:title=""/>
                            </v:shape>
                          </w:pic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句子的要素及種類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卷〉詞類、片語及子句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卷〉片語及子句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、句子的要素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卷〉句子的要素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卷〉句子的種類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卷〉句子的種類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五大句型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卷〉第一句型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 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卷〉第一句型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 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、第二句型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 C 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卷〉第二句型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S+V+C 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卷〉第二句型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S+V+C 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、第三句型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S+V+O 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卷〉第三句型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S+V+O 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、第四句型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S+V+O+O 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卷〉第四句型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S+V+O+O 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、第五句型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S+V+O+C 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卷〉前半段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第五句型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S+V+O+C 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比較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後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半段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比較變化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卷〉比較變化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、原級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卷〉原級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卷〉原級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、比較級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卷〉比較級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卷〉比較級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、最高級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疑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問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疑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問代名詞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疑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問副詞、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疑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問形容詞、間接問句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卷〉間接問句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、附加問句、修辭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疑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問句、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應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答疑問句、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　　　　　敘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述句型的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疑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問句</w:t>
                        </w:r>
                      </w:p>
                      <w:p w:rsidR="003D4878" w:rsidRPr="00226BCB" w:rsidRDefault="00900924" w:rsidP="00226BCB">
                        <w:pPr>
                          <w:widowControl/>
                          <w:spacing w:before="100" w:beforeAutospacing="1" w:after="100" w:afterAutospacing="1" w:line="400" w:lineRule="atLeast"/>
                          <w:jc w:val="left"/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?u" w:hAnsi="s?u" w:cs="宋体"/>
                            <w:noProof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pict>
                            <v:shape id="Picture 7" o:spid="_x0000_i1027" type="#_x0000_t75" alt="http://www.3ehome.com.tw/images/english/english26_03.gif" style="width:75pt;height:36pt;visibility:visible">
                              <v:imagedata r:id="rId7" o:title=""/>
                            </v:shape>
                          </w:pic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名詞及冠詞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lastRenderedPageBreak/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(4)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、名詞的複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數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形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卷〉名詞的複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數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形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、名詞的所有格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卷〉名詞的所有格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、冠詞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卷〉冠詞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、定冠詞的用法、冠詞特別注意的用法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系詞的受詞、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系詞的位置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系詞的位置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、群體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系詞、雙重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　　　　　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常見的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卷〉常見的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卷〉常見的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卷〉常見的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(4)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卷〉和形容詞，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詞結合的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介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系詞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關係詞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卷〉關係代名詞的種類和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格、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關係代名詞的用法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卷〉關係代名詞的用法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卷〉關係代名詞的用法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卷〉關係代名詞的用法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(4)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卷〉限定用法和非限定用法、關係副詞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卷〉關係副詞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、複合關係詞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卷〉複合關係詞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、關係形容詞及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as, but, than</w:t>
                        </w:r>
                      </w:p>
                      <w:p w:rsidR="003D4878" w:rsidRPr="00226BCB" w:rsidRDefault="00900924" w:rsidP="00226BCB">
                        <w:pPr>
                          <w:widowControl/>
                          <w:spacing w:before="100" w:beforeAutospacing="1" w:after="100" w:afterAutospacing="1" w:line="400" w:lineRule="atLeast"/>
                          <w:jc w:val="left"/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?u" w:hAnsi="s?u" w:cs="宋体"/>
                            <w:noProof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pict>
                            <v:shape id="Picture 6" o:spid="_x0000_i1028" type="#_x0000_t75" alt="http://www.3ehome.com.tw/images/english/english26_04.gif" style="width:75pt;height:36pt;visibility:visible">
                              <v:imagedata r:id="rId8" o:title=""/>
                            </v:shape>
                          </w:pic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形容詞、副詞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卷〉形容詞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卷〉形容詞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卷〉形容詞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卷〉形容詞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(4)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卷〉形容詞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(5)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卷〉副詞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卷〉副詞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卷〉副詞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lastRenderedPageBreak/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分詞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卷〉修飾名詞的現在分詞、修飾名詞的過去分詞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卷〉修飾名詞的過去分詞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卷〉修飾名詞的過去分詞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S+V.+C(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分詞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　　　　　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S+V.+O+C(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分詞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) 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S+V.+O+C(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分詞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) 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、分詞構句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卷〉分詞構句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、分詞構句的被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態，完成形，否定形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卷〉獨立分詞構句、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with+(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代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分詞、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　　　　　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分詞構句的慣用表現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卷〉主被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語態轉換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卷〉主被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語態轉換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、第四句型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(SVOO)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卷〉第四句型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(SVOO)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　　　　　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第五句型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(SVOC)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語態、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疑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問句的被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卷〉祈使句的被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語態、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Say, believe, expect, know, think,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 xml:space="preserve">　　　　　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consider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等的被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語態、特別注意的被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卷〉特別注意的被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卷〉特別注意的被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語態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</w:p>
                      <w:p w:rsidR="003D4878" w:rsidRPr="00226BCB" w:rsidRDefault="00900924" w:rsidP="00226BCB">
                        <w:pPr>
                          <w:widowControl/>
                          <w:spacing w:before="100" w:beforeAutospacing="1" w:after="100" w:afterAutospacing="1" w:line="400" w:lineRule="atLeast"/>
                          <w:jc w:val="left"/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?u" w:hAnsi="s?u" w:cs="宋体"/>
                            <w:noProof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pict>
                            <v:shape id="Picture 5" o:spid="_x0000_i1029" type="#_x0000_t75" alt="http://www.3ehome.com.tw/images/english/english26_05.gif" style="width:75pt;height:36pt;visibility:visible">
                              <v:imagedata r:id="rId9" o:title=""/>
                            </v:shape>
                          </w:pic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助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卷〉助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詞的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特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徵、助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卷〉助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卷〉助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卷〉助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(4)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卷〉助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詞的用法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(5)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、含助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動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詞的慣用表現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特殊構句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卷〉倒裝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卷〉倒裝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lastRenderedPageBreak/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卷〉倒裝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、強調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卷〉強調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、省略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卷〉省略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卷〉省略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、插入、同位語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代名詞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卷〉人稱代名詞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卷〉人稱代名詞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卷〉人稱代名詞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卷〉人稱代名詞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(4)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、指示代名詞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卷〉指示代名詞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卷〉指示代名詞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、不定代名詞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卷〉不定代名詞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卷〉不定代名詞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bookmarkStart w:id="0" w:name="_GoBack"/>
                        <w:bookmarkEnd w:id="0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10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卷〉不定代名詞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(4)</w:t>
                        </w:r>
                      </w:p>
                      <w:p w:rsidR="003D4878" w:rsidRPr="00226BCB" w:rsidRDefault="00900924" w:rsidP="00226BCB">
                        <w:pPr>
                          <w:widowControl/>
                          <w:spacing w:before="100" w:beforeAutospacing="1" w:after="100" w:afterAutospacing="1" w:line="400" w:lineRule="atLeast"/>
                          <w:jc w:val="left"/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?u" w:hAnsi="s?u" w:cs="宋体"/>
                            <w:noProof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pict>
                            <v:shape id="Picture 4" o:spid="_x0000_i1030" type="#_x0000_t75" alt="http://www.3ehome.com.tw/images/english/english26_06.gif" style="width:75pt;height:36pt;visibility:visible">
                              <v:imagedata r:id="rId10" o:title=""/>
                            </v:shape>
                          </w:pic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時態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卷〉現在式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卷〉現在式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過去式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過去式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、未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來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式、現在進行式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卷〉現在進行式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、過去進行式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卷〉過去進行式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、未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來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進行式、現在完成式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卷〉現在完成式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卷〉現在完成式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、過去完成式、未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來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完成式、完成進行式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時態的一致與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敘述法</w:t>
                        </w:r>
                        <w:proofErr w:type="gramEnd"/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卷〉時態的一致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09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卷〉時態的一致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敘述法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敘述法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11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敘述法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12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敘述法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(4)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13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敘述法</w:t>
                        </w:r>
                        <w:proofErr w:type="gramEnd"/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(5)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連接詞</w:t>
                        </w:r>
                        <w:r w:rsidR="003D4878" w:rsidRPr="00226BCB">
                          <w:rPr>
                            <w:rFonts w:ascii="宋体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★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lastRenderedPageBreak/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14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對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等連接詞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15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對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等連接詞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16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對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等連接詞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從屬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連接詞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17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從屬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連接詞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18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從屬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連接詞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、各種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從屬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連接詞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副詞子句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的意義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(1)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19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卷〉各種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從屬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連接詞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副詞子句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的意義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(2)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〈第</w:t>
                        </w:r>
                        <w:r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20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卷〉各種</w:t>
                        </w:r>
                        <w:proofErr w:type="gramStart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從屬</w:t>
                        </w:r>
                        <w:proofErr w:type="gramEnd"/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連接詞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副詞子句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)</w:t>
                        </w:r>
                        <w:r w:rsidR="003D4878" w:rsidRPr="00226BCB">
                          <w:rPr>
                            <w:rFonts w:ascii="s?u" w:hAnsi="s?u" w:cs="宋体" w:hint="eastAsia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的意義</w:t>
                        </w:r>
                        <w:r w:rsidR="003D4878" w:rsidRPr="00226BCB">
                          <w:rPr>
                            <w:rFonts w:ascii="s?u" w:hAnsi="s?u" w:cs="宋体"/>
                            <w:color w:val="000000"/>
                            <w:spacing w:val="30"/>
                            <w:kern w:val="0"/>
                            <w:sz w:val="20"/>
                            <w:szCs w:val="20"/>
                          </w:rPr>
                          <w:t>(3)</w:t>
                        </w:r>
                      </w:p>
                    </w:tc>
                  </w:tr>
                </w:tbl>
                <w:p w:rsidR="003D4878" w:rsidRPr="00226BCB" w:rsidRDefault="003D4878" w:rsidP="00226B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3D4878" w:rsidRPr="00226BCB" w:rsidRDefault="003D4878" w:rsidP="00226B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3D4878" w:rsidRPr="00226BCB" w:rsidRDefault="003D4878" w:rsidP="00226B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D4878" w:rsidRPr="00226BCB" w:rsidRDefault="003D4878" w:rsidP="00226BCB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D4878" w:rsidRPr="00BD0188" w:rsidTr="00226BCB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3D4878" w:rsidRPr="00226BCB" w:rsidRDefault="003D4878" w:rsidP="00226BCB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3D4878" w:rsidRDefault="003D4878"/>
    <w:sectPr w:rsidR="003D4878" w:rsidSect="0085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6BCB"/>
    <w:rsid w:val="00226BCB"/>
    <w:rsid w:val="003A4D7A"/>
    <w:rsid w:val="003D4878"/>
    <w:rsid w:val="00635291"/>
    <w:rsid w:val="00782EC6"/>
    <w:rsid w:val="00853DA9"/>
    <w:rsid w:val="00900924"/>
    <w:rsid w:val="00B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DA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26BC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rsid w:val="00226BCB"/>
    <w:rPr>
      <w:sz w:val="16"/>
      <w:szCs w:val="16"/>
    </w:rPr>
  </w:style>
  <w:style w:type="character" w:customStyle="1" w:styleId="Char">
    <w:name w:val="批注框文本 Char"/>
    <w:link w:val="a4"/>
    <w:uiPriority w:val="99"/>
    <w:semiHidden/>
    <w:locked/>
    <w:rsid w:val="00226BCB"/>
    <w:rPr>
      <w:rFonts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61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437</Words>
  <Characters>2494</Characters>
  <Application>Microsoft Office Word</Application>
  <DocSecurity>0</DocSecurity>
  <Lines>20</Lines>
  <Paragraphs>5</Paragraphs>
  <ScaleCrop>false</ScaleCrop>
  <Company>Microsoft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ChunLei</dc:creator>
  <cp:keywords/>
  <dc:description/>
  <cp:lastModifiedBy>lenovo</cp:lastModifiedBy>
  <cp:revision>4</cp:revision>
  <dcterms:created xsi:type="dcterms:W3CDTF">2011-06-14T07:58:00Z</dcterms:created>
  <dcterms:modified xsi:type="dcterms:W3CDTF">2012-06-08T06:28:00Z</dcterms:modified>
</cp:coreProperties>
</file>