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Archive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一、中文OCR预训练模型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建模文档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超参数设置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32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NUM_EPOCHS = 10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LEARNING_RATE = 0.0001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RANDOM_SEED = 42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根据文字以及背景图片生成数据集。首先通过drawText生成对应fontpath字体的文字图片，然后以一定的概率通过AddBackgroud把文字放到background_img_paths中的背景上面。训练集：验证集 = 8：2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数据预处理方法（数据裁剪、增广等）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Rotate</w:t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不超过60°的随机旋转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CenterCrop(32,32),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中心裁剪为32 * 32大小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default"/>
          <w:lang w:val="en-US" w:eastAsia="zh-CN"/>
        </w:rPr>
        <w:t>AddBackgroud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增加背景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HueSaturationValue(p=0.3),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随机</w:t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色调饱和度值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RandomBrightnessContrast(p=0.3),</w:t>
      </w:r>
      <w:r>
        <w:rPr>
          <w:rFonts w:hint="eastAsia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随机亮度对比度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ToGray(p=0.3),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0.3的概率随机转化为灰度图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default"/>
          <w:lang w:val="en-US" w:eastAsia="zh-CN"/>
        </w:rPr>
        <w:t xml:space="preserve">Normalize </w:t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归一化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 xml:space="preserve"> 将像素值除以255 ，减去每个通道的mean并除以每个通道的std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建模流程、模型介绍</w:t>
      </w:r>
    </w:p>
    <w:p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迁移模型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Resnet34 的4-9层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default"/>
          <w:lang w:val="en-US" w:eastAsia="zh-CN"/>
        </w:rPr>
        <w:t>下游模型更改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1-3层为torch.nn.Conv2d(3,64,kernel_size=(1,1),stride=(1,1),padding=(0,0),bias=False),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torch.nn.BatchNorm2d(64),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torch.nn.ReLU(inplace=True)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</w:t>
      </w:r>
      <w:r>
        <w:rPr>
          <w:rFonts w:hint="eastAsia"/>
          <w:lang w:val="en-US" w:eastAsia="zh-CN"/>
        </w:rPr>
        <w:t>层为</w:t>
      </w:r>
      <w:r>
        <w:rPr>
          <w:rFonts w:hint="default"/>
          <w:lang w:val="en-US" w:eastAsia="zh-CN"/>
        </w:rPr>
        <w:t xml:space="preserve"> torch.nn.Linear(in_features=512, out_features=n_classes, bias = True)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4.3模型总架构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Layer (type)               Output Shape         Param #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Conv2d-1           [-1, 64, 32, 32]             192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BatchNorm2d-2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ReLU-3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Conv2d-4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BatchNorm2d-5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ReLU-6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Conv2d-7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BatchNorm2d-8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ReLU-9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BasicBlock-10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Conv2d-11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BatchNorm2d-12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ReLU-13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Conv2d-14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BatchNorm2d-15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ReLU-16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BasicBlock-17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Conv2d-18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BatchNorm2d-19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ReLU-20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Conv2d-21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BatchNorm2d-22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ReLU-23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BasicBlock-24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Conv2d-25          [-1, 128, 16, 16]          73,728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BatchNorm2d-26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ReLU-27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Conv2d-28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BatchNorm2d-29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Conv2d-30          [-1, 128, 16, 16]           8,192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BatchNorm2d-31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ReLU-32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BasicBlock-33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Conv2d-34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BatchNorm2d-35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ReLU-36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Conv2d-37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BatchNorm2d-38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ReLU-39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BasicBlock-40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Conv2d-41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BatchNorm2d-42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ReLU-43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Conv2d-44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BatchNorm2d-45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ReLU-46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BasicBlock-47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Conv2d-48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BatchNorm2d-49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ReLU-50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Conv2d-51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BatchNorm2d-52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ReLU-53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BasicBlock-54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Conv2d-55            [-1, 256, 8, 8]         294,912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BatchNorm2d-56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ReLU-57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Conv2d-58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BatchNorm2d-59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Conv2d-60            [-1, 256, 8, 8]          32,768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BatchNorm2d-61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ReLU-62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BasicBlock-63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Conv2d-64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BatchNorm2d-65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ReLU-66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Conv2d-67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BatchNorm2d-68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ReLU-69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BasicBlock-70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Conv2d-71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BatchNorm2d-72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ReLU-73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Conv2d-74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BatchNorm2d-75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ReLU-76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BasicBlock-77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Conv2d-78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BatchNorm2d-79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ReLU-80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Conv2d-81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BatchNorm2d-82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ReLU-83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BasicBlock-84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Conv2d-85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BatchNorm2d-86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ReLU-87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Conv2d-88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BatchNorm2d-89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ReLU-90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BasicBlock-91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Conv2d-92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BatchNorm2d-93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ReLU-94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Conv2d-95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BatchNorm2d-96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ReLU-97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BasicBlock-98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Conv2d-99            [-1, 512, 4, 4]       1,179,648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BatchNorm2d-100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ReLU-101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Conv2d-102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BatchNorm2d-103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Conv2d-104            [-1, 512, 4, 4]         131,072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BatchNorm2d-105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ReLU-106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BasicBlock-107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Conv2d-108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BatchNorm2d-109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ReLU-110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Conv2d-111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BatchNorm2d-112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ReLU-113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BasicBlock-114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Conv2d-115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BatchNorm2d-116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ReLU-117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Conv2d-118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BatchNorm2d-119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ReLU-120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BasicBlock-121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AdaptiveAvgPool2d-122            [-1, 512, 1, 1]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Linear-123                 [-1, 3755]       1,926,315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params: 23,201,771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Trainable params: 23,201,771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Non-trainable params: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size (MB): 0.01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Forward/backward pass size (MB): 26.47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Params size (MB): 88.51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Estimated Total Size (MB): 114.99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2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训练方法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train_model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Lr_schedule: ReduceLROnPlateau(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optimizer,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patience=1,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threshold=0.01,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factor = 0.2,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verbose=True,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mode="max")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metric_func = accuracy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 ： cross_entropy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Optimizer :   Adam ：lr = </w:t>
      </w:r>
      <w:r>
        <w:rPr>
          <w:rFonts w:hint="default"/>
          <w:lang w:val="en-US" w:eastAsia="zh-CN"/>
        </w:rPr>
        <w:t xml:space="preserve">LEARNING_RATE 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最好的权重：</w:t>
      </w:r>
      <w:r>
        <w:rPr>
          <w:rFonts w:hint="default"/>
          <w:lang w:val="en-US" w:eastAsia="zh-CN"/>
        </w:rPr>
        <w:t xml:space="preserve">checkpoint = 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torch.load("../models/ocr_model_checkpoint/best_model.pt")</w:t>
      </w:r>
    </w:p>
    <w:p>
      <w:pPr>
        <w:bidi w:val="0"/>
        <w:ind w:firstLine="420" w:firstLineChars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Serving</w:t>
      </w:r>
    </w:p>
    <w:p>
      <w:pPr>
        <w:numPr>
          <w:ilvl w:val="0"/>
          <w:numId w:val="3"/>
        </w:numPr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后端框架介绍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Flask框架，指定服务器IP和端口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'http://127.0.0.1:5000/'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，指定访问路径pretrained_predict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POST ApI 设计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POST接口调用PyTorch_REST_API_URL + "pretrained_predict" 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返回数据示例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{'prediction': [{'label': '一', 'location': [38, 25]}, {'label': '旷', 'location': [73, 51]}, {'label': '吉', 'location': [95, 123]}, {'label': '一', 'location': [181, 44]}, {'label': '削', 'location': [224, 65]}, {'label': '范', 'location': [234, 115]}, {'label': '式', 'location': [265, 41]}], 'success': True}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Client 端示例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import base64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import requests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PyTorch_REST_API_URL = 'http://127.0.0.1:5000/'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def tyc_predict(base64_data):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r = requests.post(PyTorch_REST_API_URL + "pretrained_predict", data = {'image': base64_data}).json()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return r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if __name__ == '__main__':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with open("/home/ruochi/Downloads/1.png","rb") as f: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    base64_data = base64.b64encode(f.read())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print(pretrained_predict(base64_data))</w:t>
      </w:r>
    </w:p>
    <w:p>
      <w:pPr>
        <w:bidi w:val="0"/>
        <w:ind w:firstLine="479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二、天眼查OCR中文文字识别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建模文档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超参数设置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16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NUM_EPOCHS = 20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LEARNING_RATE = 0.0001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RANDOM_SEED = 42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自己标注的的数据集，在0和1文件夹下的图片，图片命名格式为char_index。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此处在标注数据集之后要用代码检查标注错误的文件。训练集：验证集 = 9 ：1。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pathlib import Path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= Path("data")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direc in root.glob("*"):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direc.is_dir():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source = direc / "0"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 = direc / "1"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target_set = set()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t_char in target.glob("*.png"):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target_set.add(t_char.name[0])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s_char in source.glob("*.png"):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s_char.name[0] not in target_set: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print(direc.name)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print(s_char.name[0])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数据预处理方法（数据裁剪、增广等）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把数据集扩充5倍，然后shuffle打乱，然后再通过transforms对图片进行预处理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Resize(36,36),    </w:t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将输入图像调整为给定的高度和宽度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Rotate(60,interpolation = cv2.INTER_LINEAR),</w:t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不超过60°的随机旋转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CenterCrop(32,32),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中心裁剪为32 * 32大小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HueSaturationValue(p=0.3),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随机</w:t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色调饱和度值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RandomBrightnessContrast(p=0.3),</w:t>
      </w:r>
      <w:r>
        <w:rPr>
          <w:rFonts w:hint="eastAsia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随机亮度对比度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ToGray(p=0.3),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转化为灰度图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OpticalDistortion(distort_limit=0.03, p = 0.3),</w:t>
      </w:r>
      <w:r>
        <w:rPr>
          <w:rFonts w:hint="eastAsia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对图像进行光学畸变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Normalize </w:t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归一化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 xml:space="preserve"> 将像素值除以255 ，减去每个通道的mean并除以每个通道的std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建模流程、模型介绍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此处是直接加载的pretrained_predict训练出来的best checkpoint 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OCR/models/ocr_pretrained_model_checkpoint/best_model.pt</w:t>
      </w:r>
    </w:p>
    <w:p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迁移模型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Resnet34 的4-9层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default"/>
          <w:lang w:val="en-US" w:eastAsia="zh-CN"/>
        </w:rPr>
        <w:t>下游模型更改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1-3层为torch.nn.Conv2d(3,64,kernel_size=(1,1),stride=(1,1),padding=(0,0),bias=False),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torch.nn.BatchNorm2d(64),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torch.nn.ReLU(inplace=True)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Fc层为 torch.nn.Linear(in_features=512, out_features=n_classes, bias = True)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4.3模型总架构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Layer (type)               Output Shape         Param #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Conv2d-1           [-1, 64, 32, 32]             192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BatchNorm2d-2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ReLU-3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Conv2d-4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BatchNorm2d-5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ReLU-6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Conv2d-7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BatchNorm2d-8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ReLU-9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BasicBlock-10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Conv2d-11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BatchNorm2d-12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ReLU-13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Conv2d-14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BatchNorm2d-15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ReLU-16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BasicBlock-17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Conv2d-18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BatchNorm2d-19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ReLU-20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Conv2d-21           [-1, 64, 32, 32]          36,864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BatchNorm2d-22           [-1, 64, 32, 32]             128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ReLU-23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BasicBlock-24           [-1, 64, 32, 32]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Conv2d-25          [-1, 128, 16, 16]          73,728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BatchNorm2d-26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ReLU-27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Conv2d-28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BatchNorm2d-29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Conv2d-30          [-1, 128, 16, 16]           8,192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BatchNorm2d-31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ReLU-32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BasicBlock-33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Conv2d-34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BatchNorm2d-35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ReLU-36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Conv2d-37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BatchNorm2d-38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ReLU-39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BasicBlock-40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Conv2d-41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BatchNorm2d-42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ReLU-43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Conv2d-44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BatchNorm2d-45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ReLU-46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BasicBlock-47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Conv2d-48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BatchNorm2d-49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ReLU-50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Conv2d-51          [-1, 128, 16, 16]         147,456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BatchNorm2d-52          [-1, 128, 16, 16]             256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ReLU-53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BasicBlock-54          [-1, 128, 16, 16]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Conv2d-55            [-1, 256, 8, 8]         294,912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BatchNorm2d-56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ReLU-57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Conv2d-58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BatchNorm2d-59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Conv2d-60            [-1, 256, 8, 8]          32,768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BatchNorm2d-61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ReLU-62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BasicBlock-63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Conv2d-64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BatchNorm2d-65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ReLU-66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Conv2d-67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BatchNorm2d-68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ReLU-69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BasicBlock-70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Conv2d-71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BatchNorm2d-72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ReLU-73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Conv2d-74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BatchNorm2d-75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ReLU-76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BasicBlock-77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Conv2d-78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BatchNorm2d-79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ReLU-80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Conv2d-81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BatchNorm2d-82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ReLU-83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BasicBlock-84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Conv2d-85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BatchNorm2d-86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ReLU-87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Conv2d-88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BatchNorm2d-89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ReLU-90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BasicBlock-91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Conv2d-92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BatchNorm2d-93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ReLU-94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Conv2d-95            [-1, 256, 8, 8]         589,824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BatchNorm2d-96            [-1, 256, 8, 8]            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ReLU-97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BasicBlock-98            [-1, 256, 8, 8]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Conv2d-99            [-1, 512, 4, 4]       1,179,648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BatchNorm2d-100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ReLU-101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Conv2d-102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BatchNorm2d-103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Conv2d-104            [-1, 512, 4, 4]         131,072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BatchNorm2d-105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ReLU-106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BasicBlock-107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Conv2d-108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BatchNorm2d-109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ReLU-110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Conv2d-111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BatchNorm2d-112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ReLU-113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BasicBlock-114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Conv2d-115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BatchNorm2d-116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ReLU-117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Conv2d-118            [-1, 512, 4, 4]       2,359,296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BatchNorm2d-119            [-1, 512, 4, 4]           1,024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ReLU-120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BasicBlock-121            [-1, 512, 4, 4]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AdaptiveAvgPool2d-122            [-1, 512, 1, 1]              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Linear-123                 [-1, 3755]       1,926,315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params: 23,201,771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Trainable params: 23,201,771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Non-trainable params: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size (MB): 0.01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Forward/backward pass size (MB): 26.47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Params size (MB): 88.51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Estimated Total Size (MB): 114.99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2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训练方法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train_model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Lr_schedule: ReduceLROnPlateau(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optimizer,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patience=2,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threshold=0.01,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factor = 0.2,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verbose=True,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mode="max")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metric_func = accuracy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 ： cross_entropy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Optimizer :   Adam ：lr = LEARNING_RATE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 ： cross_entropy</w:t>
      </w:r>
    </w:p>
    <w:p>
      <w:pPr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Serving</w:t>
      </w:r>
    </w:p>
    <w:p>
      <w:pPr>
        <w:numPr>
          <w:ilvl w:val="0"/>
          <w:numId w:val="3"/>
        </w:numPr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后端框架介绍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Flask框架，指定服务器IP和端口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'http://127.0.0.1:5000/'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，指定访问路径tyc_predict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POST ApI 设计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POST接口调用PyTorch_REST_API_URL + "tyc_predict" 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返回数据示例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{'prediction': [{'label': '三', 'location': [38, 25]}, {'label': '解', 'location': [73, 51]}, {'label': '害', 'location': [95, 123]}, {'label': '乏', 'location': [181, 44]}, {'label': '勘', 'location': [224, 65]}, {'label': '潜', 'location': [234, 115]}, {'label': '谗', 'location': [265, 41]}], 'success': True}</w:t>
      </w:r>
    </w:p>
    <w:p>
      <w:pPr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4.Client 端示例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import base64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import requests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PyTorch_REST_API_URL = 'http://127.0.0.1:5000/'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def tyc_predict(base64_data):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r = requests.post(PyTorch_REST_API_URL + "tyc_predict", data = {'image': base64_data}).json()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return r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if __name__ == '__main__':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with open("/home/ruochi/Downloads/1.png","rb") as f: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    base64_data = base64.b64encode(f.read())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三、国家企业信息信用中心图片+中文OCR识别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建模文档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超参数设置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1.1图片内容为文字部分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BATCH_SIZE = 16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NUM_EPOCHS =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 = 0.0001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RANDOM_SEED = 42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1.2图片内容为实物部分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16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NUM_EPOCHS =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LEARNING_RATE = 0.0001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RANDOM_SEED = 42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2.1图片内容为文字部分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根据文字生成数据集。首先通过drawText生成对应font_paths字体的文字图片，文字为黑色，背景为白色。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2.2图片内容为实物部分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实际验证码图片，手工标记。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用爬虫crawler.py爬取相应的类别的图片。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数据预处理方法（数据裁剪、增广等）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3.1图片内容为文字部分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3.1.1训练集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RandomRotation(30,fill = (255,255,255)),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随机旋转30°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default"/>
          <w:lang w:val="en-US" w:eastAsia="zh-CN"/>
        </w:rPr>
        <w:t>CenterCrop(size = 32),</w:t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中心裁剪为32 * 32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default"/>
          <w:lang w:val="en-US" w:eastAsia="zh-CN"/>
        </w:rPr>
        <w:t>ColorJitter(contrast = 0.4, saturation = 0.4),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对颜色的数据增强：图像亮度、饱和度、对比度变化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RandomGrayscale(p=1.0),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将图像转换为灰度图像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default"/>
          <w:lang w:val="en-US" w:eastAsia="zh-CN"/>
        </w:rPr>
        <w:t xml:space="preserve">Normalize </w:t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归一化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 xml:space="preserve"> 将像素值除以255 ，减去每个通道的mean并除以每个通道的std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3.1.2测试集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Resize(32),</w:t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将大小缩放至32 * 32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RandomGrayscale(p=1.0),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将图像转换为灰度图像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default"/>
          <w:lang w:val="en-US" w:eastAsia="zh-CN"/>
        </w:rPr>
        <w:t xml:space="preserve">Normalize </w:t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归一化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 xml:space="preserve"> 将像素值除以255 ，减去每个通道的mean并除以每个通道的std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图片内容为实物部分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3.2.1训练集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ShiftScaleRotate(interpolation = cv2.INTER_NEAREST),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随机平移、缩放、旋转图片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OneOf([A.VerticalFlip(p=0.3),HorizontalFlip(p=0.3)]),</w:t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水平翻转或垂直翻转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RandomBrightnessContrast(p=0.5),</w:t>
      </w:r>
      <w:r>
        <w:rPr>
          <w:rFonts w:hint="eastAsia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随机亮度变化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HueSaturationValue(p=0.5),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随机色调、饱和度、值变化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Cutout(2, p=0.5, max_h_size = 20, max_w_size = 20),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在图像中生成正方形区域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ToGray(p=0.2),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转化为灰度图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Resize(height = 224, width = 224, p=1),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将图像调整为224 * 224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default"/>
          <w:lang w:val="en-US" w:eastAsia="zh-CN"/>
        </w:rPr>
        <w:t xml:space="preserve">Normalize </w:t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归一化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 xml:space="preserve"> 将像素值除以255 ，减去每个通道的mean并除以每个通道的std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3.2.2测试集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/>
          <w:lang w:val="en-US" w:eastAsia="zh-CN"/>
        </w:rPr>
        <w:t>Resize(height = 224, width = 224, p=1),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将图像调整为224 * 224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default"/>
          <w:lang w:val="en-US" w:eastAsia="zh-CN"/>
        </w:rPr>
        <w:t xml:space="preserve">Normalize </w:t>
      </w:r>
      <w:r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>归一化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  <w:t xml:space="preserve"> 将像素值除以255 ，减去每个通道的mean并除以每个通道的std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建模流程、模型介绍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4.1图片内容为文字部分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</w:t>
      </w:r>
      <w:r>
        <w:rPr>
          <w:rFonts w:hint="default"/>
          <w:lang w:val="en-US" w:eastAsia="zh-CN"/>
        </w:rPr>
        <w:t>迁移模型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Resnet34 的4-9层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</w:t>
      </w:r>
      <w:r>
        <w:rPr>
          <w:rFonts w:hint="default"/>
          <w:lang w:val="en-US" w:eastAsia="zh-CN"/>
        </w:rPr>
        <w:t>下游模型更改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1-3层为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torch.nn.Conv2d(3,64,kernel_size=(1,1),stride=(1,1),padding=(0,0),bias=False),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torch.nn.BatchNorm2d(64),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torch.nn.ReLU(inplace=True)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 层为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torch.nn.Linear(in_features=512, out_features=n_classes, bias = True)</w:t>
      </w:r>
    </w:p>
    <w:p>
      <w:p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4.1.3模型总架构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Layer (type)               Output Shape         Param #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Conv2d-1           [-1, 64, 32, 32]             192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BatchNorm2d-2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ReLU-3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Conv2d-4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BatchNorm2d-5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ReLU-6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Conv2d-7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BatchNorm2d-8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ReLU-9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BasicBlock-10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Conv2d-11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BatchNorm2d-12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ReLU-13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Conv2d-14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BatchNorm2d-15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ReLU-16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BasicBlock-17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Conv2d-18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BatchNorm2d-19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ReLU-20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Conv2d-21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BatchNorm2d-22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ReLU-23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BasicBlock-24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Conv2d-25          [-1, 128, 16, 16]          73,728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BatchNorm2d-26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ReLU-27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Conv2d-28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BatchNorm2d-29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Conv2d-30          [-1, 128, 16, 16]           8,192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BatchNorm2d-31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ReLU-32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BasicBlock-33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Conv2d-34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BatchNorm2d-35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ReLU-36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Conv2d-37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BatchNorm2d-38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ReLU-39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BasicBlock-40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Conv2d-41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BatchNorm2d-42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ReLU-43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Conv2d-44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BatchNorm2d-45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ReLU-46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BasicBlock-47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Conv2d-48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BatchNorm2d-49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ReLU-50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Conv2d-51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BatchNorm2d-52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ReLU-53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BasicBlock-54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Conv2d-55            [-1, 256, 8, 8]         294,912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BatchNorm2d-56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ReLU-57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Conv2d-58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BatchNorm2d-59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Conv2d-60            [-1, 256, 8, 8]          32,768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BatchNorm2d-61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ReLU-62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BasicBlock-63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Conv2d-64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BatchNorm2d-65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ReLU-66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Conv2d-67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BatchNorm2d-68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ReLU-69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BasicBlock-70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Conv2d-71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BatchNorm2d-72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ReLU-73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Conv2d-74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BatchNorm2d-75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ReLU-76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BasicBlock-77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Conv2d-78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BatchNorm2d-79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ReLU-80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Conv2d-81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BatchNorm2d-82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ReLU-83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BasicBlock-84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Conv2d-85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BatchNorm2d-86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ReLU-87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Conv2d-88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BatchNorm2d-89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ReLU-90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BasicBlock-91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Conv2d-92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BatchNorm2d-93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ReLU-94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Conv2d-95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BatchNorm2d-96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ReLU-97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BasicBlock-98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Conv2d-99            [-1, 512, 4, 4]       1,179,648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BatchNorm2d-100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ReLU-101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Conv2d-102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BatchNorm2d-103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Conv2d-104            [-1, 512, 4, 4]         131,072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BatchNorm2d-105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ReLU-106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BasicBlock-107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Conv2d-108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BatchNorm2d-109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ReLU-110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Conv2d-111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BatchNorm2d-112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ReLU-113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BasicBlock-114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Conv2d-115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BatchNorm2d-116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ReLU-117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Conv2d-118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BatchNorm2d-119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ReLU-120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BasicBlock-121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AdaptiveAvgPool2d-122            [-1, 512, 1, 1]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Linear-123                 [-1, 3755]       1,926,315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params: 23,201,771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Trainable params: 23,201,771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Non-trainable params: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size (MB): 0.01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Forward/backward pass size (MB): 26.47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Params size (MB): 88.51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Estimated Total Size (MB): 114.99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4.2图片内容为实物部分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</w:t>
      </w:r>
      <w:r>
        <w:rPr>
          <w:rFonts w:hint="default"/>
          <w:lang w:val="en-US" w:eastAsia="zh-CN"/>
        </w:rPr>
        <w:t>迁移模型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Resnet34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下游模型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 层为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torch.nn.Linear(in_features=512, out_features=n_classes, bias = True)</w:t>
      </w:r>
    </w:p>
    <w:p>
      <w:p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4.2.3模型总架构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Layer (type)               Output Shape         Param #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Conv2d-1           [-1, 64, 32, 32]             192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BatchNorm2d-2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ReLU-3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Conv2d-4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BatchNorm2d-5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ReLU-6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Conv2d-7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BatchNorm2d-8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ReLU-9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BasicBlock-10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Conv2d-11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BatchNorm2d-12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ReLU-13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Conv2d-14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BatchNorm2d-15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ReLU-16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BasicBlock-17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Conv2d-18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BatchNorm2d-19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ReLU-20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Conv2d-21           [-1, 64, 32, 32]          36,864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BatchNorm2d-22           [-1, 64, 32, 32]             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ReLU-23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BasicBlock-24           [-1, 64, 32, 32]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Conv2d-25          [-1, 128, 16, 16]          73,728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BatchNorm2d-26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ReLU-27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Conv2d-28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BatchNorm2d-29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Conv2d-30          [-1, 128, 16, 16]           8,192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BatchNorm2d-31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ReLU-32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BasicBlock-33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Conv2d-34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BatchNorm2d-35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ReLU-36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Conv2d-37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BatchNorm2d-38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ReLU-39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BasicBlock-40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Conv2d-41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BatchNorm2d-42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ReLU-43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Conv2d-44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BatchNorm2d-45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ReLU-46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BasicBlock-47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Conv2d-48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BatchNorm2d-49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ReLU-50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Conv2d-51          [-1, 128, 16, 16]         147,456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BatchNorm2d-52          [-1, 128, 16, 16]             256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ReLU-53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BasicBlock-54          [-1, 128, 16, 16]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Conv2d-55            [-1, 256, 8, 8]         294,912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BatchNorm2d-56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ReLU-57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Conv2d-58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BatchNorm2d-59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Conv2d-60            [-1, 256, 8, 8]          32,768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BatchNorm2d-61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ReLU-62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BasicBlock-63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Conv2d-64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BatchNorm2d-65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ReLU-66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Conv2d-67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BatchNorm2d-68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ReLU-69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BasicBlock-70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Conv2d-71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BatchNorm2d-72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ReLU-73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Conv2d-74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BatchNorm2d-75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ReLU-76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BasicBlock-77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Conv2d-78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BatchNorm2d-79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ReLU-80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Conv2d-81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BatchNorm2d-82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ReLU-83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BasicBlock-84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Conv2d-85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BatchNorm2d-86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ReLU-87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Conv2d-88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BatchNorm2d-89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ReLU-90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BasicBlock-91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Conv2d-92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BatchNorm2d-93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ReLU-94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Conv2d-95            [-1, 256, 8, 8]         589,824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BatchNorm2d-96            [-1, 256, 8, 8]             512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ReLU-97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BasicBlock-98            [-1, 256, 8, 8]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Conv2d-99            [-1, 512, 4, 4]       1,179,648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BatchNorm2d-100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ReLU-101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Conv2d-102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BatchNorm2d-103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Conv2d-104            [-1, 512, 4, 4]         131,072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BatchNorm2d-105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ReLU-106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BasicBlock-107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Conv2d-108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BatchNorm2d-109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ReLU-110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Conv2d-111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BatchNorm2d-112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ReLU-113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BasicBlock-114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Conv2d-115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BatchNorm2d-116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ReLU-117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Conv2d-118            [-1, 512, 4, 4]       2,359,296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BatchNorm2d-119            [-1, 512, 4, 4]           1,024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ReLU-120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BasicBlock-121            [-1, 512, 4, 4]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AdaptiveAvgPool2d-122            [-1, 512, 1, 1]              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Linear-123                 [-1, 3755]       1,926,315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params: 23,201,771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Trainable params: 23,201,771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Non-trainable params: 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size (MB): 0.01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Forward/backward pass size (MB): 26.47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Params size (MB): 88.51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Estimated Total Size (MB): 114.99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训练方法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7.1图片内容为文字部分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train_model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Lr_schedule: ReduceLROnPlateau(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optimizer,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patience=1,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threshold=0.01,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factor = 0.2,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verbose=True,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mode="max")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metric_func = accuracy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 ： cross_entropy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Optimizer :   Adam ：LEARNING_RATE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最好的权重：</w:t>
      </w:r>
      <w:r>
        <w:rPr>
          <w:rFonts w:hint="default"/>
          <w:lang w:val="en-US" w:eastAsia="zh-CN"/>
        </w:rPr>
        <w:t xml:space="preserve">checkpoint = 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torch.load("../models/gj_model_checkpoint/best_model.pt")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7.2图片内容为实物部分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train_model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Lr_schedule: ReduceLROnPlateau(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optimizer,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patience=2,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threshold=0.01,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factor = 0.2,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verbose=True,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mode="max")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metric_func = compute_accuracy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 ： cross_entropy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Optimizer :   Adam ：LEARNING_RATE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最好的权重：</w:t>
      </w:r>
      <w:r>
        <w:rPr>
          <w:rFonts w:hint="default"/>
          <w:lang w:val="en-US" w:eastAsia="zh-CN"/>
        </w:rPr>
        <w:t xml:space="preserve">checkpoint = 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torch.load("../models/gj_image_model_checkpoint/best_model.pt")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Serving</w:t>
      </w:r>
    </w:p>
    <w:p>
      <w:pPr>
        <w:numPr>
          <w:ilvl w:val="0"/>
          <w:numId w:val="3"/>
        </w:numPr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后端框架介绍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Flask框架，指定服务器IP和端口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'http://127.0.0.1:5000/'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，指定访问路径gj_predict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POST ApI 设计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POST接口调用PyTorch_REST_API_URL + "gj_predictt" 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返回数据示例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{'prediction': [{'target': '望远镜'}, {'index': 2, 'location': [116, 0, 227, 111]}, {'index': 7, 'location': [0, 232, 111,343]}, {'index': 8, 'location': [116, 232, 227, 343]}], 'success': True}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Client 端示例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import base64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import requests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PyTorch_REST_API_URL = 'http://127.0.0.1:5000/'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def tyc_predict(base64_data):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r = requests.post(PyTorch_REST_API_URL + "gj_predict", data = {'image': base64_data}).json()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return r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if __name__ == '__main__':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with open("/home/ruochi/Downloads/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.png","rb") as f: 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    base64_data = base64.b64encode(f.read())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  print(gj_predict_predict(base64_data))</w:t>
      </w:r>
    </w:p>
    <w:p>
      <w:pPr>
        <w:bidi w:val="0"/>
        <w:ind w:firstLine="479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56FB8"/>
    <w:multiLevelType w:val="singleLevel"/>
    <w:tmpl w:val="E3056FB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1184CD"/>
    <w:multiLevelType w:val="singleLevel"/>
    <w:tmpl w:val="66118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2039D6"/>
    <w:multiLevelType w:val="multilevel"/>
    <w:tmpl w:val="682039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3">
    <w:nsid w:val="77C5109C"/>
    <w:multiLevelType w:val="singleLevel"/>
    <w:tmpl w:val="77C5109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D3C6D"/>
    <w:rsid w:val="1A5548D3"/>
    <w:rsid w:val="1AAD0A6A"/>
    <w:rsid w:val="1CDD3C6D"/>
    <w:rsid w:val="257B02E8"/>
    <w:rsid w:val="25D62409"/>
    <w:rsid w:val="2D00780B"/>
    <w:rsid w:val="2F2D095D"/>
    <w:rsid w:val="386F2A6B"/>
    <w:rsid w:val="43065BA4"/>
    <w:rsid w:val="510967B4"/>
    <w:rsid w:val="529C1019"/>
    <w:rsid w:val="58585D9D"/>
    <w:rsid w:val="5ED13E7E"/>
    <w:rsid w:val="71190472"/>
    <w:rsid w:val="727661B4"/>
    <w:rsid w:val="7E8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2020-07-27T01:31:00Z</dcterms:created>
  <dc:creator>Administrator</dc:creator>
  <cp:lastModifiedBy>Administrator</cp:lastModifiedBy>
  <dcterms:modified xsi:type="dcterms:W3CDTF">2020-07-27T02:09:53Z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