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73" w:rsidRPr="002D21F6" w:rsidRDefault="00994D73" w:rsidP="00994D73">
      <w:pPr>
        <w:pStyle w:val="1"/>
      </w:pPr>
      <w:r w:rsidRPr="002D21F6">
        <w:t xml:space="preserve">MUSTv2: an improved </w:t>
      </w:r>
      <w:r w:rsidRPr="002D21F6">
        <w:rPr>
          <w:i/>
        </w:rPr>
        <w:t>de novo</w:t>
      </w:r>
      <w:r w:rsidRPr="002D21F6">
        <w:t xml:space="preserve"> detection program for recently active miniature inverted repeat transposable elements (MITEs)</w:t>
      </w:r>
    </w:p>
    <w:p w:rsidR="00994D73" w:rsidRPr="00E7510B" w:rsidRDefault="00994D73" w:rsidP="00994D73">
      <w:pPr>
        <w:pStyle w:val="Authorname"/>
        <w:rPr>
          <w:rFonts w:ascii="Times New Roman" w:hAnsi="Times New Roman"/>
          <w:sz w:val="24"/>
          <w:szCs w:val="24"/>
          <w:lang w:eastAsia="zh-CN"/>
        </w:rPr>
      </w:pPr>
      <w:proofErr w:type="spellStart"/>
      <w:r w:rsidRPr="00E7510B">
        <w:rPr>
          <w:rFonts w:ascii="Times New Roman" w:hAnsi="Times New Roman"/>
          <w:sz w:val="24"/>
          <w:szCs w:val="24"/>
          <w:lang w:eastAsia="zh-CN"/>
        </w:rPr>
        <w:t>Ruiquan</w:t>
      </w:r>
      <w:proofErr w:type="spellEnd"/>
      <w:r w:rsidRPr="00E7510B">
        <w:rPr>
          <w:rFonts w:ascii="Times New Roman" w:hAnsi="Times New Roman"/>
          <w:sz w:val="24"/>
          <w:szCs w:val="24"/>
          <w:lang w:eastAsia="zh-CN"/>
        </w:rPr>
        <w:t xml:space="preserve"> Ge</w:t>
      </w:r>
      <w:r w:rsidRPr="00E7510B">
        <w:rPr>
          <w:rFonts w:ascii="Times New Roman" w:hAnsi="Times New Roman"/>
          <w:sz w:val="24"/>
          <w:szCs w:val="24"/>
          <w:vertAlign w:val="superscript"/>
          <w:lang w:eastAsia="zh-CN"/>
        </w:rPr>
        <w:t>1,</w:t>
      </w:r>
      <w:r w:rsidRPr="00E7510B">
        <w:rPr>
          <w:rFonts w:ascii="Times New Roman" w:hAnsi="Times New Roman"/>
          <w:sz w:val="24"/>
          <w:szCs w:val="24"/>
          <w:vertAlign w:val="superscript"/>
        </w:rPr>
        <w:t>*</w:t>
      </w:r>
      <w:r w:rsidRPr="00E7510B">
        <w:rPr>
          <w:rFonts w:ascii="Times New Roman" w:hAnsi="Times New Roman"/>
          <w:sz w:val="24"/>
          <w:szCs w:val="24"/>
        </w:rPr>
        <w:t>, Guoqin Mai</w:t>
      </w:r>
      <w:r w:rsidRPr="00E7510B">
        <w:rPr>
          <w:rFonts w:ascii="Times New Roman" w:hAnsi="Times New Roman"/>
          <w:sz w:val="24"/>
          <w:szCs w:val="24"/>
          <w:vertAlign w:val="superscript"/>
        </w:rPr>
        <w:t>2,*</w:t>
      </w:r>
      <w:r w:rsidRPr="00E751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510B">
        <w:rPr>
          <w:rFonts w:ascii="Times New Roman" w:hAnsi="Times New Roman"/>
          <w:sz w:val="24"/>
          <w:szCs w:val="24"/>
        </w:rPr>
        <w:t>Ruochi</w:t>
      </w:r>
      <w:proofErr w:type="spellEnd"/>
      <w:r w:rsidRPr="00E7510B">
        <w:rPr>
          <w:rFonts w:ascii="Times New Roman" w:hAnsi="Times New Roman"/>
          <w:sz w:val="24"/>
          <w:szCs w:val="24"/>
        </w:rPr>
        <w:t xml:space="preserve"> Zhang</w:t>
      </w:r>
      <w:r w:rsidRPr="00E7510B">
        <w:rPr>
          <w:rFonts w:ascii="Times New Roman" w:hAnsi="Times New Roman"/>
          <w:sz w:val="24"/>
          <w:szCs w:val="24"/>
          <w:vertAlign w:val="superscript"/>
        </w:rPr>
        <w:t>3,*</w:t>
      </w:r>
      <w:r w:rsidRPr="00E7510B">
        <w:rPr>
          <w:rFonts w:ascii="Times New Roman" w:hAnsi="Times New Roman"/>
          <w:sz w:val="24"/>
          <w:szCs w:val="24"/>
        </w:rPr>
        <w:t>, Fengfeng Zhou</w:t>
      </w:r>
      <w:r w:rsidRPr="00E7510B">
        <w:rPr>
          <w:rFonts w:ascii="Times New Roman" w:hAnsi="Times New Roman"/>
          <w:sz w:val="24"/>
          <w:szCs w:val="24"/>
          <w:vertAlign w:val="superscript"/>
        </w:rPr>
        <w:t>3</w:t>
      </w:r>
      <w:proofErr w:type="gramStart"/>
      <w:r w:rsidRPr="00E7510B">
        <w:rPr>
          <w:rFonts w:ascii="Times New Roman" w:hAnsi="Times New Roman"/>
          <w:sz w:val="24"/>
          <w:szCs w:val="24"/>
          <w:vertAlign w:val="superscript"/>
        </w:rPr>
        <w:t>,</w:t>
      </w:r>
      <w:r w:rsidRPr="00E7510B">
        <w:rPr>
          <w:rFonts w:ascii="Times New Roman" w:hAnsi="Times New Roman"/>
          <w:bCs/>
          <w:sz w:val="24"/>
          <w:szCs w:val="24"/>
          <w:vertAlign w:val="superscript"/>
        </w:rPr>
        <w:t>#</w:t>
      </w:r>
      <w:proofErr w:type="gramEnd"/>
      <w:r w:rsidRPr="00E7510B">
        <w:rPr>
          <w:rFonts w:ascii="Times New Roman" w:hAnsi="Times New Roman"/>
          <w:sz w:val="24"/>
          <w:szCs w:val="24"/>
        </w:rPr>
        <w:t>.</w:t>
      </w:r>
    </w:p>
    <w:p w:rsidR="00994D73" w:rsidRPr="00E7510B" w:rsidRDefault="00994D73" w:rsidP="00994D73">
      <w:pPr>
        <w:pStyle w:val="Authorname"/>
        <w:rPr>
          <w:rFonts w:ascii="Times New Roman" w:hAnsi="Times New Roman"/>
          <w:sz w:val="24"/>
          <w:szCs w:val="24"/>
          <w:lang w:eastAsia="zh-CN"/>
        </w:rPr>
      </w:pPr>
    </w:p>
    <w:p w:rsidR="00994D73" w:rsidRPr="00E7510B" w:rsidRDefault="00994D73" w:rsidP="00994D73">
      <w:pPr>
        <w:rPr>
          <w:rFonts w:ascii="Times New Roman" w:hAnsi="Times New Roman" w:cs="Times New Roman"/>
        </w:rPr>
      </w:pPr>
      <w:r w:rsidRPr="00E7510B">
        <w:rPr>
          <w:rFonts w:ascii="Times New Roman" w:hAnsi="Times New Roman" w:cs="Times New Roman"/>
        </w:rPr>
        <w:t xml:space="preserve">1. School of Computer Science and Technology, Hangzhou </w:t>
      </w:r>
      <w:proofErr w:type="spellStart"/>
      <w:r w:rsidRPr="00E7510B">
        <w:rPr>
          <w:rFonts w:ascii="Times New Roman" w:hAnsi="Times New Roman" w:cs="Times New Roman"/>
        </w:rPr>
        <w:t>Dianzi</w:t>
      </w:r>
      <w:proofErr w:type="spellEnd"/>
      <w:r w:rsidRPr="00E7510B">
        <w:rPr>
          <w:rFonts w:ascii="Times New Roman" w:hAnsi="Times New Roman" w:cs="Times New Roman"/>
        </w:rPr>
        <w:t xml:space="preserve"> University, Hangzhou, Zhejiang, China, 310018.</w:t>
      </w:r>
    </w:p>
    <w:p w:rsidR="00994D73" w:rsidRPr="00E7510B" w:rsidRDefault="00994D73" w:rsidP="00994D73">
      <w:pPr>
        <w:rPr>
          <w:rFonts w:ascii="Times New Roman" w:hAnsi="Times New Roman" w:cs="Times New Roman"/>
          <w:bCs/>
          <w:iCs/>
        </w:rPr>
      </w:pPr>
      <w:r w:rsidRPr="00E7510B">
        <w:rPr>
          <w:rFonts w:ascii="Times New Roman" w:hAnsi="Times New Roman" w:cs="Times New Roman"/>
        </w:rPr>
        <w:t xml:space="preserve">2. </w:t>
      </w:r>
      <w:r w:rsidRPr="00E7510B">
        <w:rPr>
          <w:rFonts w:ascii="Times New Roman" w:hAnsi="Times New Roman" w:cs="Times New Roman"/>
          <w:bCs/>
          <w:iCs/>
        </w:rPr>
        <w:t>Center for Synthetic Biology Engineering Research, Shenzhen Institutes of Advanced Technology, Chinese Academy of Sciences, Shenzhen, Guangdong, China, 518055.</w:t>
      </w:r>
    </w:p>
    <w:p w:rsidR="00994D73" w:rsidRPr="00E7510B" w:rsidRDefault="00994D73" w:rsidP="00994D73">
      <w:pPr>
        <w:rPr>
          <w:rFonts w:ascii="Times New Roman" w:hAnsi="Times New Roman" w:cs="Times New Roman"/>
        </w:rPr>
      </w:pPr>
      <w:r w:rsidRPr="00E7510B">
        <w:rPr>
          <w:rFonts w:ascii="Times New Roman" w:hAnsi="Times New Roman" w:cs="Times New Roman"/>
          <w:bCs/>
          <w:iCs/>
        </w:rPr>
        <w:t>3. College of Computer Science and Technology, and Key Laboratory of Symbolic Computation and Knowledge Engineering of Ministry of Education, Jilin University, Changchun, Jilin, China, 130012.</w:t>
      </w:r>
    </w:p>
    <w:p w:rsidR="00994D73" w:rsidRPr="00E7510B" w:rsidRDefault="00994D73" w:rsidP="00994D73">
      <w:pPr>
        <w:rPr>
          <w:rFonts w:ascii="Times New Roman" w:hAnsi="Times New Roman" w:cs="Times New Roman"/>
        </w:rPr>
      </w:pPr>
    </w:p>
    <w:p w:rsidR="00994D73" w:rsidRPr="00E7510B" w:rsidRDefault="00994D73" w:rsidP="00994D73">
      <w:pPr>
        <w:rPr>
          <w:rFonts w:ascii="Times New Roman" w:hAnsi="Times New Roman" w:cs="Times New Roman"/>
        </w:rPr>
      </w:pPr>
      <w:r w:rsidRPr="00E7510B">
        <w:rPr>
          <w:rFonts w:ascii="Times New Roman" w:hAnsi="Times New Roman" w:cs="Times New Roman"/>
          <w:vertAlign w:val="superscript"/>
        </w:rPr>
        <w:t>*</w:t>
      </w:r>
      <w:r w:rsidRPr="00E7510B">
        <w:rPr>
          <w:rFonts w:ascii="Times New Roman" w:hAnsi="Times New Roman" w:cs="Times New Roman"/>
        </w:rPr>
        <w:t xml:space="preserve"> These authors contribute equally to this work.</w:t>
      </w:r>
    </w:p>
    <w:p w:rsidR="00994D73" w:rsidRPr="00E7510B" w:rsidRDefault="00994D73" w:rsidP="00994D73">
      <w:pPr>
        <w:rPr>
          <w:rFonts w:ascii="Times New Roman" w:hAnsi="Times New Roman" w:cs="Times New Roman"/>
        </w:rPr>
      </w:pPr>
      <w:r w:rsidRPr="00E7510B">
        <w:rPr>
          <w:rFonts w:ascii="Times New Roman" w:hAnsi="Times New Roman" w:cs="Times New Roman"/>
          <w:bCs/>
          <w:vertAlign w:val="superscript"/>
        </w:rPr>
        <w:t>#</w:t>
      </w:r>
      <w:r w:rsidRPr="00E7510B">
        <w:rPr>
          <w:rFonts w:ascii="Times New Roman" w:hAnsi="Times New Roman" w:cs="Times New Roman"/>
        </w:rPr>
        <w:t xml:space="preserve"> </w:t>
      </w:r>
      <w:proofErr w:type="gramStart"/>
      <w:r w:rsidRPr="00E7510B">
        <w:rPr>
          <w:rFonts w:ascii="Times New Roman" w:hAnsi="Times New Roman" w:cs="Times New Roman"/>
        </w:rPr>
        <w:t>Corresponding</w:t>
      </w:r>
      <w:proofErr w:type="gramEnd"/>
      <w:r w:rsidRPr="00E7510B">
        <w:rPr>
          <w:rFonts w:ascii="Times New Roman" w:hAnsi="Times New Roman" w:cs="Times New Roman"/>
        </w:rPr>
        <w:t xml:space="preserve"> author: Fengfeng Zhou, phone: +86-431-85166024; e-mail: </w:t>
      </w:r>
      <w:hyperlink r:id="rId7" w:history="1">
        <w:r w:rsidRPr="00E7510B">
          <w:rPr>
            <w:rStyle w:val="a7"/>
            <w:rFonts w:ascii="Times New Roman" w:hAnsi="Times New Roman" w:cs="Times New Roman"/>
            <w:color w:val="auto"/>
          </w:rPr>
          <w:t>FengfengZhou@gmail.com</w:t>
        </w:r>
      </w:hyperlink>
      <w:r w:rsidRPr="00E7510B">
        <w:rPr>
          <w:rFonts w:ascii="Times New Roman" w:hAnsi="Times New Roman" w:cs="Times New Roman"/>
        </w:rPr>
        <w:t xml:space="preserve">, or </w:t>
      </w:r>
      <w:hyperlink r:id="rId8" w:history="1">
        <w:r w:rsidRPr="00E7510B">
          <w:rPr>
            <w:rStyle w:val="a7"/>
            <w:rFonts w:ascii="Times New Roman" w:hAnsi="Times New Roman" w:cs="Times New Roman"/>
            <w:color w:val="auto"/>
          </w:rPr>
          <w:t>ffzhou@jlu.edu.cn</w:t>
        </w:r>
      </w:hyperlink>
      <w:r w:rsidRPr="00E7510B">
        <w:rPr>
          <w:rFonts w:ascii="Times New Roman" w:hAnsi="Times New Roman" w:cs="Times New Roman"/>
        </w:rPr>
        <w:t xml:space="preserve">. Web site: </w:t>
      </w:r>
      <w:hyperlink r:id="rId9" w:history="1">
        <w:r w:rsidRPr="00E7510B">
          <w:rPr>
            <w:rStyle w:val="a7"/>
            <w:rFonts w:ascii="Times New Roman" w:hAnsi="Times New Roman" w:cs="Times New Roman"/>
            <w:color w:val="auto"/>
          </w:rPr>
          <w:t>http://www.healthinformaticslab.org/ffzhou/</w:t>
        </w:r>
      </w:hyperlink>
      <w:r w:rsidRPr="00E7510B">
        <w:rPr>
          <w:rFonts w:ascii="Times New Roman" w:hAnsi="Times New Roman" w:cs="Times New Roman"/>
        </w:rPr>
        <w:t xml:space="preserve"> .</w:t>
      </w:r>
    </w:p>
    <w:p w:rsidR="00994D73" w:rsidRPr="00E7510B" w:rsidRDefault="00994D73" w:rsidP="00994D73">
      <w:pPr>
        <w:rPr>
          <w:rFonts w:ascii="Times New Roman" w:hAnsi="Times New Roman" w:cs="Times New Roman"/>
        </w:rPr>
      </w:pPr>
    </w:p>
    <w:p w:rsidR="00994D73" w:rsidRPr="002D21F6" w:rsidRDefault="00994D73" w:rsidP="00994D73"/>
    <w:p w:rsidR="006304E9" w:rsidRPr="00B90356" w:rsidRDefault="00B55F0E" w:rsidP="001640C7">
      <w:pPr>
        <w:pStyle w:val="2"/>
        <w:rPr>
          <w:rFonts w:ascii="Times New Roman" w:hAnsi="Times New Roman" w:cs="Times New Roman"/>
        </w:rPr>
      </w:pPr>
      <w:r w:rsidRPr="00B90356">
        <w:rPr>
          <w:rFonts w:ascii="Times New Roman" w:hAnsi="Times New Roman" w:cs="Times New Roman"/>
        </w:rPr>
        <w:t>Supplementary Table S1</w:t>
      </w:r>
    </w:p>
    <w:p w:rsidR="00BC6E26" w:rsidRPr="00905E5D" w:rsidRDefault="00937DA1" w:rsidP="00BC6E26">
      <w:pPr>
        <w:rPr>
          <w:rFonts w:ascii="Times New Roman" w:hAnsi="Times New Roman" w:cs="Times New Roman"/>
        </w:rPr>
      </w:pPr>
      <w:r w:rsidRPr="00D92414">
        <w:rPr>
          <w:rFonts w:ascii="Times New Roman" w:hAnsi="Times New Roman" w:cs="Times New Roman"/>
        </w:rPr>
        <w:t>50 copies of the three known MITEs,</w:t>
      </w:r>
      <w:r w:rsidRPr="00D92414">
        <w:rPr>
          <w:rFonts w:ascii="Times New Roman" w:hAnsi="Times New Roman" w:cs="Times New Roman"/>
          <w:i/>
        </w:rPr>
        <w:t xml:space="preserve"> i.e. </w:t>
      </w:r>
      <w:proofErr w:type="spellStart"/>
      <w:r w:rsidRPr="00D92414">
        <w:rPr>
          <w:rFonts w:ascii="Times New Roman" w:hAnsi="Times New Roman" w:cs="Times New Roman"/>
        </w:rPr>
        <w:t>Chunjie</w:t>
      </w:r>
      <w:proofErr w:type="spellEnd"/>
      <w:r w:rsidRPr="00D92414">
        <w:rPr>
          <w:rFonts w:ascii="Times New Roman" w:hAnsi="Times New Roman" w:cs="Times New Roman"/>
        </w:rPr>
        <w:t xml:space="preserve">, </w:t>
      </w:r>
      <w:proofErr w:type="spellStart"/>
      <w:r w:rsidRPr="00D92414">
        <w:rPr>
          <w:rFonts w:ascii="Times New Roman" w:hAnsi="Times New Roman" w:cs="Times New Roman"/>
        </w:rPr>
        <w:t>mPing</w:t>
      </w:r>
      <w:proofErr w:type="spellEnd"/>
      <w:r w:rsidRPr="00D92414">
        <w:rPr>
          <w:rFonts w:ascii="Times New Roman" w:hAnsi="Times New Roman" w:cs="Times New Roman"/>
        </w:rPr>
        <w:t xml:space="preserve">, and </w:t>
      </w:r>
      <w:proofErr w:type="spellStart"/>
      <w:r w:rsidRPr="00D92414">
        <w:rPr>
          <w:rFonts w:ascii="Times New Roman" w:hAnsi="Times New Roman" w:cs="Times New Roman"/>
        </w:rPr>
        <w:t>Nezha</w:t>
      </w:r>
      <w:proofErr w:type="spellEnd"/>
      <w:r w:rsidRPr="00D92414">
        <w:rPr>
          <w:rFonts w:ascii="Times New Roman" w:hAnsi="Times New Roman" w:cs="Times New Roman"/>
        </w:rPr>
        <w:t>, are randomly inserted into the chromosome of E. coli K12</w:t>
      </w:r>
      <w:r w:rsidRPr="00905E5D">
        <w:rPr>
          <w:rFonts w:ascii="Times New Roman" w:hAnsi="Times New Roman" w:cs="Times New Roman"/>
        </w:rPr>
        <w:t xml:space="preserve"> MG1655 (chromosome ID: NC_000913.2). </w:t>
      </w:r>
      <w:r w:rsidR="00BC6E26" w:rsidRPr="00905E5D">
        <w:rPr>
          <w:rFonts w:ascii="Times New Roman" w:hAnsi="Times New Roman" w:cs="Times New Roman"/>
        </w:rPr>
        <w:t>Column "Pos" is the actual position in the chromosome NC_000913.2 where the simulated insertion occurs.</w:t>
      </w:r>
      <w:r w:rsidR="0046202D" w:rsidRPr="00905E5D">
        <w:rPr>
          <w:rFonts w:ascii="Times New Roman" w:hAnsi="Times New Roman" w:cs="Times New Roman"/>
        </w:rPr>
        <w:t xml:space="preserve"> Since the major features of a MITE are TIRs and DRs, where exist no matter which strand it is on, all the insertions occur in the positive strand.</w:t>
      </w:r>
    </w:p>
    <w:tbl>
      <w:tblPr>
        <w:tblW w:w="5000" w:type="pct"/>
        <w:tblLook w:val="04A0"/>
      </w:tblPr>
      <w:tblGrid>
        <w:gridCol w:w="1815"/>
        <w:gridCol w:w="915"/>
        <w:gridCol w:w="1105"/>
        <w:gridCol w:w="836"/>
        <w:gridCol w:w="836"/>
        <w:gridCol w:w="776"/>
        <w:gridCol w:w="1199"/>
        <w:gridCol w:w="1040"/>
      </w:tblGrid>
      <w:tr w:rsidR="005C04AB" w:rsidRPr="005C04AB" w:rsidTr="005C04AB">
        <w:trPr>
          <w:trHeight w:val="300"/>
        </w:trPr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#</w:t>
            </w:r>
            <w:proofErr w:type="spellStart"/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Chr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RawID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MITE-name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Start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End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Pos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MITELength</w:t>
            </w:r>
            <w:proofErr w:type="spellEnd"/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TSDLength</w:t>
            </w:r>
            <w:proofErr w:type="spellEnd"/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18272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18490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18262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42686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42904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42439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55097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55234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54612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108904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109333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108268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160931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161360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159859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254893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255111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253379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300431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300568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298679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307243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307672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305340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361883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362020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359537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384198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384627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381701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397883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398101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394944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422495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422713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419319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426968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427186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423555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428432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428861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424788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430670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430807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426583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434315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434744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430077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489544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489681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484863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509805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510023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504967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518517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518735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513442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542180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542609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536874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549184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549613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543442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590647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590784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584462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643121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643339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636779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692438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692575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685858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811482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811700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804745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874999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875136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868024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928474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928611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921341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928810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928947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921519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949818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950036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942370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961853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961990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954167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966817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966954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958973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971695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971832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963693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1003876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1004094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995717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1074240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1074458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1065844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1075777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1076206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1067150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1104157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1104375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1095088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1145617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1145754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1136310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1162829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1163258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1153371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1169080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1169217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1159179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1233079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1233216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1223020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1329690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1330119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1319480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1353466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1353895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1342820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1415225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1415654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1404143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1431342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1431771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1419824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1460550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1460768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1448590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1493937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1494074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1481739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1523994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1524131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1511638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1534958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1535176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1522445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1600023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1600241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1587273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1642406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1642543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1629418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1739375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1739593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1726230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1754926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1755063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1741543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1803313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1803450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1789772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1807515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1807733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1793817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1815803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1816232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1801874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1941266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1941403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1926894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1963695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1964124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1949172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2040146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2040575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2025187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2071907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2072125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2056506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2074593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2075022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2058961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2088790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2089008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2072716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2122456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2122593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2106144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2180548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2180685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2164078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2183567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2183996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2166946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2215889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2216318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2198832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2238575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2238712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2221075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2250341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2250559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2232684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2257885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2258103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2239991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2261655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2261792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2243523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2273958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2274387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2255675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2284175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2284393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2265450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2323366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2323503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2304403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2331834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2332263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2312720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2348661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2348798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2329104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2350397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2350615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2330683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2366069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2366206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2346117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2373435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2373864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2353332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2403205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2403423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2382660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2444601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2444738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2423818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2498280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2498417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2477339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2539300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2539518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2518202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2623072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2623501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2601743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2645422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2645851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2623657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2676775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2676912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2654567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2701793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2701930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2679427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2722016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2722153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2699492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2760732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2760869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2738050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2781736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2781954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2758897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2796813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2796950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2773736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2847190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2847408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2823956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2880410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2880547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2856938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2910214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2910432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2886585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2922741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2923170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2898881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2953731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2954160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2929435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2966877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2967306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2942145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2979041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2979178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2953866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3013896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3014033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2988563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3016044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3016473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2990560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3017895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3018324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2991975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3021369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3021798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2995013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3028346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3028564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3001548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3067678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3067896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3040643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3109055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3109484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3081789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3137672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3138101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3109970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3189691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3190120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3161553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3217667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3217885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3189087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3233253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3233390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3204435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3238599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3238817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3209624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3277873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3278091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3248661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3287371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3287589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3257922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3294528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3294957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3264848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3308503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3308640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3278380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3311945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3312163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3281665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3345673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3345891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3315156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3391410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3391839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3360662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3404186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3404323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3372995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3420950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3421379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3389608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3442580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3442717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3410795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3499176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3499313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3467233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3535159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3535377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3503059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3542390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3542527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3510052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3567690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3567908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3535195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3614137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3614566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3581411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3639880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3640098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3606712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3642088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3642517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3608689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3679206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3679424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3645365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3703834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3704052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3669756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3843203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3843632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3808894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3855627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3856056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3820882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3928201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3928630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3893020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3964376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3964594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3928753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3986927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3987145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3951067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4043939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4044368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4007848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4071141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4071359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4034608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4086305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4086442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4049534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4125071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4125500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4088149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4151125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4151343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4113761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4228403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4228832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4190808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4229387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4229816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4191356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4265590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4266019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4227123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4295878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4296096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4256969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4315277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4315706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4276137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4316532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4316669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4276949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Chunjie|37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4344914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4345132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4305174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Chunjie|12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Chunjie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4367849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4368067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4327872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Nezha|35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4409275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4409412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4369060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mPing|38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4514864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4515293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4474498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4537710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4537847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4496901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Nezha|16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Nezha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4563971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4564108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4523004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5C04AB" w:rsidRPr="005C04AB" w:rsidTr="005C04AB">
        <w:trPr>
          <w:trHeight w:val="300"/>
        </w:trPr>
        <w:tc>
          <w:tcPr>
            <w:tcW w:w="10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EcoliK12MG1655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mPing|13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mPing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4568669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4569098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4527551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430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4AB" w:rsidRPr="005C04AB" w:rsidRDefault="005C04AB" w:rsidP="005C04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C04AB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</w:tbl>
    <w:p w:rsidR="001016BA" w:rsidRDefault="001016BA" w:rsidP="000B3811">
      <w:pPr>
        <w:rPr>
          <w:rFonts w:ascii="Times New Roman" w:hAnsi="Times New Roman"/>
          <w:color w:val="0000FF"/>
        </w:rPr>
      </w:pPr>
    </w:p>
    <w:p w:rsidR="00B23DBB" w:rsidRPr="00C259E2" w:rsidRDefault="00B23DBB" w:rsidP="00B23DB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Table S</w:t>
      </w:r>
      <w:r>
        <w:rPr>
          <w:rFonts w:ascii="Times New Roman" w:hAnsi="Times New Roman" w:cs="Times New Roman" w:hint="eastAsia"/>
        </w:rPr>
        <w:t>2</w:t>
      </w:r>
    </w:p>
    <w:p w:rsidR="00B23DBB" w:rsidRDefault="00B23DBB" w:rsidP="00B23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136 DNA miniature elements </w:t>
      </w:r>
      <w:r w:rsidR="00407F0E">
        <w:rPr>
          <w:rFonts w:ascii="Times New Roman" w:hAnsi="Times New Roman" w:cs="Times New Roman"/>
        </w:rPr>
        <w:t>with at least 10 full copies recovered in the rice genome.</w:t>
      </w:r>
      <w:r w:rsidR="001951CF">
        <w:rPr>
          <w:rFonts w:ascii="Times New Roman" w:hAnsi="Times New Roman" w:cs="Times New Roman"/>
        </w:rPr>
        <w:t xml:space="preserve"> The </w:t>
      </w:r>
      <w:r w:rsidR="00667984">
        <w:rPr>
          <w:rFonts w:ascii="Times New Roman" w:hAnsi="Times New Roman" w:cs="Times New Roman"/>
        </w:rPr>
        <w:t xml:space="preserve">full copy </w:t>
      </w:r>
      <w:r w:rsidR="001951CF">
        <w:rPr>
          <w:rFonts w:ascii="Times New Roman" w:hAnsi="Times New Roman" w:cs="Times New Roman"/>
        </w:rPr>
        <w:t>detection sensitivities of the two tools MITE-Hunter and MUSTv2</w:t>
      </w:r>
      <w:r w:rsidR="002C2191">
        <w:rPr>
          <w:rFonts w:ascii="Times New Roman" w:hAnsi="Times New Roman" w:cs="Times New Roman"/>
        </w:rPr>
        <w:t xml:space="preserve"> were calculated in the following table.</w:t>
      </w:r>
      <w:r w:rsidR="006556A0">
        <w:rPr>
          <w:rFonts w:ascii="Times New Roman" w:hAnsi="Times New Roman" w:cs="Times New Roman"/>
        </w:rPr>
        <w:t xml:space="preserve"> </w:t>
      </w:r>
      <w:r w:rsidR="00674EAB">
        <w:rPr>
          <w:rFonts w:ascii="Times New Roman" w:hAnsi="Times New Roman" w:cs="Times New Roman"/>
        </w:rPr>
        <w:t xml:space="preserve">The minimum full copy number 10 is </w:t>
      </w:r>
      <w:r w:rsidR="0034586A">
        <w:rPr>
          <w:rFonts w:ascii="Times New Roman" w:hAnsi="Times New Roman" w:cs="Times New Roman"/>
        </w:rPr>
        <w:t xml:space="preserve">facilitated </w:t>
      </w:r>
      <w:r w:rsidR="00D23A2C">
        <w:rPr>
          <w:rFonts w:ascii="Times New Roman" w:hAnsi="Times New Roman" w:cs="Times New Roman"/>
        </w:rPr>
        <w:t xml:space="preserve">for the statistical meaningfulness of the calculated sensitivity, and </w:t>
      </w:r>
      <w:r w:rsidR="00FC1B41">
        <w:rPr>
          <w:rFonts w:ascii="Times New Roman" w:hAnsi="Times New Roman" w:cs="Times New Roman"/>
        </w:rPr>
        <w:t xml:space="preserve">specificity is not calculated, due to that there is no commonly recognized negative </w:t>
      </w:r>
      <w:r w:rsidR="00806AB1">
        <w:rPr>
          <w:rFonts w:ascii="Times New Roman" w:hAnsi="Times New Roman" w:cs="Times New Roman"/>
        </w:rPr>
        <w:t>dataset.</w:t>
      </w:r>
      <w:r w:rsidR="00605455">
        <w:rPr>
          <w:rFonts w:ascii="Times New Roman" w:hAnsi="Times New Roman" w:cs="Times New Roman"/>
        </w:rPr>
        <w:t xml:space="preserve"> </w:t>
      </w:r>
      <w:r w:rsidR="00AE649D">
        <w:rPr>
          <w:rFonts w:ascii="Times New Roman" w:hAnsi="Times New Roman" w:cs="Times New Roman"/>
        </w:rPr>
        <w:t>Column "Repeat" is the name of the repeat, "Group" is the repeat group name. The columns "RepeatMasker", "MITE-Hunter" and "MUSTv2" are the full copy numbers of this repeat in the rice genome detected by the tool RepeatMasker, MITE-Hunter and MUSTv2, respectively.</w:t>
      </w:r>
      <w:r w:rsidR="001404A0">
        <w:rPr>
          <w:rFonts w:ascii="Times New Roman" w:hAnsi="Times New Roman" w:cs="Times New Roman"/>
        </w:rPr>
        <w:t xml:space="preserve"> The percentile distributions of the two tools MITE-Hunter and MUSTv2 may be found in the Supplementary Figure </w:t>
      </w:r>
      <w:r w:rsidR="00FF2678">
        <w:rPr>
          <w:rFonts w:ascii="Times New Roman" w:hAnsi="Times New Roman" w:cs="Times New Roman"/>
        </w:rPr>
        <w:t>S2, after this table.</w:t>
      </w:r>
    </w:p>
    <w:tbl>
      <w:tblPr>
        <w:tblW w:w="5000" w:type="pct"/>
        <w:tblLook w:val="04A0"/>
      </w:tblPr>
      <w:tblGrid>
        <w:gridCol w:w="2291"/>
        <w:gridCol w:w="1745"/>
        <w:gridCol w:w="1708"/>
        <w:gridCol w:w="1614"/>
        <w:gridCol w:w="1164"/>
      </w:tblGrid>
      <w:tr w:rsidR="00AE635E" w:rsidRPr="00AE635E" w:rsidTr="000238C5">
        <w:trPr>
          <w:trHeight w:val="285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#Repeat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Group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RepeatMasker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MITE-Hunter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MUSTv2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AMYLTP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BUHUI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162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CASGRANDA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CASLET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CASTAWAY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824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CASTAWAY-3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CENTRE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CLOUD-3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CLOUD-4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CLOUD-6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CLOUD-7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COWARD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COWARD-3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564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456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DEBOAT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DELAY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DITAILA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DITTO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1702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DITTO-2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DITTO3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DS-RICE3N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-Ac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ECR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ECSR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Explorer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F118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F1275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F569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F770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F804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FOCUS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Gaijin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2165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GLUTEL1LIKE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HELIA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ID-2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ID-3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ID-4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INDITTO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JINHUA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-Ac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JOUZHEN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-Ac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KIDDOA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KIDDOB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KIDDOC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KIDDOD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MDM1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MDM2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MERMITE18A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MPING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Harbinger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MUDRN4_OS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MUDRN5_OS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NDNA2TNA_OS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NONAME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OLO24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440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OLO24B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OLO24C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484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OSTE18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OSTE19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OSTE20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OSTE23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OSTE28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OSTE30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  <w:proofErr w:type="gram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OSTE9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QINNIU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hAT-Tip100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QIQI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SNAP-OL3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STOLA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STOLAB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2757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STOWAWAY10_OS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STOWAWAY11_OS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461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249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STOWAWAY13_OS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STOWAWAY14_OS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STOWAWAY15_OS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STOWAWAY15-2_OS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STOWAWAY16_OS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STOWAWAY17_OS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598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STOWAWAY18_OS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1181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STOWAWAY20_OS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STOWAWAY21_OS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1253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STOWAWAY23_OS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STOWAWAY24_OS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STOWAWAY25_OS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STOWAWAY26_OS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STOWAWAY29_OS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STOWAWAY30-2_OS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STOWAWAY31_OS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STOWAWAY32_OS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STOWAWAY34_OS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STOWAWAY35_OS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STOWAWAY36_OS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STOWAWAY40_OS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STOWAWAY41_OS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1745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STOWAWAY43_OS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563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STOWAWAY44_OS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803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STOWAWAY45_OS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228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STOWAWAY46_OS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STOWAWAY47_OS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1253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STOWAWAY48_OS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STOWAWAY49_OS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STOWAWAY50_OS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499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STOWAWAY51_OS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STOWAWAY8_OS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475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467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STOWAWAY9_OS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1023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SUSU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TAMI2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TELIA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TEOS1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TESS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TNR12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AE635E" w:rsidRPr="00AE635E" w:rsidTr="000238C5">
        <w:trPr>
          <w:trHeight w:val="285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TNR2A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TNR8-21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TNR9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hAT-Tip100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TOURIST6_OS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TOURIST-XI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169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TOURIST-XV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TRC1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TREP215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2687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TREP219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TREP220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TcMar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-Stowaway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TYPEG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TYPEH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TYPEM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TYPEU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TYPEU1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TYPEU2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TYPEU3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TYPEU4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UNIQUE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464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WANDERER_OS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WUJI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WUWU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XIKE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MuDR</w:t>
            </w:r>
            <w:proofErr w:type="spellEnd"/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YOUREN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286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ZM13-1_OS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E635E" w:rsidRPr="00AE635E" w:rsidTr="000238C5">
        <w:trPr>
          <w:trHeight w:val="300"/>
          <w:tblHeader/>
        </w:trPr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ZM13-2_OS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Tourist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35E" w:rsidRPr="00AE635E" w:rsidRDefault="00AE635E" w:rsidP="00AE6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E63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</w:tbl>
    <w:p w:rsidR="00AE635E" w:rsidRDefault="00AE635E" w:rsidP="00B23DBB">
      <w:pPr>
        <w:rPr>
          <w:rFonts w:ascii="Times New Roman" w:hAnsi="Times New Roman" w:cs="Times New Roman"/>
        </w:rPr>
      </w:pPr>
    </w:p>
    <w:p w:rsidR="00866117" w:rsidRDefault="00866117">
      <w:pPr>
        <w:widowControl/>
        <w:jc w:val="left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866117" w:rsidSect="0020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40C" w:rsidRDefault="00DE040C" w:rsidP="003428E7">
      <w:r>
        <w:separator/>
      </w:r>
    </w:p>
  </w:endnote>
  <w:endnote w:type="continuationSeparator" w:id="0">
    <w:p w:rsidR="00DE040C" w:rsidRDefault="00DE040C" w:rsidP="00342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40C" w:rsidRDefault="00DE040C" w:rsidP="003428E7">
      <w:r>
        <w:separator/>
      </w:r>
    </w:p>
  </w:footnote>
  <w:footnote w:type="continuationSeparator" w:id="0">
    <w:p w:rsidR="00DE040C" w:rsidRDefault="00DE040C" w:rsidP="00342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872D1"/>
    <w:multiLevelType w:val="hybridMultilevel"/>
    <w:tmpl w:val="541E7996"/>
    <w:lvl w:ilvl="0" w:tplc="71BCCFB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5B3420"/>
    <w:multiLevelType w:val="hybridMultilevel"/>
    <w:tmpl w:val="A4561236"/>
    <w:lvl w:ilvl="0" w:tplc="5A282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034D8"/>
    <w:multiLevelType w:val="hybridMultilevel"/>
    <w:tmpl w:val="1B60BA8A"/>
    <w:lvl w:ilvl="0" w:tplc="71AE86F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5A100F"/>
    <w:multiLevelType w:val="hybridMultilevel"/>
    <w:tmpl w:val="7E32B2A2"/>
    <w:lvl w:ilvl="0" w:tplc="6676164E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E65AB8"/>
    <w:multiLevelType w:val="hybridMultilevel"/>
    <w:tmpl w:val="99EC79E2"/>
    <w:lvl w:ilvl="0" w:tplc="734E0672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vs9apes0dd5v8ewrx6x5rd8zz5dvedrtsts&quot;&gt;jEcho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/record-ids&gt;&lt;/item&gt;&lt;/Libraries&gt;"/>
  </w:docVars>
  <w:rsids>
    <w:rsidRoot w:val="003428E7"/>
    <w:rsid w:val="00000C19"/>
    <w:rsid w:val="00002FFD"/>
    <w:rsid w:val="00004B83"/>
    <w:rsid w:val="00012B75"/>
    <w:rsid w:val="00015C05"/>
    <w:rsid w:val="000169F5"/>
    <w:rsid w:val="00016C2F"/>
    <w:rsid w:val="00020039"/>
    <w:rsid w:val="000206EA"/>
    <w:rsid w:val="00021FC6"/>
    <w:rsid w:val="000238C5"/>
    <w:rsid w:val="00030279"/>
    <w:rsid w:val="00031B87"/>
    <w:rsid w:val="00032337"/>
    <w:rsid w:val="00032D6C"/>
    <w:rsid w:val="0003315B"/>
    <w:rsid w:val="0003448A"/>
    <w:rsid w:val="000404CC"/>
    <w:rsid w:val="00040C2D"/>
    <w:rsid w:val="0004513C"/>
    <w:rsid w:val="0005170C"/>
    <w:rsid w:val="00051E00"/>
    <w:rsid w:val="0005620A"/>
    <w:rsid w:val="00056B11"/>
    <w:rsid w:val="0005702A"/>
    <w:rsid w:val="00061923"/>
    <w:rsid w:val="00062CEE"/>
    <w:rsid w:val="00066D2C"/>
    <w:rsid w:val="000742C7"/>
    <w:rsid w:val="00076ADC"/>
    <w:rsid w:val="000835DA"/>
    <w:rsid w:val="00083656"/>
    <w:rsid w:val="00083CD6"/>
    <w:rsid w:val="00083CD7"/>
    <w:rsid w:val="000845D9"/>
    <w:rsid w:val="00085DF4"/>
    <w:rsid w:val="00092C16"/>
    <w:rsid w:val="00093D4F"/>
    <w:rsid w:val="0009496B"/>
    <w:rsid w:val="00095187"/>
    <w:rsid w:val="0009523C"/>
    <w:rsid w:val="000961B7"/>
    <w:rsid w:val="0009741B"/>
    <w:rsid w:val="000A3104"/>
    <w:rsid w:val="000A36ED"/>
    <w:rsid w:val="000B0558"/>
    <w:rsid w:val="000B23F1"/>
    <w:rsid w:val="000B3811"/>
    <w:rsid w:val="000B654A"/>
    <w:rsid w:val="000C1444"/>
    <w:rsid w:val="000C2EBA"/>
    <w:rsid w:val="000C490B"/>
    <w:rsid w:val="000C6E81"/>
    <w:rsid w:val="000C6EC7"/>
    <w:rsid w:val="000D4187"/>
    <w:rsid w:val="000D56B8"/>
    <w:rsid w:val="000F1101"/>
    <w:rsid w:val="000F3466"/>
    <w:rsid w:val="000F7ACC"/>
    <w:rsid w:val="001002A9"/>
    <w:rsid w:val="0010093C"/>
    <w:rsid w:val="001016BA"/>
    <w:rsid w:val="00104F6C"/>
    <w:rsid w:val="001060E9"/>
    <w:rsid w:val="001120E0"/>
    <w:rsid w:val="00113E41"/>
    <w:rsid w:val="0011654E"/>
    <w:rsid w:val="0012094D"/>
    <w:rsid w:val="00121641"/>
    <w:rsid w:val="0012168F"/>
    <w:rsid w:val="00122536"/>
    <w:rsid w:val="00124121"/>
    <w:rsid w:val="0012742A"/>
    <w:rsid w:val="00130BFB"/>
    <w:rsid w:val="0013138B"/>
    <w:rsid w:val="00131DC9"/>
    <w:rsid w:val="00132E68"/>
    <w:rsid w:val="00133BA1"/>
    <w:rsid w:val="001404A0"/>
    <w:rsid w:val="0014450C"/>
    <w:rsid w:val="00151A5C"/>
    <w:rsid w:val="00152A61"/>
    <w:rsid w:val="00155A84"/>
    <w:rsid w:val="00163657"/>
    <w:rsid w:val="001640C7"/>
    <w:rsid w:val="0018003F"/>
    <w:rsid w:val="00181F08"/>
    <w:rsid w:val="0018471D"/>
    <w:rsid w:val="0018482C"/>
    <w:rsid w:val="001926E9"/>
    <w:rsid w:val="00194390"/>
    <w:rsid w:val="001951CF"/>
    <w:rsid w:val="001A1C2B"/>
    <w:rsid w:val="001A1E3E"/>
    <w:rsid w:val="001A31E2"/>
    <w:rsid w:val="001A35C4"/>
    <w:rsid w:val="001A617A"/>
    <w:rsid w:val="001A73ED"/>
    <w:rsid w:val="001B07E2"/>
    <w:rsid w:val="001B09BE"/>
    <w:rsid w:val="001B4906"/>
    <w:rsid w:val="001B6E30"/>
    <w:rsid w:val="001B7424"/>
    <w:rsid w:val="001C34A0"/>
    <w:rsid w:val="001C7A9D"/>
    <w:rsid w:val="001D31F1"/>
    <w:rsid w:val="001D57D7"/>
    <w:rsid w:val="001D5981"/>
    <w:rsid w:val="001D5C7C"/>
    <w:rsid w:val="001D7AC5"/>
    <w:rsid w:val="001E317D"/>
    <w:rsid w:val="001E3D2B"/>
    <w:rsid w:val="001E419B"/>
    <w:rsid w:val="001E5A20"/>
    <w:rsid w:val="001E7B7E"/>
    <w:rsid w:val="001F1B99"/>
    <w:rsid w:val="001F361F"/>
    <w:rsid w:val="00202DA9"/>
    <w:rsid w:val="00207FF0"/>
    <w:rsid w:val="0021210C"/>
    <w:rsid w:val="00213343"/>
    <w:rsid w:val="002278D2"/>
    <w:rsid w:val="002356A2"/>
    <w:rsid w:val="0024242F"/>
    <w:rsid w:val="00246B20"/>
    <w:rsid w:val="00247278"/>
    <w:rsid w:val="00250E20"/>
    <w:rsid w:val="002511D9"/>
    <w:rsid w:val="0025262E"/>
    <w:rsid w:val="00252F4C"/>
    <w:rsid w:val="0025429F"/>
    <w:rsid w:val="00254FDC"/>
    <w:rsid w:val="00263E29"/>
    <w:rsid w:val="002641A2"/>
    <w:rsid w:val="002656D9"/>
    <w:rsid w:val="002701F9"/>
    <w:rsid w:val="00270367"/>
    <w:rsid w:val="00272FE0"/>
    <w:rsid w:val="00283CFA"/>
    <w:rsid w:val="0028577D"/>
    <w:rsid w:val="0028705A"/>
    <w:rsid w:val="00291424"/>
    <w:rsid w:val="00292E71"/>
    <w:rsid w:val="00294C14"/>
    <w:rsid w:val="00295A40"/>
    <w:rsid w:val="002A125D"/>
    <w:rsid w:val="002A65A3"/>
    <w:rsid w:val="002A7572"/>
    <w:rsid w:val="002B12BF"/>
    <w:rsid w:val="002B4B75"/>
    <w:rsid w:val="002B4DB6"/>
    <w:rsid w:val="002B502E"/>
    <w:rsid w:val="002B5ED7"/>
    <w:rsid w:val="002C1C45"/>
    <w:rsid w:val="002C2191"/>
    <w:rsid w:val="002C253E"/>
    <w:rsid w:val="002C60C4"/>
    <w:rsid w:val="002D06FB"/>
    <w:rsid w:val="002D7F00"/>
    <w:rsid w:val="002E1AD8"/>
    <w:rsid w:val="002E3D36"/>
    <w:rsid w:val="002E5EDF"/>
    <w:rsid w:val="002E6CDF"/>
    <w:rsid w:val="002E7977"/>
    <w:rsid w:val="002F0B18"/>
    <w:rsid w:val="002F2168"/>
    <w:rsid w:val="002F2199"/>
    <w:rsid w:val="002F3C22"/>
    <w:rsid w:val="002F539E"/>
    <w:rsid w:val="002F5BC1"/>
    <w:rsid w:val="003000B2"/>
    <w:rsid w:val="003006CB"/>
    <w:rsid w:val="0030481B"/>
    <w:rsid w:val="003113B4"/>
    <w:rsid w:val="0032430F"/>
    <w:rsid w:val="00337C9A"/>
    <w:rsid w:val="00340045"/>
    <w:rsid w:val="00341C4E"/>
    <w:rsid w:val="003424CA"/>
    <w:rsid w:val="00342630"/>
    <w:rsid w:val="003428E7"/>
    <w:rsid w:val="00342DE9"/>
    <w:rsid w:val="00343DB4"/>
    <w:rsid w:val="0034586A"/>
    <w:rsid w:val="00347068"/>
    <w:rsid w:val="00352389"/>
    <w:rsid w:val="00353726"/>
    <w:rsid w:val="00355DEE"/>
    <w:rsid w:val="003641D1"/>
    <w:rsid w:val="00364DC9"/>
    <w:rsid w:val="003657E7"/>
    <w:rsid w:val="00366677"/>
    <w:rsid w:val="00372E18"/>
    <w:rsid w:val="0037351C"/>
    <w:rsid w:val="00373578"/>
    <w:rsid w:val="00374230"/>
    <w:rsid w:val="00377ADB"/>
    <w:rsid w:val="003802AF"/>
    <w:rsid w:val="00380CFB"/>
    <w:rsid w:val="00382D04"/>
    <w:rsid w:val="00386367"/>
    <w:rsid w:val="00386C7A"/>
    <w:rsid w:val="00391EFC"/>
    <w:rsid w:val="00393254"/>
    <w:rsid w:val="003959AD"/>
    <w:rsid w:val="003959F8"/>
    <w:rsid w:val="003A44A6"/>
    <w:rsid w:val="003A492A"/>
    <w:rsid w:val="003A4D51"/>
    <w:rsid w:val="003C1A37"/>
    <w:rsid w:val="003C3A15"/>
    <w:rsid w:val="003D0D7C"/>
    <w:rsid w:val="003D25B0"/>
    <w:rsid w:val="003D26A7"/>
    <w:rsid w:val="003D7C0F"/>
    <w:rsid w:val="003E202D"/>
    <w:rsid w:val="003E2819"/>
    <w:rsid w:val="003E792E"/>
    <w:rsid w:val="003E7BA4"/>
    <w:rsid w:val="003F0906"/>
    <w:rsid w:val="003F23AD"/>
    <w:rsid w:val="003F36B0"/>
    <w:rsid w:val="003F383C"/>
    <w:rsid w:val="003F3A7A"/>
    <w:rsid w:val="00407F0E"/>
    <w:rsid w:val="004110ED"/>
    <w:rsid w:val="00411F2B"/>
    <w:rsid w:val="00417283"/>
    <w:rsid w:val="00417D5E"/>
    <w:rsid w:val="00421CB2"/>
    <w:rsid w:val="004237C5"/>
    <w:rsid w:val="00426074"/>
    <w:rsid w:val="004274A4"/>
    <w:rsid w:val="00431100"/>
    <w:rsid w:val="00431919"/>
    <w:rsid w:val="0043271F"/>
    <w:rsid w:val="00433FFE"/>
    <w:rsid w:val="00434E98"/>
    <w:rsid w:val="004371DC"/>
    <w:rsid w:val="00440AB9"/>
    <w:rsid w:val="00444144"/>
    <w:rsid w:val="00447B2B"/>
    <w:rsid w:val="0045080C"/>
    <w:rsid w:val="0045752B"/>
    <w:rsid w:val="004607C9"/>
    <w:rsid w:val="004616E6"/>
    <w:rsid w:val="004619C3"/>
    <w:rsid w:val="0046202D"/>
    <w:rsid w:val="004622EC"/>
    <w:rsid w:val="00462B15"/>
    <w:rsid w:val="00464873"/>
    <w:rsid w:val="00474E06"/>
    <w:rsid w:val="00474F91"/>
    <w:rsid w:val="00477668"/>
    <w:rsid w:val="00483550"/>
    <w:rsid w:val="00484B5F"/>
    <w:rsid w:val="00486566"/>
    <w:rsid w:val="00486C55"/>
    <w:rsid w:val="00487928"/>
    <w:rsid w:val="00496022"/>
    <w:rsid w:val="004A1B9D"/>
    <w:rsid w:val="004A4EFA"/>
    <w:rsid w:val="004A4F93"/>
    <w:rsid w:val="004A6ED5"/>
    <w:rsid w:val="004B40B6"/>
    <w:rsid w:val="004B5BF3"/>
    <w:rsid w:val="004C43F0"/>
    <w:rsid w:val="004C5A2A"/>
    <w:rsid w:val="004C64CA"/>
    <w:rsid w:val="004D05DA"/>
    <w:rsid w:val="004D187A"/>
    <w:rsid w:val="004D450E"/>
    <w:rsid w:val="004D53D9"/>
    <w:rsid w:val="004D56B8"/>
    <w:rsid w:val="004E0647"/>
    <w:rsid w:val="004E2A5D"/>
    <w:rsid w:val="004E6825"/>
    <w:rsid w:val="004F3765"/>
    <w:rsid w:val="004F67CD"/>
    <w:rsid w:val="004F6A92"/>
    <w:rsid w:val="004F6BB1"/>
    <w:rsid w:val="00500D4C"/>
    <w:rsid w:val="00501026"/>
    <w:rsid w:val="00501420"/>
    <w:rsid w:val="00501BA2"/>
    <w:rsid w:val="00502E04"/>
    <w:rsid w:val="00503E63"/>
    <w:rsid w:val="00506275"/>
    <w:rsid w:val="0051340B"/>
    <w:rsid w:val="00516A25"/>
    <w:rsid w:val="00520FB5"/>
    <w:rsid w:val="0052397B"/>
    <w:rsid w:val="00524A53"/>
    <w:rsid w:val="00525105"/>
    <w:rsid w:val="005252CE"/>
    <w:rsid w:val="0053002C"/>
    <w:rsid w:val="00530612"/>
    <w:rsid w:val="005430EA"/>
    <w:rsid w:val="005433BA"/>
    <w:rsid w:val="00546D4F"/>
    <w:rsid w:val="00551426"/>
    <w:rsid w:val="00553A6C"/>
    <w:rsid w:val="005541AF"/>
    <w:rsid w:val="00556A69"/>
    <w:rsid w:val="00561B8C"/>
    <w:rsid w:val="005630EE"/>
    <w:rsid w:val="00564B81"/>
    <w:rsid w:val="00564C8F"/>
    <w:rsid w:val="005672E7"/>
    <w:rsid w:val="005678C9"/>
    <w:rsid w:val="00567C60"/>
    <w:rsid w:val="00572080"/>
    <w:rsid w:val="0058004E"/>
    <w:rsid w:val="00587CFB"/>
    <w:rsid w:val="00590DEA"/>
    <w:rsid w:val="00592580"/>
    <w:rsid w:val="0059680B"/>
    <w:rsid w:val="005A16F5"/>
    <w:rsid w:val="005A59AD"/>
    <w:rsid w:val="005A5B39"/>
    <w:rsid w:val="005B4DBF"/>
    <w:rsid w:val="005B4F74"/>
    <w:rsid w:val="005B5836"/>
    <w:rsid w:val="005B5C6D"/>
    <w:rsid w:val="005B74FB"/>
    <w:rsid w:val="005C04AB"/>
    <w:rsid w:val="005C28EB"/>
    <w:rsid w:val="005C473F"/>
    <w:rsid w:val="005C565B"/>
    <w:rsid w:val="005C5EEA"/>
    <w:rsid w:val="005D3916"/>
    <w:rsid w:val="005D6D48"/>
    <w:rsid w:val="005D78EF"/>
    <w:rsid w:val="005D7C4B"/>
    <w:rsid w:val="005E39B9"/>
    <w:rsid w:val="005E5876"/>
    <w:rsid w:val="005E6A12"/>
    <w:rsid w:val="005E75F7"/>
    <w:rsid w:val="005F08D0"/>
    <w:rsid w:val="005F14C0"/>
    <w:rsid w:val="005F4EC1"/>
    <w:rsid w:val="005F5D62"/>
    <w:rsid w:val="005F6784"/>
    <w:rsid w:val="006012FA"/>
    <w:rsid w:val="00601452"/>
    <w:rsid w:val="00605455"/>
    <w:rsid w:val="0060551F"/>
    <w:rsid w:val="0060772E"/>
    <w:rsid w:val="00607736"/>
    <w:rsid w:val="00611DFB"/>
    <w:rsid w:val="00612EDB"/>
    <w:rsid w:val="0061434E"/>
    <w:rsid w:val="00620DF7"/>
    <w:rsid w:val="00621478"/>
    <w:rsid w:val="00621F86"/>
    <w:rsid w:val="0062202C"/>
    <w:rsid w:val="00627951"/>
    <w:rsid w:val="006304E9"/>
    <w:rsid w:val="00632874"/>
    <w:rsid w:val="00633C70"/>
    <w:rsid w:val="00636677"/>
    <w:rsid w:val="006366E1"/>
    <w:rsid w:val="0063752E"/>
    <w:rsid w:val="006453AB"/>
    <w:rsid w:val="00645923"/>
    <w:rsid w:val="006556A0"/>
    <w:rsid w:val="0065606C"/>
    <w:rsid w:val="006626A9"/>
    <w:rsid w:val="00667368"/>
    <w:rsid w:val="00667984"/>
    <w:rsid w:val="00670C8E"/>
    <w:rsid w:val="00671C2B"/>
    <w:rsid w:val="00672B5A"/>
    <w:rsid w:val="00673AAC"/>
    <w:rsid w:val="00674D4F"/>
    <w:rsid w:val="00674EAB"/>
    <w:rsid w:val="00675524"/>
    <w:rsid w:val="006779A8"/>
    <w:rsid w:val="00677FBD"/>
    <w:rsid w:val="006806A6"/>
    <w:rsid w:val="00682E31"/>
    <w:rsid w:val="00693F09"/>
    <w:rsid w:val="00694407"/>
    <w:rsid w:val="006A0218"/>
    <w:rsid w:val="006A14F4"/>
    <w:rsid w:val="006A3030"/>
    <w:rsid w:val="006A329E"/>
    <w:rsid w:val="006B3C56"/>
    <w:rsid w:val="006B5B8F"/>
    <w:rsid w:val="006C2F8D"/>
    <w:rsid w:val="006C7BCE"/>
    <w:rsid w:val="006D2DAA"/>
    <w:rsid w:val="006D7AC9"/>
    <w:rsid w:val="006D7CFE"/>
    <w:rsid w:val="006E01AE"/>
    <w:rsid w:val="006E2250"/>
    <w:rsid w:val="006F49A0"/>
    <w:rsid w:val="006F5B2F"/>
    <w:rsid w:val="006F79D7"/>
    <w:rsid w:val="00700658"/>
    <w:rsid w:val="00700EA3"/>
    <w:rsid w:val="0070588F"/>
    <w:rsid w:val="00705890"/>
    <w:rsid w:val="0070736B"/>
    <w:rsid w:val="00715EC3"/>
    <w:rsid w:val="00716A30"/>
    <w:rsid w:val="00717087"/>
    <w:rsid w:val="007177DD"/>
    <w:rsid w:val="00717A5C"/>
    <w:rsid w:val="0072029A"/>
    <w:rsid w:val="007243D0"/>
    <w:rsid w:val="00724EE7"/>
    <w:rsid w:val="007252DF"/>
    <w:rsid w:val="007374B8"/>
    <w:rsid w:val="0074034A"/>
    <w:rsid w:val="00744D88"/>
    <w:rsid w:val="007457E6"/>
    <w:rsid w:val="00745D9E"/>
    <w:rsid w:val="00746697"/>
    <w:rsid w:val="00746B79"/>
    <w:rsid w:val="00747684"/>
    <w:rsid w:val="00752E7F"/>
    <w:rsid w:val="0075730A"/>
    <w:rsid w:val="00766499"/>
    <w:rsid w:val="00766A36"/>
    <w:rsid w:val="00772330"/>
    <w:rsid w:val="00772D47"/>
    <w:rsid w:val="00786D50"/>
    <w:rsid w:val="00787362"/>
    <w:rsid w:val="007879C3"/>
    <w:rsid w:val="00791530"/>
    <w:rsid w:val="0079184C"/>
    <w:rsid w:val="0079217B"/>
    <w:rsid w:val="007A4EA2"/>
    <w:rsid w:val="007A7E12"/>
    <w:rsid w:val="007B2299"/>
    <w:rsid w:val="007B2713"/>
    <w:rsid w:val="007B2CA5"/>
    <w:rsid w:val="007C22F2"/>
    <w:rsid w:val="007C2F48"/>
    <w:rsid w:val="007C7CA9"/>
    <w:rsid w:val="007D0DEC"/>
    <w:rsid w:val="007D42E0"/>
    <w:rsid w:val="007D50A1"/>
    <w:rsid w:val="007E2658"/>
    <w:rsid w:val="007E4AF1"/>
    <w:rsid w:val="007E6E50"/>
    <w:rsid w:val="007F14EC"/>
    <w:rsid w:val="007F24DA"/>
    <w:rsid w:val="007F6103"/>
    <w:rsid w:val="007F62B1"/>
    <w:rsid w:val="007F7E82"/>
    <w:rsid w:val="008021F4"/>
    <w:rsid w:val="00802A70"/>
    <w:rsid w:val="00804C4C"/>
    <w:rsid w:val="00806AB1"/>
    <w:rsid w:val="0080726D"/>
    <w:rsid w:val="0080791B"/>
    <w:rsid w:val="00813B69"/>
    <w:rsid w:val="0081597D"/>
    <w:rsid w:val="00817D4E"/>
    <w:rsid w:val="00820027"/>
    <w:rsid w:val="008221DA"/>
    <w:rsid w:val="00822387"/>
    <w:rsid w:val="00823B60"/>
    <w:rsid w:val="0082571D"/>
    <w:rsid w:val="0082639D"/>
    <w:rsid w:val="0082790E"/>
    <w:rsid w:val="00836319"/>
    <w:rsid w:val="00837F59"/>
    <w:rsid w:val="00840AA6"/>
    <w:rsid w:val="00840B03"/>
    <w:rsid w:val="0084411D"/>
    <w:rsid w:val="00850AB2"/>
    <w:rsid w:val="00852118"/>
    <w:rsid w:val="00852146"/>
    <w:rsid w:val="00853813"/>
    <w:rsid w:val="008544A9"/>
    <w:rsid w:val="00857E6D"/>
    <w:rsid w:val="008605C1"/>
    <w:rsid w:val="00860A5B"/>
    <w:rsid w:val="00861CCB"/>
    <w:rsid w:val="00863822"/>
    <w:rsid w:val="0086482D"/>
    <w:rsid w:val="00866117"/>
    <w:rsid w:val="00871481"/>
    <w:rsid w:val="00874EA1"/>
    <w:rsid w:val="008773E8"/>
    <w:rsid w:val="0088294D"/>
    <w:rsid w:val="00882E13"/>
    <w:rsid w:val="00883B75"/>
    <w:rsid w:val="00891B73"/>
    <w:rsid w:val="00893323"/>
    <w:rsid w:val="008939AF"/>
    <w:rsid w:val="008940CF"/>
    <w:rsid w:val="0089508F"/>
    <w:rsid w:val="00895CE8"/>
    <w:rsid w:val="00896675"/>
    <w:rsid w:val="008A0460"/>
    <w:rsid w:val="008A0787"/>
    <w:rsid w:val="008A214E"/>
    <w:rsid w:val="008A3CAD"/>
    <w:rsid w:val="008A448E"/>
    <w:rsid w:val="008A510B"/>
    <w:rsid w:val="008A5257"/>
    <w:rsid w:val="008A5752"/>
    <w:rsid w:val="008A5788"/>
    <w:rsid w:val="008A5BC6"/>
    <w:rsid w:val="008A652A"/>
    <w:rsid w:val="008A74BC"/>
    <w:rsid w:val="008B15F2"/>
    <w:rsid w:val="008B4334"/>
    <w:rsid w:val="008B530E"/>
    <w:rsid w:val="008B5C6F"/>
    <w:rsid w:val="008B6E78"/>
    <w:rsid w:val="008B7719"/>
    <w:rsid w:val="008C0124"/>
    <w:rsid w:val="008C68BF"/>
    <w:rsid w:val="008C6AFE"/>
    <w:rsid w:val="008D6432"/>
    <w:rsid w:val="008D6435"/>
    <w:rsid w:val="008E2B1F"/>
    <w:rsid w:val="008E3894"/>
    <w:rsid w:val="008E61CB"/>
    <w:rsid w:val="008E65ED"/>
    <w:rsid w:val="008F0060"/>
    <w:rsid w:val="008F06AF"/>
    <w:rsid w:val="008F476A"/>
    <w:rsid w:val="008F4937"/>
    <w:rsid w:val="008F54C7"/>
    <w:rsid w:val="008F5980"/>
    <w:rsid w:val="008F5BC2"/>
    <w:rsid w:val="008F7430"/>
    <w:rsid w:val="00902C51"/>
    <w:rsid w:val="00905E5D"/>
    <w:rsid w:val="0091233F"/>
    <w:rsid w:val="0091249C"/>
    <w:rsid w:val="0092219B"/>
    <w:rsid w:val="009223F2"/>
    <w:rsid w:val="00926AA1"/>
    <w:rsid w:val="00931677"/>
    <w:rsid w:val="00934060"/>
    <w:rsid w:val="0093775C"/>
    <w:rsid w:val="009377E5"/>
    <w:rsid w:val="00937DA1"/>
    <w:rsid w:val="0094071A"/>
    <w:rsid w:val="0094192C"/>
    <w:rsid w:val="0094386D"/>
    <w:rsid w:val="00943A9E"/>
    <w:rsid w:val="00943F62"/>
    <w:rsid w:val="0095161B"/>
    <w:rsid w:val="00951AED"/>
    <w:rsid w:val="00953FF8"/>
    <w:rsid w:val="00954B5C"/>
    <w:rsid w:val="00954E4A"/>
    <w:rsid w:val="00956740"/>
    <w:rsid w:val="009620EE"/>
    <w:rsid w:val="00964DBF"/>
    <w:rsid w:val="00964E4A"/>
    <w:rsid w:val="0097077A"/>
    <w:rsid w:val="009740D0"/>
    <w:rsid w:val="0097513B"/>
    <w:rsid w:val="009761B8"/>
    <w:rsid w:val="0097642F"/>
    <w:rsid w:val="00977A95"/>
    <w:rsid w:val="00980C26"/>
    <w:rsid w:val="0098374A"/>
    <w:rsid w:val="0099161C"/>
    <w:rsid w:val="009940FF"/>
    <w:rsid w:val="009947A6"/>
    <w:rsid w:val="00994D73"/>
    <w:rsid w:val="009A7722"/>
    <w:rsid w:val="009B33BB"/>
    <w:rsid w:val="009B52C9"/>
    <w:rsid w:val="009B52F3"/>
    <w:rsid w:val="009B5D73"/>
    <w:rsid w:val="009B782D"/>
    <w:rsid w:val="009B7981"/>
    <w:rsid w:val="009C4320"/>
    <w:rsid w:val="009C4325"/>
    <w:rsid w:val="009C58F4"/>
    <w:rsid w:val="009C6390"/>
    <w:rsid w:val="009D103D"/>
    <w:rsid w:val="009D1971"/>
    <w:rsid w:val="009E01EE"/>
    <w:rsid w:val="009E2971"/>
    <w:rsid w:val="009E3D77"/>
    <w:rsid w:val="009E3EA0"/>
    <w:rsid w:val="009E4FAC"/>
    <w:rsid w:val="009E5E5F"/>
    <w:rsid w:val="009F4CCC"/>
    <w:rsid w:val="009F5AF5"/>
    <w:rsid w:val="009F698A"/>
    <w:rsid w:val="009F7958"/>
    <w:rsid w:val="00A015AA"/>
    <w:rsid w:val="00A02E26"/>
    <w:rsid w:val="00A048B1"/>
    <w:rsid w:val="00A05DEA"/>
    <w:rsid w:val="00A10D8A"/>
    <w:rsid w:val="00A13FD7"/>
    <w:rsid w:val="00A15FC8"/>
    <w:rsid w:val="00A16B55"/>
    <w:rsid w:val="00A2010A"/>
    <w:rsid w:val="00A22741"/>
    <w:rsid w:val="00A23EBB"/>
    <w:rsid w:val="00A244AF"/>
    <w:rsid w:val="00A3139E"/>
    <w:rsid w:val="00A33510"/>
    <w:rsid w:val="00A341A5"/>
    <w:rsid w:val="00A34498"/>
    <w:rsid w:val="00A356B7"/>
    <w:rsid w:val="00A35742"/>
    <w:rsid w:val="00A424DE"/>
    <w:rsid w:val="00A47963"/>
    <w:rsid w:val="00A51153"/>
    <w:rsid w:val="00A56CDE"/>
    <w:rsid w:val="00A6052D"/>
    <w:rsid w:val="00A619CE"/>
    <w:rsid w:val="00A63AAD"/>
    <w:rsid w:val="00A71E80"/>
    <w:rsid w:val="00A72706"/>
    <w:rsid w:val="00A72992"/>
    <w:rsid w:val="00A72FDA"/>
    <w:rsid w:val="00A73A04"/>
    <w:rsid w:val="00A73F69"/>
    <w:rsid w:val="00A74CE2"/>
    <w:rsid w:val="00A74DC0"/>
    <w:rsid w:val="00A7691B"/>
    <w:rsid w:val="00A8552A"/>
    <w:rsid w:val="00A9083C"/>
    <w:rsid w:val="00A920B0"/>
    <w:rsid w:val="00A92FE7"/>
    <w:rsid w:val="00A974CA"/>
    <w:rsid w:val="00AA7489"/>
    <w:rsid w:val="00AA74E9"/>
    <w:rsid w:val="00AA7E11"/>
    <w:rsid w:val="00AB6BAB"/>
    <w:rsid w:val="00AB6D22"/>
    <w:rsid w:val="00AB7EC6"/>
    <w:rsid w:val="00AC04D9"/>
    <w:rsid w:val="00AC0FE4"/>
    <w:rsid w:val="00AC3493"/>
    <w:rsid w:val="00AC3B83"/>
    <w:rsid w:val="00AC6270"/>
    <w:rsid w:val="00AD015D"/>
    <w:rsid w:val="00AD309C"/>
    <w:rsid w:val="00AD543A"/>
    <w:rsid w:val="00AE0034"/>
    <w:rsid w:val="00AE0CEA"/>
    <w:rsid w:val="00AE1F87"/>
    <w:rsid w:val="00AE2B2C"/>
    <w:rsid w:val="00AE3C45"/>
    <w:rsid w:val="00AE4D91"/>
    <w:rsid w:val="00AE635E"/>
    <w:rsid w:val="00AE649D"/>
    <w:rsid w:val="00AE6B22"/>
    <w:rsid w:val="00AE751E"/>
    <w:rsid w:val="00AF0458"/>
    <w:rsid w:val="00AF0EE6"/>
    <w:rsid w:val="00AF1478"/>
    <w:rsid w:val="00AF36D1"/>
    <w:rsid w:val="00AF3EA4"/>
    <w:rsid w:val="00B01D54"/>
    <w:rsid w:val="00B0415A"/>
    <w:rsid w:val="00B06F35"/>
    <w:rsid w:val="00B104B6"/>
    <w:rsid w:val="00B131E3"/>
    <w:rsid w:val="00B14AC4"/>
    <w:rsid w:val="00B1551E"/>
    <w:rsid w:val="00B1745E"/>
    <w:rsid w:val="00B176D1"/>
    <w:rsid w:val="00B179C1"/>
    <w:rsid w:val="00B17DDD"/>
    <w:rsid w:val="00B17FC8"/>
    <w:rsid w:val="00B206CF"/>
    <w:rsid w:val="00B21218"/>
    <w:rsid w:val="00B22A48"/>
    <w:rsid w:val="00B23DBB"/>
    <w:rsid w:val="00B30BF8"/>
    <w:rsid w:val="00B329A6"/>
    <w:rsid w:val="00B360AF"/>
    <w:rsid w:val="00B3630D"/>
    <w:rsid w:val="00B36BB5"/>
    <w:rsid w:val="00B407BE"/>
    <w:rsid w:val="00B4153C"/>
    <w:rsid w:val="00B43CA2"/>
    <w:rsid w:val="00B443CE"/>
    <w:rsid w:val="00B4539E"/>
    <w:rsid w:val="00B51DBC"/>
    <w:rsid w:val="00B532FB"/>
    <w:rsid w:val="00B54A2C"/>
    <w:rsid w:val="00B55F0E"/>
    <w:rsid w:val="00B61D29"/>
    <w:rsid w:val="00B628FB"/>
    <w:rsid w:val="00B62B0D"/>
    <w:rsid w:val="00B62E0A"/>
    <w:rsid w:val="00B65C5D"/>
    <w:rsid w:val="00B661C5"/>
    <w:rsid w:val="00B66340"/>
    <w:rsid w:val="00B70128"/>
    <w:rsid w:val="00B72F50"/>
    <w:rsid w:val="00B75482"/>
    <w:rsid w:val="00B7780F"/>
    <w:rsid w:val="00B8116B"/>
    <w:rsid w:val="00B82606"/>
    <w:rsid w:val="00B8308E"/>
    <w:rsid w:val="00B866DA"/>
    <w:rsid w:val="00B86F62"/>
    <w:rsid w:val="00B90356"/>
    <w:rsid w:val="00B908B9"/>
    <w:rsid w:val="00B915FA"/>
    <w:rsid w:val="00BA3B2A"/>
    <w:rsid w:val="00BA6FC9"/>
    <w:rsid w:val="00BB27BB"/>
    <w:rsid w:val="00BB3238"/>
    <w:rsid w:val="00BB36DB"/>
    <w:rsid w:val="00BC02E5"/>
    <w:rsid w:val="00BC2BAB"/>
    <w:rsid w:val="00BC3F51"/>
    <w:rsid w:val="00BC5E51"/>
    <w:rsid w:val="00BC62B4"/>
    <w:rsid w:val="00BC6641"/>
    <w:rsid w:val="00BC6E26"/>
    <w:rsid w:val="00BD1578"/>
    <w:rsid w:val="00BD1E67"/>
    <w:rsid w:val="00BD55AB"/>
    <w:rsid w:val="00BD5BA7"/>
    <w:rsid w:val="00BD6B7D"/>
    <w:rsid w:val="00BE3769"/>
    <w:rsid w:val="00BE569F"/>
    <w:rsid w:val="00BE5B65"/>
    <w:rsid w:val="00BF0713"/>
    <w:rsid w:val="00BF0AE5"/>
    <w:rsid w:val="00BF2D1C"/>
    <w:rsid w:val="00BF31BB"/>
    <w:rsid w:val="00C04A7D"/>
    <w:rsid w:val="00C103BA"/>
    <w:rsid w:val="00C10F3C"/>
    <w:rsid w:val="00C121EC"/>
    <w:rsid w:val="00C137D6"/>
    <w:rsid w:val="00C17945"/>
    <w:rsid w:val="00C201DD"/>
    <w:rsid w:val="00C21599"/>
    <w:rsid w:val="00C247A7"/>
    <w:rsid w:val="00C259E2"/>
    <w:rsid w:val="00C365FE"/>
    <w:rsid w:val="00C4131C"/>
    <w:rsid w:val="00C42435"/>
    <w:rsid w:val="00C47DCD"/>
    <w:rsid w:val="00C5211E"/>
    <w:rsid w:val="00C52847"/>
    <w:rsid w:val="00C6196A"/>
    <w:rsid w:val="00C62691"/>
    <w:rsid w:val="00C6586F"/>
    <w:rsid w:val="00C659C1"/>
    <w:rsid w:val="00C65D7F"/>
    <w:rsid w:val="00C67BB7"/>
    <w:rsid w:val="00C70C93"/>
    <w:rsid w:val="00C73738"/>
    <w:rsid w:val="00C73EF0"/>
    <w:rsid w:val="00C765B0"/>
    <w:rsid w:val="00C81074"/>
    <w:rsid w:val="00C81E1C"/>
    <w:rsid w:val="00C83237"/>
    <w:rsid w:val="00C844BF"/>
    <w:rsid w:val="00C84EA0"/>
    <w:rsid w:val="00C93752"/>
    <w:rsid w:val="00C93C24"/>
    <w:rsid w:val="00C93F63"/>
    <w:rsid w:val="00C93FFB"/>
    <w:rsid w:val="00C952E4"/>
    <w:rsid w:val="00C954E9"/>
    <w:rsid w:val="00C9778A"/>
    <w:rsid w:val="00CA2F82"/>
    <w:rsid w:val="00CA5928"/>
    <w:rsid w:val="00CB1126"/>
    <w:rsid w:val="00CB1A9A"/>
    <w:rsid w:val="00CB2BDF"/>
    <w:rsid w:val="00CB4714"/>
    <w:rsid w:val="00CB7B0B"/>
    <w:rsid w:val="00CC314E"/>
    <w:rsid w:val="00CD0CC5"/>
    <w:rsid w:val="00CD26E5"/>
    <w:rsid w:val="00CD3EAE"/>
    <w:rsid w:val="00CD4543"/>
    <w:rsid w:val="00CD5D6D"/>
    <w:rsid w:val="00CF5FA7"/>
    <w:rsid w:val="00D0344A"/>
    <w:rsid w:val="00D0764F"/>
    <w:rsid w:val="00D11EDE"/>
    <w:rsid w:val="00D148FD"/>
    <w:rsid w:val="00D1577A"/>
    <w:rsid w:val="00D168FF"/>
    <w:rsid w:val="00D2107A"/>
    <w:rsid w:val="00D23A2C"/>
    <w:rsid w:val="00D27786"/>
    <w:rsid w:val="00D30AE1"/>
    <w:rsid w:val="00D3418D"/>
    <w:rsid w:val="00D35A88"/>
    <w:rsid w:val="00D4282D"/>
    <w:rsid w:val="00D4693A"/>
    <w:rsid w:val="00D471AE"/>
    <w:rsid w:val="00D51ECD"/>
    <w:rsid w:val="00D5407D"/>
    <w:rsid w:val="00D564E7"/>
    <w:rsid w:val="00D61151"/>
    <w:rsid w:val="00D66750"/>
    <w:rsid w:val="00D67755"/>
    <w:rsid w:val="00D7341D"/>
    <w:rsid w:val="00D74FFB"/>
    <w:rsid w:val="00D87261"/>
    <w:rsid w:val="00D87320"/>
    <w:rsid w:val="00D90038"/>
    <w:rsid w:val="00D9188C"/>
    <w:rsid w:val="00D92403"/>
    <w:rsid w:val="00D92414"/>
    <w:rsid w:val="00D92EB5"/>
    <w:rsid w:val="00D92ECC"/>
    <w:rsid w:val="00DA39B9"/>
    <w:rsid w:val="00DA5F49"/>
    <w:rsid w:val="00DB4CF3"/>
    <w:rsid w:val="00DB7AFB"/>
    <w:rsid w:val="00DC1AFA"/>
    <w:rsid w:val="00DC1BCD"/>
    <w:rsid w:val="00DC6751"/>
    <w:rsid w:val="00DD3F09"/>
    <w:rsid w:val="00DD4BC3"/>
    <w:rsid w:val="00DD5F15"/>
    <w:rsid w:val="00DD6425"/>
    <w:rsid w:val="00DD67BE"/>
    <w:rsid w:val="00DE040C"/>
    <w:rsid w:val="00DE2733"/>
    <w:rsid w:val="00DE301F"/>
    <w:rsid w:val="00DE309A"/>
    <w:rsid w:val="00DE4C0D"/>
    <w:rsid w:val="00DE577A"/>
    <w:rsid w:val="00DE7957"/>
    <w:rsid w:val="00DF17AF"/>
    <w:rsid w:val="00DF2DA3"/>
    <w:rsid w:val="00DF413A"/>
    <w:rsid w:val="00DF5C65"/>
    <w:rsid w:val="00DF7370"/>
    <w:rsid w:val="00E0047A"/>
    <w:rsid w:val="00E04D9F"/>
    <w:rsid w:val="00E0637B"/>
    <w:rsid w:val="00E1217A"/>
    <w:rsid w:val="00E1515A"/>
    <w:rsid w:val="00E16085"/>
    <w:rsid w:val="00E20DA8"/>
    <w:rsid w:val="00E23395"/>
    <w:rsid w:val="00E23510"/>
    <w:rsid w:val="00E2772E"/>
    <w:rsid w:val="00E27AAD"/>
    <w:rsid w:val="00E342CC"/>
    <w:rsid w:val="00E3594C"/>
    <w:rsid w:val="00E35FBD"/>
    <w:rsid w:val="00E35FEC"/>
    <w:rsid w:val="00E3758C"/>
    <w:rsid w:val="00E37D0B"/>
    <w:rsid w:val="00E443D1"/>
    <w:rsid w:val="00E45625"/>
    <w:rsid w:val="00E50F20"/>
    <w:rsid w:val="00E512A9"/>
    <w:rsid w:val="00E53928"/>
    <w:rsid w:val="00E540B1"/>
    <w:rsid w:val="00E54299"/>
    <w:rsid w:val="00E55D3B"/>
    <w:rsid w:val="00E56E35"/>
    <w:rsid w:val="00E60779"/>
    <w:rsid w:val="00E60D59"/>
    <w:rsid w:val="00E66A11"/>
    <w:rsid w:val="00E67076"/>
    <w:rsid w:val="00E67977"/>
    <w:rsid w:val="00E72579"/>
    <w:rsid w:val="00E728EE"/>
    <w:rsid w:val="00E74833"/>
    <w:rsid w:val="00E7510B"/>
    <w:rsid w:val="00E75AB3"/>
    <w:rsid w:val="00E96126"/>
    <w:rsid w:val="00EA1B00"/>
    <w:rsid w:val="00EA2359"/>
    <w:rsid w:val="00EA4540"/>
    <w:rsid w:val="00EA4C70"/>
    <w:rsid w:val="00EA6B92"/>
    <w:rsid w:val="00EB03CE"/>
    <w:rsid w:val="00EB697A"/>
    <w:rsid w:val="00EB6E7F"/>
    <w:rsid w:val="00EC138C"/>
    <w:rsid w:val="00EC4983"/>
    <w:rsid w:val="00EC55CA"/>
    <w:rsid w:val="00EC601D"/>
    <w:rsid w:val="00ED1068"/>
    <w:rsid w:val="00ED2749"/>
    <w:rsid w:val="00ED28F5"/>
    <w:rsid w:val="00EE6FEA"/>
    <w:rsid w:val="00EF1BDC"/>
    <w:rsid w:val="00EF3882"/>
    <w:rsid w:val="00EF66AC"/>
    <w:rsid w:val="00EF702A"/>
    <w:rsid w:val="00F00E9F"/>
    <w:rsid w:val="00F06960"/>
    <w:rsid w:val="00F06DB4"/>
    <w:rsid w:val="00F06F4A"/>
    <w:rsid w:val="00F12644"/>
    <w:rsid w:val="00F12F73"/>
    <w:rsid w:val="00F13B02"/>
    <w:rsid w:val="00F17F19"/>
    <w:rsid w:val="00F23A0B"/>
    <w:rsid w:val="00F23A5E"/>
    <w:rsid w:val="00F247EE"/>
    <w:rsid w:val="00F27521"/>
    <w:rsid w:val="00F45AD4"/>
    <w:rsid w:val="00F50326"/>
    <w:rsid w:val="00F57D17"/>
    <w:rsid w:val="00F62CC2"/>
    <w:rsid w:val="00F64DE7"/>
    <w:rsid w:val="00F6719B"/>
    <w:rsid w:val="00F67886"/>
    <w:rsid w:val="00F729FF"/>
    <w:rsid w:val="00F815AD"/>
    <w:rsid w:val="00F83AEB"/>
    <w:rsid w:val="00F857D0"/>
    <w:rsid w:val="00F85B2A"/>
    <w:rsid w:val="00F8628B"/>
    <w:rsid w:val="00F8694C"/>
    <w:rsid w:val="00F95729"/>
    <w:rsid w:val="00F95C5E"/>
    <w:rsid w:val="00F95E72"/>
    <w:rsid w:val="00FA173C"/>
    <w:rsid w:val="00FA1816"/>
    <w:rsid w:val="00FA2124"/>
    <w:rsid w:val="00FA7537"/>
    <w:rsid w:val="00FB42DF"/>
    <w:rsid w:val="00FB5A60"/>
    <w:rsid w:val="00FC182C"/>
    <w:rsid w:val="00FC1B41"/>
    <w:rsid w:val="00FC319F"/>
    <w:rsid w:val="00FC447C"/>
    <w:rsid w:val="00FC5447"/>
    <w:rsid w:val="00FC5ABA"/>
    <w:rsid w:val="00FC7D47"/>
    <w:rsid w:val="00FD2229"/>
    <w:rsid w:val="00FD3A53"/>
    <w:rsid w:val="00FD5C1F"/>
    <w:rsid w:val="00FD6650"/>
    <w:rsid w:val="00FD7794"/>
    <w:rsid w:val="00FE0E3F"/>
    <w:rsid w:val="00FE253A"/>
    <w:rsid w:val="00FE3E19"/>
    <w:rsid w:val="00FE51E1"/>
    <w:rsid w:val="00FE5ACB"/>
    <w:rsid w:val="00FE6F09"/>
    <w:rsid w:val="00FE73D8"/>
    <w:rsid w:val="00FF2678"/>
    <w:rsid w:val="00FF3C12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D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489"/>
    <w:pPr>
      <w:keepNext/>
      <w:keepLines/>
      <w:spacing w:before="195" w:after="180" w:line="360" w:lineRule="auto"/>
      <w:outlineLvl w:val="0"/>
    </w:pPr>
    <w:rPr>
      <w:rFonts w:ascii="Times New Roman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9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7489"/>
    <w:rPr>
      <w:rFonts w:ascii="Times New Roman" w:hAnsi="Times New Roman" w:cs="Times New Roman"/>
      <w:b/>
      <w:bCs/>
      <w:kern w:val="44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AF3E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EA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0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96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16A25"/>
    <w:pPr>
      <w:ind w:firstLineChars="200" w:firstLine="420"/>
    </w:pPr>
  </w:style>
  <w:style w:type="character" w:customStyle="1" w:styleId="shorttext">
    <w:name w:val="short_text"/>
    <w:basedOn w:val="a0"/>
    <w:rsid w:val="00E443D1"/>
  </w:style>
  <w:style w:type="character" w:styleId="a7">
    <w:name w:val="Hyperlink"/>
    <w:basedOn w:val="a0"/>
    <w:uiPriority w:val="99"/>
    <w:unhideWhenUsed/>
    <w:rsid w:val="00A3351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53A6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3A6C"/>
    <w:rPr>
      <w:sz w:val="18"/>
      <w:szCs w:val="18"/>
    </w:rPr>
  </w:style>
  <w:style w:type="paragraph" w:customStyle="1" w:styleId="Articletitle">
    <w:name w:val="Article title"/>
    <w:rsid w:val="008E2B1F"/>
    <w:pPr>
      <w:spacing w:before="92" w:line="420" w:lineRule="exact"/>
    </w:pPr>
    <w:rPr>
      <w:rFonts w:ascii="Helvetica" w:hAnsi="Helvetica" w:cs="Times New Roman"/>
      <w:b/>
      <w:kern w:val="0"/>
      <w:sz w:val="32"/>
      <w:szCs w:val="20"/>
      <w:lang w:eastAsia="en-US"/>
    </w:rPr>
  </w:style>
  <w:style w:type="paragraph" w:customStyle="1" w:styleId="Authorname">
    <w:name w:val="Author name"/>
    <w:rsid w:val="008E2B1F"/>
    <w:pPr>
      <w:spacing w:before="70" w:line="300" w:lineRule="exact"/>
    </w:pPr>
    <w:rPr>
      <w:rFonts w:ascii="Helvetica-Light" w:hAnsi="Helvetica-Light" w:cs="Times New Roman"/>
      <w:iCs/>
      <w:kern w:val="0"/>
      <w:sz w:val="26"/>
      <w:szCs w:val="20"/>
      <w:lang w:eastAsia="en-US"/>
    </w:rPr>
  </w:style>
  <w:style w:type="paragraph" w:customStyle="1" w:styleId="Affilation">
    <w:name w:val="Affilation"/>
    <w:basedOn w:val="Authorname"/>
    <w:rsid w:val="008E2B1F"/>
    <w:pPr>
      <w:spacing w:before="40" w:after="52" w:line="240" w:lineRule="exact"/>
    </w:pPr>
    <w:rPr>
      <w:sz w:val="20"/>
    </w:rPr>
  </w:style>
  <w:style w:type="paragraph" w:customStyle="1" w:styleId="ArticleType">
    <w:name w:val="Article Type"/>
    <w:rsid w:val="008E2B1F"/>
    <w:pPr>
      <w:spacing w:before="160"/>
    </w:pPr>
    <w:rPr>
      <w:rFonts w:ascii="Helvetica" w:hAnsi="Helvetica" w:cs="Times New Roman"/>
      <w:i/>
      <w:kern w:val="0"/>
      <w:sz w:val="24"/>
      <w:szCs w:val="20"/>
      <w:lang w:eastAsia="en-US"/>
    </w:rPr>
  </w:style>
  <w:style w:type="character" w:styleId="a9">
    <w:name w:val="FollowedHyperlink"/>
    <w:basedOn w:val="a0"/>
    <w:uiPriority w:val="99"/>
    <w:semiHidden/>
    <w:unhideWhenUsed/>
    <w:rsid w:val="00B55F0E"/>
    <w:rPr>
      <w:color w:val="800080"/>
      <w:u w:val="single"/>
    </w:rPr>
  </w:style>
  <w:style w:type="paragraph" w:customStyle="1" w:styleId="xl63">
    <w:name w:val="xl63"/>
    <w:basedOn w:val="a"/>
    <w:rsid w:val="00B55F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4">
    <w:name w:val="xl64"/>
    <w:basedOn w:val="a"/>
    <w:rsid w:val="00B55F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xl65">
    <w:name w:val="xl65"/>
    <w:basedOn w:val="a"/>
    <w:rsid w:val="00F67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xl66">
    <w:name w:val="xl66"/>
    <w:basedOn w:val="a"/>
    <w:rsid w:val="00F6788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FF"/>
      <w:kern w:val="0"/>
      <w:sz w:val="24"/>
      <w:szCs w:val="24"/>
    </w:rPr>
  </w:style>
  <w:style w:type="paragraph" w:customStyle="1" w:styleId="xl67">
    <w:name w:val="xl67"/>
    <w:basedOn w:val="a"/>
    <w:rsid w:val="00F678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F678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C247A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FF"/>
      <w:kern w:val="0"/>
      <w:sz w:val="24"/>
      <w:szCs w:val="24"/>
    </w:rPr>
  </w:style>
  <w:style w:type="paragraph" w:customStyle="1" w:styleId="xl70">
    <w:name w:val="xl70"/>
    <w:basedOn w:val="a"/>
    <w:rsid w:val="000404C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FF"/>
      <w:kern w:val="0"/>
      <w:sz w:val="24"/>
      <w:szCs w:val="24"/>
    </w:rPr>
  </w:style>
  <w:style w:type="paragraph" w:customStyle="1" w:styleId="xl71">
    <w:name w:val="xl71"/>
    <w:basedOn w:val="a"/>
    <w:rsid w:val="000404C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font5">
    <w:name w:val="font5"/>
    <w:basedOn w:val="a"/>
    <w:rsid w:val="005C0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9E5E5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xl73">
    <w:name w:val="xl73"/>
    <w:basedOn w:val="a"/>
    <w:rsid w:val="009E5E5F"/>
    <w:pPr>
      <w:widowControl/>
      <w:pBdr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Para">
    <w:name w:val="&lt;Para&gt;"/>
    <w:basedOn w:val="a"/>
    <w:rsid w:val="002E5EDF"/>
    <w:pPr>
      <w:widowControl/>
      <w:spacing w:line="200" w:lineRule="exact"/>
      <w:ind w:firstLine="170"/>
    </w:pPr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character" w:styleId="aa">
    <w:name w:val="annotation reference"/>
    <w:basedOn w:val="a0"/>
    <w:uiPriority w:val="99"/>
    <w:semiHidden/>
    <w:unhideWhenUsed/>
    <w:rsid w:val="0052397B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52397B"/>
    <w:pPr>
      <w:spacing w:after="180" w:line="300" w:lineRule="auto"/>
      <w:jc w:val="left"/>
    </w:pPr>
    <w:rPr>
      <w:rFonts w:ascii="Times New Roman" w:hAnsi="Times New Roman" w:cs="Times New Roman"/>
      <w:color w:val="FF0000"/>
      <w:sz w:val="24"/>
      <w:szCs w:val="24"/>
    </w:rPr>
  </w:style>
  <w:style w:type="character" w:customStyle="1" w:styleId="Char3">
    <w:name w:val="批注文字 Char"/>
    <w:basedOn w:val="a0"/>
    <w:link w:val="ab"/>
    <w:uiPriority w:val="99"/>
    <w:semiHidden/>
    <w:rsid w:val="0052397B"/>
    <w:rPr>
      <w:rFonts w:ascii="Times New Roman" w:hAnsi="Times New Roman" w:cs="Times New Roman"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fzhou@jl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ngfengZh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ealthinformaticslab.org/ffzho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2304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jEcho v1</dc:title>
  <dc:creator>Fengfeng Zhou</dc:creator>
  <cp:keywords>Email:FengfengZhou@gmail.com</cp:keywords>
  <cp:lastModifiedBy>admin</cp:lastModifiedBy>
  <cp:revision>498</cp:revision>
  <cp:lastPrinted>2014-06-01T08:23:00Z</cp:lastPrinted>
  <dcterms:created xsi:type="dcterms:W3CDTF">2013-08-16T03:05:00Z</dcterms:created>
  <dcterms:modified xsi:type="dcterms:W3CDTF">2017-03-14T07:52:00Z</dcterms:modified>
</cp:coreProperties>
</file>