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ind w:firstLine="2409" w:firstLineChars="800"/>
        <w:jc w:val="left"/>
        <w:rPr>
          <w:rStyle w:val="7"/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 w:bidi="ar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 w:bidi="ar"/>
        </w:rPr>
        <w:t>中山大学本科生期末课程作业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7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 w:bidi="ar"/>
        </w:rPr>
      </w:pPr>
      <w:r>
        <w:rPr>
          <w:rStyle w:val="7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 w:bidi="ar"/>
        </w:rPr>
        <w:t>科目：大学生与生殖健康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Style w:val="7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 w:bidi="ar"/>
        </w:rPr>
      </w:pPr>
      <w:r>
        <w:rPr>
          <w:rStyle w:val="7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 w:bidi="ar"/>
        </w:rPr>
        <w:t xml:space="preserve">学年学期：2023学年春季学期                      姓名：张芮熙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Style w:val="7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 w:bidi="ar"/>
        </w:rPr>
        <w:t>院系：智能工程学院                              学号： 22354188</w:t>
      </w:r>
      <w:bookmarkStart w:id="0" w:name="_GoBack"/>
      <w:bookmarkEnd w:id="0"/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               </w:t>
      </w:r>
    </w:p>
    <w:p>
      <w:pPr>
        <w:spacing w:line="360" w:lineRule="auto"/>
        <w:ind w:firstLine="2168" w:firstLineChars="60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爱自己，爱他人，爱家庭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                 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——大学生生殖健康心得体会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《2019-2020年全国大学生性与生殖健康调查报告》出炉，引发了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广泛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关注。这份报告由中国计划生育协会、清华大学等单位共同发起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对当前我国大学生生殖健康状况进行了系统的调查与分析，该调查覆盖全国34个省级行政区，有效参与人数为54000多人。这份报告也为未来青年健康政策提供了一定依据。根据报告，在调查数据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中，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52.85%的大学生有过性经历。首次性行为的平均年龄在18~19周岁之间。对婚前性行为的认可人数也比想象的多，超过半数的大学生可以接受婚前性行为（男生75.14%，女生55.03%）。两项数据是比较一致的。可见，如今大学生对性的态度更加开放，但相应的性知识恐怕并没有提升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报告数据显示，5%的人有过意外怀孕，其中17.49%多次意外怀孕。学生时代的意外怀孕后，超过9成选择人流方式，对身体的损害十分巨大。可见性态度的开放和性知识的缺乏，两者共同带来了巨大的负面影响。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所以我认为，大学生生殖健康课是很有必要的，这门课程教会了我们爱自己，爱他人，爱家庭，负责任，学习了这门课程，我收获良多。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首先，生殖健康课程教会了我们对性与生殖的科学认识。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在中国有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许多人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尤其是家长们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对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性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抱有一种羞涩的态度，认为这是一个禁区，不适合公开讨论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导致他们的孩子掌握的性知识不足，就有可能酿成悲剧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。实际上，正确的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性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知识和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性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教育可以帮助我们更好地理解自己，更好地尊重他人，更好地保护自己。对于我们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正值青春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的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大学生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来说，这是至关重要的。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360" w:lineRule="auto"/>
        <w:ind w:left="0" w:right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其次，生殖健康课程让我们了解了生理和心理健康的重要性。它不仅仅是让我们了解生殖器官的功能和生育的过程，更是让我们理解了人的身体、情感、心理等多方面的内容。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孔子在《礼记》中提到“饮食男女，人之大欲存焉。”性是连接男女的一座桥梁，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这样的知识使我们有了更全面的健康观，更能照顾到自身的需求和疑虑，同时也让我们能够更好地理解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尊重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和保护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他人。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360" w:lineRule="auto"/>
        <w:ind w:left="0" w:right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此外，这门课程还向我们传授了防范性病和其他健康风险的知识。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在课上，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我们学习了各种性传播疾病的传播方式和预防方法，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比如接种HPV疫苗，防范AIDS病毒等，也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学习了怎样使用避孕工具，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如避孕套，避孕药，结扎等等，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学习了性行为的责任和权利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还了解了优生优育的各种知识，比如试管婴儿，基因诊断，遗传疾病的相关知识。拓宽了我的知识面，原来HPV也会感染男性，避孕的方法有如此之多。在课上，李老师还和我们进行了亲切的交流，引导我们从不同专业的角度与医学问题结合起来，让我们用自己的专业知识尝试解决这些医学问题，这是非常有意义的。随着国家三胎政策的开放，优生优育就显得更加重要，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这些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知识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都是我们作为大学生必须了解的知识，它们将在我们的人生道路上发挥重要的作用。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360" w:lineRule="auto"/>
        <w:ind w:left="0" w:right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在我看来，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生殖健康课程是我们大学生活中非常重要的一部分。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大学生正值青春时期，性行为频率较高，在课上老师向我们展示在大学期间有将近60%的大学生发生过性行为，而还有相当大一部分人在性行为时没有保护措施，这就说明了这门课程的重要性，它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教给了我们对性和生殖的科学认识，使我们明白了生理和心理健康的重要性，传授了我们防范性病和其他健康风险的知识，让我们学会了尊重自己和他人的身体和情感。它不仅丰富了我们的知识，也提高了我们的人文素养，使我们成为更加全面的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360" w:lineRule="auto"/>
        <w:ind w:left="0" w:right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此外，我还想说，生殖健康课程并不是只有我们大学生才需要的。实际上，我认为所有的人，无论年龄、性别、文化背景，都应该有机会接受到这样的教育。因为，正确的性教育可以帮助我们建立健康的人际关系，可以帮助我们防止各种健康风险，可以帮助我们理解和尊重自己和他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360" w:lineRule="auto"/>
        <w:ind w:left="0" w:right="0"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总结一下，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生殖健康课程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不仅仅是如何防范生殖疾病做到优生优育，还要求我们要有正确的两性意识，树立正确的性观念也十分重要，这门课程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让我收获了很多。我感到非常幸运，能够在大学期间接受这样的教育。我相信，这门课程对我来说，不仅是一次学习的经历，更是一次人生的历练。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同时我也会把这样的“宝藏课程”分享给我的学弟学妹们，也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希望在未来的日子里，我能够把我从这门课程中学到的知识和理念，传递给更多的人，让更多的人受益。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360" w:lineRule="auto"/>
        <w:ind w:left="0" w:right="0" w:firstLine="0"/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960" w:firstLineChars="2200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60" w:firstLineChars="170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中山大学本科生期末课程作业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hMTE2NTMzZTY1NjRmMWQ0ODBjNWFmNGViMTRhODQifQ=="/>
  </w:docVars>
  <w:rsids>
    <w:rsidRoot w:val="00000000"/>
    <w:rsid w:val="0C2D04EC"/>
    <w:rsid w:val="18BE7408"/>
    <w:rsid w:val="19397109"/>
    <w:rsid w:val="2F2B2EA4"/>
    <w:rsid w:val="496F33DA"/>
    <w:rsid w:val="6452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fontstyle01"/>
    <w:basedOn w:val="6"/>
    <w:qFormat/>
    <w:uiPriority w:val="0"/>
    <w:rPr>
      <w:rFonts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1681</Words>
  <Characters>1731</Characters>
  <Lines>0</Lines>
  <Paragraphs>0</Paragraphs>
  <TotalTime>2</TotalTime>
  <ScaleCrop>false</ScaleCrop>
  <LinksUpToDate>false</LinksUpToDate>
  <CharactersWithSpaces>1844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2023-06-11T00:59:00Z</dcterms:created>
  <dc:creator>张芮熙</dc:creator>
  <cp:lastModifiedBy>张芮熙</cp:lastModifiedBy>
  <dcterms:modified xsi:type="dcterms:W3CDTF">2023-06-19T03:09:46Z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8CE8F98122CB4508BF1EDDD8AA684C46_12</vt:lpwstr>
  </property>
</Properties>
</file>