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git从安装到提交完成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1：安装Git Bash(https://git-scm.com/),安装一路NEXT。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2：目录架构：</w:t>
      </w:r>
    </w:p>
    <w:p>
      <w:r>
        <w:drawing>
          <wp:inline distT="0" distB="0" distL="114300" distR="114300">
            <wp:extent cx="5267325" cy="1403350"/>
            <wp:effectExtent l="0" t="0" r="9525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3：打开Git Bash,输入git version 查看版本号</w:t>
      </w:r>
    </w:p>
    <w:p>
      <w:r>
        <w:drawing>
          <wp:inline distT="0" distB="0" distL="114300" distR="114300">
            <wp:extent cx="3971290" cy="9334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4：进入上git文件夹，输入</w:t>
      </w:r>
      <w:bookmarkStart w:id="0" w:name="OLE_LINK1"/>
      <w:r>
        <w:rPr>
          <w:rFonts w:hint="eastAsia"/>
          <w:lang w:val="en-US" w:eastAsia="zh-CN"/>
        </w:rPr>
        <w:t>git init</w:t>
      </w:r>
      <w:bookmarkEnd w:id="0"/>
      <w:r>
        <w:rPr>
          <w:rFonts w:hint="eastAsia"/>
          <w:lang w:val="en-US" w:eastAsia="zh-CN"/>
        </w:rPr>
        <w:t>。git init是初始化一个本地仓库</w:t>
      </w:r>
    </w:p>
    <w:p>
      <w:r>
        <w:drawing>
          <wp:inline distT="0" distB="0" distL="114300" distR="114300">
            <wp:extent cx="4085590" cy="9144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5：设置一个记录操作的姓名和邮箱。</w:t>
      </w:r>
    </w:p>
    <w:p>
      <w:p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git config --global user.name &lt;name&gt;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 &lt;email&gt;</w:t>
      </w:r>
    </w:p>
    <w:p>
      <w:r>
        <w:drawing>
          <wp:inline distT="0" distB="0" distL="114300" distR="114300">
            <wp:extent cx="4095115" cy="10953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6:添加一个远程仓库，也就是以后代码要提交到的网址。</w:t>
      </w:r>
    </w:p>
    <w:p>
      <w:pPr>
        <w:rPr>
          <w:rFonts w:hint="eastAsia"/>
          <w:lang w:val="en-US" w:eastAsia="zh-CN"/>
        </w:rPr>
      </w:pPr>
      <w:bookmarkStart w:id="2" w:name="OLE_LINK4"/>
      <w:r>
        <w:rPr>
          <w:rFonts w:hint="eastAsia"/>
          <w:lang w:val="en-US" w:eastAsia="zh-CN"/>
        </w:rPr>
        <w:t>git remote add origin</w:t>
      </w:r>
      <w:bookmarkStart w:id="3" w:name="OLE_LINK3"/>
      <w:r>
        <w:rPr>
          <w:rFonts w:hint="eastAsia"/>
          <w:lang w:val="en-US" w:eastAsia="zh-CN"/>
        </w:rPr>
        <w:t xml:space="preserve"> &lt;url&gt;</w:t>
      </w:r>
    </w:p>
    <w:bookmarkEnd w:id="2"/>
    <w:bookmarkEnd w:id="3"/>
    <w:p>
      <w:r>
        <w:drawing>
          <wp:inline distT="0" distB="0" distL="114300" distR="114300">
            <wp:extent cx="4961890" cy="828675"/>
            <wp:effectExtent l="0" t="0" r="1016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如果提交后想修改远程仓库地址使用：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rm origin （清除当前的远程仓库）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&lt;url&gt; （增加远程仓库）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7：此时我们通过git status（查看当前版本库的状态）可以看到：</w:t>
      </w:r>
    </w:p>
    <w:p>
      <w:r>
        <w:drawing>
          <wp:inline distT="0" distB="0" distL="114300" distR="114300">
            <wp:extent cx="5272405" cy="1902460"/>
            <wp:effectExtent l="0" t="0" r="4445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8:使用git add把未增加到缓存区的文件增加到缓存区：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  (增加版本库下全部未增加到缓存区的文件)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&lt;文件名&gt; （增加指定的文件）</w:t>
      </w:r>
    </w:p>
    <w:p>
      <w:r>
        <w:drawing>
          <wp:inline distT="0" distB="0" distL="114300" distR="114300">
            <wp:extent cx="5265420" cy="2459355"/>
            <wp:effectExtent l="0" t="0" r="11430" b="1714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9：使用git commit把缓存区的文件增加到本地库：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可以看下这个：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"http://www.cnblogs.com/eddy-he/archive/2012/03/22/git_commit.html"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http://www.cnblogs.com/eddy-he/archive/2012/03/22/git_commit.html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这里我使用</w:t>
      </w:r>
      <w:r>
        <w:rPr>
          <w:rFonts w:hint="eastAsia"/>
          <w:lang w:val="en-US" w:eastAsia="zh-CN"/>
        </w:rPr>
        <w:t>git commit -a提交，会出来这个：</w:t>
      </w:r>
    </w:p>
    <w:p>
      <w:r>
        <w:drawing>
          <wp:inline distT="0" distB="0" distL="114300" distR="114300">
            <wp:extent cx="5266055" cy="2310130"/>
            <wp:effectExtent l="0" t="0" r="10795" b="1397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此时按</w:t>
      </w:r>
      <w:r>
        <w:rPr>
          <w:rFonts w:hint="eastAsia"/>
          <w:lang w:val="en-US" w:eastAsia="zh-CN"/>
        </w:rPr>
        <w:t>i会开启输入，输入完成后按esc，然后按: wq回车退出增加注释，git log 可以查看输入的日志记录</w:t>
      </w:r>
    </w:p>
    <w:p>
      <w:r>
        <w:drawing>
          <wp:inline distT="0" distB="0" distL="114300" distR="114300">
            <wp:extent cx="5267325" cy="3571240"/>
            <wp:effectExtent l="0" t="0" r="9525" b="1016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10：通过git push 把本地库中的内容上传到远程仓库：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这里使用了：</w:t>
      </w:r>
      <w:bookmarkStart w:id="4" w:name="OLE_LINK5"/>
      <w:r>
        <w:t>git push origin master</w:t>
      </w:r>
      <w:bookmarkEnd w:id="4"/>
      <w:r>
        <w:rPr>
          <w:rFonts w:hint="eastAsia"/>
          <w:lang w:eastAsia="zh-CN"/>
        </w:rPr>
        <w:t>。详情可以自己查询。提示输入登录名，按回车后提示输入密码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914775"/>
            <wp:effectExtent l="0" t="0" r="6350" b="952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提交成功：</w:t>
      </w:r>
    </w:p>
    <w:p>
      <w:r>
        <w:drawing>
          <wp:inline distT="0" distB="0" distL="114300" distR="114300">
            <wp:extent cx="5269230" cy="2952750"/>
            <wp:effectExtent l="0" t="0" r="762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874645"/>
            <wp:effectExtent l="0" t="0" r="10795" b="190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13410"/>
    <w:rsid w:val="0BDD1475"/>
    <w:rsid w:val="10977456"/>
    <w:rsid w:val="7C1C25C9"/>
    <w:rsid w:val="7F702D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2016-07-12T06:54:58Z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