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Vue  v-for 遍历数组时关注的是引用地址          数组里面的值改变了,但是数组的引用地址没变,v-for不会重新渲染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4678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必须通过VUe.set()设置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924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数组的</w:t>
      </w:r>
      <w:r>
        <w:rPr>
          <w:rFonts w:hint="eastAsia"/>
          <w:lang w:val="en-US" w:eastAsia="zh-CN"/>
        </w:rPr>
        <w:t>push()方法也是只改变值,不改变引用,但是VUE可以重新渲染页面,是因为vue重写了push方法 pop  shift  splice slice sort revsves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V-for用相同的模板时不会重新渲染页面,想要重新 v-bind:key=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VUE就认为 dom是唯一的节点,不是一样的,需要重新渲染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mounted() 和computed()不通点事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前者每次页面刷新都会执行,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后者里面的变量没有改变就不执行,而且执行完有缓存,下次用到不再执行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41071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fullname 时走get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改变fullname时 走set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63887"/>
    <w:rsid w:val="1D6C7FD3"/>
    <w:rsid w:val="21B168E3"/>
    <w:rsid w:val="21BA522E"/>
    <w:rsid w:val="2C0915B0"/>
    <w:rsid w:val="3A376998"/>
    <w:rsid w:val="409C5B2A"/>
    <w:rsid w:val="4C4116FC"/>
    <w:rsid w:val="4C863887"/>
    <w:rsid w:val="538E6AAC"/>
    <w:rsid w:val="5C8E7F39"/>
    <w:rsid w:val="5DE10DD2"/>
    <w:rsid w:val="6F2C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2018-03-22T13:44:00Z</dcterms:created>
  <dc:creator>Administrator</dc:creator>
  <cp:lastModifiedBy>Administrator</cp:lastModifiedBy>
  <dcterms:modified xsi:type="dcterms:W3CDTF">2018-03-23T00:16:31Z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