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马三壮按：北斗经全名《太上玄灵北斗本命延生真经》也作《北斗真经》北斗经是入道第一步所要必须习诵的功课之一。乃昔日太上老君，悲悯众生，故而传于张天师，宣说妙经，普度众生，脱离苦难。如今欣逢盛世，道门将兴，而《北斗真经》颇应普传，更是学者入道之津梁。后学为方便诸位道友习诵，特将正一北派（沂阳衍派）秘传经文，做成电子版本详加校对，疑难字皆标注读音，不正之处，望诸道友斧正，则幸甚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华文行楷" w:hAnsi="华文行楷" w:eastAsia="华文行楷" w:cs="华文行楷"/>
          <w:b/>
          <w:bCs w:val="0"/>
          <w:i w:val="0"/>
          <w:caps w:val="0"/>
          <w:color w:val="2F2F2F"/>
          <w:spacing w:val="0"/>
          <w:sz w:val="44"/>
          <w:szCs w:val="44"/>
        </w:rPr>
      </w:pPr>
      <w:r>
        <w:rPr>
          <w:rFonts w:hint="eastAsia" w:ascii="华文行楷" w:hAnsi="华文行楷" w:eastAsia="华文行楷" w:cs="华文行楷"/>
          <w:b/>
          <w:bCs w:val="0"/>
          <w:i w:val="0"/>
          <w:caps w:val="0"/>
          <w:color w:val="2F2F2F"/>
          <w:spacing w:val="0"/>
          <w:sz w:val="44"/>
          <w:szCs w:val="44"/>
          <w:shd w:val="clear" w:fill="FFFFFF"/>
        </w:rPr>
        <w:t>《北斗经--太上玄灵北斗本命延生真经》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30"/>
          <w:szCs w:val="30"/>
          <w:shd w:val="clear" w:fill="FFFFFF"/>
        </w:rPr>
        <w:t>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30"/>
          <w:szCs w:val="30"/>
          <w:shd w:val="clear" w:fill="FFFFFF"/>
        </w:rPr>
        <w:t>北斗真经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北方壬癸。水德星君。九皇七元映寿龄。普度众生。救济万民。十方仰天人。北斗九皇大星君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【净心神咒】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太上台星，应变无停，驱邪缚魅，保命护身，智慧明净，心神安宁，三魂永久，魄无丧倾。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【净口神咒】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丹朱口神，吐秽除氛，舌神正伦，通命养神，罗千齿神，却邪卫真，喉神虎贲，气神引津，心神丹元，令我通真，思神炼液，道炁常存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【净身神咒】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灵宝天尊，安慰身形，弟子魂魄，五脏玄冥，青龙白虎，队仗纷纭，朱雀玄武，侍卫我真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【安土地神咒】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元始安镇，普告万灵，岳渎真官，土地祗灵，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左社右稷，不得妄惊，回向正道，内外澄清，各安方位，备守坛庭，太上有命，搜捕邪精，护法神王，保卫诵经，皈依大道，元亨利贞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【净天地神咒】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天地自然，秽气分散，洞中玄虚，晃朗太元，八方威神，使我自然，灵宝符命，普告九天，乾罗怛那，洞罡太玄，斩妖缚邪，杀鬼万千，中山神咒，元始玉文，持诵一遍，却病延年，按行五岳，八海知闻，魔王束首，侍卫我轩，凶秽消散，道气长存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【祝香咒】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道由心学，心假香传，香热玉炉，心存帝前，真灵下盼，仙旆临轩，令臣关告，迳达九天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【金光神咒】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天地玄宗，万气本根，广修亿劫，证吾神通，三界内外，惟道独尊，体有金光，覆映吾身，视之不见，听之不闻，包罗天地，养育群生，诵经万遍，身有光明，三界侍卫，五帝司迎，万神朝礼，役使雷霆，鬼妖丧胆，精怪忘形，内有霹雳，雷神隐名，洞慧交彻，五气腾腾，金光速现，覆护真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【开经赞】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北斗九星。位冠五方。人神主宰焕星光。调理纪和綱。聖德难量。赐福颂无缰。大聖北斗九皇大星君。（三称）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仰启中天聖。尊居北斗垣。宣威司造化。垂象制乾坤。广设皈依路。大开解谢门。延龄与度厄。持诵各沾恩。大聖北斗七元大星君。（三称）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【斗母宝诰】  志心皈命礼：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西天竺国，大智光中。真空妙相法王师，无上玄元天母主。金光烁（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shuò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）处，日月潜辉。宝杵（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chǔ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）旋时，鬼神失色。显灵踪于尘世，卫圣驾于阎浮。众生有难若称名，大士寻声来救苦。大悲大愿，大圣大慈。圣德巨光天后，摩利攴（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ū）天大圣，先天斗母元君。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【勾陈天皇宝诰】  志心皈命礼：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紫微宸极，勾陈天宫。九光宝宛之中，五炁玄都之上。礼元皇而佐司玄化，总两极而共理三才。主持兵革之权衡，广推大德；统御星辰之躔次，毋（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wú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）失常经。上象巍峨，真元恢漠。大悲大愿，大圣大慈。勾陈上宫，天皇大帝。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【星主宝诰】  志心皈命礼：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大罗金阙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[què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】，紫微星宫。尊居北极之高，位正中天之上。圣号金轮炽（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chì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）盛，道称玉斗玄尊。璇玑玉衡齐七政，总天经地纬（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w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ě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）；日月星宿约四时，行黄道紫垣。万象宗师，诸天统御（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yù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）。大悲大愿，大圣大慈。万星教主，无极元皇，中天紫微北极大帝。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 【贪狼星君宝诰】  志心皈命礼：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紫微垣（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yuán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）内，天元宫中。璇（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xuán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）玑玉衡，建之以齐七政；瑶池金鉴，布之以镇万方。正天度于台垣（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yuán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），拯（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zh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ě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ng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）生民于水火。大悲大愿，大圣大慈。中天大圣，北斗第一阳明贪狼大道星君。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【巨门星君宝诰】  志心皈命礼：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紫微垣内，地元宫中。阴骘（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zhì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）下民，惟神拯（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zh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ě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ng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）之所以妙；股肱（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g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ō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ng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）上帝，非圣德而孰能然。斡（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wò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）天星于指掌之中，敛（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liǎn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）地煞（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shà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）于魁（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kuí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）罡之下。大悲大愿，大圣大慈。中天大圣，北斗第二阴精巨门大道星君。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【文曲星君宝诰】  志心皈命礼：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紫微垣内，月元宫中。文武圣神，固昊（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hào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）天之邦本；聪明睿（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ruì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）智，广黄老之规模。开拓（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tuò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）舆（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yú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）图，作兴人物。大悲大愿，大圣大慈。中天大圣，北斗第四玄冥（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míng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）文曲大道星君。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【廉贞星君宝诰】  志心皈命礼：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紫微垣内，江元宫中。轨（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guǐ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）辙（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zhé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）中天，懋（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mào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）德丕（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p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ī）隆于分野；斡（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wò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）旋万化，功成丽美于周天。捍（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hàn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）厄（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è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）消灾，致祥祛（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q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ū）溯（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sù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）。大悲大愿，大圣大慈。中天大圣，北斗第五丹元廉（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lián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）贞（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zh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ē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）大道星君。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【禄存星君宝诰】  志心皈命礼：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紫微垣内，日元宫中。陶冶（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y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ě）阴阳，眷（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juàn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）群生于下土；循（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xún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）环昼夜，理次舍于周天。无愿不成，有灾即解。大悲大愿，大圣大慈。中天大圣，北斗第三真人禄（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lù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）存大道星君。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【武曲星君宝诰】  志心皈命礼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: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紫微垣内，河元宫中。光动三垣，众耀灿珠玑之色；景含太乙，净泓连玉鉴（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jiàn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）之秋。作民物之皈依，为阴阳之宗主。大悲大愿，大圣大慈。中天大圣，北斗第六北极武曲大道星君。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【破军星君宝诰】  志心皈命礼： 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紫微垣内，海元宫中。玉轴旋空，普扫群阴之迹；金铃布斗，暗消六害之灾。昭布天恩，默扶造化。大悲大愿，大圣大慈。中天大圣，北斗第七天关破军大道星君。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[右弼星君宝诰】  志心皈命礼：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紫微垣内，上尊宫中。位应三台，统摄鬼神之部；功调七政，权衡化理之机。一视同仁，普滋万汇。大悲大愿，大圣大慈。中天大圣，北斗第九隐光右弼（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bì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）大道星君。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【左辅星君宝】  志心皈命礼：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紫微垣内，帝座宫中。斗柄回旋，运克战刑冲之厄；星光合照，发康宁福寿之祥。垂象有孚（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fú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），流光罔（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wǎng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）间。大悲大愿，大圣大慈。中天大圣，北斗第八洞明左辅大道星君。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【本命星君宝诰】  志心皈命礼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: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紫微垣内，南极宫中。每岁一临于凡世，适劬（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qú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）劳生我之辰；流年六度降人间，正高上赋形之日。作人身之主宰，为造化之枢（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sh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ū）机。判人间善恶之期，司阴府是非之目。五行共禀，七政同科。凡有祈祷，无不应验。大悲大愿，大圣大慈。北斗天轮宫，当生本命元辰大道星君。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【太上玄灵北斗本命延生真经】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尔时，太上老君以永寿元年正月七日，在太清境上太极宫中，观见众生亿劫漂沉，周回生死。或居人道，生在中华；或生夷狄之中；或生蛮戎之内；或富或贵，或贱或贫。暂假因缘，坠于地狱。为无定故，罪孽牵缠，魂系阴司，受苦满足，人道将违。生居畜兽之中，或生禽虫之属，转乖人道，难复人身。如此沉沦，不自知觉，为先世迷真之故，受此轮回。乃以哀悯之心，分身教化，化身下降，至于蜀都。地神涌出，扶一玉局，而作高座。于是老君升玉局坐，授与天师《北斗本命经诀》。广宣要法，普济众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　　是时，老君告天师曰：“人身难得，中土难生。假使得生，正法难遇。多迷真道，多入邪宗，多种罪根，多肆巧诈，多恣淫杀，多好群情，多纵贪嗔，多沉地狱，多失人身。如此等缘，众生不悟，不知正道，迷惑者多。我今哀见此等众生，故垂教法，为说良缘，令使知道，知身性命，皆凭道生。了悟此因，长生人道。种子不绝，世世为人。不生无道之乡，不断人之根本。更能心修至道，渐入仙宗，永离轮回，超升成道。故我示汝妙法，令度天民，归真知命。可以本命之日，修斋设醮，启祝北斗、三官五帝、九府四司，荐福消灾。奏章恳愿，虔诚献礼，种种香花，时新五果。随世威仪，清净坛宇，法天像地。或于观宇，或就家庭，随力建功，请行法事，功德深重，不可具陈。念此大圣北斗七元真君名号，当得罪业消除，灾愆洗荡，福寿资命，善果臻身。凡有急难，可以焚香诵经，克期安泰。于是说大圣北斗解厄应验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  能解三灾厄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能解四杀厄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能解五行厄    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能解六害厄    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能解七伤厄 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能解八难厄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能解九星厄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能解夫妻厄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能解男女厄    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能解生产厄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能解复连厄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能解疫疠厄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能解疾病厄   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能解精邪厄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能解虎狼厄  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能解虫蛇厄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能解劫贼厄   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能解枷棒厄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能解横死厄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能解咒誓厄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能解天罗厄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能解地网厄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能解刀兵厄   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大圣北斗七元君　能解水火厄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于是七元君，大圣善通灵，济度诸厄难，超出苦众生。若有急告者，持诵保安平。尽凭生百福，咸契于五行。三魂得安健，邪魅不能停。五方降真炁，万福自来片。长生超八难，皆由奉七星。生生身自在，世世保神清。善似光中影，应如谷里声。三元神共护，万圣眼同明。无灾亦无障，永保道心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老君曰：“北辰垂象，而众星拱之，为造化之枢机，作神人之主宰。宣威三界，统御万灵。判人间善恶之期，司阴阳是非之目。五行共禀，七政同科。有回死注生之功，有消灾度厄之力。上至帝王，下及庶人，尊卑虽则殊途，命分俱无差别。凡夫在世迷谬者，多不知身属北斗，命由天府。有灾有患，不知解谢之门；祈福祈生，莫晓归真之路。致使魂神被系，祸患来缠。或重病不痊，或邪妖克害。连年困笃，累岁迍邅。塚讼征呼，先亡复连。或上天谴责，或下鬼诉诬。若有此危厄，如何救解？急须投告北斗，醮谢真君，及转此经。认本命真君，方获安泰，以至康荣。更有深妙，不可尽述。凡见北斗真形，顶礼恭敬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北斗第一阳明贪狼太星君（子生人属之）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北斗第二阴精巨门元星君（丑 亥生人属之）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北斗第三真人禄存贞星君（寅 戌生人属之）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北斗第四玄冥文曲纽星君（卯 酉生人属之）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北斗第五丹元廉贞罡星君（辰 申生人属之）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北斗第六北极武曲纪星君（巳 未生人属之）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北斗第七天关破军关星君（午生人属之）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北斗第八洞明外辅（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fu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）星君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北斗第九隐光内弼（bi）星君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上台虚精开德星君 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中台六淳司空星君  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下台曲生司禄星君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如是真君名号。不可得闻。凡有见闻。能持念者。皆道心深重。宿有善缘。得闻持诵。其功德力。莫可称量。若正信男女。值此真经。智慧性圆。道心开发。出群迷径。入希夷门。归奉真宗。达生荣界。于是三元八节。本命生辰。北斗下日。严置坛场。转经齐醮。依仪行道。其福无边。世世生生。不违真性。不入邪见。持经之人。常持诵七元真君所属尊号。善功圆满。亦降吉祥。即说北斗咒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北斗九辰。中有七神。上朝金阙。下覆昆仑。调理纲纪。统制乾坤。大魁贪狼。巨门禄存。文曲廉贞。武曲破军。高上玉皇。紫微帝君。大周法界。细入微尘。何灾不灭。何福不臻。元皇正炁。來合我身。天罡所指。书夜常轮。俗居小人。好道求灵。愿见尊仪。永保长生。三台虚精。六淳曲生。生我养我。护我身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原文： 魁   鬼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1"/>
          <w:szCs w:val="21"/>
          <w:shd w:val="clear" w:fill="FFFFFF"/>
        </w:rPr>
        <w:t>勺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雚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行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魓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甫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魒 尊帝急急如律令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注音：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kuí 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shuò  huā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n 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xing  bì   fǔ  biào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　　老君曰：“凡人性命五体，悉属本宫星官之所主掌。本命神将，本宿星官，常垂荫祐，主持人命，使保天年。凡俗无知，终身不悟。夫本命星官，每岁六度，降在人间，降日为本命限期。有南陵使者三千人，北斗星君七千神将，本命真官降驾，众真悉来拥护，可以消灾忏罪，请福延生。随力章醮，福德增崇。其有本命限期将至，自身不知，不设斋醮，不修香火，此为轻生迷本，不贵人身。天司夺禄，减算除年，多致夭丧。迷误之者，虽遇经诀，怀不信心，毁谤真文。如此之人，身谢之后，沦没三途，漂沉诸趣，永失人身，深可悲悯，自致斯苦。若本命之日能修斋醮，善达天司，一世于本命限期，开转真经，广陈供养，使三生常为男子身，富贵聪明，人中殊胜。其有生身果薄，虽在人中，贫穷下贱。纵知本命无力修崇，能酌水献花，冥心望北极，稽首礼拜，念本命真君名号者，亦不虚过。本命限期，皆得延生注福，系系人身，灾厄蠲除，获福无量。”天师欢喜，踊跃作礼。赞叹难可得遇无上法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　　老君重告天师曰：“世人罪福善恶，皆属天司，忏罪消灾，莫越修奉。遇本命生辰，告身中元辰、驿马，削落三灾九厄，保见今眷属安宁。凡有上士于本命生辰，持此真文者，外伏魔精，内安真性。功霑水陆，善及存亡。悔过虔恭，渐登妙果。重立玄功，证虚无道，乃得圣智圆通。隐显莫测，出有入无，逍遥云际，升入金门，与道合真。身超三界，永不轮转，寿量无穷，快乐自在。凡有男女，于本命生辰，及诸斋日，清净身心，焚香持此真文，自认北极本命所属星君，随心祷祝，善无不应。灾罪消除，致感万圣千真，俱来卫护。此文所在之处，千真敬礼，万圣护持。魔鬼潜消，精灵伏匿，世有灾殃，悉皆消灭。是名《北斗本命延生经诀》，乃修真之径路。得道逍遥，皆因此经；证圣成真，皆因此经；出离生死，皆因此经；保护男女，皆因此经。保命延年，皆得自在，永为身宝，福寿可称。保而敬之，非人勿示！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　　老君说经将毕，龙鹤天仙来迎，还于玉京。是时天师得受妙法，而作是言。誓愿流行，以传善士。若有男女，受持读诵，我当与十戒仙官，所在拥护。　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 老君而说赞曰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家有北斗经　本命降真灵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家有北斗经  宅舍得安宁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家有北斗经　父母保长生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家有北斗经　诸猒（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yan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）化为尘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家有北斗经　万邪自归正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家有北斗经　营业得称情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家有北斗经　阖门自康健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家有北斗经　子孙保荣盛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家有北斗经　五路自通达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家有北斗经  众恶永消灭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家有北斗经  六畜保兴生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家有北斗经　疾病得痊瘥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家有北斗经　财物不虚耗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家有北斗经　横事永不起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家有北斗经　长保亨利贞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老君曰：善哉善哉。汝可宣扬正教。福利无边。普及众生。永沾胜善。天师稽首礼谢。信受奉行。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【太上玄灵北斗本命延生玅经卷终】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【完经赞】 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中天大圣，北斗玄冥，七元解厄善通灵，集福并延龄。愿见真形，顶礼获康宁。皈命北斗赐福大星君。 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【北斗宝诰】志心皈命礼：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开明三景。回度五常。为造化之枢机。作人神之主宰。宣威三界。统御万灵。判人间善恶之期。司阴府是非之日。能解一切罪。摄伏诸魔精。大悲大愿。大圣大慈。中天大圣。北斗九皇赐福星君。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【顺星宝诰】  志心皈命礼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:</w:t>
      </w: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上圣高真，森罗万象。南北东西中五斗，周天一十二宫辰。二十八宿列方位，九曜七星诸圣众。斗光主照——某箓臣（善信弟子）某某名下。当生当照：本命元辰星君，大小二运星君，大小三限星君，日月罗侯计都星君，金木水火土星君。傍流正照，福禄寿星君。愿消灾障，愿降吉祥。消灾延寿大天尊，星移斗转降吉祥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F2F2F"/>
          <w:spacing w:val="0"/>
          <w:sz w:val="28"/>
          <w:szCs w:val="28"/>
          <w:shd w:val="clear" w:fill="FFFFFF"/>
        </w:rPr>
        <w:t>【北斗长生聪明神咒】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北斗七星，玉真仙灵。贪狼巨门，保臣（我）长存。禄存文曲，使臣（我）聪明。廉贞武曲，卫臣（我）安宁。破军辅星，护臣（我）身形。常居吉庆，永处福龄。注上生籍，勾落死名。神清炁爽，动达幽冥。御邪摄鬼，群妖摧倾。学道修真，伏愿遂成。七元覆护，飞升紫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F2F2F"/>
          <w:spacing w:val="0"/>
          <w:sz w:val="28"/>
          <w:szCs w:val="28"/>
          <w:shd w:val="clear" w:fill="FFFFFF"/>
        </w:rPr>
        <w:t>向来诵经功德：上奉高真，下保平安，赐福消灾，同赖善功，证无上道，一切信礼。志心称念。长生保命天尊，不可思议功德！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粗篆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921CD0"/>
    <w:rsid w:val="54524D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乾坤同壽</cp:lastModifiedBy>
  <dcterms:modified xsi:type="dcterms:W3CDTF">2018-03-29T11:07:58Z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