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鉴权参数（鉴权接口使用）</w:t>
      </w:r>
    </w:p>
    <w:tbl>
      <w:tblPr>
        <w:tblStyle w:val="10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827"/>
        <w:gridCol w:w="16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82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634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</w:tcPr>
          <w:p>
            <w:pPr>
              <w:widowControl/>
              <w:jc w:val="left"/>
              <w:textAlignment w:val="bottom"/>
            </w:pPr>
            <w:r>
              <w:rPr>
                <w:rFonts w:hint="eastAsia"/>
              </w:rPr>
              <w:t>app_id</w:t>
            </w:r>
          </w:p>
        </w:tc>
        <w:tc>
          <w:tcPr>
            <w:tcW w:w="3827" w:type="dxa"/>
            <w:shd w:val="clear" w:color="auto" w:fill="auto"/>
          </w:tcPr>
          <w:p>
            <w:pPr>
              <w:widowControl/>
              <w:jc w:val="left"/>
              <w:textAlignment w:val="bottom"/>
              <w:rPr>
                <w:rFonts w:asciiTheme="minorHAnsi" w:hAnsiTheme="minorHAnsi"/>
                <w:color w:val="FF0000"/>
                <w:u w:val="single"/>
              </w:rPr>
            </w:pPr>
            <w:r>
              <w:rPr>
                <w:rStyle w:val="9"/>
                <w:color w:val="FF0000"/>
                <w:sz w:val="21"/>
                <w:szCs w:val="22"/>
              </w:rPr>
              <w:fldChar w:fldCharType="begin"/>
            </w:r>
            <w:r>
              <w:rPr>
                <w:rStyle w:val="9"/>
                <w:color w:val="FF0000"/>
                <w:sz w:val="21"/>
                <w:szCs w:val="22"/>
              </w:rPr>
              <w:instrText xml:space="preserve"> HYPERLINK "http://183.60.22.143/sns/auth/manage" </w:instrText>
            </w:r>
            <w:r>
              <w:rPr>
                <w:rStyle w:val="9"/>
                <w:color w:val="FF0000"/>
                <w:sz w:val="21"/>
                <w:szCs w:val="22"/>
              </w:rPr>
              <w:fldChar w:fldCharType="separate"/>
            </w:r>
            <w:r>
              <w:rPr>
                <w:rStyle w:val="9"/>
                <w:rFonts w:hint="default"/>
                <w:color w:val="FF0000"/>
                <w:sz w:val="21"/>
                <w:szCs w:val="22"/>
              </w:rPr>
              <w:t>C91B5E4FF47E31A70DDC04027A21A8CC</w:t>
            </w:r>
            <w:r>
              <w:rPr>
                <w:rStyle w:val="9"/>
                <w:rFonts w:hint="default"/>
                <w:color w:val="FF0000"/>
                <w:sz w:val="21"/>
                <w:szCs w:val="22"/>
              </w:rPr>
              <w:fldChar w:fldCharType="end"/>
            </w:r>
          </w:p>
        </w:tc>
        <w:tc>
          <w:tcPr>
            <w:tcW w:w="163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</w:tcPr>
          <w:p>
            <w:pPr>
              <w:widowControl/>
              <w:jc w:val="left"/>
              <w:textAlignment w:val="bottom"/>
            </w:pPr>
            <w:r>
              <w:rPr>
                <w:rFonts w:hint="eastAsia"/>
              </w:rPr>
              <w:t>app_secret</w:t>
            </w:r>
          </w:p>
        </w:tc>
        <w:tc>
          <w:tcPr>
            <w:tcW w:w="3827" w:type="dxa"/>
            <w:shd w:val="clear" w:color="auto" w:fill="auto"/>
          </w:tcPr>
          <w:p>
            <w:pPr>
              <w:widowControl/>
              <w:jc w:val="left"/>
              <w:textAlignment w:val="bottom"/>
              <w:rPr>
                <w:color w:val="FF0000"/>
                <w:u w:val="single"/>
              </w:rPr>
            </w:pPr>
            <w:r>
              <w:rPr>
                <w:rStyle w:val="9"/>
                <w:color w:val="FF0000"/>
                <w:sz w:val="21"/>
                <w:szCs w:val="22"/>
              </w:rPr>
              <w:t>B864DC9B465BC583D40FADC3E2962EF7</w:t>
            </w:r>
          </w:p>
        </w:tc>
        <w:tc>
          <w:tcPr>
            <w:tcW w:w="1634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ind w:left="420"/>
      </w:pPr>
    </w:p>
    <w:p>
      <w:pPr>
        <w:ind w:left="420"/>
        <w:rPr>
          <w:rStyle w:val="9"/>
        </w:rPr>
      </w:pPr>
      <w:r>
        <w:rPr>
          <w:rStyle w:val="9"/>
        </w:rPr>
        <w:t>http://183.60.22.143/sns/oauth2/authorize?app_id=</w:t>
      </w:r>
      <w:r>
        <w:rPr>
          <w:rFonts w:hint="eastAsia"/>
          <w:color w:val="FF0000"/>
          <w:u w:val="single"/>
          <w:lang w:val="en-US" w:eastAsia="zh-CN"/>
        </w:rPr>
        <w:t>*****</w:t>
      </w:r>
      <w:r>
        <w:rPr>
          <w:rStyle w:val="9"/>
        </w:rPr>
        <w:t>&amp;app_secret=</w:t>
      </w:r>
      <w:r>
        <w:rPr>
          <w:rFonts w:hint="eastAsia"/>
          <w:color w:val="FF0000"/>
          <w:u w:val="single"/>
          <w:lang w:val="en-US" w:eastAsia="zh-CN"/>
        </w:rPr>
        <w:t>*****</w:t>
      </w:r>
      <w:r>
        <w:rPr>
          <w:rStyle w:val="9"/>
        </w:rPr>
        <w:t>&amp;code=1anOpcode&amp;grant_type=authorization_code</w:t>
      </w:r>
    </w:p>
    <w:p>
      <w:pPr>
        <w:ind w:left="420"/>
      </w:pPr>
    </w:p>
    <w:p>
      <w:pPr>
        <w:pStyle w:val="2"/>
        <w:ind w:left="578" w:hanging="578"/>
      </w:pPr>
      <w:r>
        <w:rPr>
          <w:rFonts w:hint="eastAsia"/>
        </w:rPr>
        <w:t>业务接口参数</w:t>
      </w:r>
    </w:p>
    <w:tbl>
      <w:tblPr>
        <w:tblStyle w:val="10"/>
        <w:tblW w:w="7828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58"/>
        <w:gridCol w:w="4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58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403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dataSource</w:t>
            </w:r>
          </w:p>
        </w:tc>
        <w:tc>
          <w:tcPr>
            <w:tcW w:w="2258" w:type="dxa"/>
            <w:shd w:val="clear" w:color="auto" w:fill="auto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O-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XYB</w:t>
            </w:r>
          </w:p>
        </w:tc>
        <w:tc>
          <w:tcPr>
            <w:tcW w:w="4039" w:type="dxa"/>
            <w:shd w:val="clear" w:color="auto" w:fill="auto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</w:rPr>
              <w:t>幸运保科技有限公司</w:t>
            </w:r>
          </w:p>
        </w:tc>
      </w:tr>
    </w:tbl>
    <w:p/>
    <w:p>
      <w:pPr>
        <w:pStyle w:val="2"/>
        <w:ind w:left="578" w:hanging="578"/>
      </w:pPr>
      <w:r>
        <w:rPr>
          <w:rFonts w:hint="eastAsia"/>
        </w:rPr>
        <w:t>保险计划</w:t>
      </w:r>
    </w:p>
    <w:p>
      <w:pPr>
        <w:ind w:firstLine="420"/>
      </w:pPr>
      <w:r>
        <w:rPr>
          <w:rFonts w:hint="eastAsia"/>
        </w:rPr>
        <w:t>对接参数</w:t>
      </w:r>
    </w:p>
    <w:tbl>
      <w:tblPr>
        <w:tblStyle w:val="10"/>
        <w:tblpPr w:leftFromText="180" w:rightFromText="180" w:vertAnchor="text" w:horzAnchor="page" w:tblpX="2110" w:tblpY="104"/>
        <w:tblOverlap w:val="never"/>
        <w:tblW w:w="7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56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72" w:type="dxa"/>
            <w:shd w:val="clear" w:color="auto" w:fill="FFFF0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agrtCode（协议号）</w:t>
            </w:r>
          </w:p>
        </w:tc>
        <w:tc>
          <w:tcPr>
            <w:tcW w:w="562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7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03124001002000</w:t>
            </w:r>
          </w:p>
        </w:tc>
        <w:tc>
          <w:tcPr>
            <w:tcW w:w="5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</w:rPr>
              <w:t>肝宝保障保险</w:t>
            </w:r>
          </w:p>
        </w:tc>
      </w:tr>
    </w:tbl>
    <w:p>
      <w:pPr>
        <w:pStyle w:val="2"/>
        <w:numPr>
          <w:ilvl w:val="1"/>
          <w:numId w:val="0"/>
        </w:numPr>
        <w:tabs>
          <w:tab w:val="clear" w:pos="774"/>
        </w:tabs>
        <w:ind w:leftChars="0"/>
        <w:rPr>
          <w:rFonts w:hint="eastAsia"/>
        </w:rPr>
      </w:pPr>
    </w:p>
    <w:p>
      <w:pPr>
        <w:pStyle w:val="2"/>
        <w:ind w:left="578" w:hanging="578"/>
        <w:rPr>
          <w:rFonts w:hint="eastAsia"/>
        </w:rPr>
      </w:pPr>
      <w:r>
        <w:rPr>
          <w:rFonts w:hint="eastAsia"/>
        </w:rPr>
        <w:t>接口服务名：</w:t>
      </w:r>
    </w:p>
    <w:p>
      <w:pPr>
        <w:ind w:firstLine="420"/>
      </w:pPr>
      <w:r>
        <w:rPr>
          <w:rFonts w:hint="eastAsia"/>
        </w:rPr>
        <w:t>开发测试环境：</w:t>
      </w:r>
    </w:p>
    <w:p>
      <w:pPr>
        <w:ind w:firstLine="420"/>
      </w:pPr>
      <w:r>
        <w:rPr>
          <w:rFonts w:hint="eastAsia"/>
        </w:rPr>
        <w:t>出单接口：</w:t>
      </w:r>
      <w:r>
        <w:t>dy-order-service-dev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批改接口：</w:t>
      </w:r>
      <w:r>
        <w:t>endor-cancelinsurance-dev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准生产测试环境：</w:t>
      </w:r>
    </w:p>
    <w:p>
      <w:pPr>
        <w:ind w:firstLine="420"/>
      </w:pPr>
      <w:r>
        <w:rPr>
          <w:rFonts w:hint="eastAsia"/>
        </w:rPr>
        <w:t>出单接口：</w:t>
      </w:r>
      <w:r>
        <w:t>dy-order-service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批改接口：</w:t>
      </w:r>
      <w:r>
        <w:t>endor-cancelinsurance</w:t>
      </w:r>
    </w:p>
    <w:p>
      <w:pPr>
        <w:ind w:firstLine="420" w:firstLineChars="0"/>
        <w:rPr>
          <w:rFonts w:hint="eastAsia" w:eastAsia="宋体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NewsGoth BT">
    <w:altName w:val="Trebuchet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, sans-serif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Arial" w:cs="Arial"/>
      </w:rPr>
      <w:t>第</w:t>
    </w:r>
    <w:r>
      <w:rPr>
        <w:rStyle w:val="8"/>
        <w:rFonts w:cs="Arial"/>
      </w:rPr>
      <w:fldChar w:fldCharType="begin"/>
    </w:r>
    <w:r>
      <w:rPr>
        <w:rStyle w:val="8"/>
        <w:rFonts w:cs="Arial"/>
      </w:rPr>
      <w:instrText xml:space="preserve"> PAGE </w:instrText>
    </w:r>
    <w:r>
      <w:rPr>
        <w:rStyle w:val="8"/>
        <w:rFonts w:cs="Arial"/>
      </w:rPr>
      <w:fldChar w:fldCharType="separate"/>
    </w:r>
    <w:r>
      <w:rPr>
        <w:rStyle w:val="8"/>
        <w:rFonts w:cs="Arial"/>
      </w:rPr>
      <w:t>1</w:t>
    </w:r>
    <w:r>
      <w:rPr>
        <w:rStyle w:val="8"/>
        <w:rFonts w:cs="Arial"/>
      </w:rPr>
      <w:fldChar w:fldCharType="end"/>
    </w:r>
    <w:r>
      <w:rPr>
        <w:rStyle w:val="8"/>
        <w:rFonts w:hint="eastAsia" w:cs="Arial"/>
      </w:rPr>
      <w:t>页共</w:t>
    </w:r>
    <w:r>
      <w:rPr>
        <w:rStyle w:val="8"/>
        <w:rFonts w:cs="Arial"/>
      </w:rPr>
      <w:fldChar w:fldCharType="begin"/>
    </w:r>
    <w:r>
      <w:rPr>
        <w:rStyle w:val="8"/>
        <w:rFonts w:cs="Arial"/>
      </w:rPr>
      <w:instrText xml:space="preserve"> NUMPAGES </w:instrText>
    </w:r>
    <w:r>
      <w:rPr>
        <w:rStyle w:val="8"/>
        <w:rFonts w:cs="Arial"/>
      </w:rPr>
      <w:fldChar w:fldCharType="separate"/>
    </w:r>
    <w:r>
      <w:rPr>
        <w:rStyle w:val="8"/>
        <w:rFonts w:cs="Arial"/>
      </w:rPr>
      <w:t>1</w:t>
    </w:r>
    <w:r>
      <w:rPr>
        <w:rStyle w:val="8"/>
        <w:rFonts w:cs="Arial"/>
      </w:rPr>
      <w:fldChar w:fldCharType="end"/>
    </w:r>
    <w:r>
      <w:rPr>
        <w:rStyle w:val="8"/>
        <w:rFonts w:hint="eastAsia" w:cs="Arial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易安开放平台api使用说明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36E18"/>
    <w:multiLevelType w:val="multilevel"/>
    <w:tmpl w:val="53936E18"/>
    <w:lvl w:ilvl="0" w:tentative="0">
      <w:start w:val="1"/>
      <w:numFmt w:val="decimal"/>
      <w:lvlText w:val="%1."/>
      <w:lvlJc w:val="left"/>
      <w:rPr>
        <w:rFonts w:hint="default" w:ascii="Arial" w:hAnsi="Arial" w:eastAsia="宋体"/>
        <w:b/>
        <w:i w:val="0"/>
        <w:sz w:val="24"/>
      </w:rPr>
    </w:lvl>
    <w:lvl w:ilvl="1" w:tentative="0">
      <w:start w:val="1"/>
      <w:numFmt w:val="decimal"/>
      <w:lvlText w:val="%1.%2"/>
      <w:legacy w:legacy="1" w:legacySpace="142" w:legacyIndent="0"/>
      <w:lvlJc w:val="left"/>
      <w:rPr>
        <w:rFonts w:hint="default" w:ascii="Arial" w:hAnsi="Arial" w:cs="Arial"/>
      </w:rPr>
    </w:lvl>
    <w:lvl w:ilvl="2" w:tentative="0">
      <w:start w:val="1"/>
      <w:numFmt w:val="decimal"/>
      <w:pStyle w:val="12"/>
      <w:lvlText w:val="%1.%2.%3"/>
      <w:legacy w:legacy="1" w:legacySpace="142" w:legacyIndent="0"/>
      <w:lvlJc w:val="left"/>
      <w:rPr>
        <w:rFonts w:cs="Times New Roman"/>
        <w:color w:val="auto"/>
      </w:rPr>
    </w:lvl>
    <w:lvl w:ilvl="3" w:tentative="0">
      <w:start w:val="1"/>
      <w:numFmt w:val="decimal"/>
      <w:lvlText w:val="%1.%2.%3.%4"/>
      <w:legacy w:legacy="1" w:legacySpace="142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 w:tentative="0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 w:tentative="0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 w:tentative="0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 w:tentative="0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56AF4192"/>
    <w:multiLevelType w:val="multilevel"/>
    <w:tmpl w:val="56AF4192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C5AEB"/>
    <w:rsid w:val="00041313"/>
    <w:rsid w:val="001C4309"/>
    <w:rsid w:val="00597DBE"/>
    <w:rsid w:val="006707C1"/>
    <w:rsid w:val="006F5C43"/>
    <w:rsid w:val="00851CF2"/>
    <w:rsid w:val="00E16145"/>
    <w:rsid w:val="01780C46"/>
    <w:rsid w:val="02875766"/>
    <w:rsid w:val="02CF49A3"/>
    <w:rsid w:val="032243B5"/>
    <w:rsid w:val="034C306D"/>
    <w:rsid w:val="03592709"/>
    <w:rsid w:val="036D4951"/>
    <w:rsid w:val="03E75AC2"/>
    <w:rsid w:val="04625899"/>
    <w:rsid w:val="052C2B3D"/>
    <w:rsid w:val="069E2194"/>
    <w:rsid w:val="06B6179E"/>
    <w:rsid w:val="07952ACC"/>
    <w:rsid w:val="079A01E2"/>
    <w:rsid w:val="07B646DA"/>
    <w:rsid w:val="07E93A61"/>
    <w:rsid w:val="08472459"/>
    <w:rsid w:val="0852777B"/>
    <w:rsid w:val="08C246F7"/>
    <w:rsid w:val="0A0416EC"/>
    <w:rsid w:val="0A65265E"/>
    <w:rsid w:val="0B6F32F9"/>
    <w:rsid w:val="0B965722"/>
    <w:rsid w:val="0BF579E0"/>
    <w:rsid w:val="0C59500C"/>
    <w:rsid w:val="0C9527AF"/>
    <w:rsid w:val="0CF53DA6"/>
    <w:rsid w:val="0DF472E4"/>
    <w:rsid w:val="0EC55304"/>
    <w:rsid w:val="0EE02B94"/>
    <w:rsid w:val="0EE0405E"/>
    <w:rsid w:val="0F9F55D4"/>
    <w:rsid w:val="0FC23D2F"/>
    <w:rsid w:val="0FCB1E3B"/>
    <w:rsid w:val="0FDA4F9C"/>
    <w:rsid w:val="0FEC4BAD"/>
    <w:rsid w:val="10984F1A"/>
    <w:rsid w:val="112C2419"/>
    <w:rsid w:val="11E37371"/>
    <w:rsid w:val="11F50C24"/>
    <w:rsid w:val="126E22C8"/>
    <w:rsid w:val="129C1DE3"/>
    <w:rsid w:val="12A7498C"/>
    <w:rsid w:val="12B87487"/>
    <w:rsid w:val="12F54798"/>
    <w:rsid w:val="133F4568"/>
    <w:rsid w:val="134D6B50"/>
    <w:rsid w:val="1405360C"/>
    <w:rsid w:val="15613153"/>
    <w:rsid w:val="15617CD3"/>
    <w:rsid w:val="16B743EF"/>
    <w:rsid w:val="16CE7952"/>
    <w:rsid w:val="17225CE8"/>
    <w:rsid w:val="184C0186"/>
    <w:rsid w:val="18C63F38"/>
    <w:rsid w:val="18D96643"/>
    <w:rsid w:val="19936860"/>
    <w:rsid w:val="19B555B8"/>
    <w:rsid w:val="1A124E7A"/>
    <w:rsid w:val="1A592C95"/>
    <w:rsid w:val="1A643DB4"/>
    <w:rsid w:val="1AD557BF"/>
    <w:rsid w:val="1BB045E5"/>
    <w:rsid w:val="1BD4559C"/>
    <w:rsid w:val="1BED4CE6"/>
    <w:rsid w:val="1C094752"/>
    <w:rsid w:val="1D7D6DAE"/>
    <w:rsid w:val="1E9C2D24"/>
    <w:rsid w:val="1EE62B35"/>
    <w:rsid w:val="1F654FEA"/>
    <w:rsid w:val="1F84136F"/>
    <w:rsid w:val="1FB03589"/>
    <w:rsid w:val="20423400"/>
    <w:rsid w:val="20432395"/>
    <w:rsid w:val="207272BE"/>
    <w:rsid w:val="20E35121"/>
    <w:rsid w:val="212E6124"/>
    <w:rsid w:val="21DE1167"/>
    <w:rsid w:val="224F212E"/>
    <w:rsid w:val="226A15CB"/>
    <w:rsid w:val="23B04A37"/>
    <w:rsid w:val="24251610"/>
    <w:rsid w:val="246C614C"/>
    <w:rsid w:val="24994EC5"/>
    <w:rsid w:val="25712B3B"/>
    <w:rsid w:val="273A738D"/>
    <w:rsid w:val="27625B40"/>
    <w:rsid w:val="28B06DB4"/>
    <w:rsid w:val="29EE104F"/>
    <w:rsid w:val="29F33F73"/>
    <w:rsid w:val="2A0E50C9"/>
    <w:rsid w:val="2BAD5FBC"/>
    <w:rsid w:val="2BCF5A01"/>
    <w:rsid w:val="2C030F89"/>
    <w:rsid w:val="2C357916"/>
    <w:rsid w:val="2D733416"/>
    <w:rsid w:val="2DAC4019"/>
    <w:rsid w:val="2E814FA1"/>
    <w:rsid w:val="2EB132F2"/>
    <w:rsid w:val="2ED060F3"/>
    <w:rsid w:val="2ED611D9"/>
    <w:rsid w:val="2FCA689E"/>
    <w:rsid w:val="2FEC6126"/>
    <w:rsid w:val="305E57B4"/>
    <w:rsid w:val="30C55F93"/>
    <w:rsid w:val="315735D7"/>
    <w:rsid w:val="318C11EF"/>
    <w:rsid w:val="320051F7"/>
    <w:rsid w:val="32A2721F"/>
    <w:rsid w:val="32B77D69"/>
    <w:rsid w:val="32B87E68"/>
    <w:rsid w:val="32EE7873"/>
    <w:rsid w:val="338E340B"/>
    <w:rsid w:val="339F1EA6"/>
    <w:rsid w:val="33C85FF6"/>
    <w:rsid w:val="34206A69"/>
    <w:rsid w:val="34207F29"/>
    <w:rsid w:val="355B5006"/>
    <w:rsid w:val="35C018DF"/>
    <w:rsid w:val="367D2CC6"/>
    <w:rsid w:val="36FD3B2A"/>
    <w:rsid w:val="386A532F"/>
    <w:rsid w:val="38722DEA"/>
    <w:rsid w:val="38E74AA1"/>
    <w:rsid w:val="392A107D"/>
    <w:rsid w:val="397016D4"/>
    <w:rsid w:val="39FC1D1A"/>
    <w:rsid w:val="3B885B5B"/>
    <w:rsid w:val="3C1E2E35"/>
    <w:rsid w:val="3C6604AB"/>
    <w:rsid w:val="3CC34B7F"/>
    <w:rsid w:val="3CC62A92"/>
    <w:rsid w:val="3CF83C33"/>
    <w:rsid w:val="3D0C5AC3"/>
    <w:rsid w:val="3D9521AB"/>
    <w:rsid w:val="3D957A20"/>
    <w:rsid w:val="3D97040F"/>
    <w:rsid w:val="3E086876"/>
    <w:rsid w:val="3F651122"/>
    <w:rsid w:val="3FDC22D4"/>
    <w:rsid w:val="3FFE5256"/>
    <w:rsid w:val="412963AC"/>
    <w:rsid w:val="41811993"/>
    <w:rsid w:val="418C2455"/>
    <w:rsid w:val="41AD49FB"/>
    <w:rsid w:val="41C83CB6"/>
    <w:rsid w:val="425B6478"/>
    <w:rsid w:val="425C1DF6"/>
    <w:rsid w:val="428A23CE"/>
    <w:rsid w:val="43352A33"/>
    <w:rsid w:val="439F2956"/>
    <w:rsid w:val="43D16087"/>
    <w:rsid w:val="4489550D"/>
    <w:rsid w:val="45646A6D"/>
    <w:rsid w:val="4600345C"/>
    <w:rsid w:val="47501DE8"/>
    <w:rsid w:val="479041B3"/>
    <w:rsid w:val="486E2F74"/>
    <w:rsid w:val="488816CE"/>
    <w:rsid w:val="489E3FC0"/>
    <w:rsid w:val="48DE14CA"/>
    <w:rsid w:val="49A92409"/>
    <w:rsid w:val="4A39129E"/>
    <w:rsid w:val="4A6F3D0F"/>
    <w:rsid w:val="4A834E0D"/>
    <w:rsid w:val="4AF42620"/>
    <w:rsid w:val="4B62500E"/>
    <w:rsid w:val="4BB95A9A"/>
    <w:rsid w:val="4C725363"/>
    <w:rsid w:val="4C784997"/>
    <w:rsid w:val="4C8A6122"/>
    <w:rsid w:val="4D1C6440"/>
    <w:rsid w:val="4D216DCD"/>
    <w:rsid w:val="4D6B7F95"/>
    <w:rsid w:val="4E826F1C"/>
    <w:rsid w:val="4EBF0593"/>
    <w:rsid w:val="4EC84242"/>
    <w:rsid w:val="4ECD6965"/>
    <w:rsid w:val="4EF12156"/>
    <w:rsid w:val="4F382504"/>
    <w:rsid w:val="4F987149"/>
    <w:rsid w:val="50A03CA9"/>
    <w:rsid w:val="50B51B4A"/>
    <w:rsid w:val="512E697A"/>
    <w:rsid w:val="517D2BE5"/>
    <w:rsid w:val="51A21979"/>
    <w:rsid w:val="51A60581"/>
    <w:rsid w:val="53AF44A2"/>
    <w:rsid w:val="549515CD"/>
    <w:rsid w:val="54B33BFC"/>
    <w:rsid w:val="54BF568A"/>
    <w:rsid w:val="55866D17"/>
    <w:rsid w:val="558E3D75"/>
    <w:rsid w:val="55E4645C"/>
    <w:rsid w:val="56044970"/>
    <w:rsid w:val="572D0D6F"/>
    <w:rsid w:val="5796094A"/>
    <w:rsid w:val="5A454E20"/>
    <w:rsid w:val="5A4B5D65"/>
    <w:rsid w:val="5A7014ED"/>
    <w:rsid w:val="5AC21DE8"/>
    <w:rsid w:val="5AED65E4"/>
    <w:rsid w:val="5B6E59E6"/>
    <w:rsid w:val="5B740EFA"/>
    <w:rsid w:val="5B7A5A86"/>
    <w:rsid w:val="5C7A5574"/>
    <w:rsid w:val="5DF43C4A"/>
    <w:rsid w:val="5E166B14"/>
    <w:rsid w:val="5E591886"/>
    <w:rsid w:val="5F2F28D0"/>
    <w:rsid w:val="5F5574E5"/>
    <w:rsid w:val="5F8E63A7"/>
    <w:rsid w:val="5FC45731"/>
    <w:rsid w:val="5FEA2671"/>
    <w:rsid w:val="5FF63E1D"/>
    <w:rsid w:val="600C3192"/>
    <w:rsid w:val="6024025C"/>
    <w:rsid w:val="6035378C"/>
    <w:rsid w:val="60CE34A1"/>
    <w:rsid w:val="60D130A3"/>
    <w:rsid w:val="61111A09"/>
    <w:rsid w:val="61D24CCD"/>
    <w:rsid w:val="62585AEA"/>
    <w:rsid w:val="63217DD1"/>
    <w:rsid w:val="63262EA3"/>
    <w:rsid w:val="642A10AD"/>
    <w:rsid w:val="652B1D46"/>
    <w:rsid w:val="6532799D"/>
    <w:rsid w:val="65A02480"/>
    <w:rsid w:val="662E3D95"/>
    <w:rsid w:val="662F1AE8"/>
    <w:rsid w:val="66D4331C"/>
    <w:rsid w:val="67800E21"/>
    <w:rsid w:val="67A7275A"/>
    <w:rsid w:val="682F7B2C"/>
    <w:rsid w:val="68A35F20"/>
    <w:rsid w:val="68AE0394"/>
    <w:rsid w:val="68BF6CA3"/>
    <w:rsid w:val="69BF3443"/>
    <w:rsid w:val="69C978E9"/>
    <w:rsid w:val="69E84A35"/>
    <w:rsid w:val="6A8C41E7"/>
    <w:rsid w:val="6B513D6A"/>
    <w:rsid w:val="6B627071"/>
    <w:rsid w:val="6C4F282D"/>
    <w:rsid w:val="6CD85B5E"/>
    <w:rsid w:val="6CFC7A79"/>
    <w:rsid w:val="6D765772"/>
    <w:rsid w:val="6F9134AA"/>
    <w:rsid w:val="6F966AD5"/>
    <w:rsid w:val="6FE30BBF"/>
    <w:rsid w:val="70380D94"/>
    <w:rsid w:val="705C5AEB"/>
    <w:rsid w:val="70850107"/>
    <w:rsid w:val="70BF3CFC"/>
    <w:rsid w:val="70E70184"/>
    <w:rsid w:val="71443463"/>
    <w:rsid w:val="726957F5"/>
    <w:rsid w:val="72965270"/>
    <w:rsid w:val="72ED532A"/>
    <w:rsid w:val="730C105C"/>
    <w:rsid w:val="7387083F"/>
    <w:rsid w:val="74192CFF"/>
    <w:rsid w:val="74795F21"/>
    <w:rsid w:val="748628A0"/>
    <w:rsid w:val="74C455CC"/>
    <w:rsid w:val="75052978"/>
    <w:rsid w:val="764C78F9"/>
    <w:rsid w:val="76CE525D"/>
    <w:rsid w:val="77AC5F12"/>
    <w:rsid w:val="77C941F5"/>
    <w:rsid w:val="78D767A4"/>
    <w:rsid w:val="78ED411C"/>
    <w:rsid w:val="791831BA"/>
    <w:rsid w:val="798B1501"/>
    <w:rsid w:val="79C43072"/>
    <w:rsid w:val="79E772F8"/>
    <w:rsid w:val="7AB36B19"/>
    <w:rsid w:val="7AF328E7"/>
    <w:rsid w:val="7B904057"/>
    <w:rsid w:val="7C086A1A"/>
    <w:rsid w:val="7CF32746"/>
    <w:rsid w:val="7D190BF0"/>
    <w:rsid w:val="7D912EF6"/>
    <w:rsid w:val="7E242A9B"/>
    <w:rsid w:val="7E9076F0"/>
    <w:rsid w:val="7EB75C9B"/>
    <w:rsid w:val="7F7906A6"/>
    <w:rsid w:val="7F896A98"/>
    <w:rsid w:val="7FC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widowControl/>
      <w:numPr>
        <w:ilvl w:val="1"/>
        <w:numId w:val="1"/>
      </w:numPr>
      <w:tabs>
        <w:tab w:val="left" w:pos="630"/>
      </w:tabs>
      <w:autoSpaceDE w:val="0"/>
      <w:autoSpaceDN w:val="0"/>
      <w:spacing w:before="240" w:after="240"/>
      <w:outlineLvl w:val="1"/>
    </w:pPr>
    <w:rPr>
      <w:rFonts w:ascii="Arial" w:hAnsi="Arial" w:eastAsia="黑体"/>
      <w:kern w:val="0"/>
      <w:sz w:val="24"/>
      <w:szCs w:val="24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numPr>
        <w:ilvl w:val="2"/>
        <w:numId w:val="1"/>
      </w:numPr>
      <w:autoSpaceDE w:val="0"/>
      <w:autoSpaceDN w:val="0"/>
      <w:spacing w:before="240" w:after="240"/>
      <w:ind w:left="720"/>
      <w:outlineLvl w:val="2"/>
    </w:pPr>
    <w:rPr>
      <w:rFonts w:ascii="Arial" w:hAnsi="Arial" w:eastAsia="黑体"/>
      <w:kern w:val="0"/>
      <w:sz w:val="24"/>
      <w:szCs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qFormat/>
    <w:uiPriority w:val="0"/>
    <w:rPr>
      <w:rFonts w:ascii="宋体"/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1">
    <w:name w:val="文档结构图 Char"/>
    <w:basedOn w:val="7"/>
    <w:link w:val="4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2">
    <w:name w:val="标题3"/>
    <w:basedOn w:val="3"/>
    <w:next w:val="1"/>
    <w:qFormat/>
    <w:uiPriority w:val="0"/>
    <w:pPr>
      <w:numPr>
        <w:ilvl w:val="2"/>
        <w:numId w:val="2"/>
      </w:numPr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631</Characters>
  <Lines>5</Lines>
  <Paragraphs>1</Paragraphs>
  <ScaleCrop>false</ScaleCrop>
  <LinksUpToDate>false</LinksUpToDate>
  <CharactersWithSpaces>740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2016-08-16T02:43:00Z</dcterms:created>
  <dc:creator>Think</dc:creator>
  <cp:lastModifiedBy>Administrator</cp:lastModifiedBy>
  <dcterms:modified xsi:type="dcterms:W3CDTF">2018-04-11T02:38:50Z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