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转换服务器预研</w:t>
      </w:r>
    </w:p>
    <w:p>
      <w:pPr>
        <w:pStyle w:val="4"/>
        <w:numPr>
          <w:ilvl w:val="0"/>
          <w:numId w:val="1"/>
        </w:num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支持哪些CAD工具的浏览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SView支持的主流的CAD版本以及格式：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2047875"/>
            <wp:effectExtent l="0" t="0" r="698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SViewConverter转换器支持转换的CAD的格式有如下种类：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ACIS、CATIA V4 3D，CATIA V5 3D，CATIA V6 3D、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CGR、IFC、IGES、Inventor、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JT、Parasolid、ProE/Creo、Rhino、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Solid Edge 3D、</w:t>
      </w:r>
      <w:r>
        <w:t>SolidWorks 3D</w:t>
      </w:r>
      <w:r>
        <w:rPr>
          <w:rFonts w:hint="eastAsia"/>
          <w:lang w:eastAsia="zh-CN"/>
        </w:rPr>
        <w:t>、</w:t>
      </w:r>
      <w:r>
        <w:t>STEP</w:t>
      </w:r>
      <w:r>
        <w:rPr>
          <w:rFonts w:hint="eastAsia"/>
          <w:lang w:eastAsia="zh-CN"/>
        </w:rPr>
        <w:t>、</w:t>
      </w:r>
      <w:r>
        <w:t>UG NX 3D</w:t>
      </w:r>
      <w:r>
        <w:rPr>
          <w:rFonts w:hint="eastAsia"/>
          <w:lang w:eastAsia="zh-CN"/>
        </w:rPr>
        <w:t>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t>Jcd</w:t>
      </w:r>
      <w:r>
        <w:rPr>
          <w:rFonts w:hint="eastAsia"/>
          <w:lang w:eastAsia="zh-CN"/>
        </w:rPr>
        <w:t>、</w:t>
      </w:r>
      <w:r>
        <w:t>Obj</w:t>
      </w:r>
      <w:r>
        <w:rPr>
          <w:rFonts w:hint="eastAsia"/>
          <w:lang w:eastAsia="zh-CN"/>
        </w:rPr>
        <w:t>、</w:t>
      </w:r>
      <w:r>
        <w:t>Rvm</w:t>
      </w:r>
      <w:r>
        <w:rPr>
          <w:rFonts w:hint="eastAsia"/>
          <w:lang w:eastAsia="zh-CN"/>
        </w:rPr>
        <w:t>、</w:t>
      </w:r>
      <w:r>
        <w:t>Fbx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683510" cy="2973070"/>
            <wp:effectExtent l="0" t="0" r="2540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3510" cy="2973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该转换器不支持二维dwg图的转换</w:t>
      </w:r>
    </w:p>
    <w:p>
      <w:pPr>
        <w:numPr>
          <w:ilvl w:val="0"/>
          <w:numId w:val="0"/>
        </w:num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服务器的部署方式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集成准备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SViewConverter接口集成需要的环境：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·运行环境：.Net Framework 4.0。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·系统环境: Windows XP SP3 及以上（桌面版和服务器版）。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·最新版本的模型转换接口部署包。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集成说明文档：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"http://sview.sv3d.cn/help/document/SView6.1/SViewConverter Document.html"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http://sview.sv3d.cn/help/document/SView6.1/SViewConverter%20Document.html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SDK预研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转换接口支持</w:t>
      </w:r>
      <w:r>
        <w:rPr>
          <w:rFonts w:hint="eastAsia"/>
          <w:highlight w:val="yellow"/>
          <w:lang w:val="en-US" w:eastAsia="zh-CN"/>
        </w:rPr>
        <w:t>Java、C#、C++</w:t>
      </w:r>
      <w:r>
        <w:rPr>
          <w:rFonts w:hint="eastAsia"/>
          <w:lang w:val="en-US" w:eastAsia="zh-CN"/>
        </w:rPr>
        <w:t>等平台应用程序的调用。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接口集成说明文档：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"http://sview.sv3d.cn/help/document/SView6.1/SViewConverter API.html"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http://sview.sv3d.cn/help/document/SView6.1/SViewConverter%20API.html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根据接口集成文档中的示例执行CMD命令，可以转换成功。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2771775"/>
            <wp:effectExtent l="0" t="0" r="1206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然后使用简单的Java代码调取示例：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730375"/>
            <wp:effectExtent l="0" t="0" r="5715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3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495300"/>
            <wp:effectExtent l="0" t="0" r="317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对应的目录生成相应的文件：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546225"/>
            <wp:effectExtent l="0" t="0" r="4445" b="158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4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多个动作同时转换的结果：（即测试多线程情况下，执行转换器是否有问题）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045075" cy="2946400"/>
            <wp:effectExtent l="0" t="0" r="3175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5075" cy="294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23155" cy="2282190"/>
            <wp:effectExtent l="0" t="0" r="10795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3155" cy="2282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通过五个多线程进行执行，未发现异常。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轻量化文件的内容是否可识别可解释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转换后生成三种文件：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2405" cy="708660"/>
            <wp:effectExtent l="0" t="0" r="444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08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Jpg格式的缩略图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.log后缀格式的日志文件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.svlx格式的文件（密文）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转换正确性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转换一个搅拌机构件这个部件，转换成svlx后在浏览器上浏览的效果图如下：（有偏差）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3759835"/>
            <wp:effectExtent l="0" t="0" r="8890" b="12065"/>
            <wp:docPr id="2" name="图片 2" descr="QQ图片20200110103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20011010365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3289935"/>
            <wp:effectExtent l="0" t="0" r="8890" b="5715"/>
            <wp:docPr id="3" name="图片 3" descr="QQ图片20200110103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图片2020011010365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转换效率性能验证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单个执行：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726kb大小的文件转换的时间大约在 430ms左右。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10249kb的文件转换大约14617 ms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多线程线程池配置：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核心线程数：5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最大线程数量：9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阻塞队列大小：100~1000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多线程执行效率：（</w:t>
      </w:r>
      <w:r>
        <w:rPr>
          <w:rFonts w:hint="eastAsia"/>
          <w:highlight w:val="yellow"/>
          <w:lang w:val="en-US" w:eastAsia="zh-CN"/>
        </w:rPr>
        <w:t>默认的配置进行转换--default config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使用多线程同时跑10个转换任务：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转换文件大小：725kb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转换时间：2310ms/2359ms/2285ms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使用多线程同时跑50个转换任务：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转换文件大小：725kb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转换时间：8206ms/8041ms/7986ms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使用多线程同时跑100个转换任务：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转换文件大小：725kb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转换时间：15019ms/15042ms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Style w:val="5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使用多线程同时跑10个转换任务：（默认的配置进行转换）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转换文件大小：10249kb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转换时间：46620ms~0.77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使用多线程同时跑50个转换任务：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转换文件大小：10249kb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转换时间：231990ms ~3.86min</w:t>
      </w: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color w:val="auto"/>
          <w:u w:val="none"/>
          <w:lang w:val="en-US" w:eastAsia="zh-CN"/>
        </w:rPr>
      </w:pPr>
      <w:r>
        <w:rPr>
          <w:rStyle w:val="6"/>
          <w:rFonts w:hint="eastAsia"/>
          <w:color w:val="auto"/>
          <w:u w:val="none"/>
          <w:lang w:val="en-US" w:eastAsia="zh-CN"/>
        </w:rPr>
        <w:t>指定配置文件进行转换：（配置：不压缩，不合并，分散文件）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转换文件大小：10249kb</w:t>
      </w:r>
    </w:p>
    <w:p>
      <w:pPr>
        <w:ind w:firstLine="420" w:firstLineChars="0"/>
        <w:rPr>
          <w:rStyle w:val="6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转换时间：12874ms</w:t>
      </w:r>
      <w:bookmarkStart w:id="0" w:name="_GoBack"/>
      <w:bookmarkEnd w:id="0"/>
    </w:p>
    <w:p>
      <w:pPr>
        <w:rPr>
          <w:rStyle w:val="6"/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华天的文档中心：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"http://sview.sv3d.cn/help/index.html"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http://sview.sv3d.cn/help/index.html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Palatino">
    <w:altName w:val="Palatino Linotype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方正楷体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BMWTypeRegular">
    <w:altName w:val="Arial"/>
    <w:panose1 w:val="00000000000000000000"/>
    <w:charset w:val="00"/>
    <w:family w:val="swiss"/>
    <w:pitch w:val="default"/>
    <w:sig w:usb0="00000000" w:usb1="00000000" w:usb2="00000000" w:usb3="00000000" w:csb0="00000093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MS PGothic">
    <w:altName w:val="Yu Gothic UI"/>
    <w:panose1 w:val="020B0600070205080204"/>
    <w:charset w:val="80"/>
    <w:family w:val="swiss"/>
    <w:pitch w:val="default"/>
    <w:sig w:usb0="00000000" w:usb1="00000000" w:usb2="08000012" w:usb3="00000000" w:csb0="4002009F" w:csb1="DFD70000"/>
  </w:font>
  <w:font w:name="DFKai-SB">
    <w:altName w:val="Microsoft JhengHei Light"/>
    <w:panose1 w:val="03000509000000000000"/>
    <w:charset w:val="88"/>
    <w:family w:val="script"/>
    <w:pitch w:val="default"/>
    <w:sig w:usb0="00000000" w:usb1="00000000" w:usb2="00000016" w:usb3="00000000" w:csb0="00100001" w:csb1="00000000"/>
  </w:font>
  <w:font w:name="MingLiU">
    <w:altName w:val="PMingLiU-ExtB"/>
    <w:panose1 w:val="02020509000000000000"/>
    <w:charset w:val="88"/>
    <w:family w:val="modern"/>
    <w:pitch w:val="default"/>
    <w:sig w:usb0="00000000" w:usb1="00000000" w:usb2="00000016" w:usb3="00000000" w:csb0="00100001" w:csb1="00000000"/>
  </w:font>
  <w:font w:name="Arial Bold">
    <w:altName w:val="Arial"/>
    <w:panose1 w:val="020B0704020202020204"/>
    <w:charset w:val="00"/>
    <w:family w:val="swiss"/>
    <w:pitch w:val="default"/>
    <w:sig w:usb0="00000000" w:usb1="00000000" w:usb2="00000000" w:usb3="00000000" w:csb0="00000001" w:csb1="00000000"/>
  </w:font>
  <w:font w:name="Futura Bk">
    <w:altName w:val="Segoe Print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?雅?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mago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ourier New">
    <w:panose1 w:val="02070309020205020404"/>
    <w:charset w:val="86"/>
    <w:family w:val="modern"/>
    <w:pitch w:val="default"/>
    <w:sig w:usb0="E0002EFF" w:usb1="C0007843" w:usb2="00000009" w:usb3="00000000" w:csb0="400001FF" w:csb1="FFFF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Kozuka Mincho Pr6N R">
    <w:altName w:val="Yu Gothic UI Semilight"/>
    <w:panose1 w:val="02020400000000000000"/>
    <w:charset w:val="80"/>
    <w:family w:val="auto"/>
    <w:pitch w:val="default"/>
    <w:sig w:usb0="00000000" w:usb1="00000000" w:usb2="00000012" w:usb3="00000000" w:csb0="2002009F" w:csb1="00000000"/>
  </w:font>
  <w:font w:name="Courier Std">
    <w:altName w:val="Courier New"/>
    <w:panose1 w:val="02070409020205020404"/>
    <w:charset w:val="00"/>
    <w:family w:val="auto"/>
    <w:pitch w:val="default"/>
    <w:sig w:usb0="00000000" w:usb1="00000000" w:usb2="00000000" w:usb3="00000000" w:csb0="60000001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IEMENS_GOST Type A">
    <w:altName w:val="Segoe UI Semilight"/>
    <w:panose1 w:val="02000400000000000000"/>
    <w:charset w:val="00"/>
    <w:family w:val="auto"/>
    <w:pitch w:val="default"/>
    <w:sig w:usb0="00000000" w:usb1="00000000" w:usb2="00000000" w:usb3="00000000" w:csb0="2000019F" w:csb1="DFD7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13E694"/>
    <w:multiLevelType w:val="multilevel"/>
    <w:tmpl w:val="5E13E69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332FB"/>
    <w:rsid w:val="001C608E"/>
    <w:rsid w:val="002910E7"/>
    <w:rsid w:val="003749A5"/>
    <w:rsid w:val="00F52009"/>
    <w:rsid w:val="01187765"/>
    <w:rsid w:val="017B7212"/>
    <w:rsid w:val="026E364D"/>
    <w:rsid w:val="027A39FC"/>
    <w:rsid w:val="027E5A23"/>
    <w:rsid w:val="035C1D7D"/>
    <w:rsid w:val="03B17121"/>
    <w:rsid w:val="03CF4434"/>
    <w:rsid w:val="03F77E5F"/>
    <w:rsid w:val="04001100"/>
    <w:rsid w:val="042A60B8"/>
    <w:rsid w:val="04781623"/>
    <w:rsid w:val="049A133A"/>
    <w:rsid w:val="04A60458"/>
    <w:rsid w:val="04A83B54"/>
    <w:rsid w:val="051C3154"/>
    <w:rsid w:val="05576ACE"/>
    <w:rsid w:val="05584F85"/>
    <w:rsid w:val="056A41A7"/>
    <w:rsid w:val="056C0432"/>
    <w:rsid w:val="05B13BB9"/>
    <w:rsid w:val="05BC6E70"/>
    <w:rsid w:val="061947F6"/>
    <w:rsid w:val="063328F4"/>
    <w:rsid w:val="065732CF"/>
    <w:rsid w:val="067C186E"/>
    <w:rsid w:val="069702D7"/>
    <w:rsid w:val="069D1A94"/>
    <w:rsid w:val="07382080"/>
    <w:rsid w:val="074A282B"/>
    <w:rsid w:val="07AA1D12"/>
    <w:rsid w:val="08D7538A"/>
    <w:rsid w:val="0917554B"/>
    <w:rsid w:val="092105B4"/>
    <w:rsid w:val="093C189F"/>
    <w:rsid w:val="09646288"/>
    <w:rsid w:val="096C0D37"/>
    <w:rsid w:val="0995280B"/>
    <w:rsid w:val="09F326F7"/>
    <w:rsid w:val="0A44569B"/>
    <w:rsid w:val="0A6F2DCA"/>
    <w:rsid w:val="0A763F2E"/>
    <w:rsid w:val="0B407789"/>
    <w:rsid w:val="0B8534F3"/>
    <w:rsid w:val="0BA47AA7"/>
    <w:rsid w:val="0BEA61F8"/>
    <w:rsid w:val="0C514B85"/>
    <w:rsid w:val="0C771B28"/>
    <w:rsid w:val="0C826152"/>
    <w:rsid w:val="0CC468FA"/>
    <w:rsid w:val="0CF67A4C"/>
    <w:rsid w:val="0D0A5D03"/>
    <w:rsid w:val="0D14119C"/>
    <w:rsid w:val="0D5B2EE6"/>
    <w:rsid w:val="0D9858E4"/>
    <w:rsid w:val="0DA76182"/>
    <w:rsid w:val="0DB3628E"/>
    <w:rsid w:val="0E1138F2"/>
    <w:rsid w:val="0E784044"/>
    <w:rsid w:val="0EE54F7E"/>
    <w:rsid w:val="0EE65B17"/>
    <w:rsid w:val="0F1D4E44"/>
    <w:rsid w:val="0F592262"/>
    <w:rsid w:val="0F7325D6"/>
    <w:rsid w:val="0FC77702"/>
    <w:rsid w:val="100B1D9A"/>
    <w:rsid w:val="106F5641"/>
    <w:rsid w:val="11BD52C2"/>
    <w:rsid w:val="11C5298D"/>
    <w:rsid w:val="12204862"/>
    <w:rsid w:val="129C0E66"/>
    <w:rsid w:val="12EB2D87"/>
    <w:rsid w:val="135E3FEA"/>
    <w:rsid w:val="144B42AA"/>
    <w:rsid w:val="147051EC"/>
    <w:rsid w:val="148A5A26"/>
    <w:rsid w:val="14D9637B"/>
    <w:rsid w:val="152E20E4"/>
    <w:rsid w:val="15375A1C"/>
    <w:rsid w:val="15397311"/>
    <w:rsid w:val="155F2EC5"/>
    <w:rsid w:val="157F647D"/>
    <w:rsid w:val="15AB311A"/>
    <w:rsid w:val="15D061CA"/>
    <w:rsid w:val="161C3D45"/>
    <w:rsid w:val="16783793"/>
    <w:rsid w:val="16B71BA0"/>
    <w:rsid w:val="16D977CD"/>
    <w:rsid w:val="17E80928"/>
    <w:rsid w:val="17FB3001"/>
    <w:rsid w:val="1812090E"/>
    <w:rsid w:val="18581180"/>
    <w:rsid w:val="18B62999"/>
    <w:rsid w:val="19AD7D4A"/>
    <w:rsid w:val="19CC643F"/>
    <w:rsid w:val="1A126A2E"/>
    <w:rsid w:val="1A6B7230"/>
    <w:rsid w:val="1AD3261F"/>
    <w:rsid w:val="1B071799"/>
    <w:rsid w:val="1B1B4A84"/>
    <w:rsid w:val="1B5D146D"/>
    <w:rsid w:val="1CE9257A"/>
    <w:rsid w:val="1D146036"/>
    <w:rsid w:val="1D5C795F"/>
    <w:rsid w:val="1DB63FB1"/>
    <w:rsid w:val="1E343707"/>
    <w:rsid w:val="1ECB231D"/>
    <w:rsid w:val="1F6C632C"/>
    <w:rsid w:val="1F707646"/>
    <w:rsid w:val="1FA837DD"/>
    <w:rsid w:val="1FAA7D39"/>
    <w:rsid w:val="20056812"/>
    <w:rsid w:val="2030746C"/>
    <w:rsid w:val="207B518E"/>
    <w:rsid w:val="20B2442E"/>
    <w:rsid w:val="21615272"/>
    <w:rsid w:val="21D9763E"/>
    <w:rsid w:val="21DC2283"/>
    <w:rsid w:val="222B6F5D"/>
    <w:rsid w:val="22EF1605"/>
    <w:rsid w:val="2368040E"/>
    <w:rsid w:val="23CD3C19"/>
    <w:rsid w:val="23FC455E"/>
    <w:rsid w:val="24166ADC"/>
    <w:rsid w:val="244D6372"/>
    <w:rsid w:val="25002A8B"/>
    <w:rsid w:val="2534506F"/>
    <w:rsid w:val="25616277"/>
    <w:rsid w:val="25C04D36"/>
    <w:rsid w:val="266D6183"/>
    <w:rsid w:val="26BA4914"/>
    <w:rsid w:val="26D62B6C"/>
    <w:rsid w:val="26E164F8"/>
    <w:rsid w:val="27910BD0"/>
    <w:rsid w:val="27C30846"/>
    <w:rsid w:val="28152CFF"/>
    <w:rsid w:val="287A6C7E"/>
    <w:rsid w:val="28CF62B6"/>
    <w:rsid w:val="28F329E5"/>
    <w:rsid w:val="291C3832"/>
    <w:rsid w:val="297544C5"/>
    <w:rsid w:val="2977317E"/>
    <w:rsid w:val="29882EA1"/>
    <w:rsid w:val="29E6764E"/>
    <w:rsid w:val="29FD0837"/>
    <w:rsid w:val="2A455034"/>
    <w:rsid w:val="2A48356E"/>
    <w:rsid w:val="2ABC2A03"/>
    <w:rsid w:val="2AF25573"/>
    <w:rsid w:val="2B4B69CE"/>
    <w:rsid w:val="2BA0316F"/>
    <w:rsid w:val="2C092749"/>
    <w:rsid w:val="2C4D08C2"/>
    <w:rsid w:val="2CEC045E"/>
    <w:rsid w:val="2CFB5B8E"/>
    <w:rsid w:val="2D9F7410"/>
    <w:rsid w:val="2DC873A7"/>
    <w:rsid w:val="2E08018E"/>
    <w:rsid w:val="2E473C50"/>
    <w:rsid w:val="2E5F0BB5"/>
    <w:rsid w:val="2EA50AD5"/>
    <w:rsid w:val="2F6D30EA"/>
    <w:rsid w:val="2F93711D"/>
    <w:rsid w:val="304B0DC8"/>
    <w:rsid w:val="30B03BDB"/>
    <w:rsid w:val="30BD0591"/>
    <w:rsid w:val="31444D93"/>
    <w:rsid w:val="317677F6"/>
    <w:rsid w:val="318077DD"/>
    <w:rsid w:val="31854896"/>
    <w:rsid w:val="31A53B45"/>
    <w:rsid w:val="31C95426"/>
    <w:rsid w:val="31EA6214"/>
    <w:rsid w:val="32047314"/>
    <w:rsid w:val="320577C8"/>
    <w:rsid w:val="32120584"/>
    <w:rsid w:val="32381681"/>
    <w:rsid w:val="32E03E4A"/>
    <w:rsid w:val="33824793"/>
    <w:rsid w:val="33C5694B"/>
    <w:rsid w:val="33D862BF"/>
    <w:rsid w:val="33EA6039"/>
    <w:rsid w:val="35032F10"/>
    <w:rsid w:val="3510500F"/>
    <w:rsid w:val="35310574"/>
    <w:rsid w:val="353B0B7C"/>
    <w:rsid w:val="353D1945"/>
    <w:rsid w:val="354118BC"/>
    <w:rsid w:val="35903176"/>
    <w:rsid w:val="35DB1781"/>
    <w:rsid w:val="35DE5CD5"/>
    <w:rsid w:val="36CE22D5"/>
    <w:rsid w:val="36F32126"/>
    <w:rsid w:val="371F221C"/>
    <w:rsid w:val="374320F1"/>
    <w:rsid w:val="37894182"/>
    <w:rsid w:val="378B102A"/>
    <w:rsid w:val="378F778B"/>
    <w:rsid w:val="379C3555"/>
    <w:rsid w:val="37A7404F"/>
    <w:rsid w:val="380A46A3"/>
    <w:rsid w:val="388559B4"/>
    <w:rsid w:val="38F0647A"/>
    <w:rsid w:val="397814A9"/>
    <w:rsid w:val="3A123D22"/>
    <w:rsid w:val="3A7F4E12"/>
    <w:rsid w:val="3B010D1A"/>
    <w:rsid w:val="3B941E34"/>
    <w:rsid w:val="3C154662"/>
    <w:rsid w:val="3C1B5976"/>
    <w:rsid w:val="3C3E7735"/>
    <w:rsid w:val="3C721098"/>
    <w:rsid w:val="3C980EC8"/>
    <w:rsid w:val="3CAB0170"/>
    <w:rsid w:val="3CAE7315"/>
    <w:rsid w:val="3CFC005F"/>
    <w:rsid w:val="3D1A2239"/>
    <w:rsid w:val="3D1F4B16"/>
    <w:rsid w:val="3D500CC8"/>
    <w:rsid w:val="3D6138FA"/>
    <w:rsid w:val="3E9C5458"/>
    <w:rsid w:val="3F395297"/>
    <w:rsid w:val="3FA661FF"/>
    <w:rsid w:val="400B4E8F"/>
    <w:rsid w:val="40382B29"/>
    <w:rsid w:val="405A285D"/>
    <w:rsid w:val="40634933"/>
    <w:rsid w:val="40E36B22"/>
    <w:rsid w:val="410B2FC7"/>
    <w:rsid w:val="4191612C"/>
    <w:rsid w:val="42547623"/>
    <w:rsid w:val="4295120C"/>
    <w:rsid w:val="43171718"/>
    <w:rsid w:val="43AB6CD5"/>
    <w:rsid w:val="4416458B"/>
    <w:rsid w:val="4451533A"/>
    <w:rsid w:val="44C43BF1"/>
    <w:rsid w:val="44FF59A3"/>
    <w:rsid w:val="450C4018"/>
    <w:rsid w:val="45A46C25"/>
    <w:rsid w:val="45EB18E7"/>
    <w:rsid w:val="46233FEB"/>
    <w:rsid w:val="46313A05"/>
    <w:rsid w:val="4659211F"/>
    <w:rsid w:val="467D1DBD"/>
    <w:rsid w:val="46913989"/>
    <w:rsid w:val="46914B58"/>
    <w:rsid w:val="46F46793"/>
    <w:rsid w:val="475A5DAE"/>
    <w:rsid w:val="48081F4D"/>
    <w:rsid w:val="487B212B"/>
    <w:rsid w:val="488C0A44"/>
    <w:rsid w:val="48945C2A"/>
    <w:rsid w:val="495076F2"/>
    <w:rsid w:val="49A66046"/>
    <w:rsid w:val="49A972F1"/>
    <w:rsid w:val="49B46F31"/>
    <w:rsid w:val="49BF5075"/>
    <w:rsid w:val="4A173329"/>
    <w:rsid w:val="4AC43238"/>
    <w:rsid w:val="4AE515B0"/>
    <w:rsid w:val="4B5B080E"/>
    <w:rsid w:val="4BCD2012"/>
    <w:rsid w:val="4BD53BF3"/>
    <w:rsid w:val="4CB80F2A"/>
    <w:rsid w:val="4D322F9C"/>
    <w:rsid w:val="4D534C89"/>
    <w:rsid w:val="4D565E84"/>
    <w:rsid w:val="4DEC4CA3"/>
    <w:rsid w:val="4E300AC0"/>
    <w:rsid w:val="4E746BE3"/>
    <w:rsid w:val="4EE5367A"/>
    <w:rsid w:val="4F2418BC"/>
    <w:rsid w:val="4F4E1705"/>
    <w:rsid w:val="4F9B073E"/>
    <w:rsid w:val="4FED5349"/>
    <w:rsid w:val="500031D8"/>
    <w:rsid w:val="500D2C01"/>
    <w:rsid w:val="50721A09"/>
    <w:rsid w:val="50806822"/>
    <w:rsid w:val="50A26C94"/>
    <w:rsid w:val="50EB6AB8"/>
    <w:rsid w:val="51C30A01"/>
    <w:rsid w:val="51CC282B"/>
    <w:rsid w:val="523172AE"/>
    <w:rsid w:val="52A01A1B"/>
    <w:rsid w:val="52B67800"/>
    <w:rsid w:val="52C75333"/>
    <w:rsid w:val="53177CA5"/>
    <w:rsid w:val="53404997"/>
    <w:rsid w:val="53A75C21"/>
    <w:rsid w:val="541D7BE9"/>
    <w:rsid w:val="543666A1"/>
    <w:rsid w:val="548262EC"/>
    <w:rsid w:val="54F3133E"/>
    <w:rsid w:val="556E3C9B"/>
    <w:rsid w:val="559953EC"/>
    <w:rsid w:val="55A4519B"/>
    <w:rsid w:val="560202AC"/>
    <w:rsid w:val="565E7FF3"/>
    <w:rsid w:val="56837729"/>
    <w:rsid w:val="56FB3FD1"/>
    <w:rsid w:val="57431B60"/>
    <w:rsid w:val="574654BC"/>
    <w:rsid w:val="577A1DD7"/>
    <w:rsid w:val="579A1C4B"/>
    <w:rsid w:val="57F45400"/>
    <w:rsid w:val="58D01EF3"/>
    <w:rsid w:val="58D651D8"/>
    <w:rsid w:val="590D07AA"/>
    <w:rsid w:val="59116FF5"/>
    <w:rsid w:val="598A0737"/>
    <w:rsid w:val="598E227E"/>
    <w:rsid w:val="59E915A6"/>
    <w:rsid w:val="5A5234D4"/>
    <w:rsid w:val="5A525B3C"/>
    <w:rsid w:val="5B100010"/>
    <w:rsid w:val="5BD1691B"/>
    <w:rsid w:val="5BD83D33"/>
    <w:rsid w:val="5BDA1B3C"/>
    <w:rsid w:val="5BFF5E1A"/>
    <w:rsid w:val="5C072773"/>
    <w:rsid w:val="5C314659"/>
    <w:rsid w:val="5C5E68EA"/>
    <w:rsid w:val="5CB31B03"/>
    <w:rsid w:val="5D256DB5"/>
    <w:rsid w:val="5D9055BC"/>
    <w:rsid w:val="5DB33AF2"/>
    <w:rsid w:val="5DF25F2E"/>
    <w:rsid w:val="5E563950"/>
    <w:rsid w:val="5F0875EE"/>
    <w:rsid w:val="5F37011B"/>
    <w:rsid w:val="5FE13334"/>
    <w:rsid w:val="6007283F"/>
    <w:rsid w:val="60980C91"/>
    <w:rsid w:val="60A50E74"/>
    <w:rsid w:val="60B2715A"/>
    <w:rsid w:val="60CF5DB3"/>
    <w:rsid w:val="614D1E73"/>
    <w:rsid w:val="61612423"/>
    <w:rsid w:val="617C347A"/>
    <w:rsid w:val="61910E4B"/>
    <w:rsid w:val="61D3108F"/>
    <w:rsid w:val="6200368A"/>
    <w:rsid w:val="620B4690"/>
    <w:rsid w:val="62553FBF"/>
    <w:rsid w:val="6268256F"/>
    <w:rsid w:val="62A1587E"/>
    <w:rsid w:val="62F34CE2"/>
    <w:rsid w:val="630718D4"/>
    <w:rsid w:val="630F788E"/>
    <w:rsid w:val="63553234"/>
    <w:rsid w:val="639E1FD3"/>
    <w:rsid w:val="63B9588B"/>
    <w:rsid w:val="640E524F"/>
    <w:rsid w:val="64280EDE"/>
    <w:rsid w:val="64943CEB"/>
    <w:rsid w:val="64A327E7"/>
    <w:rsid w:val="64A429D0"/>
    <w:rsid w:val="653A0725"/>
    <w:rsid w:val="65724DE9"/>
    <w:rsid w:val="669F2447"/>
    <w:rsid w:val="66AE3D3D"/>
    <w:rsid w:val="66FE19AF"/>
    <w:rsid w:val="670E5DEA"/>
    <w:rsid w:val="67154A93"/>
    <w:rsid w:val="67525057"/>
    <w:rsid w:val="685753BC"/>
    <w:rsid w:val="686863FA"/>
    <w:rsid w:val="68B50556"/>
    <w:rsid w:val="6A2976E6"/>
    <w:rsid w:val="6A454718"/>
    <w:rsid w:val="6A7F468E"/>
    <w:rsid w:val="6B3A5C70"/>
    <w:rsid w:val="6B551B3D"/>
    <w:rsid w:val="6BB521A9"/>
    <w:rsid w:val="6BDB5B06"/>
    <w:rsid w:val="6C0928C9"/>
    <w:rsid w:val="6DAD4B58"/>
    <w:rsid w:val="6E621AFA"/>
    <w:rsid w:val="6FBC1167"/>
    <w:rsid w:val="707A31A5"/>
    <w:rsid w:val="70E05CBD"/>
    <w:rsid w:val="70F478F7"/>
    <w:rsid w:val="711A5049"/>
    <w:rsid w:val="7147675A"/>
    <w:rsid w:val="715F6382"/>
    <w:rsid w:val="71EF24AA"/>
    <w:rsid w:val="729A6E88"/>
    <w:rsid w:val="72DB2230"/>
    <w:rsid w:val="72DF3B33"/>
    <w:rsid w:val="72ED3EBC"/>
    <w:rsid w:val="72EF5DED"/>
    <w:rsid w:val="733D4248"/>
    <w:rsid w:val="73501413"/>
    <w:rsid w:val="7352697B"/>
    <w:rsid w:val="73A159F5"/>
    <w:rsid w:val="74F34B05"/>
    <w:rsid w:val="75966EF5"/>
    <w:rsid w:val="75E14CA9"/>
    <w:rsid w:val="75E21F8F"/>
    <w:rsid w:val="76980998"/>
    <w:rsid w:val="76AF79EE"/>
    <w:rsid w:val="76BC23D8"/>
    <w:rsid w:val="76C651A7"/>
    <w:rsid w:val="76E92074"/>
    <w:rsid w:val="782E3025"/>
    <w:rsid w:val="78CF5133"/>
    <w:rsid w:val="78F96290"/>
    <w:rsid w:val="79341EA1"/>
    <w:rsid w:val="79BC426F"/>
    <w:rsid w:val="79E402F2"/>
    <w:rsid w:val="7A5D77CD"/>
    <w:rsid w:val="7A891D0A"/>
    <w:rsid w:val="7AB43572"/>
    <w:rsid w:val="7B6966A8"/>
    <w:rsid w:val="7B796806"/>
    <w:rsid w:val="7B8B531E"/>
    <w:rsid w:val="7BFC6CBA"/>
    <w:rsid w:val="7C151814"/>
    <w:rsid w:val="7C78518B"/>
    <w:rsid w:val="7C7E3FE8"/>
    <w:rsid w:val="7D4E79E3"/>
    <w:rsid w:val="7EFC5512"/>
    <w:rsid w:val="7F001CE9"/>
    <w:rsid w:val="7F0B1000"/>
    <w:rsid w:val="7F1B7760"/>
    <w:rsid w:val="7F5A712A"/>
    <w:rsid w:val="7F7743D7"/>
    <w:rsid w:val="7F86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Office_10.8.0.6470_F1E327BC-269C-435d-A152-05C5408002CA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admin-zsw</dc:creator>
  <cp:lastModifiedBy>admin-zsw</cp:lastModifiedBy>
  <dcterms:modified xsi:type="dcterms:W3CDTF">2020-01-15T08:51:36Z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