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Rule="auto" w:line="240"/>
      </w:pPr>
      <w:r>
        <w:rPr>
          <w:rFonts w:hAnsi="宋体" w:eastAsia="宋体" w:ascii="宋体"/>
        </w:rPr>
        <w:t>一种基于控制理论的动态自适应视频流方法</w:t>
      </w:r>
    </w:p>
    <w:p>
      <w:pPr>
        <w:spacing w:line="262" w:lineRule="exact" w:before="304"/>
        <w:ind w:left="861" w:right="1124" w:firstLine="0"/>
        <w:jc w:val="center"/>
        <w:rPr>
          <w:rFonts w:hAnsi="宋体" w:eastAsia="宋体" w:ascii="宋体"/>
          <w:sz w:val="24"/>
        </w:rPr>
      </w:pPr>
      <w:r>
        <w:rPr>
          <w:rFonts w:hAnsi="宋体" w:eastAsia="宋体" w:ascii="宋体"/>
          <w:sz w:val="24"/>
        </w:rPr>
        <w:t>尹、阿布舍克·金达尔、维亚斯·塞卡尔、布鲁诺·西诺波利</w:t>
      </w:r>
    </w:p>
    <w:p>
      <w:pPr>
        <w:spacing w:line="218" w:lineRule="exact" w:before="0"/>
        <w:ind w:left="861" w:right="1124" w:firstLine="0"/>
        <w:jc w:val="center"/>
        <w:rPr>
          <w:rFonts w:hAnsi="宋体" w:eastAsia="宋体" w:ascii="宋体"/>
          <w:sz w:val="22"/>
        </w:rPr>
      </w:pPr>
      <w:r>
        <w:rPr>
          <w:rFonts w:hAnsi="宋体" w:eastAsia="宋体" w:ascii="宋体"/>
          <w:sz w:val="22"/>
        </w:rPr>
        <w:t>卡耐基梅隆大学</w:t>
      </w:r>
    </w:p>
    <w:p>
      <w:pPr>
        <w:spacing w:line="255" w:lineRule="exact" w:before="0"/>
        <w:ind w:left="861" w:right="1124" w:firstLine="0"/>
        <w:jc w:val="center"/>
        <w:rPr>
          <w:rFonts w:hAnsi="宋体" w:eastAsia="宋体" w:ascii="宋体"/>
          <w:sz w:val="24"/>
        </w:rPr>
      </w:pPr>
      <w:r>
        <w:rPr>
          <w:rFonts w:hAnsi="宋体" w:eastAsia="宋体" w:ascii="宋体"/>
          <w:spacing w:val="-1"/>
          <w:sz w:val="24"/>
        </w:rPr>
        <w:t>{vsekar,brunos}@andrew.cmu.edu abhishekjindal93}@gmail.com银小旗522</w:t>
      </w:r>
    </w:p>
    <w:p>
      <w:pPr>
        <w:pStyle w:val="BodyText"/>
        <w:spacing w:before="2"/>
        <w:rPr>
          <w:rFonts w:hAnsi="宋体" w:eastAsia="宋体" w:ascii="宋体"/>
          <w:sz w:val="23"/>
        </w:rPr>
      </w:pPr>
    </w:p>
    <w:p>
      <w:pPr>
        <w:spacing w:after="0"/>
        <w:rPr>
          <w:rFonts w:hAnsi="宋体" w:eastAsia="宋体" w:ascii="宋体"/>
          <w:sz w:val="23"/>
        </w:rPr>
        <w:sectPr>
          <w:footerReference w:type="default" r:id="rId5"/>
          <w:type w:val="continuous"/>
          <w:pgSz w:w="12240" w:h="15840"/>
          <w:pgMar w:footer="521" w:header="0" w:top="1100" w:bottom="720" w:left="960" w:right="740"/>
          <w:pgNumType w:start="325"/>
        </w:sectPr>
      </w:pPr>
    </w:p>
    <w:p>
      <w:pPr>
        <w:pStyle w:val="Heading1"/>
        <w:ind w:left="115" w:firstLine="0"/>
      </w:pPr>
      <w:r>
        <w:rPr>
          <w:rFonts w:hAnsi="宋体" w:eastAsia="宋体" w:ascii="宋体"/>
        </w:rPr>
        <w:t>摘要</w:t>
      </w:r>
    </w:p>
    <w:p>
      <w:pPr>
        <w:pStyle w:val="BodyText"/>
        <w:spacing w:before="174"/>
        <w:ind w:left="115" w:right="264"/>
        <w:jc w:val="both"/>
      </w:pPr>
      <w:r>
        <w:rPr>
          <w:rFonts w:hAnsi="宋体" w:eastAsia="宋体" w:ascii="宋体"/>
        </w:rPr>
        <w:t>用户感知的体验质量(QoE)在内部视频应用中至关重要，因为它会影响内容提供商和交付系统的收入。考虑到网络中几乎没有优化这些措施的支持，瓶颈可能出现在输送系统的任何地方。因此，客户端播放器中强大的比特率适配算法对于确保良好的用户体验至关重要。先前的研究显示了最先进的商业解决方案的主要局限性，并提出了一系列启发式修复方案。尽管出现了几个提议，但在以下方面仍然明显缺乏共识:(1)如何最好地设计客户端比特率适配逻辑(例如，使用率估计与缓冲区占用率)；(2)特定类别的方法在不同的操作条件下(如高通量可变性)表现如何；或者(3)他们实际上如何平衡不同的QoE目标(例如，启动延迟与重新缓冲)。为此，本文做出了三个关键的技术贡献。首先，为了给这个空间带来一些严谨性，我们开发了一个原则性的控制理论模型来推理一系列策略。第二，我们提出了一种新的模型预测控制算法，它可以最优地将吞吐量和缓冲区占用信息结合起来，从而优于传统方法。第三，我们在参考视频播放器中展示了一个实际的实现，使用真实的跟踪驱动仿真来验证我们的方法。</w:t>
      </w:r>
    </w:p>
    <w:p>
      <w:pPr>
        <w:pStyle w:val="BodyText"/>
        <w:spacing w:before="3"/>
        <w:rPr>
          <w:rFonts w:hAnsi="宋体" w:eastAsia="宋体" w:ascii="宋体"/>
          <w:sz w:val="19"/>
        </w:rPr>
      </w:pPr>
    </w:p>
    <w:p>
      <w:pPr>
        <w:pStyle w:val="Heading1"/>
        <w:spacing w:before="1"/>
        <w:ind w:left="115" w:firstLine="0"/>
      </w:pPr>
      <w:r>
        <w:rPr>
          <w:rFonts w:hAnsi="宋体" w:eastAsia="宋体" w:ascii="宋体"/>
        </w:rPr>
        <w:t>CCS概念</w:t>
      </w:r>
    </w:p>
    <w:p>
      <w:pPr>
        <w:pStyle w:val="ListParagraph"/>
        <w:numPr>
          <w:ilvl w:val="0"/>
          <w:numId w:val="1"/>
        </w:numPr>
        <w:tabs>
          <w:tab w:pos="217" w:val="left" w:leader="none"/>
        </w:tabs>
        <w:spacing w:line="288" w:lineRule="exact" w:before="119" w:after="0"/>
        <w:ind w:left="216" w:right="0" w:hanging="102"/>
        <w:jc w:val="left"/>
        <w:rPr>
          <w:rFonts w:hAnsi="宋体" w:eastAsia="宋体" w:ascii="宋体"/>
          <w:b/>
          <w:sz w:val="20"/>
        </w:rPr>
      </w:pPr>
      <w:r>
        <w:rPr>
          <w:rFonts w:hAnsi="宋体" w:eastAsia="宋体" w:ascii="宋体"/>
          <w:b/>
          <w:spacing w:val="-1"/>
          <w:sz w:val="20"/>
        </w:rPr>
        <w:t>信息系统→多媒体流；网络</w:t>
      </w:r>
    </w:p>
    <w:p>
      <w:pPr>
        <w:spacing w:line="288" w:lineRule="exact" w:before="0"/>
        <w:ind w:left="115" w:right="0" w:firstLine="0"/>
        <w:jc w:val="left"/>
        <w:rPr>
          <w:rFonts w:hAnsi="宋体" w:eastAsia="宋体" w:ascii="宋体"/>
          <w:b/>
          <w:sz w:val="20"/>
        </w:rPr>
      </w:pPr>
      <w:r>
        <w:rPr>
          <w:b/>
          <w:rFonts w:hAnsi="宋体" w:eastAsia="宋体" w:ascii="宋体"/>
          <w:i/>
          <w:spacing w:val="-1"/>
          <w:sz w:val="20"/>
        </w:rPr>
        <w:t>→网络协议设计；应用层协议；</w:t>
      </w:r>
    </w:p>
    <w:p>
      <w:pPr>
        <w:pStyle w:val="Heading1"/>
        <w:spacing w:before="179"/>
        <w:ind w:left="115" w:firstLine="0"/>
      </w:pPr>
      <w:r>
        <w:rPr>
          <w:rFonts w:hAnsi="宋体" w:eastAsia="宋体" w:ascii="宋体"/>
        </w:rPr>
        <w:t>关键词</w:t>
      </w:r>
    </w:p>
    <w:p>
      <w:pPr>
        <w:pStyle w:val="BodyText"/>
        <w:spacing w:before="174"/>
        <w:ind w:left="115" w:right="264"/>
        <w:jc w:val="both"/>
      </w:pPr>
      <w:r>
        <w:rPr>
          <w:rFonts w:hAnsi="宋体" w:eastAsia="宋体" w:ascii="宋体"/>
          <w:w w:val="95"/>
        </w:rPr>
        <w:t>互联网视频；比特率适配；DASH模型预测控制</w:t>
      </w:r>
    </w:p>
    <w:p>
      <w:pPr>
        <w:pStyle w:val="BodyText"/>
        <w:spacing w:before="5"/>
        <w:rPr>
          <w:rFonts w:hAnsi="宋体" w:eastAsia="宋体" w:ascii="宋体"/>
          <w:sz w:val="30"/>
        </w:rPr>
      </w:pPr>
    </w:p>
    <w:p>
      <w:pPr>
        <w:spacing w:lineRule="auto" w:before="0" w:line="240"/>
        <w:ind w:left="115" w:right="264" w:firstLine="0"/>
        <w:jc w:val="both"/>
        <w:rPr>
          <w:rFonts w:hAnsi="宋体" w:eastAsia="宋体" w:ascii="宋体"/>
          <w:sz w:val="15"/>
        </w:rPr>
      </w:pPr>
      <w:r>
        <w:rPr>
          <w:rFonts w:hAnsi="宋体" w:eastAsia="宋体" w:ascii="宋体"/>
          <w:sz w:val="15"/>
        </w:rPr>
        <w:t>允许免费制作本作品的全部或部分数字或硬拷贝供个人或课堂使用，前提是拷贝的制作或分发不是为了盈利或商业利益，并且拷贝带有本通知和第一页的完整引文。必须尊重除ACM之外的其他人拥有的本作品组件的版权。用信用抽象是被认可的。以其他方式复制或重新发布，在服务器上发布或重新发布到列表，需要事先获得特定许可和/或费用。向请求权限</w:t>
      </w:r>
      <w:hyperlink r:id="rId6">
        <w:r>
          <w:rPr>
            <w:rFonts w:hAnsi="宋体" w:eastAsia="宋体" w:ascii="宋体"/>
            <w:sz w:val="15"/>
          </w:rPr>
          <w:t>permissions@acm.org。</w:t>
        </w:r>
      </w:hyperlink>
    </w:p>
    <w:p>
      <w:pPr>
        <w:spacing w:before="32"/>
        <w:ind w:left="160" w:right="0" w:firstLine="0"/>
        <w:jc w:val="both"/>
        <w:rPr>
          <w:rFonts w:hAnsi="宋体" w:eastAsia="宋体" w:ascii="宋体"/>
          <w:i/>
          <w:sz w:val="18"/>
        </w:rPr>
      </w:pPr>
      <w:r>
        <w:rPr>
          <w:rFonts w:hAnsi="宋体" w:eastAsia="宋体" w:ascii="宋体"/>
          <w:i/>
          <w:sz w:val="18"/>
        </w:rPr>
        <w:t>2015年8月17日至21日在英国伦敦举行的第15届全球通信大会</w:t>
      </w:r>
    </w:p>
    <w:p>
      <w:pPr>
        <w:spacing w:line="236" w:lineRule="exact" w:before="22"/>
        <w:ind w:left="115" w:right="0" w:firstLine="0"/>
        <w:jc w:val="both"/>
        <w:rPr>
          <w:rFonts w:hAnsi="宋体" w:eastAsia="宋体" w:ascii="宋体"/>
          <w:sz w:val="15"/>
        </w:rPr>
      </w:pPr>
      <w:r>
        <w:rPr>
          <w:rFonts w:hAnsi="宋体" w:eastAsia="宋体" w:ascii="宋体"/>
          <w:spacing w:val="-113"/>
          <w:w w:val="188"/>
          <w:sz w:val="15"/>
        </w:rPr>
        <w:t>◯c 2015 ACM。ISBN 978-1-4503-3542-3/15/08。。。$15.00</w:t>
      </w:r>
    </w:p>
    <w:p>
      <w:pPr>
        <w:spacing w:line="200" w:lineRule="exact" w:before="0"/>
        <w:ind w:left="115" w:right="0" w:firstLine="0"/>
        <w:jc w:val="both"/>
        <w:rPr>
          <w:rFonts w:hAnsi="宋体" w:eastAsia="宋体" w:ascii="宋体"/>
          <w:sz w:val="18"/>
        </w:rPr>
      </w:pPr>
      <w:r>
        <w:rPr>
          <w:rFonts w:hAnsi="宋体" w:eastAsia="宋体" w:ascii="宋体"/>
          <w:spacing w:val="-1"/>
          <w:sz w:val="15"/>
        </w:rPr>
        <w:t>DOI:</w:t>
      </w:r>
      <w:hyperlink r:id="rId7">
        <w:r>
          <w:rPr>
            <w:rFonts w:hAnsi="宋体" w:eastAsia="宋体" w:ascii="宋体"/>
            <w:spacing w:val="-1"/>
            <w:sz w:val="18"/>
          </w:rPr>
          <w:t>http://dx.doi.org/10.1145/2785956.2787486</w:t>
        </w:r>
      </w:hyperlink>
    </w:p>
    <w:p>
      <w:pPr>
        <w:pStyle w:val="Heading1"/>
        <w:numPr>
          <w:ilvl w:val="0"/>
          <w:numId w:val="2"/>
        </w:numPr>
        <w:tabs>
          <w:tab w:pos="504" w:val="left" w:leader="none"/>
          <w:tab w:pos="505" w:val="left" w:leader="none"/>
        </w:tabs>
        <w:spacing w:line="240" w:lineRule="auto" w:before="106" w:after="0"/>
        <w:ind w:left="504" w:right="0" w:hanging="390"/>
        <w:jc w:val="left"/>
      </w:pPr>
      <w:r>
        <w:rPr>
          <w:rFonts w:hAnsi="宋体" w:eastAsia="宋体" w:ascii="宋体"/>
          <w:w w:val="99"/>
        </w:rPr>
        <w:br w:type="column"/>
      </w:r>
      <w:r>
        <w:rPr>
          <w:rFonts w:hAnsi="宋体" w:eastAsia="宋体" w:ascii="宋体"/>
        </w:rPr>
        <w:t>介绍</w:t>
      </w:r>
    </w:p>
    <w:p>
      <w:pPr>
        <w:pStyle w:val="BodyText"/>
        <w:spacing w:before="132"/>
        <w:ind w:left="115" w:right="379"/>
        <w:jc w:val="both"/>
      </w:pPr>
      <w:r>
        <w:rPr>
          <w:rFonts w:hAnsi="宋体" w:eastAsia="宋体" w:ascii="宋体"/>
        </w:rPr>
        <w:t>最近的许多研究都强调了用户感知体验质量(QoE)在互联网视频应用中的关键作用，因为它最终会影响内容提供商的收入流[24，35]。具体而言，重新缓冲的持续时间(即，播放器的播放缓冲区没有要呈现的内容)、启动延迟(即，用户点击与开始呈现的时间之间的延迟)、平均回放比特率和所传送的比特率的可变性等指标已经成为关键因素。</w:t>
      </w:r>
    </w:p>
    <w:p>
      <w:pPr>
        <w:pStyle w:val="BodyText"/>
        <w:spacing w:before="35"/>
        <w:ind w:left="115" w:right="379" w:firstLine="199"/>
        <w:jc w:val="both"/>
      </w:pPr>
      <w:r>
        <w:rPr>
          <w:rFonts w:hAnsi="宋体" w:eastAsia="宋体" w:ascii="宋体"/>
        </w:rPr>
        <w:t>鉴于复杂的互联网视频交付生态系统和各种瓶颈的存在，客户端视频播放器中的比特率适配逻辑对于优化用户体验变得至关重要[16]。在今天占主导地位的基于HTTP的传输模型[44]中，视频通常以不同的比特率级别进行分块和编码。自适应视频播放器的目标是为未来的块选择比特率级别，以提供尽可能高的QoE例如最大化比特率，同时最小化再缓冲的可能性并避免过多的比特率切换。</w:t>
      </w:r>
    </w:p>
    <w:p>
      <w:pPr>
        <w:pStyle w:val="BodyText"/>
        <w:spacing w:before="33"/>
        <w:ind w:left="115" w:right="351" w:firstLine="199"/>
        <w:jc w:val="both"/>
      </w:pPr>
      <w:r>
        <w:rPr>
          <w:rFonts w:hAnsi="宋体" w:eastAsia="宋体" w:ascii="宋体"/>
          <w:w w:val="95"/>
        </w:rPr>
        <w:t>最近的许多努力指出了设计这种适应逻辑的关键挑战(例如[46，17，32，34])，并且出现了一些尝试和解决这些挑战的建议(例如[34，17，33])。然而，尽管nu- merous算法大量出现，但这些解决方案在几个方面似乎缺乏明确性和一致性；例如，一些人主张更好的吞吐量估计[47]，而另一些人建议改进块调度[34]。一些再搜索者甚至反对基于速率的方法，这种方法依赖于对先前块下载的吞吐量估计，并支持基于缓冲区占用的算法，这种算法纯粹基于缓冲区占用做出决策[33]。</w:t>
      </w:r>
    </w:p>
    <w:p>
      <w:pPr>
        <w:pStyle w:val="BodyText"/>
        <w:spacing w:before="32"/>
        <w:ind w:left="115" w:right="375" w:firstLine="199"/>
        <w:jc w:val="both"/>
      </w:pPr>
      <w:r>
        <w:rPr>
          <w:rFonts w:hAnsi="宋体" w:eastAsia="宋体" w:ascii="宋体"/>
        </w:rPr>
        <w:t>为了理解在不同操作状态(例如，低对高吞吐量可变性)下不同类别算法(例如，基于速率对基于缓冲器)之间的基本权衡，我们首先将视频比特率调整公式化为随机最优控制问题。我们大致定义了视频适配问题中涉及的关键动态变量和一个具体目标。这个框架允许我们为这个问题勾勒出更广阔的控制算法设计空间。我们发现了现有方法中的一个主要缺点，这种方法完全依赖纯粹的基于速率或缓冲区的策略，这可能会错过结合两种信号的策略。</w:t>
      </w:r>
    </w:p>
    <w:p>
      <w:pPr>
        <w:spacing w:before="32"/>
        <w:ind w:left="115" w:right="379" w:firstLine="199"/>
        <w:jc w:val="both"/>
        <w:rPr>
          <w:rFonts w:hAnsi="宋体" w:eastAsia="宋体" w:ascii="宋体"/>
          <w:sz w:val="20"/>
        </w:rPr>
      </w:pPr>
      <w:r>
        <w:rPr>
          <w:rFonts w:hAnsi="宋体" w:eastAsia="宋体" w:ascii="宋体"/>
          <w:sz w:val="20"/>
        </w:rPr>
        <w:t>基于对控制理论公式的理解，我们认为模型预测控制[22]是</w:t>
      </w:r>
    </w:p>
    <w:p>
      <w:pPr>
        <w:spacing w:after="0"/>
        <w:jc w:val="both"/>
        <w:rPr>
          <w:rFonts w:hAnsi="宋体" w:eastAsia="宋体" w:ascii="宋体"/>
          <w:sz w:val="20"/>
        </w:rPr>
        <w:sectPr>
          <w:type w:val="continuous"/>
          <w:pgSz w:w="12240" w:h="15840"/>
          <w:pgMar w:header="0" w:footer="521" w:top="1100" w:bottom="720" w:left="960" w:right="740"/>
          <w:cols w:num="2" w:equalWidth="0">
            <w:col w:w="5165" w:space="95"/>
            <w:col w:w="5280"/>
          </w:cols>
        </w:sectPr>
      </w:pPr>
    </w:p>
    <w:p>
      <w:pPr>
        <w:pStyle w:val="BodyText"/>
        <w:spacing w:before="68"/>
        <w:ind w:left="115" w:right="38"/>
        <w:jc w:val="both"/>
      </w:pPr>
      <w:r>
        <w:rPr>
          <w:rFonts w:hAnsi="宋体" w:eastAsia="宋体" w:ascii="宋体"/>
        </w:rPr>
        <w:t>一类合适的算法，可以优化组合基于速率和基于缓冲器的反馈信号。在高层次上，MPC试图预测移动前瞻地平线上的关键环境变量，并基于预测解决精确的优化问题。多点控制是众多现实控制问题中的首选技术[22]。除了直观的公式之外，它还可以直观地处理复杂的控制目标和约束，并具有一组众所周知的调整参数，如预测范围。此外，与先进的控制方法相比，多点控制具有其他质量上的优势，因为它的开发时间要短得多，而且更容易掌握，因为改变模型参数不需要完全重新设计。</w:t>
      </w:r>
    </w:p>
    <w:p>
      <w:pPr>
        <w:pStyle w:val="BodyText"/>
        <w:spacing w:before="22"/>
        <w:ind w:left="115" w:right="38" w:firstLine="199"/>
        <w:jc w:val="both"/>
      </w:pPr>
      <w:r>
        <w:rPr>
          <w:rFonts w:hAnsi="宋体" w:eastAsia="宋体" w:ascii="宋体"/>
        </w:rPr>
        <w:t>在我们的上下文中，MPC方法需要预测接下来几个块的预期吞吐量，并使用它来为QoE最大化做出最佳比特率决策。实际上，我们的仿真结果证实，如果我们能够运行一个最优的最大功率控制算法，并且预测误差较低，那么最大功率控制方案可以优于传统的基于速率和基于缓冲区的策略。</w:t>
      </w:r>
    </w:p>
    <w:p>
      <w:pPr>
        <w:pStyle w:val="BodyText"/>
        <w:spacing w:before="27"/>
        <w:ind w:left="115" w:right="38" w:firstLine="199"/>
        <w:jc w:val="both"/>
      </w:pPr>
      <w:r>
        <w:rPr>
          <w:rFonts w:hAnsi="宋体" w:eastAsia="宋体" w:ascii="宋体"/>
        </w:rPr>
        <w:t>然而，在实践中，运行基于MPC的算法是有挑战性的，因为它需要在每个时间步骤解决一个非平凡的离散优化问题。即使忽略计算开销，也存在实际困难，因为我们可能需要将此求解器逻辑与每个视频播放器捆绑在一起，或者要求用户下载并安装额外的软件。为了应对这些挑战，我们开发了一种简单而高效的FastMPC机制。从概念上讲，FastMPC本质上遵循一种表枚举方法，在这种方法中，我们描述问题状态空间，以最佳方式离线求解特定实例，并存储最佳控制决策以备将来在线使用。然而，如果天真地实现，这个表的大小会导致视频播放器的大量内存开销和启动延迟(例如，需要加载额外的JavaScript)。幸运的是，我们展示了使用简单的值绑定和压缩策略，我们可以通过可管理的表大小实现接近最优的性能。</w:t>
      </w:r>
    </w:p>
    <w:p>
      <w:pPr>
        <w:pStyle w:val="BodyText"/>
        <w:spacing w:lineRule="auto" w:before="23" w:line="240"/>
        <w:ind w:left="115" w:right="38" w:firstLine="199"/>
        <w:jc w:val="both"/>
      </w:pPr>
      <w:r>
        <w:rPr>
          <w:rFonts w:hAnsi="宋体" w:eastAsia="宋体" w:ascii="宋体"/>
        </w:rPr>
        <w:t>我们已经在一个名为dash.js [1]的开源动态自适应流媒体播放器中原型化了我们的FastMPC比特率自适应算法。我们选择的平台是实用的——它是基于HTML5规范的MPEG-DASH标准的参考开源实现，并得到了领先行业参与者的积极支持[7]。我们展示了我们的实现给基线dash.js播放器增加了可忽略的开销。我们还在演示页面中展示了基于FastMPC的播放器[14]。</w:t>
      </w:r>
    </w:p>
    <w:p>
      <w:pPr>
        <w:pStyle w:val="BodyText"/>
        <w:spacing w:before="29"/>
        <w:ind w:left="115" w:right="38" w:firstLine="199"/>
        <w:jc w:val="both"/>
      </w:pPr>
      <w:r>
        <w:rPr>
          <w:rFonts w:hAnsi="宋体" w:eastAsia="宋体" w:ascii="宋体"/>
        </w:rPr>
        <w:t>我们使用实测[9，10]和合成吞吐量可变性轨迹上的真实仿真实验来评估我们的算法和原型实现。我们还用基于仿真的灵敏度分析实验来验证这些结果，以分析关键操作参数对不同类别算法性能的影响。我们的主要发现是:</w:t>
      </w:r>
    </w:p>
    <w:p>
      <w:pPr>
        <w:pStyle w:val="ListParagraph"/>
        <w:numPr>
          <w:ilvl w:val="0"/>
          <w:numId w:val="3"/>
        </w:numPr>
        <w:tabs>
          <w:tab w:pos="395" w:val="left" w:leader="none"/>
        </w:tabs>
        <w:spacing w:line="240" w:lineRule="auto" w:before="101" w:after="0"/>
        <w:ind w:left="394" w:right="38" w:hanging="240"/>
        <w:jc w:val="both"/>
        <w:rPr>
          <w:rFonts w:hAnsi="宋体" w:eastAsia="宋体" w:ascii="宋体"/>
          <w:sz w:val="20"/>
        </w:rPr>
      </w:pPr>
      <w:r>
        <w:rPr>
          <w:rFonts w:hAnsi="宋体" w:eastAsia="宋体" w:ascii="宋体"/>
          <w:sz w:val="20"/>
        </w:rPr>
        <w:t>我们提出的MPC方法在宽带(FCC)数据集中始终比最先进的自适应算法强15%，在蜂窝(HSDPA)数据集中强10%</w:t>
      </w:r>
    </w:p>
    <w:p>
      <w:pPr>
        <w:pStyle w:val="BodyText"/>
        <w:spacing w:before="68"/>
        <w:ind w:left="394" w:right="379"/>
        <w:jc w:val="both"/>
      </w:pPr>
      <w:r>
        <w:rPr>
          <w:rFonts w:hAnsi="宋体" w:eastAsia="宋体" w:ascii="宋体"/>
        </w:rPr>
        <w:br w:type="column"/>
      </w:r>
      <w:r>
        <w:rPr>
          <w:rFonts w:hAnsi="宋体" w:eastAsia="宋体" w:ascii="宋体"/>
        </w:rPr>
        <w:t>就生活质量中位数而言。与工业级参考玩家dash.js相比，它还实现了显著的改进(QoE中位数提高了60%)；</w:t>
      </w:r>
    </w:p>
    <w:p>
      <w:pPr>
        <w:pStyle w:val="ListParagraph"/>
        <w:numPr>
          <w:ilvl w:val="0"/>
          <w:numId w:val="3"/>
        </w:numPr>
        <w:tabs>
          <w:tab w:pos="395" w:val="left" w:leader="none"/>
        </w:tabs>
        <w:spacing w:line="240" w:lineRule="auto" w:before="11" w:after="0"/>
        <w:ind w:left="394" w:right="379" w:hanging="240"/>
        <w:jc w:val="both"/>
        <w:rPr>
          <w:rFonts w:hAnsi="宋体" w:eastAsia="宋体" w:ascii="宋体"/>
          <w:sz w:val="20"/>
        </w:rPr>
      </w:pPr>
      <w:r>
        <w:rPr>
          <w:rFonts w:hAnsi="宋体" w:eastAsia="宋体" w:ascii="宋体"/>
          <w:sz w:val="20"/>
        </w:rPr>
        <w:t>与其他算法相比，我们快速且低开销的实现FastMPC需要相似的CPU使用量和仅60 kB的额外内存使用量。</w:t>
      </w:r>
    </w:p>
    <w:p>
      <w:pPr>
        <w:spacing w:before="174"/>
        <w:ind w:left="115" w:right="343" w:firstLine="0"/>
        <w:jc w:val="both"/>
        <w:rPr>
          <w:rFonts w:hAnsi="宋体" w:eastAsia="宋体" w:ascii="宋体"/>
          <w:sz w:val="20"/>
        </w:rPr>
      </w:pPr>
      <w:r>
        <w:rPr>
          <w:rFonts w:hAnsi="宋体" w:eastAsia="宋体" w:ascii="宋体"/>
          <w:spacing w:val="-2"/>
          <w:sz w:val="20"/>
        </w:rPr>
        <w:t>贡献和路线图:总之，本文做出了以下主要贡献:1</w:t>
      </w:r>
    </w:p>
    <w:p>
      <w:pPr>
        <w:pStyle w:val="BodyText"/>
        <w:spacing w:before="47"/>
        <w:ind w:left="394" w:right="379"/>
        <w:jc w:val="both"/>
      </w:pPr>
      <w:r>
        <w:rPr>
          <w:rFonts w:hAnsi="宋体" w:eastAsia="宋体" w:ascii="宋体"/>
        </w:rPr>
        <w:pict>
          <v:shape style="position:absolute;margin-left:321.295013pt;margin-top:3.964638pt;width:5pt;height:17.3pt;mso-position-horizontal-relative:page;mso-position-vertical-relative:paragraph;z-index:15729152" type="#_x0000_t202" id="docshape2"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rPr>
        <w:t>比特率适配问题的形式控制理论模型的发展(第3节)；</w:t>
      </w:r>
    </w:p>
    <w:p>
      <w:pPr>
        <w:pStyle w:val="BodyText"/>
        <w:spacing w:before="29"/>
        <w:ind w:left="394" w:right="379"/>
        <w:jc w:val="both"/>
      </w:pPr>
      <w:r>
        <w:rPr>
          <w:rFonts w:hAnsi="宋体" w:eastAsia="宋体" w:ascii="宋体"/>
        </w:rPr>
        <w:pict>
          <v:shape style="position:absolute;margin-left:321.295013pt;margin-top:3.064618pt;width:5pt;height:17.3pt;mso-position-horizontal-relative:page;mso-position-vertical-relative:paragraph;z-index:15729664" type="#_x0000_t202" id="docshape3"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rPr>
        <w:t>设计一种包含现有基于速率和缓冲的策略的边际成本控制方法(第4节)；</w:t>
      </w:r>
    </w:p>
    <w:p>
      <w:pPr>
        <w:pStyle w:val="BodyText"/>
        <w:spacing w:before="28"/>
        <w:ind w:left="394" w:right="379"/>
        <w:jc w:val="both"/>
      </w:pPr>
      <w:r>
        <w:rPr>
          <w:rFonts w:hAnsi="宋体" w:eastAsia="宋体" w:ascii="宋体"/>
        </w:rPr>
        <w:pict>
          <v:shape style="position:absolute;margin-left:321.295013pt;margin-top:3.014598pt;width:5pt;height:17.3pt;mso-position-horizontal-relative:page;mso-position-vertical-relative:paragraph;z-index:15730176" type="#_x0000_t202" id="docshape4"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rPr>
        <w:t>一种实用而快速的基于表枚举的快速多点控制算法，它接近于精确多点控制方法的性能(第5节)；</w:t>
      </w:r>
    </w:p>
    <w:p>
      <w:pPr>
        <w:pStyle w:val="BodyText"/>
        <w:spacing w:before="27"/>
        <w:ind w:left="394" w:right="334"/>
        <w:jc w:val="both"/>
      </w:pPr>
      <w:r>
        <w:rPr>
          <w:rFonts w:hAnsi="宋体" w:eastAsia="宋体" w:ascii="宋体"/>
        </w:rPr>
        <w:pict>
          <v:shape style="position:absolute;margin-left:321.295013pt;margin-top:2.964631pt;width:5pt;height:17.3pt;mso-position-horizontal-relative:page;mso-position-vertical-relative:paragraph;z-index:15730688" type="#_x0000_t202" id="docshape5"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w w:val="95"/>
        </w:rPr>
        <w:t>基于开源参考视频播放器dash.js的低开销实现(第6节)；</w:t>
      </w:r>
    </w:p>
    <w:p>
      <w:pPr>
        <w:pStyle w:val="BodyText"/>
        <w:spacing w:before="11"/>
        <w:ind w:left="394" w:right="379"/>
        <w:jc w:val="both"/>
      </w:pPr>
      <w:r>
        <w:rPr>
          <w:rFonts w:hAnsi="宋体" w:eastAsia="宋体" w:ascii="宋体"/>
        </w:rPr>
        <w:pict>
          <v:shape style="position:absolute;margin-left:321.295013pt;margin-top:2.164611pt;width:5pt;height:17.3pt;mso-position-horizontal-relative:page;mso-position-vertical-relative:paragraph;z-index:15731200" type="#_x0000_t202" id="docshape6"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spacing w:val="-1"/>
        </w:rPr>
        <w:t>在广泛的操作参数和真实轨迹范围内对不同类别的算法进行系统评估(第7节)</w:t>
      </w:r>
    </w:p>
    <w:p>
      <w:pPr>
        <w:pStyle w:val="BodyText"/>
        <w:spacing w:before="47"/>
        <w:ind w:left="115" w:right="379" w:firstLine="199"/>
        <w:jc w:val="both"/>
      </w:pPr>
      <w:r>
        <w:rPr>
          <w:rFonts w:hAnsi="宋体" w:eastAsia="宋体" w:ascii="宋体"/>
          <w:w w:val="95"/>
        </w:rPr>
        <w:t>在下一节中，我们首先讨论DASH的背景和相关工作。</w:t>
      </w:r>
    </w:p>
    <w:p>
      <w:pPr>
        <w:pStyle w:val="Heading1"/>
        <w:numPr>
          <w:ilvl w:val="0"/>
          <w:numId w:val="2"/>
        </w:numPr>
        <w:tabs>
          <w:tab w:pos="505" w:val="left" w:leader="none"/>
        </w:tabs>
        <w:spacing w:line="240" w:lineRule="auto" w:before="88" w:after="0"/>
        <w:ind w:left="504" w:right="0" w:hanging="390"/>
        <w:jc w:val="both"/>
      </w:pPr>
      <w:r>
        <w:rPr>
          <w:rFonts w:hAnsi="宋体" w:eastAsia="宋体" w:ascii="宋体"/>
        </w:rPr>
        <w:t>背景和相关工作</w:t>
      </w:r>
    </w:p>
    <w:p>
      <w:pPr>
        <w:pStyle w:val="BodyText"/>
        <w:spacing w:before="78"/>
        <w:ind w:left="115" w:right="379"/>
        <w:jc w:val="both"/>
      </w:pPr>
      <w:r>
        <w:rPr>
          <w:rFonts w:hAnsi="宋体" w:eastAsia="宋体" w:ascii="宋体"/>
        </w:rPr>
        <w:t>我们从基于HTTP的自适应视频流工作原理的高级概述开始，然后描述当今最先进解决方案的主要缺点。</w:t>
      </w:r>
    </w:p>
    <w:p>
      <w:pPr>
        <w:pStyle w:val="BodyText"/>
        <w:spacing w:before="2"/>
        <w:ind w:left="115" w:right="379" w:firstLine="199"/>
        <w:jc w:val="both"/>
      </w:pPr>
      <w:r>
        <w:rPr>
          <w:rFonts w:hAnsi="宋体" w:eastAsia="宋体" w:ascii="宋体"/>
        </w:rPr>
        <w:t>微软的Smooth- Streaming [13]、苹果的HLS [5]和Adobe的HDS [2]等互联网视频技术都依赖于基于HTTP的自适应流媒体。这类协议正在通过HTTP或DASH的动态自适应流的保护下进行标准化[16]。在DASH系统中，每个视频由多个片段或“块”(对应于几秒钟的播放时间)组成，每个块以多个离散的比特率编码。来自不同比特率流的块被对齐，使得视频播放器可以在必要时在块边界切换到不同的比特率。与实时消息协议(RTMP)等流媒体协议相比，这种方法有几个实用优势。HTTP的使用使提供者能够无缝地绕过中间盒子。此外，它可以使用现有的商品CDN服务器，而不需要定制修改。最后，通过使服务器无状态化，可以使用多个服务器和cdn实现更好的应用层弹性[41，40]。</w:t>
      </w:r>
    </w:p>
    <w:p>
      <w:pPr>
        <w:pStyle w:val="BodyText"/>
        <w:ind w:left="115" w:right="379" w:firstLine="199"/>
        <w:jc w:val="both"/>
      </w:pPr>
      <w:r>
        <w:rPr>
          <w:rFonts w:hAnsi="宋体" w:eastAsia="宋体" w:ascii="宋体"/>
        </w:rPr>
        <w:t>图1显示了自适应视频播放器的抽象模型。播放器在其决策逻辑中使用一些输入(例如，缓冲器占用率或网络吞吐量的估计)来选择要下载的下一个块的比特率级别。在做出这一决定时，玩家必须考虑许多潜在的相互冲突的QoE因素:</w:t>
      </w:r>
    </w:p>
    <w:p>
      <w:pPr>
        <w:pStyle w:val="BodyText"/>
        <w:spacing w:line="225" w:lineRule="exact"/>
        <w:ind w:left="115"/>
        <w:jc w:val="both"/>
      </w:pPr>
      <w:r>
        <w:rPr>
          <w:rFonts w:hAnsi="宋体" w:eastAsia="宋体" w:ascii="宋体"/>
        </w:rPr>
        <w:t>(1)最小化再缓冲事件，其中回放缓冲器</w:t>
      </w:r>
    </w:p>
    <w:p>
      <w:pPr>
        <w:pStyle w:val="BodyText"/>
        <w:spacing w:before="10"/>
        <w:rPr>
          <w:rFonts w:hAnsi="宋体" w:eastAsia="宋体" w:ascii="宋体"/>
          <w:sz w:val="3"/>
        </w:rPr>
      </w:pPr>
      <w:r>
        <w:rPr>
          <w:rFonts w:hAnsi="宋体" w:eastAsia="宋体" w:ascii="宋体"/>
        </w:rPr>
        <w:pict>
          <v:shape style="position:absolute;margin-left:316.812012pt;margin-top:3.461555pt;width:119.6pt;height:.1pt;mso-position-horizontal-relative:page;mso-position-vertical-relative:paragraph;z-index:-15728640;mso-wrap-distance-left:0;mso-wrap-distance-right:0" id="docshape7" coordorigin="6336,69" coordsize="2392,0" path="m6336,69l8727,69e" filled="false" stroked="true" strokeweight=".398pt" strokecolor="#000000">
            <v:path arrowok="t"/>
            <v:stroke dashstyle="solid"/>
            <w10:wrap type="topAndBottom"/>
          </v:shape>
        </w:pict>
      </w:r>
    </w:p>
    <w:p>
      <w:pPr>
        <w:pStyle w:val="BodyText"/>
        <w:spacing w:lineRule="auto" w:before="42" w:line="240"/>
        <w:ind w:left="115" w:right="379" w:firstLine="19"/>
        <w:jc w:val="both"/>
      </w:pPr>
      <w:r>
        <w:rPr>
          <w:rFonts w:hAnsi="宋体" w:eastAsia="宋体" w:ascii="宋体"/>
          <w:position w:val="7"/>
        </w:rPr>
        <w:t>1该论文的早期研讨会版本证明了基于MPC的方法的合理性[50]。然而，它没有提供一个具体的算法，一个实际的实现，以及使用真实吞吐量跟踪的评估。</w:t>
      </w:r>
    </w:p>
    <w:p>
      <w:pPr>
        <w:spacing w:after="0" w:lineRule="auto" w:line="240"/>
        <w:jc w:val="both"/>
        <w:sectPr>
          <w:pgSz w:w="12240" w:h="15840"/>
          <w:pgMar w:header="0" w:footer="521" w:top="1020" w:bottom="720" w:left="960" w:right="740"/>
          <w:cols w:num="2" w:equalWidth="0">
            <w:col w:w="4939" w:space="322"/>
            <w:col w:w="5279"/>
          </w:cols>
        </w:sectPr>
      </w:pPr>
    </w:p>
    <w:p>
      <w:pPr>
        <w:pStyle w:val="BodyText"/>
        <w:spacing w:before="3" w:after="1"/>
        <w:rPr>
          <w:rFonts w:hAnsi="宋体" w:eastAsia="宋体" w:ascii="宋体"/>
          <w:sz w:val="15"/>
        </w:rPr>
      </w:pPr>
    </w:p>
    <w:p>
      <w:pPr>
        <w:pStyle w:val="BodyText"/>
        <w:ind w:left="405"/>
      </w:pPr>
      <w:r>
        <w:rPr>
          <w:rFonts w:hAnsi="宋体" w:eastAsia="宋体" w:ascii="宋体"/>
        </w:rPr>
        <w:pict>
          <v:group style="width:212.05pt;height:108.8pt;mso-position-horizontal-relative:char;mso-position-vertical-relative:line" id="docshapegroup8" coordorigin="0,0" coordsize="4241,2176">
            <v:shape style="position:absolute;left:0;top:0;width:4241;height:1659" type="#_x0000_t75" id="docshape9" stroked="false">
              <v:imagedata r:id="rId8" o:title=""/>
            </v:shape>
            <v:shape style="position:absolute;left:1866;top:1284;width:754;height:313" type="#_x0000_t75" id="docshape10" stroked="false">
              <v:imagedata r:id="rId9" o:title=""/>
            </v:shape>
            <v:rect style="position:absolute;left:1866;top:1284;width:754;height:313" id="docshape11" filled="false" stroked="true" strokeweight=".150630pt" strokecolor="#5b9bd4">
              <v:stroke dashstyle="solid"/>
            </v:rect>
            <v:shape style="position:absolute;left:1866;top:1138;width:754;height:459" id="docshape12" coordorigin="1867,1138" coordsize="754,459" path="m1871,1138l1867,1597m2621,1138l2621,1597e" filled="false" stroked="true" strokeweight=".715492pt" strokecolor="#000000">
              <v:path arrowok="t"/>
              <v:stroke dashstyle="solid"/>
            </v:shape>
            <v:line style="position:absolute" from="1867,1600" to="2620,1600" stroked="true" strokeweight=".376575pt" strokecolor="#000000">
              <v:stroke dashstyle="solid"/>
            </v:line>
            <v:shape style="position:absolute;left:1866;top:1284;width:754;height:313" type="#_x0000_t75" id="docshape13" stroked="false">
              <v:imagedata r:id="rId9" o:title=""/>
            </v:shape>
            <v:rect style="position:absolute;left:1866;top:1284;width:754;height:313" id="docshape14" filled="false" stroked="true" strokeweight=".150630pt" strokecolor="#5b9bd4">
              <v:stroke dashstyle="solid"/>
            </v:rect>
            <v:shape style="position:absolute;left:1866;top:1138;width:754;height:459" id="docshape15" coordorigin="1867,1138" coordsize="754,459" path="m1871,1138l1867,1597m2621,1138l2621,1597m1867,1597l2620,1597e" filled="false" stroked="true" strokeweight=".715492pt" strokecolor="#000000">
              <v:path arrowok="t"/>
              <v:stroke dashstyle="solid"/>
            </v:shape>
            <v:shape style="position:absolute;left:2209;top:962;width:88;height:253" id="docshape16" coordorigin="2210,963" coordsize="88,253" path="m2218,1128l2215,1130,2211,1132,2210,1136,2212,1140,2254,1215,2262,1201,2247,1201,2247,1173,2224,1133,2222,1129,2218,1128xm2247,1173l2247,1201,2261,1201,2261,1197,2248,1197,2254,1186,2247,1173xm2290,1128l2285,1129,2283,1133,2261,1173,2261,1201,2262,1201,2296,1140,2298,1136,2296,1132,2293,1130,2290,1128xm2254,1186l2248,1197,2260,1197,2254,1186xm2261,1173l2254,1186,2260,1197,2261,1197,2261,1173xm2261,963l2247,963,2247,1173,2254,1186,2261,1173,2261,963xe" filled="true" fillcolor="#006fc0" stroked="false">
              <v:path arrowok="t"/>
              <v:fill type="solid"/>
            </v:shape>
            <v:shape style="position:absolute;left:2210;top:425;width:88;height:270" id="docshape17" coordorigin="2211,425" coordsize="88,270" path="m2299,505l2263,440,2255,425,2211,504,2212,508,2219,512,2223,511,2225,508,2248,468,2248,455,2248,467,2247,695,2261,695,2262,501,2262,467,2286,511,2291,513,2298,509,2299,505xe" filled="true" fillcolor="#00af50" stroked="false">
              <v:path arrowok="t"/>
              <v:fill type="solid"/>
            </v:shape>
            <v:shape style="position:absolute;left:2207;top:1597;width:88;height:407" id="docshape18" coordorigin="2207,1597" coordsize="88,407" path="m2216,1916l2209,1920,2207,1924,2209,1928,2251,2004,2259,1989,2244,1989,2244,1961,2222,1921,2220,1918,2216,1916xm2244,1961l2244,1989,2258,1989,2258,1986,2245,1986,2251,1974,2244,1961xm2287,1917l2283,1918,2258,1961,2258,1989,2259,1989,2295,1925,2294,1921,2287,1917xm2251,1974l2245,1986,2257,1986,2251,1974xm2258,1961l2251,1974,2257,1986,2258,1986,2258,1961xm2246,1597l2244,1961,2251,1974,2258,1961,2261,1597,2246,1597xe" filled="true" fillcolor="#006fc0" stroked="false">
              <v:path arrowok="t"/>
              <v:fill type="solid"/>
            </v:shape>
            <v:shape style="position:absolute;left:310;top:1009;width:1467;height:1115" id="docshape19" coordorigin="311,1010" coordsize="1467,1115" path="m358,1983l344,1983,344,2041,358,2041,358,1983xm358,1883l344,1883,344,1941,358,1941,358,1883xm358,1783l344,1783,344,1840,358,1840,358,1783xm358,1683l344,1683,344,1740,358,1740,358,1683xm358,1583l344,1583,344,1640,358,1640,358,1583xm358,1483l344,1483,344,1540,358,1540,358,1483xm358,1382l344,1382,344,1440,358,1440,358,1382xm358,1282l344,1282,344,1340,358,1340,358,1282xm358,1182l344,1182,344,1239,358,1239,358,1182xm358,1082l344,1082,344,1139,358,1139,358,1082xm375,2110l358,2110,358,2084,344,2084,344,2124,375,2124,375,2117,375,2110xm398,1086l369,1039,359,1024,350,1010,312,1088,311,1091,312,1095,316,1097,319,1099,324,1097,352,1039,386,1094,391,1095,394,1092,397,1090,398,1086xm475,2110l418,2110,418,2124,475,2124,475,2110xm575,2110l518,2110,518,2124,575,2124,575,2110xm675,2110l618,2110,618,2124,675,2124,675,2110xm776,2110l718,2110,718,2124,776,2124,776,2110xm876,2110l819,2110,819,2124,876,2124,876,2110xm976,2110l919,2110,919,2124,976,2124,976,2110xm1076,2110l1019,2110,1019,2124,1076,2124,1076,2110xm1176,2110l1119,2110,1119,2124,1176,2124,1176,2110xm1276,2110l1219,2110,1219,2124,1276,2124,1276,2110xm1377,2110l1319,2110,1319,2124,1377,2124,1377,2110xm1477,2110l1420,2110,1420,2124,1477,2124,1477,2110xm1577,2110l1520,2110,1520,2124,1577,2124,1577,2110xm1677,2110l1620,2110,1620,2124,1677,2124,1677,2110xm1777,2110l1720,2110,1720,2124,1777,2124,1777,2110xe" filled="true" fillcolor="#00af50" stroked="false">
              <v:path arrowok="t"/>
              <v:fill type="solid"/>
            </v:shape>
            <v:shape style="position:absolute;left:797;top:263;width:597;height:262" type="#_x0000_t202" id="docshape20" filled="false" stroked="false">
              <v:textbox inset="0,0,0,0">
                <w:txbxContent>
                  <w:p>
                    <w:pPr>
                      <w:spacing w:line="256" w:lineRule="auto" w:before="0"/>
                      <w:ind w:left="37" w:right="15" w:hanging="38"/>
                      <w:jc w:val="left"/>
                      <w:rPr>
                        <w:rFonts w:hAnsi="宋体" w:eastAsia="宋体" w:ascii="宋体"/>
                        <w:sz w:val="11"/>
                      </w:rPr>
                    </w:pPr>
                    <w:r>
                      <w:rPr>
                        <w:rFonts w:hAnsi="宋体" w:eastAsia="宋体" w:ascii="宋体"/>
                        <w:sz w:val="11"/>
                      </w:rPr>
                      <w:t>吞吐量预测</w:t>
                    </w:r>
                  </w:p>
                </w:txbxContent>
              </v:textbox>
              <w10:wrap type="none"/>
            </v:shape>
            <v:shape style="position:absolute;left:1933;top:73;width:1794;height:639" type="#_x0000_t202" id="docshape21" filled="false" stroked="false">
              <v:textbox inset="0,0,0,0">
                <w:txbxContent>
                  <w:p>
                    <w:pPr>
                      <w:tabs>
                        <w:tab w:pos="1024" w:val="left" w:leader="none"/>
                      </w:tabs>
                      <w:spacing w:line="156" w:lineRule="exact" w:before="0"/>
                      <w:ind w:left="0" w:right="0" w:firstLine="0"/>
                      <w:jc w:val="left"/>
                      <w:rPr>
                        <w:rFonts w:hAnsi="宋体" w:eastAsia="宋体" w:ascii="宋体"/>
                        <w:b/>
                        <w:sz w:val="12"/>
                      </w:rPr>
                    </w:pPr>
                    <w:r>
                      <w:rPr>
                        <w:rFonts w:hAnsi="宋体" w:eastAsia="宋体" w:ascii="宋体"/>
                        <w:w w:val="105"/>
                        <w:sz w:val="12"/>
                      </w:rPr>
                      <w:t>吞吐量视频播放器</w:t>
                    </w:r>
                  </w:p>
                  <w:p>
                    <w:pPr>
                      <w:spacing w:before="13"/>
                      <w:ind w:left="70" w:right="0" w:firstLine="0"/>
                      <w:jc w:val="left"/>
                      <w:rPr>
                        <w:rFonts w:hAnsi="宋体" w:eastAsia="宋体" w:ascii="宋体"/>
                        <w:sz w:val="12"/>
                      </w:rPr>
                    </w:pPr>
                    <w:r>
                      <w:rPr>
                        <w:rFonts w:hAnsi="宋体" w:eastAsia="宋体" w:ascii="宋体"/>
                        <w:w w:val="105"/>
                        <w:sz w:val="12"/>
                      </w:rPr>
                      <w:t>预言者</w:t>
                    </w:r>
                  </w:p>
                  <w:p>
                    <w:pPr>
                      <w:spacing w:line="240" w:lineRule="auto" w:before="8"/>
                      <w:rPr>
                        <w:rFonts w:hAnsi="宋体" w:eastAsia="宋体" w:ascii="宋体"/>
                        <w:sz w:val="17"/>
                      </w:rPr>
                    </w:pPr>
                  </w:p>
                  <w:p>
                    <w:pPr>
                      <w:spacing w:before="0"/>
                      <w:ind w:left="1044" w:right="0" w:firstLine="0"/>
                      <w:jc w:val="left"/>
                      <w:rPr>
                        <w:rFonts w:hAnsi="宋体" w:eastAsia="宋体" w:ascii="宋体"/>
                        <w:sz w:val="11"/>
                      </w:rPr>
                    </w:pPr>
                    <w:r>
                      <w:rPr>
                        <w:rFonts w:hAnsi="宋体" w:eastAsia="宋体" w:ascii="宋体"/>
                        <w:w w:val="105"/>
                        <w:sz w:val="11"/>
                      </w:rPr>
                      <w:t>得到</w:t>
                    </w:r>
                  </w:p>
                </w:txbxContent>
              </v:textbox>
              <w10:wrap type="none"/>
            </v:shape>
            <v:shape style="position:absolute;left:197;top:682;width:566;height:292" type="#_x0000_t202" id="docshape22" filled="false" stroked="false">
              <v:textbox inset="0,0,0,0">
                <w:txbxContent>
                  <w:p>
                    <w:pPr>
                      <w:spacing w:line="261" w:lineRule="auto" w:before="0"/>
                      <w:ind w:left="0" w:right="9" w:firstLine="91"/>
                      <w:jc w:val="left"/>
                      <w:rPr>
                        <w:rFonts w:hAnsi="宋体" w:eastAsia="宋体" w:ascii="宋体"/>
                        <w:sz w:val="12"/>
                      </w:rPr>
                    </w:pPr>
                    <w:r>
                      <w:rPr>
                        <w:rFonts w:hAnsi="宋体" w:eastAsia="宋体" w:ascii="宋体"/>
                        <w:w w:val="105"/>
                        <w:sz w:val="12"/>
                      </w:rPr>
                      <w:t>比特率控制器</w:t>
                    </w:r>
                  </w:p>
                </w:txbxContent>
              </v:textbox>
              <w10:wrap type="none"/>
            </v:shape>
            <v:shape style="position:absolute;left:1199;top:673;width:347;height:127" type="#_x0000_t202" id="docshape23" filled="false" stroked="false">
              <v:textbox inset="0,0,0,0">
                <w:txbxContent>
                  <w:p>
                    <w:pPr>
                      <w:spacing w:line="126" w:lineRule="exact" w:before="0"/>
                      <w:ind w:left="0" w:right="0" w:firstLine="0"/>
                      <w:jc w:val="left"/>
                      <w:rPr>
                        <w:rFonts w:hAnsi="宋体" w:eastAsia="宋体" w:ascii="宋体"/>
                        <w:sz w:val="11"/>
                      </w:rPr>
                    </w:pPr>
                    <w:r>
                      <w:rPr>
                        <w:rFonts w:hAnsi="宋体" w:eastAsia="宋体" w:ascii="宋体"/>
                        <w:w w:val="105"/>
                        <w:sz w:val="11"/>
                      </w:rPr>
                      <w:t>比特率</w:t>
                    </w:r>
                  </w:p>
                </w:txbxContent>
              </v:textbox>
              <w10:wrap type="none"/>
            </v:shape>
            <v:shape style="position:absolute;left:2089;top:761;width:349;height:141" type="#_x0000_t202" id="docshape24" filled="false" stroked="false">
              <v:textbox inset="0,0,0,0">
                <w:txbxContent>
                  <w:p>
                    <w:pPr>
                      <w:spacing w:before="1"/>
                      <w:ind w:left="0" w:right="0" w:firstLine="0"/>
                      <w:jc w:val="left"/>
                      <w:rPr>
                        <w:rFonts w:hAnsi="宋体" w:eastAsia="宋体" w:ascii="宋体"/>
                        <w:sz w:val="12"/>
                      </w:rPr>
                    </w:pPr>
                    <w:r>
                      <w:rPr>
                        <w:rFonts w:hAnsi="宋体" w:eastAsia="宋体" w:ascii="宋体"/>
                        <w:w w:val="105"/>
                        <w:sz w:val="12"/>
                      </w:rPr>
                      <w:t>超文本传送协议</w:t>
                    </w:r>
                  </w:p>
                </w:txbxContent>
              </v:textbox>
              <w10:wrap type="none"/>
            </v:shape>
            <v:shape style="position:absolute;left:3538;top:787;width:447;height:141" type="#_x0000_t202" id="docshape25" filled="false" stroked="false">
              <v:textbox inset="0,0,0,0">
                <w:txbxContent>
                  <w:p>
                    <w:pPr>
                      <w:spacing w:before="1"/>
                      <w:ind w:left="0" w:right="0" w:firstLine="0"/>
                      <w:jc w:val="left"/>
                      <w:rPr>
                        <w:rFonts w:hAnsi="宋体" w:eastAsia="宋体" w:ascii="宋体"/>
                        <w:sz w:val="12"/>
                      </w:rPr>
                    </w:pPr>
                    <w:r>
                      <w:rPr>
                        <w:rFonts w:hAnsi="宋体" w:eastAsia="宋体" w:ascii="宋体"/>
                        <w:w w:val="105"/>
                        <w:sz w:val="12"/>
                      </w:rPr>
                      <w:t>互联网</w:t>
                    </w:r>
                  </w:p>
                </w:txbxContent>
              </v:textbox>
              <w10:wrap type="none"/>
            </v:shape>
            <v:shape style="position:absolute;left:2932;top:972;width:346;height:127" type="#_x0000_t202" id="docshape26" filled="false" stroked="false">
              <v:textbox inset="0,0,0,0">
                <w:txbxContent>
                  <w:p>
                    <w:pPr>
                      <w:spacing w:line="126" w:lineRule="exact" w:before="0"/>
                      <w:ind w:left="0" w:right="0" w:firstLine="0"/>
                      <w:jc w:val="left"/>
                      <w:rPr>
                        <w:rFonts w:hAnsi="宋体" w:eastAsia="宋体" w:ascii="宋体"/>
                        <w:sz w:val="11"/>
                      </w:rPr>
                    </w:pPr>
                    <w:r>
                      <w:rPr>
                        <w:rFonts w:hAnsi="宋体" w:eastAsia="宋体" w:ascii="宋体"/>
                        <w:w w:val="105"/>
                        <w:sz w:val="11"/>
                      </w:rPr>
                      <w:t>矮胖的人或物</w:t>
                    </w:r>
                  </w:p>
                </w:txbxContent>
              </v:textbox>
              <w10:wrap type="none"/>
            </v:shape>
            <v:shape style="position:absolute;left:821;top:1144;width:586;height:263" type="#_x0000_t202" id="docshape27" filled="false" stroked="false">
              <v:textbox inset="0,0,0,0">
                <w:txbxContent>
                  <w:p>
                    <w:pPr>
                      <w:spacing w:line="256" w:lineRule="auto" w:before="0"/>
                      <w:ind w:left="0" w:right="15" w:firstLine="131"/>
                      <w:jc w:val="left"/>
                      <w:rPr>
                        <w:rFonts w:hAnsi="宋体" w:eastAsia="宋体" w:ascii="宋体"/>
                        <w:sz w:val="11"/>
                      </w:rPr>
                    </w:pPr>
                    <w:r>
                      <w:rPr>
                        <w:rFonts w:hAnsi="宋体" w:eastAsia="宋体" w:ascii="宋体"/>
                        <w:w w:val="105"/>
                        <w:sz w:val="11"/>
                      </w:rPr>
                      <w:t>缓冲区占用</w:t>
                    </w:r>
                  </w:p>
                </w:txbxContent>
              </v:textbox>
              <w10:wrap type="none"/>
            </v:shape>
            <v:shape style="position:absolute;left:923;top:1931;width:247;height:127" type="#_x0000_t202" id="docshape28" filled="false" stroked="false">
              <v:textbox inset="0,0,0,0">
                <w:txbxContent>
                  <w:p>
                    <w:pPr>
                      <w:spacing w:line="126" w:lineRule="exact" w:before="0"/>
                      <w:ind w:left="0" w:right="0" w:firstLine="0"/>
                      <w:jc w:val="left"/>
                      <w:rPr>
                        <w:rFonts w:hAnsi="宋体" w:eastAsia="宋体" w:ascii="宋体"/>
                        <w:sz w:val="11"/>
                      </w:rPr>
                    </w:pPr>
                    <w:r>
                      <w:rPr>
                        <w:rFonts w:hAnsi="宋体" w:eastAsia="宋体" w:ascii="宋体"/>
                        <w:w w:val="105"/>
                        <w:sz w:val="11"/>
                      </w:rPr>
                      <w:t>QoE</w:t>
                    </w:r>
                  </w:p>
                </w:txbxContent>
              </v:textbox>
              <w10:wrap type="none"/>
            </v:shape>
            <v:shape style="position:absolute;left:1972;top:2035;width:573;height:141" type="#_x0000_t202" id="docshape29" filled="false" stroked="false">
              <v:textbox inset="0,0,0,0">
                <w:txbxContent>
                  <w:p>
                    <w:pPr>
                      <w:spacing w:before="1"/>
                      <w:ind w:left="0" w:right="0" w:firstLine="0"/>
                      <w:jc w:val="left"/>
                      <w:rPr>
                        <w:rFonts w:hAnsi="宋体" w:eastAsia="宋体" w:ascii="宋体"/>
                        <w:b/>
                        <w:sz w:val="12"/>
                      </w:rPr>
                    </w:pPr>
                    <w:r>
                      <w:rPr>
                        <w:rFonts w:hAnsi="宋体" w:eastAsia="宋体" w:ascii="宋体"/>
                        <w:b/>
                        <w:color w:val="C00000"/>
                        <w:w w:val="105"/>
                        <w:sz w:val="12"/>
                      </w:rPr>
                      <w:t>最终用户</w:t>
                    </w:r>
                  </w:p>
                </w:txbxContent>
              </v:textbox>
              <w10:wrap type="none"/>
            </v:shape>
            <v:shape style="position:absolute;left:1870;top:1285;width:749;height:305" type="#_x0000_t202" id="docshape30" filled="false" stroked="false">
              <v:textbox inset="0,0,0,0">
                <w:txbxContent>
                  <w:p>
                    <w:pPr>
                      <w:spacing w:before="80"/>
                      <w:ind w:left="210" w:right="0" w:firstLine="0"/>
                      <w:jc w:val="left"/>
                      <w:rPr>
                        <w:rFonts w:hAnsi="宋体" w:eastAsia="宋体" w:ascii="宋体"/>
                        <w:sz w:val="12"/>
                      </w:rPr>
                    </w:pPr>
                    <w:r>
                      <w:rPr>
                        <w:rFonts w:hAnsi="宋体" w:eastAsia="宋体" w:ascii="宋体"/>
                        <w:w w:val="105"/>
                        <w:sz w:val="12"/>
                      </w:rPr>
                      <w:t>缓冲器</w:t>
                    </w:r>
                  </w:p>
                </w:txbxContent>
              </v:textbox>
              <w10:wrap type="none"/>
            </v:shape>
          </v:group>
        </w:pict>
      </w:r>
      <w:r>
        <w:rPr>
          <w:rFonts w:hAnsi="宋体" w:eastAsia="宋体" w:ascii="宋体"/>
        </w:rPr>
      </w:r>
    </w:p>
    <w:p>
      <w:pPr>
        <w:pStyle w:val="Heading3"/>
        <w:spacing w:before="162"/>
        <w:ind w:left="692"/>
      </w:pPr>
      <w:r>
        <w:rPr>
          <w:rFonts w:hAnsi="宋体" w:eastAsia="宋体" w:ascii="宋体"/>
        </w:rPr>
        <w:t>图DASH玩家的抽象模型</w:t>
      </w:r>
    </w:p>
    <w:p>
      <w:pPr>
        <w:pStyle w:val="BodyText"/>
        <w:spacing w:before="168"/>
        <w:ind w:left="115" w:right="38"/>
        <w:jc w:val="both"/>
      </w:pPr>
      <w:r>
        <w:rPr>
          <w:rFonts w:hAnsi="宋体" w:eastAsia="宋体" w:ascii="宋体"/>
        </w:rPr>
        <w:t>为空，无法呈现视频；(2)在吞吐量限制内传送尽可能高的回放比特率；(3)最小化启动延迟，使得用户在等待视频加载时不会退出；以及(4)通过避免频繁或大的比特率跳跃来保持回放尽可能平滑[24，35]。</w:t>
      </w:r>
    </w:p>
    <w:p>
      <w:pPr>
        <w:pStyle w:val="BodyText"/>
        <w:spacing w:before="23"/>
        <w:ind w:left="115" w:right="38" w:firstLine="199"/>
        <w:jc w:val="both"/>
      </w:pPr>
      <w:r>
        <w:rPr>
          <w:rFonts w:hAnsi="宋体" w:eastAsia="宋体" w:ascii="宋体"/>
        </w:rPr>
        <w:t>为了理解为什么这些目标是冲突的，让我们考虑两个极端的解决方案。最小化再缓冲和启动延迟的一个简单的解决方案是总是选择最低比特率，但是它与提供高比特率的目标相冲突。相反，选择最高可用比特率可能会导致许多重新缓冲事件。类似地，如果同时最小化再缓冲和最大化平均比特率的最佳选择是切换每个块的比特率，则保持平滑回放的目标也可能冲突。</w:t>
      </w:r>
    </w:p>
    <w:p>
      <w:pPr>
        <w:pStyle w:val="BodyText"/>
        <w:spacing w:before="19"/>
        <w:ind w:left="115" w:right="38" w:firstLine="199"/>
        <w:jc w:val="both"/>
      </w:pPr>
      <w:r>
        <w:rPr>
          <w:rFonts w:hAnsi="宋体" w:eastAsia="宋体" w:ascii="宋体"/>
        </w:rPr>
        <w:t>本文的重点是客户端适配解决方案。其他补充工作包括使用服务器端比特率切换(例如[37，18])、避免突发的TCP更改(例如[27])，以及网络内吞吐量管理和缓存(例如[31，45，42])。我们关注客户端问题有两个关键原因。首先，与需要网络内支持(例如[31，45，42])、服务器端软件更改(例如[37，18])或修改的解决方案相比，客户端解决方案提供了最快速部署的替代方案</w:t>
      </w:r>
    </w:p>
    <w:p>
      <w:pPr>
        <w:pStyle w:val="BodyText"/>
        <w:ind w:left="115" w:right="38"/>
        <w:jc w:val="both"/>
      </w:pPr>
      <w:r>
        <w:rPr>
          <w:rFonts w:hAnsi="宋体" w:eastAsia="宋体" w:ascii="宋体"/>
        </w:rPr>
        <w:t>对低层传输协议的批准(例如[27，28，39，29，36])。其次，客户端通常处于快速检测性能问题和响应动态的最佳位置。也就是说，我们相信我们开发的正式基础和算法可以同等地应用于这些其他部署场景。</w:t>
      </w:r>
    </w:p>
    <w:p>
      <w:pPr>
        <w:pStyle w:val="BodyText"/>
        <w:spacing w:before="14"/>
        <w:ind w:left="115" w:right="38" w:firstLine="199"/>
        <w:jc w:val="both"/>
      </w:pPr>
      <w:r>
        <w:rPr>
          <w:rFonts w:hAnsi="宋体" w:eastAsia="宋体" w:ascii="宋体"/>
        </w:rPr>
        <w:t>许多测量研究表明，最先进的视频播放器在这些QoE测量(例如[46，34，32])方面表现不佳。这些研究表明，大多数问题不是特定玩家的作品，而是在所有最先进的玩家中表现出来，如流畅流[13]、网飞[11]、Adobe OSMF [3]和Akamai HD [4]。为简洁起见，我们不在此重复这些结果，但请感兴趣的读者参考以前的工作(例如[46，34，32])。</w:t>
      </w:r>
    </w:p>
    <w:p>
      <w:pPr>
        <w:pStyle w:val="BodyText"/>
        <w:spacing w:before="21"/>
        <w:ind w:left="115" w:right="38" w:firstLine="199"/>
        <w:jc w:val="both"/>
      </w:pPr>
      <w:r>
        <w:rPr>
          <w:rFonts w:hAnsi="宋体" w:eastAsia="宋体" w:ascii="宋体"/>
          <w:w w:val="95"/>
        </w:rPr>
        <w:t>为了缓解这些问题，最近在研究文献中有几个提议(例如[47，34，18，33，38])。在高层次上，这些解决方案可以大致分为两类:(1)基于速率的算法和(2)基于缓冲区的算法。采用基于速率的方法的视频播放器基本上根据es-选择最高可能的比特率</w:t>
      </w:r>
    </w:p>
    <w:p>
      <w:pPr>
        <w:pStyle w:val="BodyText"/>
        <w:spacing w:before="68"/>
        <w:ind w:left="115" w:right="379"/>
        <w:jc w:val="both"/>
      </w:pPr>
      <w:r>
        <w:rPr>
          <w:rFonts w:hAnsi="宋体" w:eastAsia="宋体" w:ascii="宋体"/>
        </w:rPr>
        <w:br w:type="column"/>
      </w:r>
      <w:r>
        <w:rPr>
          <w:rFonts w:hAnsi="宋体" w:eastAsia="宋体" w:ascii="宋体"/>
        </w:rPr>
        <w:t>估计的可用吞吐量。然而，如先前的工作所示，基于HTTP的吞吐量估计存在明显的偏差[32]，这导致了传统的基于速率的方法的问题。一些解决方案试图通过平滑吞吐量估计值[47]或选择更好的调度策略[34]来克服这些偏差。另一方面，最近的工作支持基于缓冲区的算法[33]。这类算法不是使用吞吐量估计，而是使用缓冲区占用率作为反馈信号，并设计机制将缓冲区占用率保持在所需水平，基本上丢弃任何可用的吞吐量信息。</w:t>
      </w:r>
    </w:p>
    <w:p>
      <w:pPr>
        <w:pStyle w:val="BodyText"/>
        <w:ind w:left="115" w:right="379" w:firstLine="199"/>
        <w:jc w:val="both"/>
      </w:pPr>
      <w:r>
        <w:rPr>
          <w:rFonts w:hAnsi="宋体" w:eastAsia="宋体" w:ascii="宋体"/>
        </w:rPr>
        <w:t>尽管对这个主题有广泛的兴趣，但今天严重缺乏的是对比特率自适应算法的原则性理解。上述每个解决方案都提供了在特定(和隐含)环境假设下工作的点启发。虽然孤立地看，每种方法的表现都优于商业玩家，但很少有人系统地比较不同类别的算法是如何相互叠加的，或者这些技术组件中的哪一个是关键的，或者这些算法在不同的操作状态(例如，吞吐量稳定性、缓冲区大小、比特率级别数)下有多稳健。此外，这些算法中的许多甚至没有正式说明它们寻求优化的目标，这使得进行有意义的比较变得更加困难。</w:t>
      </w:r>
    </w:p>
    <w:p>
      <w:pPr>
        <w:pStyle w:val="BodyText"/>
        <w:ind w:left="115" w:right="358" w:firstLine="199"/>
        <w:jc w:val="both"/>
      </w:pPr>
      <w:r>
        <w:rPr>
          <w:rFonts w:hAnsi="宋体" w:eastAsia="宋体" w:ascii="宋体"/>
        </w:rPr>
        <w:t>我们在这项工作中的首要目标是给这个空间带来一些清晰度。我们不是设计另一个单点解决方案，而是从通过控制理论开发第一性原理方法开始，以开发一个通用框架来推理算法类。在下一节中，我们使用这个控制理论“镜头”来正式定义视频比特率自适应算法试图解决的随机优化。</w:t>
      </w:r>
    </w:p>
    <w:p>
      <w:pPr>
        <w:pStyle w:val="Heading1"/>
        <w:numPr>
          <w:ilvl w:val="0"/>
          <w:numId w:val="2"/>
        </w:numPr>
        <w:tabs>
          <w:tab w:pos="504" w:val="left" w:leader="none"/>
          <w:tab w:pos="505" w:val="left" w:leader="none"/>
        </w:tabs>
        <w:spacing w:line="240" w:lineRule="auto" w:before="83" w:after="0"/>
        <w:ind w:left="504" w:right="0" w:hanging="390"/>
        <w:jc w:val="left"/>
      </w:pPr>
      <w:r>
        <w:rPr>
          <w:rFonts w:hAnsi="宋体" w:eastAsia="宋体" w:ascii="宋体"/>
        </w:rPr>
        <w:t>控制理论模型</w:t>
      </w:r>
    </w:p>
    <w:p>
      <w:pPr>
        <w:pStyle w:val="BodyText"/>
        <w:spacing w:before="82"/>
        <w:ind w:left="115" w:right="379"/>
        <w:jc w:val="both"/>
      </w:pPr>
      <w:r>
        <w:rPr>
          <w:rFonts w:hAnsi="宋体" w:eastAsia="宋体" w:ascii="宋体"/>
        </w:rPr>
        <w:t>在本节中，我们开发了一个HTTP视频流过程的数学模型，并正式定义了策略适配问题。该模型为我们提供了一个比较和评估现有算法的框架，并作为潜在改进的基础。</w:t>
      </w:r>
    </w:p>
    <w:p>
      <w:pPr>
        <w:pStyle w:val="Heading1"/>
        <w:numPr>
          <w:ilvl w:val="1"/>
          <w:numId w:val="2"/>
        </w:numPr>
        <w:tabs>
          <w:tab w:pos="698" w:val="left" w:leader="none"/>
          <w:tab w:pos="699" w:val="left" w:leader="none"/>
        </w:tabs>
        <w:spacing w:line="240" w:lineRule="auto" w:before="42" w:after="0"/>
        <w:ind w:left="698" w:right="0" w:hanging="584"/>
        <w:jc w:val="left"/>
      </w:pPr>
      <w:r>
        <w:rPr>
          <w:rFonts w:hAnsi="宋体" w:eastAsia="宋体" w:ascii="宋体"/>
        </w:rPr>
        <w:t>视频流模型</w:t>
      </w:r>
    </w:p>
    <w:p>
      <w:pPr>
        <w:pStyle w:val="BodyText"/>
        <w:spacing w:lineRule="auto" w:before="90" w:line="240"/>
        <w:ind w:left="115" w:right="379"/>
        <w:jc w:val="both"/>
      </w:pPr>
      <w:r>
        <w:rPr>
          <w:rFonts w:hAnsi="宋体" w:eastAsia="宋体" w:ascii="宋体"/>
        </w:rPr>
        <w:pict>
          <v:shape style="position:absolute;margin-left:463.039001pt;margin-top:85.940178pt;width:7.75pt;height:17.3pt;mso-position-horizontal-relative:page;mso-position-vertical-relative:paragraph;z-index:-17197056" type="#_x0000_t202" id="docshape31"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5"/>
                      <w:sz w:val="20"/>
                    </w:rPr>
                    <w:t>∼</w:t>
                  </w:r>
                </w:p>
              </w:txbxContent>
            </v:textbox>
            <w10:wrap type="none"/>
          </v:shape>
        </w:pict>
      </w:r>
      <w:r>
        <w:rPr>
          <w:rFonts w:hAnsi="宋体" w:eastAsia="宋体" w:ascii="宋体"/>
        </w:rPr>
        <w:pict>
          <v:shape style="position:absolute;margin-left:493.07901pt;margin-top:74.483177pt;width:7.75pt;height:17.3pt;mso-position-horizontal-relative:page;mso-position-vertical-relative:paragraph;z-index:-17196544" type="#_x0000_t202" id="docshape32"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278"/>
                      <w:sz w:val="20"/>
                    </w:rPr>
                    <w:t></w:t>
                  </w:r>
                </w:p>
              </w:txbxContent>
            </v:textbox>
            <w10:wrap type="none"/>
          </v:shape>
        </w:pict>
      </w:r>
      <w:r>
        <w:rPr>
          <w:rFonts w:hAnsi="宋体" w:eastAsia="宋体" w:ascii="宋体"/>
        </w:rPr>
        <w:pict>
          <v:shape style="position:absolute;margin-left:534.781006pt;margin-top:51.56918pt;width:18.650pt;height:17.3pt;mso-position-horizontal-relative:page;mso-position-vertical-relative:paragraph;z-index:-17195520" type="#_x0000_t202" id="docshape33"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spacing w:val="-1"/>
                      <w:w w:val="120"/>
                      <w:sz w:val="20"/>
                    </w:rPr>
                    <w:t>∈ </w:t>
                  </w:r>
                </w:p>
              </w:txbxContent>
            </v:textbox>
            <w10:wrap type="none"/>
          </v:shape>
        </w:pict>
      </w:r>
      <w:r>
        <w:rPr>
          <w:rFonts w:hAnsi="宋体" w:eastAsia="宋体" w:ascii="宋体"/>
        </w:rPr>
        <w:pict>
          <v:shape style="position:absolute;margin-left:333.700989pt;margin-top:40.112179pt;width:8.450pt;height:17.3pt;mso-position-horizontal-relative:page;mso-position-vertical-relative:paragraph;z-index:-17195008" type="#_x0000_t202" id="docshape34"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131"/>
                      <w:sz w:val="20"/>
                    </w:rPr>
                    <w:t></w:t>
                  </w:r>
                </w:p>
              </w:txbxContent>
            </v:textbox>
            <w10:wrap type="none"/>
          </v:shape>
        </w:pict>
      </w:r>
      <w:r>
        <w:rPr>
          <w:rFonts w:hAnsi="宋体" w:eastAsia="宋体" w:ascii="宋体"/>
        </w:rPr>
        <w:pict>
          <v:shape style="position:absolute;margin-left:349.835999pt;margin-top:17.198179pt;width:79.1pt;height:17.3pt;mso-position-horizontal-relative:page;mso-position-vertical-relative:paragraph;z-index:-17193984" type="#_x0000_t202" id="docshape35" filled="false" stroked="false">
            <v:textbox inset="0,0,0,0">
              <w:txbxContent>
                <w:p>
                  <w:pPr>
                    <w:tabs>
                      <w:tab w:pos="435" w:val="left" w:leader="none"/>
                      <w:tab w:pos="911" w:val="left" w:leader="none"/>
                      <w:tab w:pos="1482" w:val="left" w:leader="none"/>
                    </w:tabs>
                    <w:spacing w:line="261" w:lineRule="exact" w:before="0"/>
                    <w:ind w:left="0" w:right="0" w:firstLine="0"/>
                    <w:jc w:val="left"/>
                    <w:rPr>
                      <w:rFonts w:hAnsi="宋体" w:eastAsia="宋体" w:ascii="宋体"/>
                      <w:i/>
                      <w:sz w:val="20"/>
                    </w:rPr>
                  </w:pPr>
                  <w:r>
                    <w:rPr>
                      <w:rFonts w:hAnsi="宋体" w:eastAsia="宋体" w:ascii="宋体"/>
                      <w:i/>
                      <w:w w:val="150"/>
                      <w:sz w:val="20"/>
                    </w:rPr>
                    <w:t></w:t>
                  </w:r>
                  <w:r>
                    <w:rPr>
                      <w:rFonts w:hAnsi="宋体" w:eastAsia="宋体" w:ascii="宋体"/>
                      <w:w w:val="150"/>
                      <w:sz w:val="20"/>
                    </w:rPr>
                    <w:tab/>
                  </w:r>
                  <w:r>
                    <w:rPr>
                      <w:rFonts w:hAnsi="宋体" w:eastAsia="宋体" w:ascii="宋体"/>
                      <w:i/>
                      <w:sz w:val="20"/>
                    </w:rPr>
                    <w:t></w:t>
                  </w:r>
                  <w:r>
                    <w:rPr>
                      <w:rFonts w:hAnsi="宋体" w:eastAsia="宋体" w:ascii="宋体"/>
                      <w:sz w:val="20"/>
                    </w:rPr>
                    <w:tab/>
                  </w:r>
                  <w:r>
                    <w:rPr>
                      <w:rFonts w:hAnsi="宋体" w:eastAsia="宋体" w:ascii="宋体"/>
                      <w:i/>
                      <w:w w:val="55"/>
                      <w:sz w:val="20"/>
                    </w:rPr>
                    <w:t>  </w:t>
                  </w:r>
                  <w:r>
                    <w:rPr>
                      <w:rFonts w:hAnsi="宋体" w:eastAsia="宋体" w:ascii="宋体"/>
                      <w:w w:val="55"/>
                      <w:sz w:val="20"/>
                    </w:rPr>
                    <w:tab/>
                  </w:r>
                  <w:r>
                    <w:rPr>
                      <w:rFonts w:hAnsi="宋体" w:eastAsia="宋体" w:ascii="宋体"/>
                      <w:i/>
                      <w:spacing w:val="-7"/>
                      <w:sz w:val="20"/>
                    </w:rPr>
                    <w:t></w:t>
                  </w:r>
                </w:p>
              </w:txbxContent>
            </v:textbox>
            <w10:wrap type="none"/>
          </v:shape>
        </w:pict>
      </w:r>
      <w:r>
        <w:rPr>
          <w:rFonts w:hAnsi="宋体" w:eastAsia="宋体" w:ascii="宋体"/>
        </w:rPr>
        <w:t>我们将视频建模为一组连续的视频片段或块，= 1，2，，K，每个片段或块包含L秒的视频。每个块以不同的比特率编码。假设是所有可用比特率级别的集合。视频播放器可以选择以比特率Rk下载块k。设dk(Rk)是以比特率Rk编码的块k的大小。在恒定比特率(CBR)的情况下，dk(Rk) = L Rk，而在可变比特率(VBR)的情况下，dk Rk关系在块之间可能不同。</w:t>
      </w:r>
    </w:p>
    <w:p>
      <w:pPr>
        <w:pStyle w:val="BodyText"/>
        <w:tabs>
          <w:tab w:pos="3753" w:val="left" w:leader="none"/>
        </w:tabs>
        <w:spacing w:lineRule="auto" w:before="30" w:line="240"/>
        <w:ind w:left="115" w:right="379" w:firstLine="199"/>
        <w:jc w:val="both"/>
      </w:pPr>
      <w:r>
        <w:rPr>
          <w:rFonts w:hAnsi="宋体" w:eastAsia="宋体" w:ascii="宋体"/>
        </w:rPr>
        <w:pict>
          <v:shape style="position:absolute;margin-left:498.281616pt;margin-top:36.365307pt;width:2.8pt;height:17.3pt;mso-position-horizontal-relative:page;mso-position-vertical-relative:paragraph;z-index:-17196032" type="#_x0000_t202" id="docshape36"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55"/>
                      <w:sz w:val="20"/>
                    </w:rPr>
                    <w:t></w:t>
                  </w:r>
                </w:p>
              </w:txbxContent>
            </v:textbox>
            <w10:wrap type="none"/>
          </v:shape>
        </w:pict>
      </w:r>
      <w:r>
        <w:rPr>
          <w:rFonts w:hAnsi="宋体" w:eastAsia="宋体" w:ascii="宋体"/>
        </w:rPr>
        <w:pict>
          <v:shape style="position:absolute;margin-left:450.26062pt;margin-top:13.451307pt;width:43.3pt;height:17.3pt;mso-position-horizontal-relative:page;mso-position-vertical-relative:paragraph;z-index:-17194496" type="#_x0000_t202" id="docshape37" filled="false" stroked="false">
            <v:textbox inset="0,0,0,0">
              <w:txbxContent>
                <w:p>
                  <w:pPr>
                    <w:tabs>
                      <w:tab w:pos="394" w:val="left" w:leader="none"/>
                    </w:tabs>
                    <w:spacing w:line="261" w:lineRule="exact" w:before="0"/>
                    <w:ind w:left="0" w:right="0" w:firstLine="0"/>
                    <w:jc w:val="left"/>
                    <w:rPr>
                      <w:rFonts w:hAnsi="宋体" w:eastAsia="宋体" w:ascii="宋体"/>
                      <w:i/>
                      <w:sz w:val="20"/>
                    </w:rPr>
                  </w:pPr>
                  <w:r>
                    <w:rPr>
                      <w:rFonts w:hAnsi="宋体" w:eastAsia="宋体" w:ascii="宋体"/>
                      <w:i/>
                      <w:w w:val="85"/>
                      <w:sz w:val="20"/>
                    </w:rPr>
                    <w:t></w:t>
                  </w:r>
                  <w:r>
                    <w:rPr>
                      <w:rFonts w:hAnsi="宋体" w:eastAsia="宋体" w:ascii="宋体"/>
                      <w:w w:val="85"/>
                      <w:sz w:val="20"/>
                    </w:rPr>
                    <w:tab/>
                  </w:r>
                  <w:r>
                    <w:rPr>
                      <w:rFonts w:hAnsi="宋体" w:eastAsia="宋体" w:ascii="宋体"/>
                      <w:i/>
                      <w:w w:val="115"/>
                      <w:sz w:val="20"/>
                    </w:rPr>
                    <w:t> →</w:t>
                  </w:r>
                </w:p>
              </w:txbxContent>
            </v:textbox>
            <w10:wrap type="none"/>
          </v:shape>
        </w:pict>
      </w:r>
      <w:r>
        <w:rPr>
          <w:rFonts w:hAnsi="宋体" w:eastAsia="宋体" w:ascii="宋体"/>
          <w:w w:val="105"/>
        </w:rPr>
        <w:t>选择的比特率越高，用户感受到的视频质量就越高。假设q( ) : R+是一个非递减函数，它将选定的比特率Rk映射到用户q(Rk)感知的视频质量。请注意，q()可能取决于</w:t>
      </w:r>
    </w:p>
    <w:p>
      <w:pPr>
        <w:pStyle w:val="BodyText"/>
        <w:ind w:left="115" w:right="379"/>
        <w:jc w:val="both"/>
      </w:pPr>
      <w:r>
        <w:rPr>
          <w:rFonts w:hAnsi="宋体" w:eastAsia="宋体" w:ascii="宋体"/>
        </w:rPr>
        <w:t>视频播放设备以及视频内容。例如，在高清电视上，3兆位/秒和1兆位/秒可能会导致用户体验的显著差异</w:t>
      </w:r>
    </w:p>
    <w:p>
      <w:pPr>
        <w:spacing w:after="0"/>
        <w:jc w:val="both"/>
        <w:sectPr>
          <w:pgSz w:w="12240" w:h="15840"/>
          <w:pgMar w:header="0" w:footer="521" w:top="1020" w:bottom="720" w:left="960" w:right="740"/>
          <w:cols w:num="2" w:equalWidth="0">
            <w:col w:w="4939" w:space="322"/>
            <w:col w:w="5279"/>
          </w:cols>
        </w:sectPr>
      </w:pPr>
    </w:p>
    <w:p>
      <w:pPr>
        <w:pStyle w:val="BodyText"/>
        <w:rPr>
          <w:rFonts w:hAnsi="宋体" w:eastAsia="宋体" w:ascii="宋体"/>
          <w:sz w:val="16"/>
        </w:rPr>
      </w:pPr>
    </w:p>
    <w:p>
      <w:pPr>
        <w:pStyle w:val="BodyText"/>
        <w:rPr>
          <w:rFonts w:hAnsi="宋体" w:eastAsia="宋体" w:ascii="宋体"/>
          <w:sz w:val="16"/>
        </w:rPr>
      </w:pPr>
    </w:p>
    <w:p>
      <w:pPr>
        <w:pStyle w:val="BodyText"/>
        <w:rPr>
          <w:rFonts w:hAnsi="宋体" w:eastAsia="宋体" w:ascii="宋体"/>
          <w:sz w:val="16"/>
        </w:rPr>
      </w:pPr>
    </w:p>
    <w:p>
      <w:pPr>
        <w:pStyle w:val="BodyText"/>
        <w:spacing w:before="8"/>
        <w:rPr>
          <w:rFonts w:hAnsi="宋体" w:eastAsia="宋体" w:ascii="宋体"/>
          <w:sz w:val="17"/>
        </w:rPr>
      </w:pPr>
    </w:p>
    <w:p>
      <w:pPr>
        <w:spacing w:before="1"/>
        <w:ind w:left="0" w:right="41" w:firstLine="0"/>
        <w:jc w:val="right"/>
        <w:rPr>
          <w:rFonts w:hAnsi="宋体" w:eastAsia="宋体" w:ascii="宋体"/>
          <w:sz w:val="11"/>
        </w:rPr>
      </w:pPr>
      <w:r>
        <w:rPr>
          <w:rFonts w:hAnsi="宋体" w:eastAsia="宋体" w:ascii="宋体"/>
        </w:rPr>
        <w:pict>
          <v:group style="position:absolute;margin-left:92.59967pt;margin-top:-18.486149pt;width:158.050pt;height:79.350pt;mso-position-horizontal-relative:page;mso-position-vertical-relative:paragraph;z-index:15739392" id="docshapegroup38" coordorigin="1852,-370" coordsize="3161,1587">
            <v:shape style="position:absolute;left:1851;top:-187;width:3161;height:1404" id="docshape39" coordorigin="1852,-186" coordsize="3161,1404" path="m5012,1169l4980,1153,4917,1121,4917,1153,1916,1153,1916,-91,1948,-91,1940,-106,1900,-186,1852,-91,1884,-91,1884,1169,1895,1169,1895,1185,4917,1185,4917,1217,4980,1185,5012,1169xe" filled="true" fillcolor="#000000" stroked="false">
              <v:path arrowok="t"/>
              <v:fill type="solid"/>
            </v:shape>
            <v:shape style="position:absolute;left:2613;top:87;width:449;height:938" id="docshape40" coordorigin="2613,88" coordsize="449,938" path="m2613,339l2613,1025m3062,88l3062,797e" filled="false" stroked="true" strokeweight="1.21132pt" strokecolor="#006fc0">
              <v:path arrowok="t"/>
              <v:stroke dashstyle="solid"/>
            </v:shape>
            <v:shape style="position:absolute;left:1904;top:92;width:2237;height:1077" id="docshape41" coordorigin="1905,93" coordsize="2237,1077" path="m4141,1169l3064,93m3062,794l2611,343m2613,1025l1905,316e" filled="false" stroked="true" strokeweight="1.195381pt" strokecolor="#006fc0">
              <v:path arrowok="t"/>
              <v:stroke dashstyle="solid"/>
            </v:shape>
            <v:line style="position:absolute" from="4449,482" to="4449,1169" stroked="true" strokeweight="1.21132pt" strokecolor="#006fc0">
              <v:stroke dashstyle="solid"/>
            </v:line>
            <v:line style="position:absolute" from="4888,924" to="4454,491" stroked="true" strokeweight="1.195381pt" strokecolor="#006fc0">
              <v:stroke dashstyle="solid"/>
            </v:line>
            <v:shape style="position:absolute;left:1907;top:93;width:2552;height:1077" id="docshape42" coordorigin="1908,93" coordsize="2552,1077" path="m3070,93l1908,93m4459,482l1908,482m3077,1169l3077,775e" filled="false" stroked="true" strokeweight=".414399pt" strokecolor="#000000">
              <v:path arrowok="t"/>
              <v:stroke dashstyle="shortdash"/>
            </v:shape>
            <v:shape style="position:absolute;left:3059;top:-366;width:1383;height:849" id="docshape43" coordorigin="3060,-366" coordsize="1383,849" path="m3060,-366l3060,98m4442,-356l4442,483e" filled="false" stroked="true" strokeweight=".414399pt" strokecolor="#000000">
              <v:path arrowok="t"/>
              <v:stroke dashstyle="solid"/>
            </v:shape>
            <v:shape style="position:absolute;left:3059;top:-40;width:1378;height:41" id="docshape44" coordorigin="3059,-40" coordsize="1378,41" path="m3287,-18l3091,-18,3091,-31,3059,-15,3091,1,3091,-13,3287,-13,3287,-18xm4437,-24l4432,-26,4406,-40,4406,-26,4212,-26,4212,-21,4406,-21,4406,-8,4432,-21,4437,-24xe" filled="true" fillcolor="#000000" stroked="false">
              <v:path arrowok="t"/>
              <v:fill type="solid"/>
            </v:shape>
            <v:shape style="position:absolute;left:4141;top:157;width:872;height:1013" id="docshape45" coordorigin="4141,157" coordsize="872,1013" path="m4141,1170l4453,1170m4701,157l5013,157e" filled="false" stroked="true" strokeweight="2.645777pt" strokecolor="#ff0000">
              <v:path arrowok="t"/>
              <v:stroke dashstyle="solid"/>
            </v:shape>
            <v:shape style="position:absolute;left:3263;top:-370;width:994;height:143" type="#_x0000_t202" id="docshape46" filled="false" stroked="false">
              <v:textbox inset="0,0,0,0">
                <w:txbxContent>
                  <w:p>
                    <w:pPr>
                      <w:spacing w:before="3"/>
                      <w:ind w:left="0" w:right="0" w:firstLine="0"/>
                      <w:jc w:val="left"/>
                      <w:rPr>
                        <w:rFonts w:hAnsi="宋体" w:eastAsia="宋体" w:ascii="宋体"/>
                        <w:sz w:val="12"/>
                      </w:rPr>
                    </w:pPr>
                    <w:r>
                      <w:rPr>
                        <w:rFonts w:hAnsi="宋体" w:eastAsia="宋体" w:ascii="宋体"/>
                        <w:w w:val="105"/>
                        <w:sz w:val="12"/>
                      </w:rPr>
                      <w:t>下载并等待</w:t>
                    </w:r>
                  </w:p>
                </w:txbxContent>
              </v:textbox>
              <w10:wrap type="none"/>
            </v:shape>
            <v:shape style="position:absolute;left:3342;top:-189;width:798;height:261" type="#_x0000_t202" id="docshape47" filled="false" stroked="false">
              <v:textbox inset="0,0,0,0">
                <w:txbxContent>
                  <w:p>
                    <w:pPr>
                      <w:spacing w:lineRule="auto" w:before="0" w:line="240"/>
                      <w:ind w:left="0" w:right="0" w:firstLine="0"/>
                      <w:jc w:val="left"/>
                      <w:rPr>
                        <w:rFonts w:hAnsi="宋体" w:eastAsia="宋体" w:ascii="宋体"/>
                        <w:sz w:val="15"/>
                      </w:rPr>
                    </w:pPr>
                    <w:r>
                      <w:rPr>
                        <w:rFonts w:hAnsi="宋体" w:eastAsia="宋体" w:ascii="宋体"/>
                        <w:sz w:val="15"/>
                        <w:u w:val="single"/>
                      </w:rPr>
                      <w:t>𝑑𝑘(𝑅𝑘) + Δ𝑡</w:t>
                    </w:r>
                  </w:p>
                </w:txbxContent>
              </v:textbox>
              <w10:wrap type="none"/>
            </v:shape>
            <v:shape style="position:absolute;left:3491;top:23;width:166;height:171" type="#_x0000_t202" id="docshape48" filled="false" stroked="false">
              <v:textbox inset="0,0,0,0">
                <w:txbxContent>
                  <w:p>
                    <w:pPr>
                      <w:spacing w:line="170" w:lineRule="exact" w:before="0"/>
                      <w:ind w:left="0" w:right="0" w:firstLine="0"/>
                      <w:jc w:val="left"/>
                      <w:rPr>
                        <w:rFonts w:hAnsi="宋体" w:eastAsia="宋体" w:ascii="宋体"/>
                        <w:sz w:val="11"/>
                      </w:rPr>
                    </w:pPr>
                    <w:r>
                      <w:rPr>
                        <w:rFonts w:hAnsi="宋体" w:eastAsia="宋体" w:ascii="宋体"/>
                        <w:w w:val="105"/>
                        <w:sz w:val="15"/>
                      </w:rPr>
                      <w:t>𝐶𝑘</w:t>
                    </w:r>
                  </w:p>
                </w:txbxContent>
              </v:textbox>
              <w10:wrap type="none"/>
            </v:shape>
            <v:shape style="position:absolute;left:4117;top:-15;width:86;height:109" type="#_x0000_t202" id="docshape49" filled="false" stroked="false">
              <v:textbox inset="0,0,0,0">
                <w:txbxContent>
                  <w:p>
                    <w:pPr>
                      <w:spacing w:line="109" w:lineRule="exact" w:before="0"/>
                      <w:ind w:left="0" w:right="0" w:firstLine="0"/>
                      <w:jc w:val="left"/>
                      <w:rPr>
                        <w:rFonts w:hAnsi="宋体" w:eastAsia="宋体" w:ascii="宋体"/>
                        <w:sz w:val="11"/>
                      </w:rPr>
                    </w:pPr>
                    <w:r>
                      <w:rPr>
                        <w:rFonts w:hAnsi="宋体" w:eastAsia="宋体" w:ascii="宋体"/>
                        <w:w w:val="110"/>
                        <w:sz w:val="11"/>
                      </w:rPr>
                      <w:t>𝑘</w:t>
                    </w:r>
                  </w:p>
                </w:txbxContent>
              </v:textbox>
              <w10:wrap type="none"/>
            </v:shape>
            <w10:wrap type="none"/>
          </v:group>
        </w:pict>
      </w:r>
      <w:r>
        <w:rPr>
          <w:rFonts w:hAnsi="宋体" w:eastAsia="宋体" w:ascii="宋体"/>
        </w:rPr>
        <w:pict>
          <v:shape style="position:absolute;margin-left:61.376991pt;margin-top:-8.908642pt;width:11.55pt;height:69.45pt;mso-position-horizontal-relative:page;mso-position-vertical-relative:paragraph;z-index:15741952" type="#_x0000_t202" id="docshape50" filled="false" stroked="false">
            <v:textbox inset="0,0,0,0" style="layout-flow:vertical;mso-layout-flow-alt:bottom-to-top">
              <w:txbxContent>
                <w:p>
                  <w:pPr>
                    <w:spacing w:before="14"/>
                    <w:ind w:left="20" w:right="0" w:firstLine="0"/>
                    <w:jc w:val="left"/>
                    <w:rPr>
                      <w:rFonts w:hAnsi="宋体" w:eastAsia="宋体" w:ascii="宋体"/>
                      <w:sz w:val="17"/>
                    </w:rPr>
                  </w:pPr>
                  <w:r>
                    <w:rPr>
                      <w:rFonts w:hAnsi="宋体" w:eastAsia="宋体" w:ascii="宋体"/>
                      <w:sz w:val="17"/>
                    </w:rPr>
                    <w:t>缓冲区占用</w:t>
                  </w:r>
                </w:p>
              </w:txbxContent>
            </v:textbox>
            <w10:wrap type="none"/>
          </v:shape>
        </w:pict>
      </w:r>
      <w:r>
        <w:rPr>
          <w:rFonts w:hAnsi="宋体" w:eastAsia="宋体" w:ascii="宋体"/>
          <w:w w:val="105"/>
          <w:sz w:val="15"/>
        </w:rPr>
        <w:t>𝐵𝑘</w:t>
      </w:r>
    </w:p>
    <w:p>
      <w:pPr>
        <w:pStyle w:val="BodyText"/>
        <w:spacing w:before="1"/>
        <w:rPr>
          <w:rFonts w:hAnsi="宋体" w:eastAsia="宋体" w:ascii="宋体"/>
          <w:sz w:val="17"/>
        </w:rPr>
      </w:pPr>
    </w:p>
    <w:p>
      <w:pPr>
        <w:spacing w:before="0"/>
        <w:ind w:left="0" w:right="38" w:firstLine="0"/>
        <w:jc w:val="right"/>
        <w:rPr>
          <w:rFonts w:hAnsi="宋体" w:eastAsia="宋体" w:ascii="宋体"/>
          <w:sz w:val="11"/>
        </w:rPr>
      </w:pPr>
      <w:r>
        <w:rPr>
          <w:rFonts w:hAnsi="宋体" w:eastAsia="宋体" w:ascii="宋体"/>
          <w:position w:val="3"/>
          <w:sz w:val="11"/>
        </w:rPr>
        <w:t>𝐵𝑘+1</w:t>
      </w:r>
    </w:p>
    <w:p>
      <w:pPr>
        <w:pStyle w:val="BodyText"/>
        <w:rPr>
          <w:rFonts w:hAnsi="宋体" w:eastAsia="宋体" w:ascii="宋体"/>
          <w:sz w:val="16"/>
        </w:rPr>
      </w:pPr>
    </w:p>
    <w:p>
      <w:pPr>
        <w:pStyle w:val="BodyText"/>
        <w:rPr>
          <w:rFonts w:hAnsi="宋体" w:eastAsia="宋体" w:ascii="宋体"/>
          <w:sz w:val="16"/>
        </w:rPr>
      </w:pPr>
    </w:p>
    <w:p>
      <w:pPr>
        <w:spacing w:line="102" w:lineRule="exact" w:before="106"/>
        <w:ind w:left="0" w:right="66" w:firstLine="0"/>
        <w:jc w:val="right"/>
        <w:rPr>
          <w:rFonts w:hAnsi="宋体" w:eastAsia="宋体" w:ascii="宋体"/>
          <w:sz w:val="15"/>
        </w:rPr>
      </w:pPr>
      <w:r>
        <w:rPr>
          <w:rFonts w:hAnsi="宋体" w:eastAsia="宋体" w:ascii="宋体"/>
          <w:w w:val="99"/>
          <w:sz w:val="15"/>
        </w:rPr>
        <w:t>0</w:t>
      </w:r>
    </w:p>
    <w:p>
      <w:pPr>
        <w:spacing w:line="240" w:lineRule="auto" w:before="0"/>
        <w:rPr>
          <w:rFonts w:hAnsi="宋体" w:eastAsia="宋体" w:ascii="宋体"/>
          <w:sz w:val="14"/>
        </w:rPr>
      </w:pPr>
      <w:r>
        <w:rPr>
          <w:rFonts w:hAnsi="宋体" w:eastAsia="宋体" w:ascii="宋体"/>
        </w:rPr>
        <w:br w:type="column"/>
      </w:r>
      <w:r>
        <w:rPr>
          <w:rFonts w:hAnsi="宋体" w:eastAsia="宋体" w:ascii="宋体"/>
          <w:sz w:val="14"/>
        </w:rPr>
      </w:r>
    </w:p>
    <w:p>
      <w:pPr>
        <w:pStyle w:val="BodyText"/>
        <w:rPr>
          <w:rFonts w:hAnsi="宋体" w:eastAsia="宋体" w:ascii="宋体"/>
          <w:sz w:val="14"/>
        </w:rPr>
      </w:pPr>
    </w:p>
    <w:p>
      <w:pPr>
        <w:pStyle w:val="BodyText"/>
        <w:rPr>
          <w:rFonts w:hAnsi="宋体" w:eastAsia="宋体" w:ascii="宋体"/>
          <w:sz w:val="14"/>
        </w:rPr>
      </w:pPr>
    </w:p>
    <w:p>
      <w:pPr>
        <w:pStyle w:val="BodyText"/>
        <w:rPr>
          <w:rFonts w:hAnsi="宋体" w:eastAsia="宋体" w:ascii="宋体"/>
          <w:sz w:val="14"/>
        </w:rPr>
      </w:pPr>
    </w:p>
    <w:p>
      <w:pPr>
        <w:pStyle w:val="BodyText"/>
        <w:spacing w:before="7"/>
        <w:rPr>
          <w:rFonts w:hAnsi="宋体" w:eastAsia="宋体" w:ascii="宋体"/>
          <w:sz w:val="16"/>
        </w:rPr>
      </w:pPr>
    </w:p>
    <w:p>
      <w:pPr>
        <w:spacing w:before="0"/>
        <w:ind w:left="562" w:right="0" w:firstLine="0"/>
        <w:jc w:val="left"/>
        <w:rPr>
          <w:rFonts w:hAnsi="宋体" w:eastAsia="宋体" w:ascii="宋体"/>
          <w:sz w:val="12"/>
        </w:rPr>
      </w:pPr>
      <w:r>
        <w:rPr>
          <w:rFonts w:hAnsi="宋体" w:eastAsia="宋体" w:ascii="宋体"/>
          <w:color w:val="FF0000"/>
          <w:w w:val="105"/>
          <w:sz w:val="12"/>
        </w:rPr>
        <w:t>再缓冲</w:t>
      </w:r>
    </w:p>
    <w:p>
      <w:pPr>
        <w:pStyle w:val="BodyText"/>
        <w:rPr>
          <w:rFonts w:hAnsi="宋体" w:eastAsia="宋体" w:ascii="宋体"/>
          <w:sz w:val="14"/>
        </w:rPr>
      </w:pPr>
    </w:p>
    <w:p>
      <w:pPr>
        <w:pStyle w:val="BodyText"/>
        <w:rPr>
          <w:rFonts w:hAnsi="宋体" w:eastAsia="宋体" w:ascii="宋体"/>
          <w:sz w:val="14"/>
        </w:rPr>
      </w:pPr>
    </w:p>
    <w:p>
      <w:pPr>
        <w:pStyle w:val="BodyText"/>
        <w:rPr>
          <w:rFonts w:hAnsi="宋体" w:eastAsia="宋体" w:ascii="宋体"/>
          <w:sz w:val="14"/>
        </w:rPr>
      </w:pPr>
    </w:p>
    <w:p>
      <w:pPr>
        <w:pStyle w:val="BodyText"/>
        <w:rPr>
          <w:rFonts w:hAnsi="宋体" w:eastAsia="宋体" w:ascii="宋体"/>
          <w:sz w:val="14"/>
        </w:rPr>
      </w:pPr>
    </w:p>
    <w:p>
      <w:pPr>
        <w:pStyle w:val="BodyText"/>
        <w:spacing w:before="10"/>
        <w:rPr>
          <w:rFonts w:hAnsi="宋体" w:eastAsia="宋体" w:ascii="宋体"/>
          <w:sz w:val="18"/>
        </w:rPr>
      </w:pPr>
    </w:p>
    <w:p>
      <w:pPr>
        <w:spacing w:line="100" w:lineRule="exact" w:before="0"/>
        <w:ind w:left="557" w:right="0" w:firstLine="0"/>
        <w:jc w:val="left"/>
        <w:rPr>
          <w:rFonts w:hAnsi="宋体" w:eastAsia="宋体" w:ascii="宋体"/>
          <w:sz w:val="17"/>
        </w:rPr>
      </w:pPr>
      <w:r>
        <w:rPr>
          <w:rFonts w:hAnsi="宋体" w:eastAsia="宋体" w:ascii="宋体"/>
          <w:sz w:val="17"/>
        </w:rPr>
        <w:t>时间</w:t>
      </w:r>
    </w:p>
    <w:p>
      <w:pPr>
        <w:pStyle w:val="BodyText"/>
        <w:spacing w:lineRule="auto" w:before="70" w:line="240"/>
        <w:ind w:left="557" w:right="379" w:firstLine="199"/>
        <w:jc w:val="both"/>
      </w:pPr>
      <w:r>
        <w:rPr>
          <w:rFonts w:hAnsi="宋体" w:eastAsia="宋体" w:ascii="宋体"/>
        </w:rPr>
        <w:br w:type="column"/>
      </w:r>
      <w:r>
        <w:rPr>
          <w:rFonts w:hAnsi="宋体" w:eastAsia="宋体" w:ascii="宋体"/>
          <w:w w:val="105"/>
        </w:rPr>
        <w:t>等待时间tk的确定，也称为块调度问题，在提高多玩家视频流的公平性方面是一个同样有趣和重要的问题[34]。然而，在本文中，我们假设一旦下载了块k，播放器就立即开始下载块k + 1。一个例外是当缓冲区满了，玩家等待缓冲区减少到一个允许附加块k的水平。形式上，</w:t>
      </w:r>
    </w:p>
    <w:p>
      <w:pPr>
        <w:spacing w:after="0" w:lineRule="auto" w:line="240"/>
        <w:jc w:val="both"/>
        <w:sectPr>
          <w:pgSz w:w="12240" w:h="15840"/>
          <w:pgMar w:header="0" w:footer="521" w:top="1020" w:bottom="720" w:left="960" w:right="740"/>
          <w:cols w:num="3" w:equalWidth="0">
            <w:col w:w="900" w:space="2653"/>
            <w:col w:w="1089" w:space="176"/>
            <w:col w:w="5722"/>
          </w:cols>
        </w:sectPr>
      </w:pPr>
    </w:p>
    <w:p>
      <w:pPr>
        <w:spacing w:before="22"/>
        <w:ind w:left="1748" w:right="0" w:firstLine="0"/>
        <w:jc w:val="center"/>
        <w:rPr>
          <w:rFonts w:hAnsi="宋体" w:eastAsia="宋体" w:ascii="宋体"/>
          <w:sz w:val="11"/>
        </w:rPr>
      </w:pPr>
      <w:r>
        <w:rPr>
          <w:rFonts w:hAnsi="宋体" w:eastAsia="宋体" w:ascii="宋体"/>
          <w:w w:val="105"/>
          <w:sz w:val="15"/>
        </w:rPr>
        <w:t>𝑡𝑘</w:t>
      </w:r>
    </w:p>
    <w:p>
      <w:pPr>
        <w:spacing w:before="34"/>
        <w:ind w:left="1732" w:right="0" w:firstLine="0"/>
        <w:jc w:val="center"/>
        <w:rPr>
          <w:rFonts w:hAnsi="宋体" w:eastAsia="宋体" w:ascii="宋体"/>
          <w:sz w:val="12"/>
        </w:rPr>
      </w:pPr>
      <w:r>
        <w:rPr>
          <w:rFonts w:hAnsi="宋体" w:eastAsia="宋体" w:ascii="宋体"/>
          <w:w w:val="105"/>
          <w:sz w:val="12"/>
        </w:rPr>
        <w:t>开始块k</w:t>
      </w:r>
    </w:p>
    <w:p>
      <w:pPr>
        <w:spacing w:before="38"/>
        <w:ind w:left="526" w:right="1" w:firstLine="0"/>
        <w:jc w:val="center"/>
        <w:rPr>
          <w:rFonts w:hAnsi="宋体" w:eastAsia="宋体" w:ascii="宋体"/>
          <w:sz w:val="11"/>
        </w:rPr>
      </w:pPr>
      <w:r>
        <w:rPr>
          <w:rFonts w:hAnsi="宋体" w:eastAsia="宋体" w:ascii="宋体"/>
        </w:rPr>
        <w:br w:type="column"/>
      </w:r>
      <w:r>
        <w:rPr>
          <w:rFonts w:hAnsi="宋体" w:eastAsia="宋体" w:ascii="宋体"/>
          <w:position w:val="3"/>
          <w:sz w:val="11"/>
        </w:rPr>
        <w:t>𝑡𝑘+1</w:t>
      </w:r>
    </w:p>
    <w:p>
      <w:pPr>
        <w:spacing w:before="18"/>
        <w:ind w:left="526" w:right="23" w:firstLine="0"/>
        <w:jc w:val="center"/>
        <w:rPr>
          <w:rFonts w:hAnsi="宋体" w:eastAsia="宋体" w:ascii="宋体"/>
          <w:sz w:val="12"/>
        </w:rPr>
      </w:pPr>
      <w:r>
        <w:rPr>
          <w:rFonts w:hAnsi="宋体" w:eastAsia="宋体" w:ascii="宋体"/>
          <w:w w:val="105"/>
          <w:sz w:val="12"/>
        </w:rPr>
        <w:t>开始区块k+1</w:t>
      </w:r>
    </w:p>
    <w:p>
      <w:pPr>
        <w:spacing w:line="240" w:lineRule="auto" w:before="5"/>
        <w:rPr>
          <w:rFonts w:hAnsi="宋体" w:eastAsia="宋体" w:ascii="宋体"/>
          <w:sz w:val="26"/>
        </w:rPr>
      </w:pPr>
      <w:r>
        <w:rPr>
          <w:rFonts w:hAnsi="宋体" w:eastAsia="宋体" w:ascii="宋体"/>
        </w:rPr>
        <w:br w:type="column"/>
      </w:r>
      <w:r>
        <w:rPr>
          <w:rFonts w:hAnsi="宋体" w:eastAsia="宋体" w:ascii="宋体"/>
          <w:sz w:val="26"/>
        </w:rPr>
      </w:r>
    </w:p>
    <w:p>
      <w:pPr>
        <w:spacing w:line="112" w:lineRule="exact" w:before="0"/>
        <w:ind w:left="0" w:right="0" w:firstLine="0"/>
        <w:jc w:val="right"/>
        <w:rPr>
          <w:rFonts w:hAnsi="宋体" w:eastAsia="宋体" w:ascii="宋体"/>
          <w:sz w:val="20"/>
        </w:rPr>
      </w:pPr>
      <w:r>
        <w:rPr>
          <w:rFonts w:hAnsi="宋体" w:eastAsia="宋体" w:ascii="宋体"/>
          <w:w w:val="140"/>
          <w:sz w:val="20"/>
        </w:rPr>
        <w:t>⇼t =</w:t>
      </w:r>
    </w:p>
    <w:p>
      <w:pPr>
        <w:spacing w:line="164" w:lineRule="exact" w:before="169"/>
        <w:ind w:left="836" w:right="0" w:firstLine="0"/>
        <w:jc w:val="left"/>
        <w:rPr>
          <w:rFonts w:hAnsi="宋体" w:eastAsia="宋体" w:ascii="宋体"/>
          <w:sz w:val="20"/>
        </w:rPr>
      </w:pPr>
      <w:r>
        <w:rPr>
          <w:rFonts w:hAnsi="宋体" w:eastAsia="宋体" w:ascii="宋体"/>
        </w:rPr>
        <w:br w:type="column"/>
      </w:r>
      <w:r>
        <w:rPr>
          <w:rFonts w:hAnsi="宋体" w:eastAsia="宋体" w:ascii="宋体"/>
          <w:i/>
          <w:w w:val="125"/>
          <w:sz w:val="20"/>
        </w:rPr>
        <w:t>dk(Rk)</w:t>
      </w:r>
    </w:p>
    <w:p>
      <w:pPr>
        <w:spacing w:line="83" w:lineRule="exact" w:before="0"/>
        <w:ind w:left="319" w:right="0" w:firstLine="0"/>
        <w:jc w:val="left"/>
        <w:rPr>
          <w:rFonts w:hAnsi="宋体" w:eastAsia="宋体" w:ascii="宋体"/>
          <w:i/>
          <w:sz w:val="20"/>
        </w:rPr>
      </w:pPr>
      <w:r>
        <w:rPr>
          <w:rFonts w:hAnsi="宋体" w:eastAsia="宋体" w:ascii="宋体"/>
        </w:rPr>
        <w:pict>
          <v:line style="position:absolute;mso-position-horizontal-relative:page;mso-position-vertical-relative:paragraph;z-index:15740416" from="414.410004pt,5.566712pt" to="444.712004pt,5.566712pt" stroked="true" strokeweight=".398pt" strokecolor="#000000">
            <v:stroke dashstyle="solid"/>
            <w10:wrap type="none"/>
          </v:line>
        </w:pict>
      </w:r>
      <w:r>
        <w:rPr>
          <w:rFonts w:hAnsi="宋体" w:eastAsia="宋体" w:ascii="宋体"/>
          <w:i/>
          <w:w w:val="120"/>
          <w:sz w:val="20"/>
        </w:rPr>
        <w:t>b</w:t>
      </w:r>
    </w:p>
    <w:p>
      <w:pPr>
        <w:tabs>
          <w:tab w:pos="1364" w:val="left" w:leader="none"/>
        </w:tabs>
        <w:spacing w:line="416" w:lineRule="exact" w:before="0"/>
        <w:ind w:left="307" w:right="0" w:firstLine="0"/>
        <w:jc w:val="left"/>
        <w:rPr>
          <w:rFonts w:hAnsi="宋体" w:eastAsia="宋体" w:ascii="宋体"/>
          <w:sz w:val="20"/>
        </w:rPr>
      </w:pPr>
      <w:r>
        <w:rPr>
          <w:rFonts w:hAnsi="宋体" w:eastAsia="宋体" w:ascii="宋体"/>
        </w:rPr>
        <w:br w:type="column"/>
      </w:r>
      <w:r>
        <w:rPr>
          <w:rFonts w:hAnsi="宋体" w:eastAsia="宋体" w:ascii="宋体"/>
          <w:w w:val="145"/>
          <w:sz w:val="20"/>
        </w:rPr>
        <w:t>+Lb！</w:t>
      </w:r>
    </w:p>
    <w:p>
      <w:pPr>
        <w:spacing w:line="240" w:lineRule="auto" w:before="9"/>
        <w:rPr>
          <w:rFonts w:hAnsi="宋体" w:eastAsia="宋体" w:ascii="宋体"/>
          <w:sz w:val="26"/>
        </w:rPr>
      </w:pPr>
      <w:r>
        <w:rPr>
          <w:rFonts w:hAnsi="宋体" w:eastAsia="宋体" w:ascii="宋体"/>
        </w:rPr>
        <w:br w:type="column"/>
      </w:r>
      <w:r>
        <w:rPr>
          <w:rFonts w:hAnsi="宋体" w:eastAsia="宋体" w:ascii="宋体"/>
          <w:sz w:val="26"/>
        </w:rPr>
      </w:r>
    </w:p>
    <w:p>
      <w:pPr>
        <w:pStyle w:val="BodyText"/>
        <w:spacing w:line="108" w:lineRule="exact"/>
        <w:ind w:left="368" w:right="361"/>
        <w:jc w:val="center"/>
      </w:pPr>
      <w:r>
        <w:rPr>
          <w:rFonts w:hAnsi="宋体" w:eastAsia="宋体" w:ascii="宋体"/>
        </w:rPr>
        <w:t>(4)</w:t>
      </w:r>
    </w:p>
    <w:p>
      <w:pPr>
        <w:spacing w:after="0" w:line="108" w:lineRule="exact"/>
        <w:jc w:val="center"/>
        <w:sectPr>
          <w:type w:val="continuous"/>
          <w:pgSz w:w="12240" w:h="15840"/>
          <w:pgMar w:header="0" w:footer="521" w:top="1100" w:bottom="720" w:left="960" w:right="740"/>
          <w:cols w:num="6" w:equalWidth="0">
            <w:col w:w="2477" w:space="40"/>
            <w:col w:w="1474" w:space="182"/>
            <w:col w:w="2279" w:space="39"/>
            <w:col w:w="1443" w:space="40"/>
            <w:col w:w="1523" w:space="40"/>
            <w:col w:w="1003"/>
          </w:cols>
        </w:sectPr>
      </w:pPr>
    </w:p>
    <w:p>
      <w:pPr>
        <w:pStyle w:val="Heading3"/>
        <w:spacing w:before="4"/>
        <w:ind w:left="75"/>
        <w:jc w:val="center"/>
      </w:pPr>
      <w:r>
        <w:rPr>
          <w:rFonts w:hAnsi="宋体" w:eastAsia="宋体" w:ascii="宋体"/>
        </w:rPr>
        <w:pict>
          <v:shape style="position:absolute;margin-left:453.240997pt;margin-top:8.632430pt;width:6.15pt;height:7pt;mso-position-horizontal-relative:page;mso-position-vertical-relative:paragraph;z-index:15754752" type="#_x0000_t202" id="docshape51"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109"/>
                      <w:sz w:val="14"/>
                    </w:rPr>
                    <w:t>+</w:t>
                  </w:r>
                </w:p>
              </w:txbxContent>
            </v:textbox>
            <w10:wrap type="none"/>
          </v:shape>
        </w:pict>
      </w:r>
      <w:r>
        <w:rPr>
          <w:rFonts w:hAnsi="宋体" w:eastAsia="宋体" w:ascii="宋体"/>
        </w:rPr>
        <w:t>图2:缓冲器动态图</w:t>
      </w:r>
    </w:p>
    <w:p>
      <w:pPr>
        <w:pStyle w:val="BodyText"/>
        <w:spacing w:line="136" w:lineRule="exact" w:before="106"/>
        <w:ind w:left="75"/>
        <w:jc w:val="center"/>
      </w:pPr>
      <w:r>
        <w:rPr>
          <w:rFonts w:hAnsi="宋体" w:eastAsia="宋体" w:ascii="宋体"/>
        </w:rPr>
        <w:t>3Mbps和1Mbps的视频质量在阿莫可能相似-</w:t>
      </w:r>
    </w:p>
    <w:p>
      <w:pPr>
        <w:tabs>
          <w:tab w:pos="935" w:val="left" w:leader="none"/>
          <w:tab w:pos="1483" w:val="left" w:leader="none"/>
        </w:tabs>
        <w:spacing w:lineRule="auto" w:before="3" w:line="240"/>
        <w:ind w:left="115" w:right="0" w:firstLine="0"/>
        <w:jc w:val="left"/>
        <w:rPr>
          <w:rFonts w:hAnsi="宋体" w:eastAsia="宋体" w:ascii="宋体"/>
          <w:i/>
          <w:sz w:val="14"/>
        </w:rPr>
      </w:pPr>
      <w:r>
        <w:rPr>
          <w:rFonts w:hAnsi="宋体" w:eastAsia="宋体" w:ascii="宋体"/>
        </w:rPr>
        <w:br w:type="column"/>
      </w:r>
      <w:r>
        <w:rPr>
          <w:rFonts w:hAnsi="宋体" w:eastAsia="宋体" w:ascii="宋体"/>
          <w:i/>
          <w:w w:val="135"/>
          <w:sz w:val="14"/>
        </w:rPr>
        <w:t>k k Ck</w:t>
      </w:r>
    </w:p>
    <w:p>
      <w:pPr>
        <w:spacing w:line="146" w:lineRule="exact" w:before="0"/>
        <w:ind w:left="115" w:right="0" w:firstLine="0"/>
        <w:jc w:val="left"/>
        <w:rPr>
          <w:rFonts w:hAnsi="宋体" w:eastAsia="宋体" w:ascii="宋体"/>
          <w:i/>
          <w:sz w:val="14"/>
        </w:rPr>
      </w:pPr>
      <w:r>
        <w:rPr>
          <w:rFonts w:hAnsi="宋体" w:eastAsia="宋体" w:ascii="宋体"/>
        </w:rPr>
        <w:br w:type="column"/>
      </w:r>
      <w:r>
        <w:rPr>
          <w:rFonts w:hAnsi="宋体" w:eastAsia="宋体" w:ascii="宋体"/>
          <w:i/>
          <w:w w:val="130"/>
          <w:sz w:val="14"/>
        </w:rPr>
        <w:t>最大</w:t>
      </w:r>
    </w:p>
    <w:p>
      <w:pPr>
        <w:spacing w:before="38"/>
        <w:ind w:left="0" w:right="317" w:firstLine="0"/>
        <w:jc w:val="center"/>
        <w:rPr>
          <w:rFonts w:hAnsi="宋体" w:eastAsia="宋体" w:ascii="宋体"/>
          <w:sz w:val="14"/>
        </w:rPr>
      </w:pPr>
      <w:r>
        <w:rPr>
          <w:rFonts w:hAnsi="宋体" w:eastAsia="宋体" w:ascii="宋体"/>
          <w:w w:val="109"/>
          <w:sz w:val="14"/>
        </w:rPr>
        <w:t>+</w:t>
      </w:r>
    </w:p>
    <w:p>
      <w:pPr>
        <w:spacing w:after="0"/>
        <w:jc w:val="center"/>
        <w:rPr>
          <w:rFonts w:hAnsi="宋体" w:eastAsia="宋体" w:ascii="宋体"/>
          <w:sz w:val="14"/>
        </w:rPr>
        <w:sectPr>
          <w:type w:val="continuous"/>
          <w:pgSz w:w="12240" w:h="15840"/>
          <w:pgMar w:header="0" w:footer="521" w:top="1100" w:bottom="720" w:left="960" w:right="740"/>
          <w:cols w:num="3" w:equalWidth="0">
            <w:col w:w="4939" w:space="1089"/>
            <w:col w:w="2240" w:space="627"/>
            <w:col w:w="1645"/>
          </w:cols>
        </w:sectPr>
      </w:pPr>
    </w:p>
    <w:p>
      <w:pPr>
        <w:pStyle w:val="BodyText"/>
        <w:tabs>
          <w:tab w:pos="843" w:val="left" w:leader="none"/>
        </w:tabs>
        <w:spacing w:lineRule="auto" w:before="97" w:line="240"/>
        <w:ind w:left="115" w:right="38"/>
        <w:jc w:val="right"/>
      </w:pPr>
      <w:r>
        <w:rPr>
          <w:rFonts w:hAnsi="宋体" w:eastAsia="宋体" w:ascii="宋体"/>
        </w:rPr>
        <w:pict>
          <v:shape style="position:absolute;margin-left:78.359001pt;margin-top:52.105862pt;width:6.65pt;height:17.3pt;mso-position-horizontal-relative:page;mso-position-vertical-relative:paragraph;z-index:-17186816" type="#_x0000_t202" id="docshape52"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w w:val="95"/>
        </w:rPr>
        <w:t>胆汁装置；此外，提高“动态”块的比特率将导致比提高“静态”块更多的QoE增益。视频片段被下载到回放缓冲区，该缓冲区包含已下载但尚未观看的视频。设B(t) [0，Bmax]为t时刻的缓存占用率，即缓存中剩余视频的播放时间。缓冲区大小Bmax取决于服务提供商的策略，以及播放器的存储限制。典型的玩家缓冲区</w:t>
      </w:r>
    </w:p>
    <w:p>
      <w:pPr>
        <w:pStyle w:val="BodyText"/>
        <w:spacing w:line="228" w:lineRule="exact"/>
        <w:ind w:left="115"/>
        <w:jc w:val="both"/>
      </w:pPr>
      <w:r>
        <w:rPr>
          <w:rFonts w:hAnsi="宋体" w:eastAsia="宋体" w:ascii="宋体"/>
        </w:rPr>
        <w:t>可能包含几十秒的视频片段。</w:t>
      </w:r>
    </w:p>
    <w:p>
      <w:pPr>
        <w:pStyle w:val="BodyText"/>
        <w:spacing w:lineRule="auto" w:before="9" w:line="240"/>
        <w:ind w:left="115" w:right="93" w:firstLine="199"/>
        <w:jc w:val="both"/>
      </w:pPr>
      <w:r>
        <w:rPr>
          <w:rFonts w:hAnsi="宋体" w:eastAsia="宋体" w:ascii="宋体"/>
        </w:rPr>
        <w:pict>
          <v:shape style="position:absolute;margin-left:53.798pt;margin-top:45.941315pt;width:218.65pt;height:12.05pt;mso-position-horizontal-relative:page;mso-position-vertical-relative:paragraph;z-index:-17182208" type="#_x0000_t202" id="docshape53" filled="false" stroked="false">
            <v:textbox inset="0,0,0,0">
              <w:txbxContent>
                <w:p>
                  <w:pPr>
                    <w:pStyle w:val="BodyText"/>
                    <w:spacing w:line="238" w:lineRule="exact"/>
                    <w:rPr>
                      <w:rFonts w:hAnsi="宋体" w:eastAsia="宋体" w:ascii="宋体"/>
                      <w:i/>
                    </w:rPr>
                  </w:pPr>
                  <w:r>
                    <w:rPr>
                      <w:rFonts w:hAnsi="宋体" w:eastAsia="宋体" w:ascii="宋体"/>
                      <w:w w:val="105"/>
                    </w:rPr>
                    <w:t>比特率为，平均下载速度为</w:t>
                  </w:r>
                </w:p>
              </w:txbxContent>
            </v:textbox>
            <w10:wrap type="none"/>
          </v:shape>
        </w:pict>
      </w:r>
      <w:r>
        <w:rPr>
          <w:rFonts w:hAnsi="宋体" w:eastAsia="宋体" w:ascii="宋体"/>
        </w:rPr>
        <w:pict>
          <v:shape style="position:absolute;margin-left:280.32901pt;margin-top:45.941315pt;width:12.6pt;height:12.05pt;mso-position-horizontal-relative:page;mso-position-vertical-relative:paragraph;z-index:15747584" type="#_x0000_t202" id="docshape54" filled="false" stroked="false">
            <v:textbox inset="0,0,0,0">
              <w:txbxContent>
                <w:p>
                  <w:pPr>
                    <w:pStyle w:val="BodyText"/>
                    <w:spacing w:line="227" w:lineRule="exact"/>
                  </w:pPr>
                  <w:r>
                    <w:rPr>
                      <w:rFonts w:hAnsi="宋体" w:eastAsia="宋体" w:ascii="宋体"/>
                      <w:w w:val="95"/>
                    </w:rPr>
                    <w:t>从；外；离；除；超过；以前的</w:t>
                  </w:r>
                </w:p>
              </w:txbxContent>
            </v:textbox>
            <w10:wrap type="none"/>
          </v:shape>
        </w:pict>
      </w:r>
      <w:r>
        <w:rPr>
          <w:rFonts w:hAnsi="宋体" w:eastAsia="宋体" w:ascii="宋体"/>
        </w:rPr>
        <w:t>图2有助于说明视频播放器的概念操作。在时间tk，视频播放器开始下载块k。这个块的下载时间将是dk(Rk)/Ck；即，它取决于所选块的大小</w:t>
      </w:r>
    </w:p>
    <w:p>
      <w:pPr>
        <w:pStyle w:val="BodyText"/>
        <w:spacing w:before="1"/>
        <w:rPr>
          <w:rFonts w:hAnsi="宋体" w:eastAsia="宋体" w:ascii="宋体"/>
          <w:sz w:val="9"/>
        </w:rPr>
      </w:pPr>
    </w:p>
    <w:p>
      <w:pPr>
        <w:tabs>
          <w:tab w:pos="4488" w:val="left" w:leader="none"/>
        </w:tabs>
        <w:spacing w:line="139" w:lineRule="exact"/>
        <w:ind w:left="1251" w:right="0" w:firstLine="0"/>
        <w:rPr>
          <w:rFonts w:hAnsi="宋体" w:eastAsia="宋体" w:ascii="宋体"/>
          <w:sz w:val="13"/>
        </w:rPr>
      </w:pPr>
      <w:r>
        <w:rPr>
          <w:rFonts w:hAnsi="宋体" w:eastAsia="宋体" w:ascii="宋体"/>
          <w:position w:val="-2"/>
          <w:sz w:val="13"/>
        </w:rPr>
        <w:pict>
          <v:shape style="width:4.25pt;height:7pt;mso-position-horizontal-relative:char;mso-position-vertical-relative:line" type="#_x0000_t202" id="docshape55" filled="false" stroked="false">
            <w10:anchorlock/>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v:shape>
        </w:pict>
      </w:r>
      <w:r>
        <w:rPr>
          <w:rFonts w:hAnsi="宋体" w:eastAsia="宋体" w:ascii="宋体"/>
          <w:position w:val="-2"/>
          <w:sz w:val="13"/>
        </w:rPr>
      </w:r>
      <w:r>
        <w:rPr>
          <w:rFonts w:hAnsi="宋体" w:eastAsia="宋体" w:ascii="宋体"/>
          <w:position w:val="-2"/>
          <w:sz w:val="13"/>
        </w:rPr>
        <w:tab/>
      </w:r>
      <w:r>
        <w:rPr>
          <w:rFonts w:hAnsi="宋体" w:eastAsia="宋体" w:ascii="宋体"/>
          <w:position w:val="-2"/>
          <w:sz w:val="13"/>
        </w:rPr>
        <w:pict>
          <v:shape style="width:4.25pt;height:7pt;mso-position-horizontal-relative:char;mso-position-vertical-relative:line" type="#_x0000_t202" id="docshape56" filled="false" stroked="false">
            <w10:anchorlock/>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v:shape>
        </w:pict>
      </w:r>
      <w:r>
        <w:rPr>
          <w:rFonts w:hAnsi="宋体" w:eastAsia="宋体" w:ascii="宋体"/>
          <w:position w:val="-2"/>
          <w:sz w:val="13"/>
        </w:rPr>
      </w:r>
    </w:p>
    <w:p>
      <w:pPr>
        <w:pStyle w:val="Heading1"/>
        <w:numPr>
          <w:ilvl w:val="1"/>
          <w:numId w:val="2"/>
        </w:numPr>
        <w:tabs>
          <w:tab w:pos="699" w:val="left" w:leader="none"/>
        </w:tabs>
        <w:spacing w:line="240" w:lineRule="auto" w:before="6" w:after="0"/>
        <w:ind w:left="698" w:right="0" w:hanging="584"/>
        <w:jc w:val="both"/>
      </w:pPr>
      <w:r>
        <w:rPr>
          <w:rFonts w:hAnsi="宋体" w:eastAsia="宋体" w:ascii="宋体"/>
          <w:w w:val="99"/>
        </w:rPr>
        <w:br w:type="column"/>
      </w:r>
      <w:r>
        <w:rPr>
          <w:rFonts w:hAnsi="宋体" w:eastAsia="宋体" w:ascii="宋体"/>
        </w:rPr>
        <w:t>生命质量最大化问题</w:t>
      </w:r>
    </w:p>
    <w:p>
      <w:pPr>
        <w:pStyle w:val="BodyText"/>
        <w:spacing w:before="92"/>
        <w:ind w:left="115" w:right="379"/>
        <w:jc w:val="both"/>
      </w:pPr>
      <w:r>
        <w:rPr>
          <w:rFonts w:hAnsi="宋体" w:eastAsia="宋体" w:ascii="宋体"/>
        </w:rPr>
        <w:t>比特率适配的最终目标是提高用户的生活质量，以实现更高的长期用户参与度[24]。我们的目标是提供一个灵活的生活质量模型，而不是固定的生活质量概念，因为这是一个活跃的研究领域[19]。虽然用户的具体QoE功能可能有所不同，但我们可以将视频QoE的关键元素列举如下:</w:t>
      </w:r>
    </w:p>
    <w:p>
      <w:pPr>
        <w:pStyle w:val="ListParagraph"/>
        <w:numPr>
          <w:ilvl w:val="0"/>
          <w:numId w:val="4"/>
        </w:numPr>
        <w:tabs>
          <w:tab w:pos="395" w:val="left" w:leader="none"/>
        </w:tabs>
        <w:spacing w:lineRule="auto" w:before="67" w:after="0" w:line="240"/>
        <w:ind w:left="394" w:right="379" w:hanging="240"/>
        <w:jc w:val="both"/>
        <w:rPr>
          <w:rFonts w:hAnsi="宋体" w:eastAsia="宋体" w:ascii="宋体"/>
          <w:sz w:val="20"/>
        </w:rPr>
      </w:pPr>
      <w:r>
        <w:rPr>
          <w:rFonts w:hAnsi="宋体" w:eastAsia="宋体" w:ascii="宋体"/>
        </w:rPr>
        <w:pict>
          <v:shape style="position:absolute;margin-left:398.385986pt;margin-top:23.631733pt;width:6.7pt;height:7pt;mso-position-horizontal-relative:page;mso-position-vertical-relative:paragraph;z-index:-17183232" type="#_x0000_t202" id="docshape57"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83"/>
                      <w:sz w:val="14"/>
                    </w:rPr>
                    <w:t>K</w:t>
                  </w:r>
                </w:p>
              </w:txbxContent>
            </v:textbox>
            <w10:wrap type="none"/>
          </v:shape>
        </w:pict>
      </w:r>
      <w:r>
        <w:rPr>
          <w:rFonts w:hAnsi="宋体" w:eastAsia="宋体" w:ascii="宋体"/>
        </w:rPr>
        <w:pict>
          <v:shape style="position:absolute;margin-left:418.940002pt;margin-top:23.184732pt;width:14.5pt;height:7pt;mso-position-horizontal-relative:page;mso-position-vertical-relative:paragraph;z-index:-17182720" type="#_x0000_t202" id="docshape58"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i/>
                      <w:w w:val="105"/>
                      <w:sz w:val="14"/>
                    </w:rPr>
                    <w:t>k=1</w:t>
                  </w:r>
                </w:p>
              </w:txbxContent>
            </v:textbox>
            <w10:wrap type="none"/>
          </v:shape>
        </w:pict>
      </w:r>
      <w:r>
        <w:rPr>
          <w:rFonts w:hAnsi="宋体" w:eastAsia="宋体" w:ascii="宋体"/>
        </w:rPr>
        <w:pict>
          <v:shape style="position:absolute;margin-left:408.424011pt;margin-top:10.262797pt;width:10.55pt;height:37.2pt;mso-position-horizontal-relative:page;mso-position-vertical-relative:paragraph;z-index:-17171968" type="#_x0000_t202" id="docshape59" filled="false" stroked="false">
            <v:textbox inset="0,0,0,0">
              <w:txbxContent>
                <w:p>
                  <w:pPr>
                    <w:pStyle w:val="BodyText"/>
                    <w:spacing w:line="196" w:lineRule="exact"/>
                    <w:rPr>
                      <w:rFonts w:hAnsi="宋体" w:eastAsia="宋体" w:ascii="宋体"/>
                    </w:rPr>
                  </w:pPr>
                  <w:r>
                    <w:rPr>
                      <w:rFonts w:hAnsi="宋体" w:eastAsia="宋体" w:ascii="宋体"/>
                      <w:w w:val="170"/>
                    </w:rPr>
                    <w:t>Σ</w:t>
                  </w:r>
                </w:p>
              </w:txbxContent>
            </v:textbox>
            <w10:wrap type="none"/>
          </v:shape>
        </w:pict>
      </w:r>
      <w:r>
        <w:rPr>
          <w:rFonts w:hAnsi="宋体" w:eastAsia="宋体" w:ascii="宋体"/>
          <w:i/>
          <w:sz w:val="20"/>
        </w:rPr>
        <w:t>平均视频质量:所有块的平均每块质量:1k q(Rk)；</w:t>
      </w:r>
    </w:p>
    <w:p>
      <w:pPr>
        <w:pStyle w:val="ListParagraph"/>
        <w:numPr>
          <w:ilvl w:val="0"/>
          <w:numId w:val="4"/>
        </w:numPr>
        <w:tabs>
          <w:tab w:pos="395" w:val="left" w:leader="none"/>
        </w:tabs>
        <w:spacing w:line="217" w:lineRule="exact" w:before="0" w:after="0"/>
        <w:ind w:left="394" w:right="0" w:hanging="240"/>
        <w:jc w:val="both"/>
        <w:rPr>
          <w:rFonts w:hAnsi="宋体" w:eastAsia="宋体" w:ascii="宋体"/>
          <w:sz w:val="20"/>
        </w:rPr>
      </w:pPr>
      <w:r>
        <w:rPr>
          <w:rFonts w:hAnsi="宋体" w:eastAsia="宋体" w:ascii="宋体"/>
          <w:i/>
          <w:sz w:val="20"/>
        </w:rPr>
        <w:t>平均质量变化:这跟踪幅度</w:t>
      </w:r>
    </w:p>
    <w:p>
      <w:pPr>
        <w:pStyle w:val="BodyText"/>
        <w:spacing w:line="168" w:lineRule="exact"/>
        <w:ind w:left="394"/>
        <w:jc w:val="both"/>
      </w:pPr>
      <w:r>
        <w:rPr>
          <w:rFonts w:hAnsi="宋体" w:eastAsia="宋体" w:ascii="宋体"/>
        </w:rPr>
        <w:t>从一个块到另一个块的质量变化:</w:t>
      </w:r>
    </w:p>
    <w:p>
      <w:pPr>
        <w:spacing w:line="240" w:lineRule="auto" w:before="0"/>
        <w:ind w:left="418" w:right="0" w:firstLine="0"/>
        <w:jc w:val="both"/>
        <w:rPr>
          <w:rFonts w:hAnsi="宋体" w:eastAsia="宋体" w:ascii="宋体"/>
          <w:sz w:val="20"/>
        </w:rPr>
      </w:pPr>
      <w:r>
        <w:rPr>
          <w:rFonts w:hAnsi="宋体" w:eastAsia="宋体" w:ascii="宋体"/>
        </w:rPr>
        <w:pict>
          <v:shape style="position:absolute;margin-left:331.954987pt;margin-top:14.862228pt;width:17.4pt;height:12.1pt;mso-position-horizontal-relative:page;mso-position-vertical-relative:paragraph;z-index:-17181184" type="#_x0000_t202" id="docshape60" filled="false" stroked="false">
            <v:textbox inset="0,0,0,0">
              <w:txbxContent>
                <w:p>
                  <w:pPr>
                    <w:spacing w:line="185" w:lineRule="exact" w:before="0"/>
                    <w:ind w:left="0" w:right="0" w:firstLine="0"/>
                    <w:jc w:val="left"/>
                    <w:rPr>
                      <w:rFonts w:hAnsi="宋体" w:eastAsia="宋体" w:ascii="宋体"/>
                      <w:sz w:val="14"/>
                    </w:rPr>
                  </w:pPr>
                  <w:r>
                    <w:rPr>
                      <w:rFonts w:hAnsi="宋体" w:eastAsia="宋体" w:ascii="宋体"/>
                      <w:i/>
                      <w:spacing w:val="9"/>
                      <w:w w:val="183"/>
                      <w:sz w:val="14"/>
                    </w:rPr>
                    <w:t>k1</w:t>
                  </w:r>
                </w:p>
              </w:txbxContent>
            </v:textbox>
            <w10:wrap type="none"/>
          </v:shape>
        </w:pict>
      </w:r>
      <w:r>
        <w:rPr>
          <w:rFonts w:hAnsi="宋体" w:eastAsia="宋体" w:ascii="宋体"/>
        </w:rPr>
        <w:pict>
          <v:shape style="position:absolute;margin-left:362.708008pt;margin-top:14.638396pt;width:14.5pt;height:7pt;mso-position-horizontal-relative:page;mso-position-vertical-relative:paragraph;z-index:-17180672" type="#_x0000_t202" id="docshape61"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i/>
                      <w:w w:val="105"/>
                      <w:sz w:val="14"/>
                    </w:rPr>
                    <w:t>k=1</w:t>
                  </w:r>
                </w:p>
              </w:txbxContent>
            </v:textbox>
            <w10:wrap type="none"/>
          </v:shape>
        </w:pict>
      </w:r>
      <w:r>
        <w:rPr>
          <w:rFonts w:hAnsi="宋体" w:eastAsia="宋体" w:ascii="宋体"/>
        </w:rPr>
        <w:pict>
          <v:shape style="position:absolute;margin-left:318.804993pt;margin-top:20.626085pt;width:242.45pt;height:12.05pt;mso-position-horizontal-relative:page;mso-position-vertical-relative:paragraph;z-index:15749120" type="#_x0000_t202" id="docshape62" filled="false" stroked="false">
            <v:textbox inset="0,0,0,0">
              <w:txbxContent>
                <w:p>
                  <w:pPr>
                    <w:pStyle w:val="BodyText"/>
                    <w:spacing w:line="238" w:lineRule="exact"/>
                  </w:pPr>
                  <w:r>
                    <w:rPr>
                      <w:rFonts w:hAnsi="宋体" w:eastAsia="宋体" w:ascii="宋体"/>
                      <w:spacing w:val="-1"/>
                    </w:rPr>
                    <w:t>3.再缓冲:对于每个块k，如果向下</w:t>
                  </w:r>
                </w:p>
              </w:txbxContent>
            </v:textbox>
            <w10:wrap type="none"/>
          </v:shape>
        </w:pict>
      </w:r>
      <w:r>
        <w:rPr>
          <w:rFonts w:hAnsi="宋体" w:eastAsia="宋体" w:ascii="宋体"/>
          <w:w w:val="99"/>
          <w:position w:val="8"/>
          <w:sz w:val="14"/>
          <w:u w:val="single"/>
        </w:rPr>
        <w:t>1σk-1 q(rk+1)q(rk)；</w:t>
      </w:r>
    </w:p>
    <w:p>
      <w:pPr>
        <w:spacing w:after="0" w:line="240" w:lineRule="auto"/>
        <w:jc w:val="both"/>
        <w:rPr>
          <w:rFonts w:hAnsi="宋体" w:eastAsia="宋体" w:ascii="宋体"/>
          <w:sz w:val="20"/>
        </w:rPr>
        <w:sectPr>
          <w:type w:val="continuous"/>
          <w:pgSz w:w="12240" w:h="15840"/>
          <w:pgMar w:header="0" w:footer="521" w:top="1100" w:bottom="720" w:left="960" w:right="740"/>
          <w:cols w:num="2" w:equalWidth="0">
            <w:col w:w="4994" w:space="266"/>
            <w:col w:w="5280"/>
          </w:cols>
        </w:sectPr>
      </w:pPr>
    </w:p>
    <w:p>
      <w:pPr>
        <w:pStyle w:val="BodyText"/>
        <w:spacing w:line="211" w:lineRule="exact"/>
        <w:ind w:left="115"/>
      </w:pPr>
      <w:r>
        <w:rPr>
          <w:rFonts w:hAnsi="宋体" w:eastAsia="宋体" w:ascii="宋体"/>
        </w:rPr>
        <w:t>在此下载过程中遇到。一旦块k被</w:t>
      </w:r>
    </w:p>
    <w:p>
      <w:pPr>
        <w:pStyle w:val="BodyText"/>
        <w:spacing w:line="124" w:lineRule="exact"/>
        <w:ind w:left="115"/>
      </w:pPr>
      <w:r>
        <w:rPr>
          <w:rFonts w:hAnsi="宋体" w:eastAsia="宋体" w:ascii="宋体"/>
        </w:rPr>
        <w:t>完全下载后，视频播放器等待∏tk</w:t>
      </w:r>
    </w:p>
    <w:p>
      <w:pPr>
        <w:pStyle w:val="BodyText"/>
        <w:spacing w:line="230" w:lineRule="exact"/>
        <w:ind w:left="115" w:right="373"/>
      </w:pPr>
      <w:r>
        <w:rPr>
          <w:rFonts w:hAnsi="宋体" w:eastAsia="宋体" w:ascii="宋体"/>
        </w:rPr>
        <w:br w:type="column"/>
      </w:r>
      <w:r>
        <w:rPr>
          <w:rFonts w:hAnsi="宋体" w:eastAsia="宋体" w:ascii="宋体"/>
          <w:w w:val="105"/>
        </w:rPr>
        <w:t>加载时间dk(Rk)/Ck高于块下载开始时的播放缓冲级别(即Bk)。因此</w:t>
      </w:r>
    </w:p>
    <w:p>
      <w:pPr>
        <w:spacing w:after="0" w:line="230" w:lineRule="exact"/>
        <w:sectPr>
          <w:type w:val="continuous"/>
          <w:pgSz w:w="12240" w:h="15840"/>
          <w:pgMar w:header="0" w:footer="521" w:top="1100" w:bottom="720" w:left="960" w:right="740"/>
          <w:cols w:num="2" w:equalWidth="0">
            <w:col w:w="4939" w:space="601"/>
            <w:col w:w="5000"/>
          </w:cols>
        </w:sectPr>
      </w:pPr>
    </w:p>
    <w:p>
      <w:pPr>
        <w:pStyle w:val="BodyText"/>
        <w:spacing w:line="226" w:lineRule="exact"/>
        <w:ind w:left="115"/>
      </w:pPr>
      <w:r>
        <w:rPr>
          <w:rFonts w:hAnsi="宋体" w:eastAsia="宋体" w:ascii="宋体"/>
        </w:rPr>
        <w:t>在时间tk + 1开始下载下一个块k+1。我们作为-</w:t>
      </w:r>
    </w:p>
    <w:p>
      <w:pPr>
        <w:pStyle w:val="BodyText"/>
        <w:spacing w:line="182" w:lineRule="exact"/>
        <w:ind w:left="115"/>
      </w:pPr>
      <w:r>
        <w:rPr>
          <w:rFonts w:hAnsi="宋体" w:eastAsia="宋体" w:ascii="宋体"/>
          <w:w w:val="105"/>
        </w:rPr>
        <w:t>假设等待时间很短，不会导致</w:t>
      </w:r>
    </w:p>
    <w:p>
      <w:pPr>
        <w:spacing w:line="294" w:lineRule="exact" w:before="0"/>
        <w:ind w:left="115" w:right="0" w:firstLine="0"/>
        <w:jc w:val="left"/>
        <w:rPr>
          <w:rFonts w:hAnsi="宋体" w:eastAsia="宋体" w:ascii="宋体"/>
          <w:i/>
          <w:sz w:val="14"/>
        </w:rPr>
      </w:pPr>
      <w:r>
        <w:rPr>
          <w:rFonts w:hAnsi="宋体" w:eastAsia="宋体" w:ascii="宋体"/>
        </w:rPr>
        <w:br w:type="column"/>
      </w:r>
      <w:r>
        <w:rPr>
          <w:rFonts w:hAnsi="宋体" w:eastAsia="宋体" w:ascii="宋体"/>
          <w:w w:val="105"/>
          <w:sz w:val="20"/>
        </w:rPr>
        <w:t>总再缓冲时间3是σK</w:t>
      </w:r>
    </w:p>
    <w:p>
      <w:pPr>
        <w:spacing w:before="0"/>
        <w:ind w:left="115" w:right="0" w:firstLine="0"/>
        <w:jc w:val="left"/>
        <w:rPr>
          <w:rFonts w:hAnsi="宋体" w:eastAsia="宋体" w:ascii="宋体"/>
          <w:sz w:val="20"/>
        </w:rPr>
      </w:pPr>
      <w:r>
        <w:rPr>
          <w:rFonts w:hAnsi="宋体" w:eastAsia="宋体" w:ascii="宋体"/>
        </w:rPr>
        <w:br w:type="column"/>
      </w:r>
      <w:r>
        <w:rPr>
          <w:rFonts w:hAnsi="宋体" w:eastAsia="宋体" w:ascii="宋体"/>
          <w:w w:val="214"/>
          <w:position w:val="12"/>
          <w:sz w:val="14"/>
        </w:rPr>
        <w:t>dk(Rk)Bk。</w:t>
      </w:r>
    </w:p>
    <w:p>
      <w:pPr>
        <w:spacing w:after="0"/>
        <w:jc w:val="left"/>
        <w:rPr>
          <w:rFonts w:hAnsi="宋体" w:eastAsia="宋体" w:ascii="宋体"/>
          <w:sz w:val="20"/>
        </w:rPr>
        <w:sectPr>
          <w:type w:val="continuous"/>
          <w:pgSz w:w="12240" w:h="15840"/>
          <w:pgMar w:header="0" w:footer="521" w:top="1100" w:bottom="720" w:left="960" w:right="740"/>
          <w:cols w:num="3" w:equalWidth="0">
            <w:col w:w="4939" w:space="601"/>
            <w:col w:w="2591" w:space="42"/>
            <w:col w:w="2367"/>
          </w:cols>
        </w:sectPr>
      </w:pPr>
    </w:p>
    <w:p>
      <w:pPr>
        <w:pStyle w:val="BodyText"/>
        <w:spacing w:lineRule="auto" w:before="34" w:line="240"/>
        <w:ind w:left="115"/>
      </w:pPr>
      <w:r>
        <w:rPr>
          <w:rFonts w:hAnsi="宋体" w:eastAsia="宋体" w:ascii="宋体"/>
        </w:rPr>
        <w:pict>
          <v:line style="position:absolute;mso-position-horizontal-relative:page;mso-position-vertical-relative:paragraph;z-index:-17188352" from="469.596985pt,-10.384793pt" to="494.682985pt,-10.384793pt" stroked="true" strokeweight=".398pt" strokecolor="#000000">
            <v:stroke dashstyle="solid"/>
            <w10:wrap type="none"/>
          </v:line>
        </w:pict>
      </w:r>
      <w:r>
        <w:rPr>
          <w:rFonts w:hAnsi="宋体" w:eastAsia="宋体" w:ascii="宋体"/>
        </w:rPr>
        <w:pict>
          <v:shape style="position:absolute;margin-left:445.802002pt;margin-top:-10.136294pt;width:14.5pt;height:7pt;mso-position-horizontal-relative:page;mso-position-vertical-relative:paragraph;z-index:-17186304" type="#_x0000_t202" id="docshape63"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i/>
                      <w:w w:val="105"/>
                      <w:sz w:val="14"/>
                    </w:rPr>
                    <w:t>k=1</w:t>
                  </w:r>
                </w:p>
              </w:txbxContent>
            </v:textbox>
            <w10:wrap type="none"/>
          </v:shape>
        </w:pict>
      </w:r>
      <w:r>
        <w:rPr>
          <w:rFonts w:hAnsi="宋体" w:eastAsia="宋体" w:ascii="宋体"/>
        </w:rPr>
        <w:pict>
          <v:shape style="position:absolute;margin-left:477.105988pt;margin-top:-9.689294pt;width:9.5pt;height:7.55pt;mso-position-horizontal-relative:page;mso-position-vertical-relative:paragraph;z-index:-17185792" type="#_x0000_t202" id="docshape64" filled="false" stroked="false">
            <v:textbox inset="0,0,0,0">
              <w:txbxContent>
                <w:p>
                  <w:pPr>
                    <w:spacing w:line="142" w:lineRule="exact" w:before="0"/>
                    <w:ind w:left="0" w:right="0" w:firstLine="0"/>
                    <w:jc w:val="left"/>
                    <w:rPr>
                      <w:rFonts w:hAnsi="宋体" w:eastAsia="宋体" w:ascii="宋体"/>
                      <w:i/>
                      <w:sz w:val="14"/>
                    </w:rPr>
                  </w:pPr>
                  <w:r>
                    <w:rPr>
                      <w:rFonts w:hAnsi="宋体" w:eastAsia="宋体" w:ascii="宋体"/>
                      <w:i/>
                      <w:w w:val="145"/>
                      <w:sz w:val="14"/>
                    </w:rPr>
                    <w:t>Ck</w:t>
                  </w:r>
                </w:p>
              </w:txbxContent>
            </v:textbox>
            <w10:wrap type="none"/>
          </v:shape>
        </w:pict>
      </w:r>
      <w:r>
        <w:rPr>
          <w:rFonts w:hAnsi="宋体" w:eastAsia="宋体" w:ascii="宋体"/>
        </w:rPr>
        <w:pict>
          <v:shape style="position:absolute;margin-left:526.463989pt;margin-top:-6.151294pt;width:6.15pt;height:7pt;mso-position-horizontal-relative:page;mso-position-vertical-relative:paragraph;z-index:-17174016" type="#_x0000_t202" id="docshape65"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109"/>
                      <w:sz w:val="14"/>
                    </w:rPr>
                    <w:t>+</w:t>
                  </w:r>
                </w:p>
              </w:txbxContent>
            </v:textbox>
            <w10:wrap type="none"/>
          </v:shape>
        </w:pict>
      </w:r>
      <w:r>
        <w:rPr>
          <w:rFonts w:hAnsi="宋体" w:eastAsia="宋体" w:ascii="宋体"/>
        </w:rPr>
        <w:t>重新缓冲事件。如果我们用Ct表示时间t的网络吞吐量，那么我们有:</w:t>
      </w:r>
    </w:p>
    <w:p>
      <w:pPr>
        <w:tabs>
          <w:tab w:pos="1164" w:val="left" w:leader="none"/>
          <w:tab w:pos="4665" w:val="left" w:leader="none"/>
        </w:tabs>
        <w:spacing w:line="364" w:lineRule="exact" w:before="119"/>
        <w:ind w:left="737" w:right="0" w:firstLine="0"/>
        <w:jc w:val="left"/>
        <w:rPr>
          <w:rFonts w:hAnsi="宋体" w:eastAsia="宋体" w:ascii="宋体"/>
          <w:sz w:val="20"/>
        </w:rPr>
      </w:pPr>
      <w:r>
        <w:rPr>
          <w:rFonts w:hAnsi="宋体" w:eastAsia="宋体" w:ascii="宋体"/>
        </w:rPr>
        <w:pict>
          <v:shape style="position:absolute;margin-left:147.75pt;margin-top:21.333221pt;width:7.15pt;height:10pt;mso-position-horizontal-relative:page;mso-position-vertical-relative:paragraph;z-index:-17173504" type="#_x0000_t202" id="docshape66" filled="false" stroked="false">
            <v:textbox inset="0,0,0,0">
              <w:txbxContent>
                <w:p>
                  <w:pPr>
                    <w:spacing w:line="199" w:lineRule="exact" w:before="0"/>
                    <w:ind w:left="0" w:right="0" w:firstLine="0"/>
                    <w:jc w:val="left"/>
                    <w:rPr>
                      <w:rFonts w:hAnsi="宋体" w:eastAsia="宋体" w:ascii="宋体"/>
                      <w:i/>
                      <w:sz w:val="20"/>
                    </w:rPr>
                  </w:pPr>
                  <w:r>
                    <w:rPr>
                      <w:rFonts w:hAnsi="宋体" w:eastAsia="宋体" w:ascii="宋体"/>
                      <w:i/>
                      <w:w w:val="136"/>
                      <w:sz w:val="20"/>
                    </w:rPr>
                    <w:t>C</w:t>
                  </w:r>
                </w:p>
              </w:txbxContent>
            </v:textbox>
            <w10:wrap type="none"/>
          </v:shape>
        </w:pict>
      </w:r>
      <w:r>
        <w:rPr>
          <w:rFonts w:hAnsi="宋体" w:eastAsia="宋体" w:ascii="宋体"/>
        </w:rPr>
        <w:pict>
          <v:shape style="position:absolute;margin-left:88.466003pt;margin-top:18.234972pt;width:110pt;height:7pt;mso-position-horizontal-relative:page;mso-position-vertical-relative:paragraph;z-index:-17171456" type="#_x0000_t202" id="docshape67" filled="false" stroked="false">
            <v:textbox inset="0,0,0,0">
              <w:txbxContent>
                <w:p>
                  <w:pPr>
                    <w:tabs>
                      <w:tab w:pos="637" w:val="left" w:leader="none"/>
                      <w:tab w:pos="2114" w:val="left" w:leader="none"/>
                    </w:tabs>
                    <w:spacing w:line="139" w:lineRule="exact" w:before="0"/>
                    <w:ind w:left="0" w:right="0" w:firstLine="0"/>
                    <w:jc w:val="left"/>
                    <w:rPr>
                      <w:rFonts w:hAnsi="宋体" w:eastAsia="宋体" w:ascii="宋体"/>
                      <w:i/>
                      <w:sz w:val="14"/>
                    </w:rPr>
                  </w:pPr>
                  <w:r>
                    <w:rPr>
                      <w:rFonts w:hAnsi="宋体" w:eastAsia="宋体" w:ascii="宋体"/>
                      <w:i/>
                      <w:w w:val="120"/>
                      <w:sz w:val="14"/>
                    </w:rPr>
                    <w:t>k+1 k k</w:t>
                  </w:r>
                </w:p>
              </w:txbxContent>
            </v:textbox>
            <w10:wrap type="none"/>
          </v:shape>
        </w:pict>
      </w:r>
      <w:r>
        <w:rPr>
          <w:rFonts w:hAnsi="宋体" w:eastAsia="宋体" w:ascii="宋体"/>
          <w:i/>
          <w:w w:val="120"/>
          <w:sz w:val="20"/>
        </w:rPr>
        <w:t>t = t+dk(Rk)+t(1)</w:t>
      </w:r>
    </w:p>
    <w:p>
      <w:pPr>
        <w:spacing w:line="95" w:lineRule="exact" w:before="0"/>
        <w:ind w:left="0" w:right="576" w:firstLine="0"/>
        <w:jc w:val="center"/>
        <w:rPr>
          <w:rFonts w:hAnsi="宋体" w:eastAsia="宋体" w:ascii="宋体"/>
          <w:i/>
          <w:sz w:val="14"/>
        </w:rPr>
      </w:pPr>
      <w:r>
        <w:rPr>
          <w:rFonts w:hAnsi="宋体" w:eastAsia="宋体" w:ascii="宋体"/>
          <w:i/>
          <w:w w:val="133"/>
          <w:sz w:val="14"/>
        </w:rPr>
        <w:t>k</w:t>
      </w:r>
    </w:p>
    <w:p>
      <w:pPr>
        <w:spacing w:line="238" w:lineRule="exact" w:before="0"/>
        <w:ind w:left="155" w:right="0" w:firstLine="0"/>
        <w:jc w:val="left"/>
        <w:rPr>
          <w:rFonts w:hAnsi="宋体" w:eastAsia="宋体" w:ascii="宋体"/>
          <w:sz w:val="20"/>
        </w:rPr>
      </w:pPr>
      <w:r>
        <w:rPr>
          <w:rFonts w:hAnsi="宋体" w:eastAsia="宋体" w:ascii="宋体"/>
        </w:rPr>
        <w:br w:type="column"/>
      </w:r>
      <w:r>
        <w:rPr>
          <w:rFonts w:hAnsi="宋体" w:eastAsia="宋体" w:ascii="宋体"/>
          <w:w w:val="110"/>
          <w:sz w:val="20"/>
        </w:rPr>
        <w:t>4.启动延迟Ts，假设Ts Bmax。</w:t>
      </w:r>
    </w:p>
    <w:p>
      <w:pPr>
        <w:pStyle w:val="BodyText"/>
        <w:spacing w:line="230" w:lineRule="exact" w:before="19"/>
        <w:ind w:left="115" w:right="379" w:firstLine="199"/>
        <w:jc w:val="both"/>
      </w:pPr>
      <w:r>
        <w:rPr>
          <w:rFonts w:hAnsi="宋体" w:eastAsia="宋体" w:ascii="宋体"/>
        </w:rPr>
        <w:t>由于用户可能对四个分量中哪一个更重要有不同的偏好，我们通过上述分量的加权和来定义视频片段1到K的QoE:</w:t>
      </w:r>
    </w:p>
    <w:p>
      <w:pPr>
        <w:spacing w:after="0" w:line="230" w:lineRule="exact"/>
        <w:jc w:val="both"/>
        <w:sectPr>
          <w:type w:val="continuous"/>
          <w:pgSz w:w="12240" w:h="15840"/>
          <w:pgMar w:header="0" w:footer="521" w:top="1100" w:bottom="720" w:left="960" w:right="740"/>
          <w:cols w:num="2" w:equalWidth="0">
            <w:col w:w="4939" w:space="322"/>
            <w:col w:w="5279"/>
          </w:cols>
        </w:sectPr>
      </w:pPr>
    </w:p>
    <w:p>
      <w:pPr>
        <w:spacing w:line="105" w:lineRule="exact" w:before="129"/>
        <w:ind w:left="868" w:right="0" w:firstLine="0"/>
        <w:jc w:val="left"/>
        <w:rPr>
          <w:rFonts w:hAnsi="宋体" w:eastAsia="宋体" w:ascii="宋体"/>
          <w:sz w:val="20"/>
        </w:rPr>
      </w:pPr>
      <w:r>
        <w:rPr>
          <w:rFonts w:hAnsi="宋体" w:eastAsia="宋体" w:ascii="宋体"/>
          <w:i/>
          <w:spacing w:val="-6"/>
          <w:w w:val="150"/>
          <w:sz w:val="20"/>
        </w:rPr>
        <w:t>Ck =</w:t>
      </w:r>
    </w:p>
    <w:p>
      <w:pPr>
        <w:tabs>
          <w:tab w:pos="671" w:val="left" w:leader="none"/>
          <w:tab w:pos="1404" w:val="left" w:leader="none"/>
        </w:tabs>
        <w:spacing w:lineRule="auto" w:before="0" w:line="240"/>
        <w:ind w:left="39" w:right="0" w:firstLine="0"/>
        <w:jc w:val="left"/>
        <w:rPr>
          <w:rFonts w:hAnsi="宋体" w:eastAsia="宋体" w:ascii="宋体"/>
          <w:i/>
          <w:sz w:val="10"/>
        </w:rPr>
      </w:pPr>
      <w:r>
        <w:rPr>
          <w:rFonts w:hAnsi="宋体" w:eastAsia="宋体" w:ascii="宋体"/>
        </w:rPr>
        <w:br w:type="column"/>
      </w:r>
      <w:r>
        <w:rPr>
          <w:rFonts w:hAnsi="宋体" w:eastAsia="宋体" w:ascii="宋体"/>
          <w:w w:val="99"/>
          <w:position w:val="-8"/>
          <w:sz w:val="20"/>
          <w:u w:val="single"/>
        </w:rPr>
        <w:t/>
      </w:r>
      <w:r>
        <w:rPr>
          <w:rFonts w:hAnsi="宋体" w:eastAsia="宋体" w:ascii="宋体"/>
          <w:position w:val="-8"/>
          <w:sz w:val="20"/>
          <w:u w:val="single"/>
        </w:rPr>
        <w:tab/>
      </w:r>
      <w:r>
        <w:rPr>
          <w:rFonts w:hAnsi="宋体" w:eastAsia="宋体" w:ascii="宋体"/>
          <w:w w:val="125"/>
          <w:position w:val="-8"/>
          <w:sz w:val="20"/>
          <w:u w:val="single"/>
        </w:rPr>
        <w:t>1∫tk+1∫tk</w:t>
      </w:r>
    </w:p>
    <w:p>
      <w:pPr>
        <w:tabs>
          <w:tab w:pos="897" w:val="left" w:leader="none"/>
        </w:tabs>
        <w:spacing w:line="105" w:lineRule="exact" w:before="129"/>
        <w:ind w:left="14" w:right="0" w:firstLine="0"/>
        <w:jc w:val="left"/>
        <w:rPr>
          <w:rFonts w:hAnsi="宋体" w:eastAsia="宋体" w:ascii="宋体"/>
          <w:sz w:val="20"/>
        </w:rPr>
      </w:pPr>
      <w:r>
        <w:rPr>
          <w:rFonts w:hAnsi="宋体" w:eastAsia="宋体" w:ascii="宋体"/>
        </w:rPr>
        <w:br w:type="column"/>
      </w:r>
      <w:r>
        <w:rPr>
          <w:rFonts w:hAnsi="宋体" w:eastAsia="宋体" w:ascii="宋体"/>
          <w:i/>
          <w:w w:val="115"/>
          <w:sz w:val="20"/>
        </w:rPr>
        <w:t>Ct dt。(2)</w:t>
      </w:r>
    </w:p>
    <w:p>
      <w:pPr>
        <w:tabs>
          <w:tab w:pos="2011" w:val="left" w:leader="none"/>
        </w:tabs>
        <w:spacing w:line="74" w:lineRule="exact" w:before="160"/>
        <w:ind w:left="868" w:right="0" w:firstLine="0"/>
        <w:jc w:val="left"/>
        <w:rPr>
          <w:rFonts w:hAnsi="宋体" w:eastAsia="宋体" w:ascii="宋体"/>
          <w:sz w:val="14"/>
        </w:rPr>
      </w:pPr>
      <w:r>
        <w:rPr>
          <w:rFonts w:hAnsi="宋体" w:eastAsia="宋体" w:ascii="宋体"/>
        </w:rPr>
        <w:br w:type="column"/>
      </w:r>
      <w:r>
        <w:rPr>
          <w:rFonts w:hAnsi="宋体" w:eastAsia="宋体" w:ascii="宋体"/>
          <w:i/>
          <w:w w:val="183"/>
          <w:sz w:val="14"/>
        </w:rPr>
        <w:t>K</w:t>
      </w:r>
      <w:r>
        <w:rPr>
          <w:rFonts w:hAnsi="宋体" w:eastAsia="宋体" w:ascii="宋体"/>
          <w:i/>
          <w:sz w:val="14"/>
        </w:rPr>
        <w:tab/>
      </w:r>
      <w:r>
        <w:rPr>
          <w:rFonts w:hAnsi="宋体" w:eastAsia="宋体" w:ascii="宋体"/>
          <w:i/>
          <w:spacing w:val="9"/>
          <w:w w:val="183"/>
          <w:sz w:val="14"/>
        </w:rPr>
        <w:t>k1</w:t>
      </w:r>
    </w:p>
    <w:p>
      <w:pPr>
        <w:spacing w:after="0" w:line="74" w:lineRule="exact"/>
        <w:jc w:val="left"/>
        <w:rPr>
          <w:rFonts w:hAnsi="宋体" w:eastAsia="宋体" w:ascii="宋体"/>
          <w:sz w:val="14"/>
        </w:rPr>
        <w:sectPr>
          <w:type w:val="continuous"/>
          <w:pgSz w:w="12240" w:h="15840"/>
          <w:pgMar w:header="0" w:footer="521" w:top="1100" w:bottom="720" w:left="960" w:right="740"/>
          <w:cols w:num="4" w:equalWidth="0">
            <w:col w:w="1320" w:space="40"/>
            <w:col w:w="2370" w:space="39"/>
            <w:col w:w="1170" w:space="861"/>
            <w:col w:w="4740"/>
          </w:cols>
        </w:sectPr>
      </w:pPr>
    </w:p>
    <w:p>
      <w:pPr>
        <w:spacing w:line="301" w:lineRule="exact" w:before="0"/>
        <w:ind w:left="1398" w:right="0" w:firstLine="0"/>
        <w:jc w:val="left"/>
        <w:rPr>
          <w:rFonts w:hAnsi="宋体" w:eastAsia="宋体" w:ascii="宋体"/>
          <w:i/>
          <w:sz w:val="10"/>
        </w:rPr>
      </w:pPr>
      <w:r>
        <w:rPr>
          <w:rFonts w:hAnsi="宋体" w:eastAsia="宋体" w:ascii="宋体"/>
          <w:i/>
          <w:w w:val="110"/>
          <w:sz w:val="14"/>
        </w:rPr>
        <w:t>tk+1 tk≈tk tk</w:t>
      </w:r>
    </w:p>
    <w:p>
      <w:pPr>
        <w:spacing w:line="373" w:lineRule="exact" w:before="0"/>
        <w:ind w:left="1398" w:right="0" w:firstLine="0"/>
        <w:jc w:val="left"/>
        <w:rPr>
          <w:rFonts w:hAnsi="宋体" w:eastAsia="宋体" w:ascii="宋体"/>
          <w:i/>
          <w:sz w:val="20"/>
        </w:rPr>
      </w:pPr>
      <w:r>
        <w:rPr>
          <w:rFonts w:hAnsi="宋体" w:eastAsia="宋体" w:ascii="宋体"/>
        </w:rPr>
        <w:br w:type="column"/>
      </w:r>
      <w:r>
        <w:rPr>
          <w:rFonts w:hAnsi="宋体" w:eastAsia="宋体" w:ascii="宋体"/>
          <w:i/>
          <w:w w:val="145"/>
          <w:sz w:val="20"/>
        </w:rPr>
        <w:t>qoek =σq(rk)λσq(rk+1)q(rk)</w:t>
      </w:r>
    </w:p>
    <w:p>
      <w:pPr>
        <w:spacing w:after="0" w:line="373" w:lineRule="exact"/>
        <w:jc w:val="left"/>
        <w:rPr>
          <w:rFonts w:hAnsi="宋体" w:eastAsia="宋体" w:ascii="宋体"/>
          <w:sz w:val="20"/>
        </w:rPr>
        <w:sectPr>
          <w:type w:val="continuous"/>
          <w:pgSz w:w="12240" w:h="15840"/>
          <w:pgMar w:header="0" w:footer="521" w:top="1100" w:bottom="720" w:left="960" w:right="740"/>
          <w:cols w:num="2" w:equalWidth="0">
            <w:col w:w="3108" w:space="1279"/>
            <w:col w:w="6153"/>
          </w:cols>
        </w:sectPr>
      </w:pPr>
    </w:p>
    <w:p>
      <w:pPr>
        <w:pStyle w:val="BodyText"/>
        <w:spacing w:lineRule="auto" w:before="3" w:line="240"/>
        <w:ind w:left="115" w:right="36" w:firstLine="199"/>
      </w:pPr>
      <w:r>
        <w:rPr>
          <w:rFonts w:hAnsi="宋体" w:eastAsia="宋体" w:ascii="宋体"/>
        </w:rPr>
        <w:pict>
          <v:shape style="position:absolute;margin-left:357.328003pt;margin-top:-5.6861pt;width:4pt;height:7pt;mso-position-horizontal-relative:page;mso-position-vertical-relative:paragraph;z-index:-17185280" type="#_x0000_t202" id="docshape68"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89"/>
                      <w:sz w:val="14"/>
                    </w:rPr>
                    <w:t>一</w:t>
                  </w:r>
                </w:p>
              </w:txbxContent>
            </v:textbox>
            <w10:wrap type="none"/>
          </v:shape>
        </w:pict>
      </w:r>
      <w:r>
        <w:rPr>
          <w:rFonts w:hAnsi="宋体" w:eastAsia="宋体" w:ascii="宋体"/>
        </w:rPr>
        <w:pict>
          <v:shape style="position:absolute;margin-left:399.592987pt;margin-top:14.5769pt;width:6.7pt;height:7pt;mso-position-horizontal-relative:page;mso-position-vertical-relative:paragraph;z-index:15744512" type="#_x0000_t202" id="docshape69"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83"/>
                      <w:sz w:val="14"/>
                    </w:rPr>
                    <w:t>K</w:t>
                  </w:r>
                </w:p>
              </w:txbxContent>
            </v:textbox>
            <w10:wrap type="none"/>
          </v:shape>
        </w:pict>
      </w:r>
      <w:r>
        <w:rPr>
          <w:rFonts w:hAnsi="宋体" w:eastAsia="宋体" w:ascii="宋体"/>
        </w:rPr>
        <w:pict>
          <v:shape style="position:absolute;margin-left:53.798pt;margin-top:22.904589pt;width:238.8pt;height:23.5pt;mso-position-horizontal-relative:page;mso-position-vertical-relative:paragraph;z-index:15749632" type="#_x0000_t202" id="docshape70" filled="false" stroked="false">
            <v:textbox inset="0,0,0,0">
              <w:txbxContent>
                <w:p>
                  <w:pPr>
                    <w:pStyle w:val="BodyText"/>
                    <w:spacing w:line="232" w:lineRule="exact"/>
                    <w:rPr>
                      <w:rFonts w:hAnsi="宋体" w:eastAsia="宋体" w:ascii="宋体"/>
                      <w:i/>
                    </w:rPr>
                  </w:pPr>
                  <w:r>
                    <w:rPr>
                      <w:rFonts w:hAnsi="宋体" w:eastAsia="宋体" w:ascii="宋体"/>
                      <w:spacing w:val="-1"/>
                      <w:w w:val="105"/>
                    </w:rPr>
                    <w:t>块k之后，缓冲区占用率增加1秒</w:t>
                  </w:r>
                </w:p>
                <w:p>
                  <w:pPr>
                    <w:pStyle w:val="BodyText"/>
                    <w:spacing w:line="224" w:lineRule="exact"/>
                  </w:pPr>
                  <w:r>
                    <w:rPr>
                      <w:rFonts w:hAnsi="宋体" w:eastAsia="宋体" w:ascii="宋体"/>
                    </w:rPr>
                    <w:t>下载并随着用户观看视频而减少。2</w:t>
                  </w:r>
                </w:p>
              </w:txbxContent>
            </v:textbox>
            <w10:wrap type="none"/>
          </v:shape>
        </w:pict>
      </w:r>
      <w:r>
        <w:rPr>
          <w:rFonts w:hAnsi="宋体" w:eastAsia="宋体" w:ascii="宋体"/>
        </w:rPr>
        <w:t>缓冲区占用率随着块的下载和视频的播放而变化。具体来说，</w:t>
      </w:r>
    </w:p>
    <w:p>
      <w:pPr>
        <w:spacing w:before="28"/>
        <w:ind w:left="115" w:right="0" w:firstLine="0"/>
        <w:jc w:val="left"/>
        <w:rPr>
          <w:rFonts w:hAnsi="宋体" w:eastAsia="宋体" w:ascii="宋体"/>
          <w:sz w:val="14"/>
        </w:rPr>
      </w:pPr>
      <w:r>
        <w:rPr>
          <w:rFonts w:hAnsi="宋体" w:eastAsia="宋体" w:ascii="宋体"/>
        </w:rPr>
        <w:br w:type="column"/>
      </w:r>
      <w:r>
        <w:rPr>
          <w:rFonts w:hAnsi="宋体" w:eastAsia="宋体" w:ascii="宋体"/>
          <w:i/>
          <w:w w:val="110"/>
          <w:sz w:val="14"/>
        </w:rPr>
        <w:t>k=1</w:t>
      </w:r>
    </w:p>
    <w:p>
      <w:pPr>
        <w:pStyle w:val="BodyText"/>
        <w:spacing w:before="25"/>
        <w:ind w:right="38"/>
        <w:jc w:val="right"/>
        <w:rPr>
          <w:rFonts w:hAnsi="宋体" w:eastAsia="宋体" w:ascii="宋体"/>
        </w:rPr>
      </w:pPr>
      <w:r>
        <w:rPr>
          <w:rFonts w:hAnsi="宋体" w:eastAsia="宋体" w:ascii="宋体"/>
        </w:rPr>
        <w:pict>
          <v:shape style="position:absolute;margin-left:395.938995pt;margin-top:26.84639pt;width:14.5pt;height:7pt;mso-position-horizontal-relative:page;mso-position-vertical-relative:paragraph;z-index:15750144" type="#_x0000_t202" id="docshape71"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i/>
                      <w:w w:val="105"/>
                      <w:sz w:val="14"/>
                    </w:rPr>
                    <w:t>k=1</w:t>
                  </w:r>
                </w:p>
              </w:txbxContent>
            </v:textbox>
            <w10:wrap type="none"/>
          </v:shape>
        </w:pict>
      </w:r>
      <w:r>
        <w:rPr>
          <w:rFonts w:hAnsi="宋体" w:eastAsia="宋体" w:ascii="宋体"/>
          <w:spacing w:val="-216"/>
          <w:w w:val="232"/>
        </w:rPr>
        <w:t>Σ</w:t>
      </w:r>
    </w:p>
    <w:p>
      <w:pPr>
        <w:pStyle w:val="BodyText"/>
        <w:ind w:left="127"/>
        <w:rPr>
          <w:rFonts w:hAnsi="宋体" w:eastAsia="宋体" w:ascii="宋体"/>
        </w:rPr>
      </w:pPr>
      <w:r>
        <w:rPr>
          <w:rFonts w:hAnsi="宋体" w:eastAsia="宋体" w:ascii="宋体"/>
        </w:rPr>
        <w:pict>
          <v:shape style="width:16pt;height:17.3pt;mso-position-horizontal-relative:char;mso-position-vertical-relative:line" type="#_x0000_t202" id="docshape72" filled="false" stroked="false">
            <w10:anchorlock/>
            <v:textbox inset="0,0,0,0">
              <w:txbxContent>
                <w:p>
                  <w:pPr>
                    <w:spacing w:line="261" w:lineRule="exact" w:before="0"/>
                    <w:ind w:left="0" w:right="0" w:firstLine="0"/>
                    <w:jc w:val="left"/>
                    <w:rPr>
                      <w:rFonts w:hAnsi="宋体" w:eastAsia="宋体" w:ascii="宋体"/>
                      <w:i/>
                      <w:sz w:val="20"/>
                    </w:rPr>
                  </w:pPr>
                  <w:r>
                    <w:rPr>
                      <w:rFonts w:hAnsi="宋体" w:eastAsia="宋体" w:ascii="宋体"/>
                      <w:i/>
                      <w:spacing w:val="-11"/>
                      <w:w w:val="90"/>
                      <w:sz w:val="20"/>
                    </w:rPr>
                    <w:t>—</w:t>
                  </w:r>
                </w:p>
              </w:txbxContent>
            </v:textbox>
          </v:shape>
        </w:pict>
      </w:r>
      <w:r>
        <w:rPr>
          <w:rFonts w:hAnsi="宋体" w:eastAsia="宋体" w:ascii="宋体"/>
        </w:rPr>
      </w:r>
    </w:p>
    <w:p>
      <w:pPr>
        <w:pStyle w:val="BodyText"/>
        <w:spacing w:before="3"/>
        <w:rPr>
          <w:rFonts w:hAnsi="宋体" w:eastAsia="宋体" w:ascii="宋体"/>
          <w:sz w:val="6"/>
        </w:rPr>
      </w:pPr>
    </w:p>
    <w:p>
      <w:pPr>
        <w:spacing w:before="28"/>
        <w:ind w:left="674" w:right="0" w:firstLine="0"/>
        <w:jc w:val="left"/>
        <w:rPr>
          <w:rFonts w:hAnsi="宋体" w:eastAsia="宋体" w:ascii="宋体"/>
          <w:sz w:val="14"/>
        </w:rPr>
      </w:pPr>
      <w:r>
        <w:rPr>
          <w:rFonts w:hAnsi="宋体" w:eastAsia="宋体" w:ascii="宋体"/>
        </w:rPr>
        <w:br w:type="column"/>
      </w:r>
      <w:r>
        <w:rPr>
          <w:rFonts w:hAnsi="宋体" w:eastAsia="宋体" w:ascii="宋体"/>
          <w:i/>
          <w:w w:val="110"/>
          <w:sz w:val="14"/>
        </w:rPr>
        <w:t>k=1</w:t>
      </w:r>
    </w:p>
    <w:p>
      <w:pPr>
        <w:spacing w:before="77"/>
        <w:ind w:left="115" w:right="0" w:firstLine="0"/>
        <w:jc w:val="left"/>
        <w:rPr>
          <w:rFonts w:hAnsi="宋体" w:eastAsia="宋体" w:ascii="宋体"/>
          <w:sz w:val="20"/>
        </w:rPr>
      </w:pPr>
      <w:r>
        <w:rPr>
          <w:rFonts w:hAnsi="宋体" w:eastAsia="宋体" w:ascii="宋体"/>
        </w:rPr>
        <w:pict>
          <v:shape style="position:absolute;margin-left:425.804993pt;margin-top:9.635993pt;width:15.35pt;height:20.55pt;mso-position-horizontal-relative:page;mso-position-vertical-relative:paragraph;z-index:-17178624" type="#_x0000_t202" id="docshape73" filled="false" stroked="false">
            <v:textbox inset="0,0,0,0">
              <w:txbxContent>
                <w:p>
                  <w:pPr>
                    <w:spacing w:line="142" w:lineRule="exact" w:before="0"/>
                    <w:ind w:left="0" w:right="0" w:firstLine="0"/>
                    <w:jc w:val="left"/>
                    <w:rPr>
                      <w:rFonts w:hAnsi="宋体" w:eastAsia="宋体" w:ascii="宋体"/>
                      <w:i/>
                      <w:sz w:val="14"/>
                    </w:rPr>
                  </w:pPr>
                  <w:r>
                    <w:rPr>
                      <w:rFonts w:hAnsi="宋体" w:eastAsia="宋体" w:ascii="宋体"/>
                      <w:i/>
                      <w:w w:val="133"/>
                      <w:sz w:val="14"/>
                    </w:rPr>
                    <w:t>k</w:t>
                  </w:r>
                </w:p>
                <w:p>
                  <w:pPr>
                    <w:spacing w:before="13"/>
                    <w:ind w:left="79" w:right="0" w:firstLine="0"/>
                    <w:jc w:val="left"/>
                    <w:rPr>
                      <w:rFonts w:hAnsi="宋体" w:eastAsia="宋体" w:ascii="宋体"/>
                      <w:i/>
                      <w:sz w:val="20"/>
                    </w:rPr>
                  </w:pPr>
                  <w:r>
                    <w:rPr>
                      <w:rFonts w:hAnsi="宋体" w:eastAsia="宋体" w:ascii="宋体"/>
                      <w:i/>
                      <w:w w:val="135"/>
                      <w:sz w:val="20"/>
                    </w:rPr>
                    <w:t>Ck</w:t>
                  </w:r>
                </w:p>
              </w:txbxContent>
            </v:textbox>
            <w10:wrap type="none"/>
          </v:shape>
        </w:pict>
      </w:r>
      <w:r>
        <w:rPr>
          <w:rFonts w:hAnsi="宋体" w:eastAsia="宋体" w:ascii="宋体"/>
        </w:rPr>
        <w:pict>
          <v:shape style="position:absolute;margin-left:442.145996pt;margin-top:9.635993pt;width:4.25pt;height:7pt;mso-position-horizontal-relative:page;mso-position-vertical-relative:paragraph;z-index:-17178112" type="#_x0000_t202" id="docshape74"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454.330994pt;margin-top:12.390168pt;width:21.8pt;height:17.3pt;mso-position-horizontal-relative:page;mso-position-vertical-relative:paragraph;z-index:15751680" type="#_x0000_t202" id="docshape75"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spacing w:val="-8"/>
                      <w:sz w:val="20"/>
                    </w:rPr>
                    <w:t>— Bk</w:t>
                  </w:r>
                </w:p>
              </w:txbxContent>
            </v:textbox>
            <w10:wrap type="none"/>
          </v:shape>
        </w:pict>
      </w:r>
      <w:r>
        <w:rPr>
          <w:rFonts w:hAnsi="宋体" w:eastAsia="宋体" w:ascii="宋体"/>
        </w:rPr>
        <w:pict>
          <v:shape style="position:absolute;margin-left:492.914001pt;margin-top:10.905682pt;width:63.05pt;height:18.8pt;mso-position-horizontal-relative:page;mso-position-vertical-relative:paragraph;z-index:15752192" type="#_x0000_t202" id="docshape76" filled="false" stroked="false">
            <v:textbox inset="0,0,0,0">
              <w:txbxContent>
                <w:p>
                  <w:pPr>
                    <w:tabs>
                      <w:tab w:pos="1027" w:val="left" w:leader="none"/>
                    </w:tabs>
                    <w:spacing w:line="291" w:lineRule="exact" w:before="0"/>
                    <w:ind w:left="0" w:right="0" w:firstLine="0"/>
                    <w:jc w:val="left"/>
                    <w:rPr>
                      <w:rFonts w:hAnsi="宋体" w:eastAsia="宋体" w:ascii="宋体"/>
                      <w:sz w:val="20"/>
                    </w:rPr>
                  </w:pPr>
                  <w:r>
                    <w:rPr>
                      <w:rFonts w:hAnsi="宋体" w:eastAsia="宋体" w:ascii="宋体"/>
                      <w:i/>
                      <w:w w:val="105"/>
                      <w:sz w:val="20"/>
                    </w:rPr>
                    <w:t>— sTs</w:t>
                  </w:r>
                  <w:r>
                    <w:rPr>
                      <w:rFonts w:hAnsi="宋体" w:eastAsia="宋体" w:ascii="宋体"/>
                      <w:i/>
                      <w:w w:val="115"/>
                      <w:sz w:val="20"/>
                      <w:vertAlign w:val="baseline"/>
                    </w:rPr>
                    <w:tab/>
                  </w:r>
                  <w:r>
                    <w:rPr>
                      <w:rFonts w:hAnsi="宋体" w:eastAsia="宋体" w:ascii="宋体"/>
                      <w:spacing w:val="-7"/>
                      <w:w w:val="105"/>
                      <w:sz w:val="20"/>
                      <w:vertAlign w:val="baseline"/>
                    </w:rPr>
                    <w:t>(5)</w:t>
                  </w:r>
                </w:p>
              </w:txbxContent>
            </v:textbox>
            <w10:wrap type="none"/>
          </v:shape>
        </w:pict>
      </w:r>
      <w:r>
        <w:rPr>
          <w:rFonts w:hAnsi="宋体" w:eastAsia="宋体" w:ascii="宋体"/>
          <w:w w:val="263"/>
          <w:position w:val="15"/>
          <w:sz w:val="20"/>
        </w:rPr>
        <w:t>发展研究</w:t>
      </w:r>
    </w:p>
    <w:p>
      <w:pPr>
        <w:pStyle w:val="BodyText"/>
        <w:spacing w:before="6"/>
        <w:rPr>
          <w:rFonts w:hAnsi="宋体" w:eastAsia="宋体" w:ascii="宋体"/>
          <w:sz w:val="2"/>
        </w:rPr>
      </w:pPr>
    </w:p>
    <w:p>
      <w:pPr>
        <w:pStyle w:val="BodyText"/>
        <w:spacing w:line="20" w:lineRule="exact"/>
        <w:ind w:left="286"/>
        <w:rPr>
          <w:rFonts w:hAnsi="宋体" w:eastAsia="宋体" w:ascii="宋体"/>
          <w:sz w:val="2"/>
        </w:rPr>
      </w:pPr>
      <w:r>
        <w:rPr>
          <w:rFonts w:hAnsi="宋体" w:eastAsia="宋体" w:ascii="宋体"/>
          <w:sz w:val="2"/>
        </w:rPr>
        <w:pict>
          <v:group style="width:30.35pt;height:.4pt;mso-position-horizontal-relative:char;mso-position-vertical-relative:line" id="docshapegroup77" coordorigin="0,0" coordsize="607,8">
            <v:line style="position:absolute" from="0,4" to="606,4" stroked="true" strokeweight=".398pt" strokecolor="#000000">
              <v:stroke dashstyle="solid"/>
            </v:line>
          </v:group>
        </w:pict>
      </w:r>
      <w:r>
        <w:rPr>
          <w:rFonts w:hAnsi="宋体" w:eastAsia="宋体" w:ascii="宋体"/>
          <w:sz w:val="2"/>
        </w:rPr>
      </w:r>
    </w:p>
    <w:p>
      <w:pPr>
        <w:pStyle w:val="BodyText"/>
        <w:spacing w:before="3"/>
        <w:rPr>
          <w:rFonts w:hAnsi="宋体" w:eastAsia="宋体" w:ascii="宋体"/>
          <w:sz w:val="10"/>
        </w:rPr>
      </w:pPr>
    </w:p>
    <w:p>
      <w:pPr>
        <w:pStyle w:val="BodyText"/>
        <w:spacing w:line="139" w:lineRule="exact"/>
        <w:ind w:left="1555"/>
        <w:rPr>
          <w:rFonts w:hAnsi="宋体" w:eastAsia="宋体" w:ascii="宋体"/>
          <w:sz w:val="13"/>
        </w:rPr>
      </w:pPr>
      <w:r>
        <w:rPr>
          <w:rFonts w:hAnsi="宋体" w:eastAsia="宋体" w:ascii="宋体"/>
          <w:position w:val="-2"/>
          <w:sz w:val="13"/>
        </w:rPr>
        <w:pict>
          <v:shape style="width:6.15pt;height:7pt;mso-position-horizontal-relative:char;mso-position-vertical-relative:line" type="#_x0000_t202" id="docshape78" filled="false" stroked="false">
            <w10:anchorlock/>
            <v:textbox inset="0,0,0,0">
              <w:txbxContent>
                <w:p>
                  <w:pPr>
                    <w:spacing w:line="139" w:lineRule="exact" w:before="0"/>
                    <w:ind w:left="0" w:right="0" w:firstLine="0"/>
                    <w:jc w:val="left"/>
                    <w:rPr>
                      <w:rFonts w:hAnsi="宋体" w:eastAsia="宋体" w:ascii="宋体"/>
                      <w:sz w:val="14"/>
                    </w:rPr>
                  </w:pPr>
                  <w:r>
                    <w:rPr>
                      <w:rFonts w:hAnsi="宋体" w:eastAsia="宋体" w:ascii="宋体"/>
                      <w:w w:val="109"/>
                      <w:sz w:val="14"/>
                    </w:rPr>
                    <w:t>+</w:t>
                  </w:r>
                </w:p>
              </w:txbxContent>
            </v:textbox>
          </v:shape>
        </w:pict>
      </w:r>
      <w:r>
        <w:rPr>
          <w:rFonts w:hAnsi="宋体" w:eastAsia="宋体" w:ascii="宋体"/>
          <w:position w:val="-2"/>
          <w:sz w:val="13"/>
        </w:rPr>
      </w:r>
    </w:p>
    <w:p>
      <w:pPr>
        <w:spacing w:after="0" w:line="139" w:lineRule="exact"/>
        <w:rPr>
          <w:rFonts w:hAnsi="宋体" w:eastAsia="宋体" w:ascii="宋体"/>
          <w:sz w:val="13"/>
        </w:rPr>
        <w:sectPr>
          <w:type w:val="continuous"/>
          <w:pgSz w:w="12240" w:h="15840"/>
          <w:pgMar w:header="0" w:footer="521" w:top="1100" w:bottom="720" w:left="960" w:right="740"/>
          <w:cols w:num="3" w:equalWidth="0">
            <w:col w:w="4939" w:space="1541"/>
            <w:col w:w="593" w:space="93"/>
            <w:col w:w="3374"/>
          </w:cols>
        </w:sectPr>
      </w:pPr>
    </w:p>
    <w:p>
      <w:pPr>
        <w:pStyle w:val="BodyText"/>
        <w:spacing w:lineRule="auto" w:before="3" w:line="240"/>
        <w:ind w:left="115" w:right="38"/>
        <w:jc w:val="both"/>
      </w:pPr>
      <w:r>
        <w:rPr>
          <w:rFonts w:hAnsi="宋体" w:eastAsia="宋体" w:ascii="宋体"/>
          <w:w w:val="105"/>
        </w:rPr>
        <w:t>让Bk = B(tk)表示当播放器开始下载块k时的缓冲区占用率。缓冲区动态可以表示为:</w:t>
      </w:r>
    </w:p>
    <w:p>
      <w:pPr>
        <w:pStyle w:val="BodyText"/>
        <w:spacing w:line="230" w:lineRule="exact" w:before="95"/>
        <w:ind w:left="115" w:right="379" w:firstLine="199"/>
        <w:jc w:val="both"/>
      </w:pPr>
      <w:r>
        <w:rPr>
          <w:rFonts w:hAnsi="宋体" w:eastAsia="宋体" w:ascii="宋体"/>
        </w:rPr>
        <w:br w:type="column"/>
      </w:r>
      <w:r>
        <w:rPr>
          <w:rFonts w:hAnsi="宋体" w:eastAsia="宋体" w:ascii="宋体"/>
        </w:rPr>
        <w:t>这里，λ、s分别是对应于视频质量变化、再缓冲时间和启动延迟的非负加权参数。相对较小的λ表示用户不是特别关心视频质量</w:t>
      </w:r>
    </w:p>
    <w:p>
      <w:pPr>
        <w:spacing w:after="0" w:line="230" w:lineRule="exact"/>
        <w:jc w:val="both"/>
        <w:sectPr>
          <w:type w:val="continuous"/>
          <w:pgSz w:w="12240" w:h="15840"/>
          <w:pgMar w:header="0" w:footer="521" w:top="1100" w:bottom="720" w:left="960" w:right="740"/>
          <w:cols w:num="2" w:equalWidth="0">
            <w:col w:w="4939" w:space="322"/>
            <w:col w:w="5279"/>
          </w:cols>
        </w:sectPr>
      </w:pPr>
    </w:p>
    <w:p>
      <w:pPr>
        <w:spacing w:before="162"/>
        <w:ind w:left="659" w:right="0" w:firstLine="0"/>
        <w:jc w:val="left"/>
        <w:rPr>
          <w:rFonts w:hAnsi="宋体" w:eastAsia="宋体" w:ascii="宋体"/>
          <w:sz w:val="14"/>
        </w:rPr>
      </w:pPr>
      <w:r>
        <w:rPr>
          <w:rFonts w:hAnsi="宋体" w:eastAsia="宋体" w:ascii="宋体"/>
          <w:i/>
          <w:w w:val="115"/>
          <w:position w:val="3"/>
          <w:sz w:val="14"/>
        </w:rPr>
        <w:t>Bk+1</w:t>
      </w:r>
    </w:p>
    <w:p>
      <w:pPr>
        <w:spacing w:before="163"/>
        <w:ind w:left="25" w:right="0" w:firstLine="0"/>
        <w:jc w:val="left"/>
        <w:rPr>
          <w:rFonts w:hAnsi="宋体" w:eastAsia="宋体" w:ascii="宋体"/>
          <w:i/>
          <w:sz w:val="20"/>
        </w:rPr>
      </w:pPr>
      <w:r>
        <w:rPr>
          <w:rFonts w:hAnsi="宋体" w:eastAsia="宋体" w:ascii="宋体"/>
        </w:rPr>
        <w:br w:type="column"/>
      </w:r>
      <w:r>
        <w:rPr>
          <w:rFonts w:hAnsi="宋体" w:eastAsia="宋体" w:ascii="宋体"/>
          <w:w w:val="150"/>
          <w:sz w:val="20"/>
        </w:rPr>
        <w:t>= Bk</w:t>
      </w:r>
    </w:p>
    <w:p>
      <w:pPr>
        <w:spacing w:line="266" w:lineRule="auto" w:before="28"/>
        <w:ind w:left="423" w:right="0" w:hanging="183"/>
        <w:jc w:val="left"/>
        <w:rPr>
          <w:rFonts w:hAnsi="宋体" w:eastAsia="宋体" w:ascii="宋体"/>
          <w:i/>
          <w:sz w:val="20"/>
        </w:rPr>
      </w:pPr>
      <w:r>
        <w:rPr>
          <w:rFonts w:hAnsi="宋体" w:eastAsia="宋体" w:ascii="宋体"/>
        </w:rPr>
        <w:br w:type="column"/>
      </w:r>
      <w:r>
        <w:rPr>
          <w:rFonts w:hAnsi="宋体" w:eastAsia="宋体" w:ascii="宋体"/>
          <w:i/>
          <w:w w:val="125"/>
          <w:sz w:val="20"/>
        </w:rPr>
        <w:t>dk(Rk) Ck</w:t>
      </w:r>
    </w:p>
    <w:p>
      <w:pPr>
        <w:spacing w:line="347" w:lineRule="exact" w:before="112"/>
        <w:ind w:left="307" w:right="0" w:firstLine="0"/>
        <w:jc w:val="left"/>
        <w:rPr>
          <w:rFonts w:hAnsi="宋体" w:eastAsia="宋体" w:ascii="宋体"/>
          <w:i/>
          <w:sz w:val="20"/>
        </w:rPr>
      </w:pPr>
      <w:r>
        <w:rPr>
          <w:rFonts w:hAnsi="宋体" w:eastAsia="宋体" w:ascii="宋体"/>
        </w:rPr>
        <w:br w:type="column"/>
      </w:r>
      <w:r>
        <w:rPr>
          <w:rFonts w:hAnsi="宋体" w:eastAsia="宋体" w:ascii="宋体"/>
          <w:w w:val="130"/>
          <w:sz w:val="20"/>
        </w:rPr>
        <w:t>+L≈tk</w:t>
      </w:r>
    </w:p>
    <w:p>
      <w:pPr>
        <w:spacing w:line="215" w:lineRule="exact" w:before="0"/>
        <w:ind w:left="0" w:right="0" w:firstLine="0"/>
        <w:jc w:val="right"/>
        <w:rPr>
          <w:rFonts w:hAnsi="宋体" w:eastAsia="宋体" w:ascii="宋体"/>
          <w:sz w:val="14"/>
        </w:rPr>
      </w:pPr>
      <w:r>
        <w:rPr>
          <w:rFonts w:hAnsi="宋体" w:eastAsia="宋体" w:ascii="宋体"/>
        </w:rPr>
        <w:pict>
          <v:shape style="position:absolute;margin-left:146.690994pt;margin-top:-27.036058pt;width:50pt;height:37.2pt;mso-position-horizontal-relative:page;mso-position-vertical-relative:paragraph;z-index:-17184256" type="#_x0000_t202" id="docshape79" filled="false" stroked="false">
            <v:textbox inset="0,0,0,0">
              <w:txbxContent>
                <w:p>
                  <w:pPr>
                    <w:spacing w:before="154"/>
                    <w:ind w:left="0" w:right="0" w:firstLine="0"/>
                    <w:jc w:val="left"/>
                    <w:rPr>
                      <w:rFonts w:hAnsi="宋体" w:eastAsia="宋体" w:ascii="宋体"/>
                      <w:i/>
                      <w:sz w:val="20"/>
                    </w:rPr>
                  </w:pPr>
                  <w:r>
                    <w:rPr>
                      <w:rFonts w:hAnsi="宋体" w:eastAsia="宋体" w:ascii="宋体"/>
                      <w:spacing w:val="-1000"/>
                      <w:w w:val="263"/>
                      <w:sz w:val="20"/>
                    </w:rPr>
                    <w:t>−</w:t>
                  </w:r>
                </w:p>
              </w:txbxContent>
            </v:textbox>
            <w10:wrap type="none"/>
          </v:shape>
        </w:pict>
      </w:r>
      <w:r>
        <w:rPr>
          <w:rFonts w:hAnsi="宋体" w:eastAsia="宋体" w:ascii="宋体"/>
        </w:rPr>
        <w:pict>
          <v:shape style="position:absolute;margin-left:196.681pt;margin-top:-.565122pt;width:6.15pt;height:7pt;mso-position-horizontal-relative:page;mso-position-vertical-relative:paragraph;z-index:15756288" type="#_x0000_t202" id="docshape80"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109"/>
                      <w:sz w:val="14"/>
                    </w:rPr>
                    <w:t>+</w:t>
                  </w:r>
                </w:p>
              </w:txbxContent>
            </v:textbox>
            <w10:wrap type="none"/>
          </v:shape>
        </w:pict>
      </w:r>
      <w:r>
        <w:rPr>
          <w:rFonts w:hAnsi="宋体" w:eastAsia="宋体" w:ascii="宋体"/>
        </w:rPr>
        <w:pict>
          <v:shape style="position:absolute;margin-left:251.229996pt;margin-top:-30.025059pt;width:7.9pt;height:37.2pt;mso-position-horizontal-relative:page;mso-position-vertical-relative:paragraph;z-index:15756800" type="#_x0000_t202" id="docshape81" filled="false" stroked="false">
            <v:textbox inset="0,0,0,0">
              <w:txbxContent>
                <w:p>
                  <w:pPr>
                    <w:spacing w:line="196" w:lineRule="exact" w:before="0"/>
                    <w:ind w:left="0" w:right="0" w:firstLine="0"/>
                    <w:jc w:val="left"/>
                    <w:rPr>
                      <w:rFonts w:hAnsi="宋体" w:eastAsia="宋体" w:ascii="宋体"/>
                      <w:sz w:val="20"/>
                    </w:rPr>
                  </w:pPr>
                  <w:r>
                    <w:rPr>
                      <w:rFonts w:hAnsi="宋体" w:eastAsia="宋体" w:ascii="宋体"/>
                      <w:w w:val="283"/>
                      <w:sz w:val="20"/>
                    </w:rPr>
                    <w:t>！</w:t>
                  </w:r>
                </w:p>
              </w:txbxContent>
            </v:textbox>
            <w10:wrap type="none"/>
          </v:shape>
        </w:pict>
      </w:r>
      <w:r>
        <w:rPr>
          <w:rFonts w:hAnsi="宋体" w:eastAsia="宋体" w:ascii="宋体"/>
          <w:w w:val="109"/>
          <w:sz w:val="14"/>
        </w:rPr>
        <w:t>+</w:t>
      </w:r>
    </w:p>
    <w:p>
      <w:pPr>
        <w:spacing w:before="166"/>
        <w:ind w:left="281" w:right="0" w:firstLine="0"/>
        <w:jc w:val="left"/>
        <w:rPr>
          <w:rFonts w:hAnsi="宋体" w:eastAsia="宋体" w:ascii="宋体"/>
          <w:sz w:val="20"/>
        </w:rPr>
      </w:pPr>
      <w:r>
        <w:rPr>
          <w:rFonts w:hAnsi="宋体" w:eastAsia="宋体" w:ascii="宋体"/>
        </w:rPr>
        <w:br w:type="column"/>
      </w:r>
      <w:r>
        <w:rPr>
          <w:rFonts w:hAnsi="宋体" w:eastAsia="宋体" w:ascii="宋体"/>
          <w:w w:val="95"/>
          <w:sz w:val="20"/>
        </w:rPr>
        <w:t>(3)</w:t>
      </w:r>
    </w:p>
    <w:p>
      <w:pPr>
        <w:pStyle w:val="BodyText"/>
        <w:spacing w:lineRule="auto" w:before="39" w:line="240"/>
        <w:ind w:left="438" w:right="379"/>
        <w:jc w:val="both"/>
      </w:pPr>
      <w:r>
        <w:rPr>
          <w:rFonts w:hAnsi="宋体" w:eastAsia="宋体" w:ascii="宋体"/>
        </w:rPr>
        <w:br w:type="column"/>
      </w:r>
      <w:r>
        <w:rPr>
          <w:rFonts w:hAnsi="宋体" w:eastAsia="宋体" w:ascii="宋体"/>
        </w:rPr>
        <w:t>可变性；λ越大，为实现更平滑的视频质量变化所做的努力就越多。相对于其他参数，较大的值表示用户被深深地欺骗了</w:t>
      </w:r>
    </w:p>
    <w:p>
      <w:pPr>
        <w:spacing w:after="0" w:lineRule="auto" w:line="240"/>
        <w:jc w:val="both"/>
        <w:sectPr>
          <w:type w:val="continuous"/>
          <w:pgSz w:w="12240" w:h="15840"/>
          <w:pgMar w:header="0" w:footer="521" w:top="1100" w:bottom="720" w:left="960" w:right="740"/>
          <w:cols w:num="6" w:equalWidth="0">
            <w:col w:w="1101" w:space="40"/>
            <w:col w:w="776" w:space="39"/>
            <w:col w:w="847" w:space="40"/>
            <w:col w:w="1502" w:space="39"/>
            <w:col w:w="514" w:space="40"/>
            <w:col w:w="5602"/>
          </w:cols>
        </w:sectPr>
      </w:pPr>
    </w:p>
    <w:p>
      <w:pPr>
        <w:pStyle w:val="BodyText"/>
        <w:spacing w:lineRule="auto" w:before="5" w:line="240"/>
        <w:ind w:left="115" w:right="38"/>
        <w:jc w:val="both"/>
      </w:pPr>
      <w:r>
        <w:rPr>
          <w:rFonts w:hAnsi="宋体" w:eastAsia="宋体" w:ascii="宋体"/>
        </w:rPr>
        <w:pict>
          <v:line style="position:absolute;mso-position-horizontal-relative:page;mso-position-vertical-relative:paragraph;z-index:-17189376" from="157.848999pt,-20.891201pt" to="188.150999pt,-20.891201pt" stroked="true" strokeweight=".398pt" strokecolor="#000000">
            <v:stroke dashstyle="solid"/>
            <w10:wrap type="none"/>
          </v:line>
        </w:pict>
      </w:r>
      <w:r>
        <w:rPr>
          <w:rFonts w:hAnsi="宋体" w:eastAsia="宋体" w:ascii="宋体"/>
        </w:rPr>
        <w:pict>
          <v:shape style="position:absolute;margin-left:181.598343pt;margin-top:2.508468pt;width:25.1pt;height:17.3pt;mso-position-horizontal-relative:page;mso-position-vertical-relative:paragraph;z-index:-17183744" type="#_x0000_t202" id="docshape82" filled="false" stroked="false">
            <v:textbox inset="0,0,0,0">
              <w:txbxContent>
                <w:p>
                  <w:pPr>
                    <w:tabs>
                      <w:tab w:pos="401" w:val="left" w:leader="none"/>
                    </w:tabs>
                    <w:spacing w:line="261" w:lineRule="exact" w:before="0"/>
                    <w:ind w:left="0" w:right="0" w:firstLine="0"/>
                    <w:jc w:val="left"/>
                    <w:rPr>
                      <w:rFonts w:hAnsi="宋体" w:eastAsia="宋体" w:ascii="宋体"/>
                      <w:i/>
                      <w:sz w:val="20"/>
                    </w:rPr>
                  </w:pPr>
                  <w:r>
                    <w:rPr>
                      <w:rFonts w:hAnsi="宋体" w:eastAsia="宋体" w:ascii="宋体"/>
                      <w:i/>
                      <w:sz w:val="20"/>
                    </w:rPr>
                    <w:t></w:t>
                  </w:r>
                  <w:r>
                    <w:rPr>
                      <w:rFonts w:hAnsi="宋体" w:eastAsia="宋体" w:ascii="宋体"/>
                      <w:sz w:val="20"/>
                    </w:rPr>
                    <w:tab/>
                  </w:r>
                  <w:r>
                    <w:rPr>
                      <w:rFonts w:hAnsi="宋体" w:eastAsia="宋体" w:ascii="宋体"/>
                      <w:i/>
                      <w:spacing w:val="-7"/>
                      <w:sz w:val="20"/>
                    </w:rPr>
                    <w:t></w:t>
                  </w:r>
                </w:p>
              </w:txbxContent>
            </v:textbox>
            <w10:wrap type="none"/>
          </v:shape>
        </w:pict>
      </w:r>
      <w:r>
        <w:rPr>
          <w:rFonts w:hAnsi="宋体" w:eastAsia="宋体" w:ascii="宋体"/>
        </w:rPr>
        <w:t>这里，符号(x)+ = max x，0确保该项永远不会为负。请注意，如果Bk &lt; dk(Rk)/Ck，则当视频播放器仍在下载块k时，缓冲区会变为空，从而导致重新缓冲事件，如图-</w:t>
      </w:r>
    </w:p>
    <w:p>
      <w:pPr>
        <w:pStyle w:val="BodyText"/>
        <w:spacing w:line="226" w:lineRule="exact"/>
        <w:ind w:left="115"/>
        <w:jc w:val="both"/>
      </w:pPr>
      <w:r>
        <w:rPr>
          <w:rFonts w:hAnsi="宋体" w:eastAsia="宋体" w:ascii="宋体"/>
        </w:rPr>
        <w:t>图2。</w:t>
      </w:r>
    </w:p>
    <w:p>
      <w:pPr>
        <w:pStyle w:val="BodyText"/>
        <w:rPr>
          <w:rFonts w:hAnsi="宋体" w:eastAsia="宋体" w:ascii="宋体"/>
          <w:sz w:val="5"/>
        </w:rPr>
      </w:pPr>
    </w:p>
    <w:p>
      <w:pPr>
        <w:pStyle w:val="BodyText"/>
        <w:spacing w:line="20" w:lineRule="exact"/>
        <w:ind w:left="115"/>
        <w:rPr>
          <w:rFonts w:hAnsi="宋体" w:eastAsia="宋体" w:ascii="宋体"/>
          <w:sz w:val="2"/>
        </w:rPr>
      </w:pPr>
      <w:r>
        <w:rPr>
          <w:rFonts w:hAnsi="宋体" w:eastAsia="宋体" w:ascii="宋体"/>
          <w:sz w:val="2"/>
        </w:rPr>
        <w:pict>
          <v:group style="width:119.6pt;height:.4pt;mso-position-horizontal-relative:char;mso-position-vertical-relative:line" id="docshapegroup83" coordorigin="0,0" coordsize="2392,8">
            <v:line style="position:absolute" from="0,4" to="2391,4" stroked="true" strokeweight=".398pt" strokecolor="#000000">
              <v:stroke dashstyle="solid"/>
            </v:line>
          </v:group>
        </w:pict>
      </w:r>
      <w:r>
        <w:rPr>
          <w:rFonts w:hAnsi="宋体" w:eastAsia="宋体" w:ascii="宋体"/>
          <w:sz w:val="2"/>
        </w:rPr>
      </w:r>
    </w:p>
    <w:p>
      <w:pPr>
        <w:pStyle w:val="BodyText"/>
        <w:spacing w:line="174" w:lineRule="exact" w:before="3"/>
        <w:ind w:left="135"/>
        <w:jc w:val="both"/>
      </w:pPr>
      <w:r>
        <w:rPr>
          <w:rFonts w:hAnsi="宋体" w:eastAsia="宋体" w:ascii="宋体"/>
          <w:position w:val="7"/>
        </w:rPr>
        <w:t>2“启动”阶段会因玩家而略有不同</w:t>
      </w:r>
    </w:p>
    <w:p>
      <w:pPr>
        <w:pStyle w:val="BodyText"/>
        <w:spacing w:lineRule="auto" w:before="3" w:line="240"/>
        <w:ind w:left="115" w:right="379"/>
        <w:jc w:val="both"/>
      </w:pPr>
      <w:r>
        <w:rPr>
          <w:rFonts w:hAnsi="宋体" w:eastAsia="宋体" w:ascii="宋体"/>
        </w:rPr>
        <w:br w:type="column"/>
      </w:r>
      <w:r>
        <w:rPr>
          <w:rFonts w:hAnsi="宋体" w:eastAsia="宋体" w:ascii="宋体"/>
        </w:rPr>
        <w:t>关心再融资。在用户喜欢低启动延迟的情况下，我们采用大s。</w:t>
      </w:r>
    </w:p>
    <w:p>
      <w:pPr>
        <w:pStyle w:val="BodyText"/>
        <w:spacing w:before="4"/>
        <w:ind w:left="115" w:right="379" w:firstLine="199"/>
        <w:jc w:val="both"/>
      </w:pPr>
      <w:r>
        <w:rPr>
          <w:rFonts w:hAnsi="宋体" w:eastAsia="宋体" w:ascii="宋体"/>
          <w:spacing w:val="-1"/>
        </w:rPr>
        <w:t>总的来说，这种对生活质量的定义是非常普遍的，因为它允许我们根据不同的分配因素来模拟不同的用户偏好。</w:t>
      </w:r>
    </w:p>
    <w:p>
      <w:pPr>
        <w:pStyle w:val="BodyText"/>
        <w:spacing w:before="1"/>
        <w:rPr>
          <w:rFonts w:hAnsi="宋体" w:eastAsia="宋体" w:ascii="宋体"/>
          <w:sz w:val="8"/>
        </w:rPr>
      </w:pPr>
      <w:r>
        <w:rPr>
          <w:rFonts w:hAnsi="宋体" w:eastAsia="宋体" w:ascii="宋体"/>
        </w:rPr>
        <w:pict>
          <v:shape style="position:absolute;margin-left:316.812012pt;margin-top:5.889302pt;width:119.6pt;height:.1pt;mso-position-horizontal-relative:page;mso-position-vertical-relative:paragraph;z-index:-15718400;mso-wrap-distance-left:0;mso-wrap-distance-right:0" id="docshape84" coordorigin="6336,118" coordsize="2392,0" path="m6336,118l8727,118e" filled="false" stroked="true" strokeweight=".398pt" strokecolor="#000000">
            <v:path arrowok="t"/>
            <v:stroke dashstyle="solid"/>
            <w10:wrap type="topAndBottom"/>
          </v:shape>
        </w:pict>
      </w:r>
    </w:p>
    <w:p>
      <w:pPr>
        <w:spacing w:line="118" w:lineRule="exact" w:before="18"/>
        <w:ind w:left="135" w:right="0" w:firstLine="0"/>
        <w:jc w:val="both"/>
        <w:rPr>
          <w:rFonts w:hAnsi="宋体" w:eastAsia="宋体" w:ascii="宋体"/>
          <w:i/>
          <w:sz w:val="20"/>
        </w:rPr>
      </w:pPr>
      <w:r>
        <w:rPr>
          <w:rFonts w:hAnsi="宋体" w:eastAsia="宋体" w:ascii="宋体"/>
          <w:spacing w:val="-1"/>
          <w:position w:val="7"/>
          <w:sz w:val="20"/>
        </w:rPr>
        <w:t>3另外，还可以考虑再缓冲的数量-</w:t>
      </w:r>
    </w:p>
    <w:p>
      <w:pPr>
        <w:spacing w:after="0" w:line="118" w:lineRule="exact"/>
        <w:jc w:val="both"/>
        <w:rPr>
          <w:rFonts w:hAnsi="宋体" w:eastAsia="宋体" w:ascii="宋体"/>
          <w:sz w:val="20"/>
        </w:rPr>
        <w:sectPr>
          <w:type w:val="continuous"/>
          <w:pgSz w:w="12240" w:h="15840"/>
          <w:pgMar w:header="0" w:footer="521" w:top="1100" w:bottom="720" w:left="960" w:right="740"/>
          <w:cols w:num="2" w:equalWidth="0">
            <w:col w:w="4939" w:space="322"/>
            <w:col w:w="5279"/>
          </w:cols>
        </w:sectPr>
      </w:pPr>
    </w:p>
    <w:p>
      <w:pPr>
        <w:pStyle w:val="BodyText"/>
        <w:spacing w:before="38"/>
        <w:ind w:left="115"/>
      </w:pPr>
      <w:r>
        <w:rPr>
          <w:rFonts w:hAnsi="宋体" w:eastAsia="宋体" w:ascii="宋体"/>
        </w:rPr>
        <w:pict>
          <v:line style="position:absolute;mso-position-horizontal-relative:page;mso-position-vertical-relative:paragraph;z-index:-17187840" from="457.967987pt,16.217932pt" to="483.053987pt,16.217932pt" stroked="true" strokeweight=".398pt" strokecolor="#000000">
            <v:stroke dashstyle="solid"/>
            <w10:wrap type="none"/>
          </v:line>
        </w:pict>
      </w:r>
      <w:r>
        <w:rPr>
          <w:rFonts w:hAnsi="宋体" w:eastAsia="宋体" w:ascii="宋体"/>
        </w:rPr>
        <w:pict>
          <v:shape style="position:absolute;margin-left:53.798pt;margin-top:11.993125pt;width:40.5pt;height:12.05pt;mso-position-horizontal-relative:page;mso-position-vertical-relative:paragraph;z-index:15752704" type="#_x0000_t202" id="docshape85" filled="false" stroked="false">
            <v:textbox inset="0,0,0,0">
              <w:txbxContent>
                <w:p>
                  <w:pPr>
                    <w:pStyle w:val="BodyText"/>
                    <w:spacing w:line="227" w:lineRule="exact"/>
                  </w:pPr>
                  <w:r>
                    <w:rPr>
                      <w:rFonts w:hAnsi="宋体" w:eastAsia="宋体" w:ascii="宋体"/>
                      <w:spacing w:val="-4"/>
                    </w:rPr>
                    <w:t>缓冲区。</w:t>
                  </w:r>
                </w:p>
              </w:txbxContent>
            </v:textbox>
            <w10:wrap type="none"/>
          </v:shape>
        </w:pict>
      </w:r>
      <w:r>
        <w:rPr>
          <w:rFonts w:hAnsi="宋体" w:eastAsia="宋体" w:ascii="宋体"/>
        </w:rPr>
        <w:pict>
          <v:shape style="position:absolute;margin-left:426.783997pt;margin-top:16.466438pt;width:14.5pt;height:7pt;mso-position-horizontal-relative:page;mso-position-vertical-relative:paragraph;z-index:-17176064" type="#_x0000_t202" id="docshape86"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i/>
                      <w:w w:val="105"/>
                      <w:sz w:val="14"/>
                    </w:rPr>
                    <w:t>k=1</w:t>
                  </w:r>
                </w:p>
              </w:txbxContent>
            </v:textbox>
            <w10:wrap type="none"/>
          </v:shape>
        </w:pict>
      </w:r>
      <w:r>
        <w:rPr>
          <w:rFonts w:hAnsi="宋体" w:eastAsia="宋体" w:ascii="宋体"/>
        </w:rPr>
        <w:pict>
          <v:shape style="position:absolute;margin-left:465.476013pt;margin-top:16.913437pt;width:9.5pt;height:7.55pt;mso-position-horizontal-relative:page;mso-position-vertical-relative:paragraph;z-index:-17175552" type="#_x0000_t202" id="docshape87" filled="false" stroked="false">
            <v:textbox inset="0,0,0,0">
              <w:txbxContent>
                <w:p>
                  <w:pPr>
                    <w:spacing w:line="142" w:lineRule="exact" w:before="0"/>
                    <w:ind w:left="0" w:right="0" w:firstLine="0"/>
                    <w:jc w:val="left"/>
                    <w:rPr>
                      <w:rFonts w:hAnsi="宋体" w:eastAsia="宋体" w:ascii="宋体"/>
                      <w:i/>
                      <w:sz w:val="14"/>
                    </w:rPr>
                  </w:pPr>
                  <w:r>
                    <w:rPr>
                      <w:rFonts w:hAnsi="宋体" w:eastAsia="宋体" w:ascii="宋体"/>
                      <w:i/>
                      <w:w w:val="145"/>
                      <w:sz w:val="14"/>
                    </w:rPr>
                    <w:t>Ck</w:t>
                  </w:r>
                </w:p>
              </w:txbxContent>
            </v:textbox>
            <w10:wrap type="none"/>
          </v:shape>
        </w:pict>
      </w:r>
      <w:r>
        <w:rPr>
          <w:rFonts w:hAnsi="宋体" w:eastAsia="宋体" w:ascii="宋体"/>
        </w:rPr>
        <w:pict>
          <v:shape style="position:absolute;margin-left:505.089996pt;margin-top:14.972437pt;width:4.25pt;height:7pt;mso-position-horizontal-relative:page;mso-position-vertical-relative:paragraph;z-index:-17175040" type="#_x0000_t202" id="docshape88"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t>等待一定量的缓冲积累后再排出</w:t>
      </w:r>
    </w:p>
    <w:p>
      <w:pPr>
        <w:spacing w:before="37"/>
        <w:ind w:left="115" w:right="0" w:firstLine="0"/>
        <w:jc w:val="left"/>
        <w:rPr>
          <w:rFonts w:hAnsi="宋体" w:eastAsia="宋体" w:ascii="宋体"/>
          <w:i/>
          <w:sz w:val="14"/>
        </w:rPr>
      </w:pPr>
      <w:r>
        <w:rPr>
          <w:rFonts w:hAnsi="宋体" w:eastAsia="宋体" w:ascii="宋体"/>
        </w:rPr>
        <w:br w:type="column"/>
      </w:r>
      <w:r>
        <w:rPr>
          <w:rFonts w:hAnsi="宋体" w:eastAsia="宋体" w:ascii="宋体"/>
          <w:i/>
          <w:w w:val="105"/>
          <w:sz w:val="20"/>
        </w:rPr>
        <w:t>用σK表示的ing事件</w:t>
      </w:r>
    </w:p>
    <w:p>
      <w:pPr>
        <w:spacing w:before="124"/>
        <w:ind w:left="115" w:right="0" w:firstLine="0"/>
        <w:jc w:val="left"/>
        <w:rPr>
          <w:rFonts w:hAnsi="宋体" w:eastAsia="宋体" w:ascii="宋体"/>
          <w:sz w:val="20"/>
        </w:rPr>
      </w:pPr>
      <w:r>
        <w:rPr>
          <w:rFonts w:hAnsi="宋体" w:eastAsia="宋体" w:ascii="宋体"/>
        </w:rPr>
        <w:br w:type="column"/>
      </w:r>
      <w:r>
        <w:rPr>
          <w:rFonts w:hAnsi="宋体" w:eastAsia="宋体" w:ascii="宋体"/>
          <w:w w:val="125"/>
          <w:position w:val="-9"/>
          <w:sz w:val="20"/>
        </w:rPr>
        <w:t>1 dk(Rk) &gt; B。</w:t>
      </w:r>
    </w:p>
    <w:p>
      <w:pPr>
        <w:spacing w:after="0"/>
        <w:jc w:val="left"/>
        <w:rPr>
          <w:rFonts w:hAnsi="宋体" w:eastAsia="宋体" w:ascii="宋体"/>
          <w:sz w:val="20"/>
        </w:rPr>
        <w:sectPr>
          <w:type w:val="continuous"/>
          <w:pgSz w:w="12240" w:h="15840"/>
          <w:pgMar w:header="0" w:footer="521" w:top="1100" w:bottom="720" w:left="960" w:right="740"/>
          <w:cols w:num="3" w:equalWidth="0">
            <w:col w:w="4939" w:space="322"/>
            <w:col w:w="2490" w:space="42"/>
            <w:col w:w="2747"/>
          </w:cols>
        </w:sectPr>
      </w:pPr>
    </w:p>
    <w:p>
      <w:pPr>
        <w:pStyle w:val="BodyText"/>
        <w:spacing w:before="5"/>
        <w:rPr>
          <w:rFonts w:hAnsi="宋体" w:eastAsia="宋体" w:ascii="宋体"/>
          <w:sz w:val="14"/>
        </w:rPr>
      </w:pPr>
    </w:p>
    <w:p>
      <w:pPr>
        <w:spacing w:before="0"/>
        <w:ind w:left="0" w:right="0" w:firstLine="0"/>
        <w:jc w:val="right"/>
        <w:rPr>
          <w:rFonts w:hAnsi="宋体" w:eastAsia="宋体" w:ascii="宋体"/>
          <w:sz w:val="13"/>
        </w:rPr>
      </w:pPr>
      <w:r>
        <w:rPr>
          <w:rFonts w:hAnsi="宋体" w:eastAsia="宋体" w:ascii="宋体"/>
        </w:rPr>
        <w:pict>
          <v:group style="position:absolute;margin-left:53.797997pt;margin-top:-8.502479pt;width:244.5pt;height:157.65pt;mso-position-horizontal-relative:page;mso-position-vertical-relative:paragraph;z-index:15758336" id="docshapegroup89" coordorigin="1076,-170" coordsize="4890,3153">
            <v:line style="position:absolute" from="1076,-165" to="5966,-165" stroked="true" strokeweight=".498pt" strokecolor="#000000">
              <v:stroke dashstyle="solid"/>
            </v:line>
            <v:line style="position:absolute" from="1081,2914" to="1081,-160" stroked="true" strokeweight=".498pt" strokecolor="#000000">
              <v:stroke dashstyle="solid"/>
            </v:line>
            <v:line style="position:absolute" from="3050,1937" to="3656,1937" stroked="true" strokeweight=".398pt" strokecolor="#000000">
              <v:stroke dashstyle="solid"/>
            </v:line>
            <v:line style="position:absolute" from="5961,2914" to="5961,-160" stroked="true" strokeweight=".498pt" strokecolor="#000000">
              <v:stroke dashstyle="solid"/>
            </v:line>
            <v:line style="position:absolute" from="1076,2919" to="5966,2919" stroked="true" strokeweight=".498pt" strokecolor="#000000">
              <v:stroke dashstyle="solid"/>
            </v:line>
            <v:shape style="position:absolute;left:1545;top:102;width:941;height:411" type="#_x0000_t202" id="docshape90" filled="false" stroked="false">
              <v:textbox inset="0,0,0,0">
                <w:txbxContent>
                  <w:p>
                    <w:pPr>
                      <w:spacing w:line="157" w:lineRule="exact" w:before="0"/>
                      <w:ind w:left="10" w:right="18" w:firstLine="0"/>
                      <w:jc w:val="center"/>
                      <w:rPr>
                        <w:rFonts w:hAnsi="宋体" w:eastAsia="宋体" w:ascii="宋体"/>
                        <w:sz w:val="20"/>
                      </w:rPr>
                    </w:pPr>
                    <w:r>
                      <w:rPr>
                        <w:rFonts w:hAnsi="宋体" w:eastAsia="宋体" w:ascii="宋体"/>
                        <w:w w:val="110"/>
                        <w:sz w:val="20"/>
                      </w:rPr>
                      <w:t>最大</w:t>
                    </w:r>
                  </w:p>
                  <w:p>
                    <w:pPr>
                      <w:spacing w:line="197" w:lineRule="exact" w:before="0"/>
                      <w:ind w:left="-1" w:right="18" w:firstLine="0"/>
                      <w:jc w:val="center"/>
                      <w:rPr>
                        <w:rFonts w:hAnsi="宋体" w:eastAsia="宋体" w:ascii="宋体"/>
                        <w:i/>
                        <w:sz w:val="10"/>
                      </w:rPr>
                    </w:pPr>
                    <w:r>
                      <w:rPr>
                        <w:rFonts w:hAnsi="宋体" w:eastAsia="宋体" w:ascii="宋体"/>
                        <w:i/>
                        <w:w w:val="135"/>
                        <w:position w:val="2"/>
                        <w:sz w:val="14"/>
                      </w:rPr>
                      <w:t>R1，RK，Ts</w:t>
                    </w:r>
                  </w:p>
                </w:txbxContent>
              </v:textbox>
              <w10:wrap type="none"/>
            </v:shape>
            <v:shape style="position:absolute;left:2708;top:65;width:567;height:237" type="#_x0000_t202" id="docshape91" filled="false" stroked="false">
              <v:textbox inset="0,0,0,0">
                <w:txbxContent>
                  <w:p>
                    <w:pPr>
                      <w:spacing w:line="237" w:lineRule="exact" w:before="0"/>
                      <w:ind w:left="0" w:right="0" w:firstLine="0"/>
                      <w:jc w:val="left"/>
                      <w:rPr>
                        <w:rFonts w:hAnsi="宋体" w:eastAsia="宋体" w:ascii="宋体"/>
                        <w:i/>
                        <w:sz w:val="20"/>
                      </w:rPr>
                    </w:pPr>
                    <w:r>
                      <w:rPr>
                        <w:rFonts w:hAnsi="宋体" w:eastAsia="宋体" w:ascii="宋体"/>
                        <w:i/>
                        <w:w w:val="135"/>
                        <w:sz w:val="20"/>
                      </w:rPr>
                      <w:t>QoEK</w:t>
                    </w:r>
                  </w:p>
                </w:txbxContent>
              </v:textbox>
              <w10:wrap type="none"/>
            </v:shape>
            <v:shape style="position:absolute;left:3109;top:197;width:100;height:140" type="#_x0000_t202" id="docshape92"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89"/>
                        <w:sz w:val="14"/>
                      </w:rPr>
                      <w:t>一</w:t>
                    </w:r>
                  </w:p>
                </w:txbxContent>
              </v:textbox>
              <w10:wrap type="none"/>
            </v:shape>
            <v:shape style="position:absolute;left:5619;top:68;width:253;height:241" type="#_x0000_t202" id="docshape93" filled="false" stroked="false">
              <v:textbox inset="0,0,0,0">
                <w:txbxContent>
                  <w:p>
                    <w:pPr>
                      <w:spacing w:line="227" w:lineRule="exact" w:before="0"/>
                      <w:ind w:left="0" w:right="0" w:firstLine="0"/>
                      <w:jc w:val="left"/>
                      <w:rPr>
                        <w:rFonts w:hAnsi="宋体" w:eastAsia="宋体" w:ascii="宋体"/>
                        <w:sz w:val="20"/>
                      </w:rPr>
                    </w:pPr>
                    <w:r>
                      <w:rPr>
                        <w:rFonts w:hAnsi="宋体" w:eastAsia="宋体" w:ascii="宋体"/>
                        <w:sz w:val="20"/>
                      </w:rPr>
                      <w:t>(6)</w:t>
                    </w:r>
                  </w:p>
                </w:txbxContent>
              </v:textbox>
              <w10:wrap type="none"/>
            </v:shape>
            <v:shape style="position:absolute;left:1512;top:642;width:1702;height:215" type="#_x0000_t202" id="docshape94" filled="false" stroked="false">
              <v:textbox inset="0,0,0,0">
                <w:txbxContent>
                  <w:p>
                    <w:pPr>
                      <w:tabs>
                        <w:tab w:pos="674" w:val="left" w:leader="none"/>
                      </w:tabs>
                      <w:spacing w:line="214" w:lineRule="exact" w:before="0"/>
                      <w:ind w:left="0" w:right="0" w:firstLine="0"/>
                      <w:jc w:val="left"/>
                      <w:rPr>
                        <w:rFonts w:hAnsi="宋体" w:eastAsia="宋体" w:ascii="宋体"/>
                        <w:sz w:val="20"/>
                      </w:rPr>
                    </w:pPr>
                    <w:r>
                      <w:rPr>
                        <w:rFonts w:hAnsi="宋体" w:eastAsia="宋体" w:ascii="宋体"/>
                        <w:i/>
                        <w:w w:val="125"/>
                        <w:sz w:val="20"/>
                      </w:rPr>
                      <w:t>s.t. tk+1 = tk +</w:t>
                    </w:r>
                  </w:p>
                </w:txbxContent>
              </v:textbox>
              <w10:wrap type="none"/>
            </v:shape>
            <v:shape style="position:absolute;left:3262;top:507;width:626;height:486" type="#_x0000_t202" id="docshape95" filled="false" stroked="false">
              <v:textbox inset="0,0,0,0">
                <w:txbxContent>
                  <w:p>
                    <w:pPr>
                      <w:spacing w:line="203" w:lineRule="exact" w:before="0"/>
                      <w:ind w:left="2" w:right="20" w:firstLine="0"/>
                      <w:jc w:val="center"/>
                      <w:rPr>
                        <w:rFonts w:hAnsi="宋体" w:eastAsia="宋体" w:ascii="宋体"/>
                        <w:sz w:val="20"/>
                      </w:rPr>
                    </w:pPr>
                    <w:r>
                      <w:rPr>
                        <w:rFonts w:hAnsi="宋体" w:eastAsia="宋体" w:ascii="宋体"/>
                        <w:i/>
                        <w:w w:val="125"/>
                        <w:sz w:val="20"/>
                        <w:u w:val="single"/>
                      </w:rPr>
                      <w:t>dk(Rk)</w:t>
                    </w:r>
                  </w:p>
                  <w:p>
                    <w:pPr>
                      <w:spacing w:before="27"/>
                      <w:ind w:left="2" w:right="33" w:firstLine="0"/>
                      <w:jc w:val="center"/>
                      <w:rPr>
                        <w:rFonts w:hAnsi="宋体" w:eastAsia="宋体" w:ascii="宋体"/>
                        <w:i/>
                        <w:sz w:val="20"/>
                      </w:rPr>
                    </w:pPr>
                    <w:r>
                      <w:rPr>
                        <w:rFonts w:hAnsi="宋体" w:eastAsia="宋体" w:ascii="宋体"/>
                        <w:i/>
                        <w:w w:val="140"/>
                        <w:sz w:val="20"/>
                      </w:rPr>
                      <w:t>Ck</w:t>
                    </w:r>
                  </w:p>
                </w:txbxContent>
              </v:textbox>
              <w10:wrap type="none"/>
            </v:shape>
            <v:shape style="position:absolute;left:3936;top:642;width:611;height:215" type="#_x0000_t202" id="docshape96" filled="false" stroked="false">
              <v:textbox inset="0,0,0,0">
                <w:txbxContent>
                  <w:p>
                    <w:pPr>
                      <w:spacing w:line="203" w:lineRule="exact" w:before="0"/>
                      <w:ind w:left="0" w:right="0" w:firstLine="0"/>
                      <w:jc w:val="left"/>
                      <w:rPr>
                        <w:rFonts w:hAnsi="宋体" w:eastAsia="宋体" w:ascii="宋体"/>
                        <w:i/>
                        <w:sz w:val="20"/>
                      </w:rPr>
                    </w:pPr>
                    <w:r>
                      <w:rPr>
                        <w:rFonts w:hAnsi="宋体" w:eastAsia="宋体" w:ascii="宋体"/>
                        <w:w w:val="135"/>
                        <w:sz w:val="20"/>
                      </w:rPr>
                      <w:t>+∑tk，</w:t>
                    </w:r>
                  </w:p>
                </w:txbxContent>
              </v:textbox>
              <w10:wrap type="none"/>
            </v:shape>
            <v:shape style="position:absolute;left:5619;top:607;width:253;height:241" type="#_x0000_t202" id="docshape97" filled="false" stroked="false">
              <v:textbox inset="0,0,0,0">
                <w:txbxContent>
                  <w:p>
                    <w:pPr>
                      <w:spacing w:line="227" w:lineRule="exact" w:before="0"/>
                      <w:ind w:left="0" w:right="0" w:firstLine="0"/>
                      <w:jc w:val="left"/>
                      <w:rPr>
                        <w:rFonts w:hAnsi="宋体" w:eastAsia="宋体" w:ascii="宋体"/>
                        <w:sz w:val="20"/>
                      </w:rPr>
                    </w:pPr>
                    <w:r>
                      <w:rPr>
                        <w:rFonts w:hAnsi="宋体" w:eastAsia="宋体" w:ascii="宋体"/>
                        <w:sz w:val="20"/>
                      </w:rPr>
                      <w:t>(7)</w:t>
                    </w:r>
                  </w:p>
                </w:txbxContent>
              </v:textbox>
              <w10:wrap type="none"/>
            </v:shape>
            <v:shape style="position:absolute;left:1512;top:1205;width:471;height:215" type="#_x0000_t202" id="docshape98" filled="false" stroked="false">
              <v:textbox inset="0,0,0,0">
                <w:txbxContent>
                  <w:p>
                    <w:pPr>
                      <w:spacing w:line="203" w:lineRule="exact" w:before="0"/>
                      <w:ind w:left="0" w:right="0" w:firstLine="0"/>
                      <w:jc w:val="left"/>
                      <w:rPr>
                        <w:rFonts w:hAnsi="宋体" w:eastAsia="宋体" w:ascii="宋体"/>
                        <w:sz w:val="20"/>
                      </w:rPr>
                    </w:pPr>
                    <w:r>
                      <w:rPr>
                        <w:rFonts w:hAnsi="宋体" w:eastAsia="宋体" w:ascii="宋体"/>
                        <w:i/>
                        <w:w w:val="150"/>
                        <w:sz w:val="20"/>
                      </w:rPr>
                      <w:t>Ck =</w:t>
                    </w:r>
                  </w:p>
                </w:txbxContent>
              </v:textbox>
              <w10:wrap type="none"/>
            </v:shape>
            <v:shape style="position:absolute;left:2042;top:1043;width:1385;height:228" type="#_x0000_t202" id="docshape99" filled="false" stroked="false">
              <v:textbox inset="0,0,0,0">
                <w:txbxContent>
                  <w:p>
                    <w:pPr>
                      <w:tabs>
                        <w:tab w:pos="632" w:val="left" w:leader="none"/>
                        <w:tab w:pos="1364" w:val="left" w:leader="none"/>
                      </w:tabs>
                      <w:spacing w:line="227" w:lineRule="exact" w:before="0"/>
                      <w:ind w:left="0" w:right="0" w:firstLine="0"/>
                      <w:jc w:val="left"/>
                      <w:rPr>
                        <w:rFonts w:hAnsi="宋体" w:eastAsia="宋体" w:ascii="宋体"/>
                        <w:sz w:val="20"/>
                      </w:rPr>
                    </w:pPr>
                    <w:r>
                      <w:rPr>
                        <w:rFonts w:hAnsi="宋体" w:eastAsia="宋体" w:ascii="宋体"/>
                        <w:w w:val="99"/>
                        <w:sz w:val="20"/>
                        <w:u w:val="single"/>
                      </w:rPr>
                      <w:t/>
                    </w:r>
                    <w:r>
                      <w:rPr>
                        <w:rFonts w:hAnsi="宋体" w:eastAsia="宋体" w:ascii="宋体"/>
                        <w:sz w:val="20"/>
                        <w:u w:val="single"/>
                      </w:rPr>
                      <w:tab/>
                    </w:r>
                    <w:r>
                      <w:rPr>
                        <w:rFonts w:hAnsi="宋体" w:eastAsia="宋体" w:ascii="宋体"/>
                        <w:sz w:val="20"/>
                        <w:u w:val="single"/>
                      </w:rPr>
                      <w:t>一</w:t>
                    </w:r>
                  </w:p>
                </w:txbxContent>
              </v:textbox>
              <w10:wrap type="none"/>
            </v:shape>
            <v:shape style="position:absolute;left:1512;top:1491;width:1490;height:804" type="#_x0000_t202" id="docshape100" filled="false" stroked="false">
              <v:textbox inset="0,0,0,0">
                <w:txbxContent>
                  <w:p>
                    <w:pPr>
                      <w:tabs>
                        <w:tab w:pos="506" w:val="left" w:leader="none"/>
                      </w:tabs>
                      <w:spacing w:before="253"/>
                      <w:ind w:left="0" w:right="0" w:firstLine="0"/>
                      <w:jc w:val="left"/>
                      <w:rPr>
                        <w:rFonts w:hAnsi="宋体" w:eastAsia="宋体" w:ascii="宋体"/>
                        <w:i/>
                        <w:sz w:val="20"/>
                      </w:rPr>
                    </w:pPr>
                    <w:r>
                      <w:rPr>
                        <w:rFonts w:hAnsi="宋体" w:eastAsia="宋体" w:ascii="宋体"/>
                        <w:i/>
                        <w:w w:val="145"/>
                        <w:sz w:val="20"/>
                      </w:rPr>
                      <w:t>B = B</w:t>
                    </w:r>
                  </w:p>
                </w:txbxContent>
              </v:textbox>
              <w10:wrap type="none"/>
            </v:shape>
            <v:shape style="position:absolute;left:2042;top:1337;width:1372;height:346" type="#_x0000_t202" id="docshape101"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110"/>
                        <w:sz w:val="20"/>
                      </w:rPr>
                      <w:t>tk+1 tk≈tk</w:t>
                    </w:r>
                  </w:p>
                </w:txbxContent>
              </v:textbox>
              <w10:wrap type="none"/>
            </v:shape>
            <v:shape style="position:absolute;left:3464;top:930;width:131;height:744" type="#_x0000_t202" id="docshape102" filled="false" stroked="false">
              <v:textbox inset="0,0,0,0">
                <w:txbxContent>
                  <w:p>
                    <w:pPr>
                      <w:spacing w:line="196" w:lineRule="exact" w:before="0"/>
                      <w:ind w:left="0" w:right="0" w:firstLine="0"/>
                      <w:jc w:val="left"/>
                      <w:rPr>
                        <w:rFonts w:hAnsi="宋体" w:eastAsia="宋体" w:ascii="宋体"/>
                        <w:sz w:val="20"/>
                      </w:rPr>
                    </w:pPr>
                    <w:r>
                      <w:rPr>
                        <w:rFonts w:hAnsi="宋体" w:eastAsia="宋体" w:ascii="宋体"/>
                        <w:w w:val="201"/>
                        <w:sz w:val="20"/>
                      </w:rPr>
                      <w:t>∫</w:t>
                    </w:r>
                  </w:p>
                </w:txbxContent>
              </v:textbox>
              <w10:wrap type="none"/>
            </v:shape>
            <v:shape style="position:absolute;left:3663;top:1028;width:81;height:140" type="#_x0000_t202" id="docshape103"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28"/>
                        <w:sz w:val="14"/>
                      </w:rPr>
                      <w:t>t</w:t>
                    </w:r>
                  </w:p>
                </w:txbxContent>
              </v:textbox>
              <w10:wrap type="none"/>
            </v:shape>
            <v:shape style="position:absolute;left:3724;top:1079;width:669;height:100" type="#_x0000_t202" id="docshape104" filled="false" stroked="false">
              <v:textbox inset="0,0,0,0">
                <w:txbxContent>
                  <w:p>
                    <w:pPr>
                      <w:tabs>
                        <w:tab w:pos="572" w:val="left" w:leader="none"/>
                      </w:tabs>
                      <w:spacing w:line="98" w:lineRule="exact" w:before="0"/>
                      <w:ind w:left="0" w:right="0" w:firstLine="0"/>
                      <w:jc w:val="left"/>
                      <w:rPr>
                        <w:rFonts w:hAnsi="宋体" w:eastAsia="宋体" w:ascii="宋体"/>
                        <w:i/>
                        <w:sz w:val="10"/>
                      </w:rPr>
                    </w:pPr>
                    <w:r>
                      <w:rPr>
                        <w:rFonts w:hAnsi="宋体" w:eastAsia="宋体" w:ascii="宋体"/>
                        <w:i/>
                        <w:w w:val="130"/>
                        <w:sz w:val="10"/>
                      </w:rPr>
                      <w:t>k+1 k</w:t>
                    </w:r>
                  </w:p>
                </w:txbxContent>
              </v:textbox>
              <w10:wrap type="none"/>
            </v:shape>
            <v:shape style="position:absolute;left:3981;top:1024;width:336;height:242" type="#_x0000_t202" id="docshape105" filled="false" stroked="false">
              <v:textbox inset="0,0,0,0">
                <w:txbxContent>
                  <w:p>
                    <w:pPr>
                      <w:spacing w:line="185" w:lineRule="exact" w:before="0"/>
                      <w:ind w:left="0" w:right="0" w:firstLine="0"/>
                      <w:jc w:val="left"/>
                      <w:rPr>
                        <w:rFonts w:hAnsi="宋体" w:eastAsia="宋体" w:ascii="宋体"/>
                        <w:i/>
                        <w:sz w:val="14"/>
                      </w:rPr>
                    </w:pPr>
                    <w:r>
                      <w:rPr>
                        <w:rFonts w:hAnsi="宋体" w:eastAsia="宋体" w:ascii="宋体"/>
                        <w:w w:val="125"/>
                        <w:sz w:val="14"/>
                      </w:rPr>
                      <w:t>t</w:t>
                    </w:r>
                  </w:p>
                </w:txbxContent>
              </v:textbox>
              <w10:wrap type="none"/>
            </v:shape>
            <v:shape style="position:absolute;left:4427;top:1205;width:514;height:215" type="#_x0000_t202" id="docshape106" filled="false" stroked="false">
              <v:textbox inset="0,0,0,0">
                <w:txbxContent>
                  <w:p>
                    <w:pPr>
                      <w:spacing w:line="203" w:lineRule="exact" w:before="0"/>
                      <w:ind w:left="0" w:right="0" w:firstLine="0"/>
                      <w:jc w:val="left"/>
                      <w:rPr>
                        <w:rFonts w:hAnsi="宋体" w:eastAsia="宋体" w:ascii="宋体"/>
                        <w:i/>
                        <w:sz w:val="20"/>
                      </w:rPr>
                    </w:pPr>
                    <w:r>
                      <w:rPr>
                        <w:rFonts w:hAnsi="宋体" w:eastAsia="宋体" w:ascii="宋体"/>
                        <w:i/>
                        <w:w w:val="120"/>
                        <w:sz w:val="20"/>
                      </w:rPr>
                      <w:t>Ct dt，</w:t>
                    </w:r>
                  </w:p>
                </w:txbxContent>
              </v:textbox>
              <w10:wrap type="none"/>
            </v:shape>
            <v:shape style="position:absolute;left:5619;top:1171;width:253;height:241" type="#_x0000_t202" id="docshape107" filled="false" stroked="false">
              <v:textbox inset="0,0,0,0">
                <w:txbxContent>
                  <w:p>
                    <w:pPr>
                      <w:spacing w:line="227" w:lineRule="exact" w:before="0"/>
                      <w:ind w:left="0" w:right="0" w:firstLine="0"/>
                      <w:jc w:val="left"/>
                      <w:rPr>
                        <w:rFonts w:hAnsi="宋体" w:eastAsia="宋体" w:ascii="宋体"/>
                        <w:sz w:val="20"/>
                      </w:rPr>
                    </w:pPr>
                    <w:r>
                      <w:rPr>
                        <w:rFonts w:hAnsi="宋体" w:eastAsia="宋体" w:ascii="宋体"/>
                        <w:sz w:val="20"/>
                      </w:rPr>
                      <w:t>(8)</w:t>
                    </w:r>
                  </w:p>
                </w:txbxContent>
              </v:textbox>
              <w10:wrap type="none"/>
            </v:shape>
            <v:shape style="position:absolute;left:3050;top:1432;width:681;height:470" type="#_x0000_t202" id="docshape108" filled="false" stroked="false">
              <v:textbox inset="0,0,0,0">
                <w:txbxContent>
                  <w:p>
                    <w:pPr>
                      <w:spacing w:line="142" w:lineRule="exact" w:before="0"/>
                      <w:ind w:left="0" w:right="18" w:firstLine="0"/>
                      <w:jc w:val="right"/>
                      <w:rPr>
                        <w:rFonts w:hAnsi="宋体" w:eastAsia="宋体" w:ascii="宋体"/>
                        <w:i/>
                        <w:sz w:val="14"/>
                      </w:rPr>
                    </w:pPr>
                    <w:r>
                      <w:rPr>
                        <w:rFonts w:hAnsi="宋体" w:eastAsia="宋体" w:ascii="宋体"/>
                        <w:i/>
                        <w:w w:val="135"/>
                        <w:sz w:val="14"/>
                      </w:rPr>
                      <w:t>坦克</w:t>
                    </w:r>
                  </w:p>
                  <w:p>
                    <w:pPr>
                      <w:spacing w:line="240" w:lineRule="exact" w:before="86"/>
                      <w:ind w:left="0" w:right="0" w:firstLine="0"/>
                      <w:jc w:val="left"/>
                      <w:rPr>
                        <w:rFonts w:hAnsi="宋体" w:eastAsia="宋体" w:ascii="宋体"/>
                        <w:sz w:val="20"/>
                      </w:rPr>
                    </w:pPr>
                    <w:r>
                      <w:rPr>
                        <w:rFonts w:hAnsi="宋体" w:eastAsia="宋体" w:ascii="宋体"/>
                        <w:i/>
                        <w:w w:val="125"/>
                        <w:sz w:val="20"/>
                      </w:rPr>
                      <w:t>发展研究</w:t>
                    </w:r>
                  </w:p>
                </w:txbxContent>
              </v:textbox>
              <w10:wrap type="none"/>
            </v:shape>
            <v:shape style="position:absolute;left:1663;top:1911;width:310;height:140" type="#_x0000_t202" id="docshape109"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i/>
                        <w:w w:val="110"/>
                        <w:sz w:val="14"/>
                      </w:rPr>
                      <w:t>k+1</w:t>
                    </w:r>
                  </w:p>
                </w:txbxContent>
              </v:textbox>
              <w10:wrap type="none"/>
            </v:shape>
            <v:shape style="position:absolute;left:2684;top:1776;width:901;height:411" type="#_x0000_t202" id="docshape110" filled="false" stroked="false">
              <v:textbox inset="0,0,0,0">
                <w:txbxContent>
                  <w:p>
                    <w:pPr>
                      <w:tabs>
                        <w:tab w:pos="795" w:val="left" w:leader="none"/>
                      </w:tabs>
                      <w:spacing w:line="124" w:lineRule="exact" w:before="0"/>
                      <w:ind w:left="469" w:right="0" w:firstLine="0"/>
                      <w:jc w:val="left"/>
                      <w:rPr>
                        <w:rFonts w:hAnsi="宋体" w:eastAsia="宋体" w:ascii="宋体"/>
                        <w:i/>
                        <w:sz w:val="14"/>
                      </w:rPr>
                    </w:pPr>
                    <w:r>
                      <w:rPr>
                        <w:rFonts w:hAnsi="宋体" w:eastAsia="宋体" w:ascii="宋体"/>
                        <w:i/>
                        <w:w w:val="135"/>
                        <w:sz w:val="14"/>
                      </w:rPr>
                      <w:t>k k</w:t>
                    </w:r>
                  </w:p>
                  <w:p>
                    <w:pPr>
                      <w:tabs>
                        <w:tab w:pos="548" w:val="left" w:leader="none"/>
                      </w:tabs>
                      <w:spacing w:lineRule="auto" w:before="8" w:line="240"/>
                      <w:ind w:left="0" w:right="0" w:firstLine="0"/>
                      <w:jc w:val="left"/>
                      <w:rPr>
                        <w:rFonts w:hAnsi="宋体" w:eastAsia="宋体" w:ascii="宋体"/>
                        <w:i/>
                        <w:sz w:val="14"/>
                      </w:rPr>
                    </w:pPr>
                    <w:r>
                      <w:rPr>
                        <w:rFonts w:hAnsi="宋体" w:eastAsia="宋体" w:ascii="宋体"/>
                        <w:i/>
                        <w:w w:val="135"/>
                        <w:sz w:val="14"/>
                      </w:rPr>
                      <w:t>k Ck</w:t>
                    </w:r>
                  </w:p>
                </w:txbxContent>
              </v:textbox>
              <w10:wrap type="none"/>
            </v:shape>
            <v:shape style="position:absolute;left:3680;top:1551;width:167;height:744" type="#_x0000_t202" id="docshape111" filled="false" stroked="false">
              <v:textbox inset="0,0,0,0">
                <w:txbxContent>
                  <w:p>
                    <w:pPr>
                      <w:spacing w:line="196" w:lineRule="exact" w:before="0"/>
                      <w:ind w:left="0" w:right="0" w:firstLine="0"/>
                      <w:jc w:val="left"/>
                      <w:rPr>
                        <w:rFonts w:hAnsi="宋体" w:eastAsia="宋体" w:ascii="宋体"/>
                        <w:sz w:val="20"/>
                      </w:rPr>
                    </w:pPr>
                    <w:r>
                      <w:rPr>
                        <w:rFonts w:hAnsi="宋体" w:eastAsia="宋体" w:ascii="宋体"/>
                        <w:w w:val="263"/>
                        <w:sz w:val="20"/>
                      </w:rPr>
                      <w:t/>
                    </w:r>
                  </w:p>
                </w:txbxContent>
              </v:textbox>
              <w10:wrap type="none"/>
            </v:shape>
            <v:shape style="position:absolute;left:4003;top:1832;width:922;height:346" type="#_x0000_t202" id="docshape112"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w w:val="130"/>
                        <w:sz w:val="20"/>
                      </w:rPr>
                      <w:t>+L≈tk</w:t>
                    </w:r>
                  </w:p>
                </w:txbxContent>
              </v:textbox>
              <w10:wrap type="none"/>
            </v:shape>
            <v:shape style="position:absolute;left:4917;top:1491;width:178;height:744" type="#_x0000_t202" id="docshape113" filled="false" stroked="false">
              <v:textbox inset="0,0,0,0">
                <w:txbxContent>
                  <w:p>
                    <w:pPr>
                      <w:spacing w:line="196" w:lineRule="exact" w:before="0"/>
                      <w:ind w:left="0" w:right="0" w:firstLine="0"/>
                      <w:jc w:val="left"/>
                      <w:rPr>
                        <w:rFonts w:hAnsi="宋体" w:eastAsia="宋体" w:ascii="宋体"/>
                        <w:sz w:val="20"/>
                      </w:rPr>
                    </w:pPr>
                    <w:r>
                      <w:rPr>
                        <w:rFonts w:hAnsi="宋体" w:eastAsia="宋体" w:ascii="宋体"/>
                        <w:w w:val="283"/>
                        <w:sz w:val="20"/>
                      </w:rPr>
                      <w:t>！</w:t>
                    </w:r>
                  </w:p>
                </w:txbxContent>
              </v:textbox>
              <w10:wrap type="none"/>
            </v:shape>
            <v:shape style="position:absolute;left:5241;top:1802;width:631;height:241" type="#_x0000_t202" id="docshape114" filled="false" stroked="false">
              <v:textbox inset="0,0,0,0">
                <w:txbxContent>
                  <w:p>
                    <w:pPr>
                      <w:tabs>
                        <w:tab w:pos="378" w:val="left" w:leader="none"/>
                      </w:tabs>
                      <w:spacing w:line="238" w:lineRule="exact" w:before="0"/>
                      <w:ind w:left="0" w:right="0" w:firstLine="0"/>
                      <w:jc w:val="left"/>
                      <w:rPr>
                        <w:rFonts w:hAnsi="宋体" w:eastAsia="宋体" w:ascii="宋体"/>
                        <w:sz w:val="20"/>
                      </w:rPr>
                    </w:pPr>
                    <w:r>
                      <w:rPr>
                        <w:rFonts w:hAnsi="宋体" w:eastAsia="宋体" w:ascii="宋体"/>
                        <w:i/>
                        <w:w w:val="105"/>
                        <w:sz w:val="20"/>
                      </w:rPr>
                      <w:t>, (9)</w:t>
                    </w:r>
                  </w:p>
                </w:txbxContent>
              </v:textbox>
              <w10:wrap type="none"/>
            </v:shape>
            <v:shape style="position:absolute;left:3826;top:2081;width:143;height:140" type="#_x0000_t202" id="docshape115"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109"/>
                        <w:sz w:val="14"/>
                      </w:rPr>
                      <w:t>+</w:t>
                    </w:r>
                  </w:p>
                </w:txbxContent>
              </v:textbox>
              <w10:wrap type="none"/>
            </v:shape>
            <v:shape style="position:absolute;left:5075;top:2140;width:143;height:140" type="#_x0000_t202" id="docshape116"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109"/>
                        <w:sz w:val="14"/>
                      </w:rPr>
                      <w:t>+</w:t>
                    </w:r>
                  </w:p>
                </w:txbxContent>
              </v:textbox>
              <w10:wrap type="none"/>
            </v:shape>
            <v:shape style="position:absolute;left:1512;top:2347;width:2287;height:635" type="#_x0000_t202" id="docshape117" filled="false" stroked="false">
              <v:textbox inset="0,0,0,0">
                <w:txbxContent>
                  <w:p>
                    <w:pPr>
                      <w:tabs>
                        <w:tab w:pos="995" w:val="left" w:leader="none"/>
                      </w:tabs>
                      <w:spacing w:line="231" w:lineRule="exact" w:before="0"/>
                      <w:ind w:left="0" w:right="0" w:firstLine="0"/>
                      <w:jc w:val="left"/>
                      <w:rPr>
                        <w:rFonts w:hAnsi="宋体" w:eastAsia="宋体" w:ascii="宋体"/>
                        <w:sz w:val="20"/>
                      </w:rPr>
                    </w:pPr>
                    <w:r>
                      <w:rPr>
                        <w:rFonts w:hAnsi="宋体" w:eastAsia="宋体" w:ascii="宋体"/>
                        <w:i/>
                        <w:w w:val="120"/>
                        <w:sz w:val="20"/>
                      </w:rPr>
                      <w:t>B1 = Ts，Bk∏0，Bmax]</w:t>
                    </w:r>
                  </w:p>
                  <w:p>
                    <w:pPr>
                      <w:tabs>
                        <w:tab w:pos="949" w:val="left" w:leader="none"/>
                      </w:tabs>
                      <w:spacing w:line="318" w:lineRule="exact" w:before="0"/>
                      <w:ind w:left="0" w:right="0" w:firstLine="0"/>
                      <w:jc w:val="left"/>
                      <w:rPr>
                        <w:rFonts w:hAnsi="宋体" w:eastAsia="宋体" w:ascii="宋体"/>
                        <w:i/>
                        <w:sz w:val="20"/>
                      </w:rPr>
                    </w:pPr>
                    <w:r>
                      <w:rPr>
                        <w:rFonts w:hAnsi="宋体" w:eastAsia="宋体" w:ascii="宋体"/>
                        <w:i/>
                        <w:w w:val="135"/>
                        <w:sz w:val="20"/>
                      </w:rPr>
                      <w:t>rk∈∀k= 1，k</w:t>
                    </w:r>
                  </w:p>
                </w:txbxContent>
              </v:textbox>
              <w10:wrap type="none"/>
            </v:shape>
            <v:shape style="position:absolute;left:5520;top:2318;width:352;height:530" type="#_x0000_t202" id="docshape118" filled="false" stroked="false">
              <v:textbox inset="0,0,0,0">
                <w:txbxContent>
                  <w:p>
                    <w:pPr>
                      <w:spacing w:line="227" w:lineRule="exact" w:before="0"/>
                      <w:ind w:left="0" w:right="0" w:firstLine="0"/>
                      <w:jc w:val="left"/>
                      <w:rPr>
                        <w:rFonts w:hAnsi="宋体" w:eastAsia="宋体" w:ascii="宋体"/>
                        <w:sz w:val="20"/>
                      </w:rPr>
                    </w:pPr>
                    <w:r>
                      <w:rPr>
                        <w:rFonts w:hAnsi="宋体" w:eastAsia="宋体" w:ascii="宋体"/>
                        <w:sz w:val="20"/>
                      </w:rPr>
                      <w:t>(10)</w:t>
                    </w:r>
                  </w:p>
                  <w:p>
                    <w:pPr>
                      <w:spacing w:before="59"/>
                      <w:ind w:left="0" w:right="0" w:firstLine="0"/>
                      <w:jc w:val="left"/>
                      <w:rPr>
                        <w:rFonts w:hAnsi="宋体" w:eastAsia="宋体" w:ascii="宋体"/>
                        <w:sz w:val="20"/>
                      </w:rPr>
                    </w:pPr>
                    <w:r>
                      <w:rPr>
                        <w:rFonts w:hAnsi="宋体" w:eastAsia="宋体" w:ascii="宋体"/>
                        <w:sz w:val="20"/>
                      </w:rPr>
                      <w:t>(11)</w:t>
                    </w:r>
                  </w:p>
                </w:txbxContent>
              </v:textbox>
              <w10:wrap type="none"/>
            </v:shape>
            <w10:wrap type="none"/>
          </v:group>
        </w:pict>
      </w:r>
      <w:r>
        <w:rPr>
          <w:rFonts w:hAnsi="宋体" w:eastAsia="宋体" w:ascii="宋体"/>
          <w:sz w:val="13"/>
        </w:rPr>
        <w:t>比特率</w:t>
      </w:r>
    </w:p>
    <w:p>
      <w:pPr>
        <w:spacing w:line="252" w:lineRule="auto" w:before="109"/>
        <w:ind w:left="769" w:right="1557" w:firstLine="0"/>
        <w:jc w:val="left"/>
        <w:rPr>
          <w:rFonts w:hAnsi="宋体" w:eastAsia="宋体" w:ascii="宋体"/>
          <w:sz w:val="13"/>
        </w:rPr>
      </w:pPr>
      <w:r>
        <w:rPr>
          <w:rFonts w:hAnsi="宋体" w:eastAsia="宋体" w:ascii="宋体"/>
        </w:rPr>
        <w:br w:type="column"/>
      </w:r>
      <w:r>
        <w:rPr>
          <w:rFonts w:hAnsi="宋体" w:eastAsia="宋体" w:ascii="宋体"/>
          <w:color w:val="C00000"/>
          <w:sz w:val="13"/>
        </w:rPr>
        <w:t>所有算法的设计空间</w:t>
      </w:r>
    </w:p>
    <w:p>
      <w:pPr>
        <w:pStyle w:val="BodyText"/>
        <w:rPr>
          <w:rFonts w:hAnsi="宋体" w:eastAsia="宋体" w:ascii="宋体"/>
          <w:sz w:val="14"/>
        </w:rPr>
      </w:pPr>
    </w:p>
    <w:p>
      <w:pPr>
        <w:pStyle w:val="BodyText"/>
        <w:spacing w:before="1"/>
        <w:rPr>
          <w:rFonts w:hAnsi="宋体" w:eastAsia="宋体" w:ascii="宋体"/>
          <w:sz w:val="19"/>
        </w:rPr>
      </w:pPr>
    </w:p>
    <w:p>
      <w:pPr>
        <w:spacing w:before="1"/>
        <w:ind w:left="1378" w:right="1116" w:firstLine="0"/>
        <w:jc w:val="center"/>
        <w:rPr>
          <w:rFonts w:hAnsi="宋体" w:eastAsia="宋体" w:ascii="宋体"/>
          <w:sz w:val="13"/>
        </w:rPr>
      </w:pPr>
      <w:r>
        <w:rPr>
          <w:rFonts w:hAnsi="宋体" w:eastAsia="宋体" w:ascii="宋体"/>
        </w:rPr>
        <w:pict>
          <v:group style="position:absolute;margin-left:378.189514pt;margin-top:-35.854393pt;width:105.15pt;height:102.75pt;mso-position-horizontal-relative:page;mso-position-vertical-relative:paragraph;z-index:-17170432" id="docshapegroup119" coordorigin="7564,-717" coordsize="2103,2055">
            <v:rect style="position:absolute;left:8290;top:-276;width:1143;height:1083" id="docshape120" filled="true" fillcolor="#c5dfb4" stroked="false">
              <v:fill type="solid"/>
            </v:rect>
            <v:shape style="position:absolute;left:9442;top:161;width:225;height:250" type="#_x0000_t75" id="docshape121" stroked="false">
              <v:imagedata r:id="rId10" o:title=""/>
            </v:shape>
            <v:shape style="position:absolute;left:7854;top:-278;width:429;height:1446" id="docshape122" coordorigin="7855,-278" coordsize="429,1446" path="m8284,-278l7855,84,7855,1168,8284,806,8284,-278xe" filled="true" fillcolor="#bcd6ed" stroked="false">
              <v:path arrowok="t"/>
              <v:fill type="solid"/>
            </v:shape>
            <v:shape style="position:absolute;left:7563;top:418;width:290;height:207" type="#_x0000_t75" id="docshape123" stroked="false">
              <v:imagedata r:id="rId11" o:title=""/>
            </v:shape>
            <v:shape style="position:absolute;left:7679;top:-718;width:1967;height:2055" id="docshape124" coordorigin="7679,-717" coordsize="1967,2055" path="m9646,793l9627,784,9587,764,9587,784,8290,803,8297,-658,8316,-658,8311,-668,8287,-717,8258,-658,8277,-658,8270,813,8263,805,7716,1291,7703,1276,7679,1338,7743,1320,7735,1312,7730,1306,8275,821,8280,821,8280,823,9587,804,9587,823,9646,793xe" filled="true" fillcolor="#000000" stroked="false">
              <v:path arrowok="t"/>
              <v:fill type="solid"/>
            </v:shape>
            <v:shape style="position:absolute;left:7883;top:91;width:383;height:519" id="docshape125" coordorigin="7884,92" coordsize="383,519" path="m8266,611l8194,528,8124,446,8059,369,8000,296,7951,230,7914,173,7891,127,7884,92e" filled="false" stroked="true" strokeweight=".980347pt" strokecolor="#006fc0">
              <v:path arrowok="t"/>
              <v:stroke dashstyle="solid"/>
            </v:shape>
            <v:shape style="position:absolute;left:8285;top:-264;width:1144;height:881" id="docshape126" coordorigin="8286,-263" coordsize="1144,881" path="m8286,617l8366,610,8445,601,8524,590,8602,576,8678,558,8752,535,8823,505,8892,469,8957,425,9010,377,9064,318,9118,249,9171,174,9222,96,9270,18,9314,-57,9353,-126,9386,-185,9412,-232,9430,-263e" filled="false" stroked="true" strokeweight=".980347pt" strokecolor="#00af50">
              <v:path arrowok="t"/>
              <v:stroke dashstyle="solid"/>
            </v:shape>
            <v:shape style="position:absolute;left:7854;top:-268;width:1578;height:1463" id="docshape127" coordorigin="7855,-268" coordsize="1578,1463" path="m9068,70l9077,1195m7855,69l9055,69m7871,1189l9071,1189m9068,1195l9416,804m9048,84l9432,-268e" filled="false" stroked="true" strokeweight=".980347pt" strokecolor="#c00000">
              <v:path arrowok="t"/>
              <v:stroke dashstyle="solid"/>
            </v:shape>
            <v:rect style="position:absolute;left:8282;top:-283;width:1143;height:1083" id="docshape128" filled="false" stroked="true" strokeweight=".980347pt" strokecolor="#c00000">
              <v:stroke dashstyle="longdash"/>
            </v:rect>
            <v:shape style="position:absolute;left:7853;top:-280;width:429;height:1446" id="docshape129" coordorigin="7854,-279" coordsize="429,1446" path="m8283,-279l7854,83,7854,1167,8283,805,8283,-279xe" filled="false" stroked="true" strokeweight=".980347pt" strokecolor="#c00000">
              <v:path arrowok="t"/>
              <v:stroke dashstyle="longdash"/>
            </v:shape>
            <v:shape style="position:absolute;left:8752;top:-529;width:170;height:231" type="#_x0000_t75" id="docshape130" stroked="false">
              <v:imagedata r:id="rId12" o:title=""/>
            </v:shape>
            <w10:wrap type="none"/>
          </v:group>
        </w:pict>
      </w:r>
      <w:r>
        <w:rPr>
          <w:rFonts w:hAnsi="宋体" w:eastAsia="宋体" w:ascii="宋体"/>
        </w:rPr>
        <w:pict>
          <v:shape style="position:absolute;margin-left:414.617554pt;margin-top:3.947679pt;width:38.3pt;height:35.550pt;mso-position-horizontal-relative:page;mso-position-vertical-relative:paragraph;z-index:15759360" type="#_x0000_t202" id="docshape131" filled="false" stroked="false">
            <v:textbox inset="0,0,0,0">
              <w:txbxContent>
                <w:p>
                  <w:pPr>
                    <w:spacing w:before="94"/>
                    <w:ind w:left="218" w:right="0" w:firstLine="0"/>
                    <w:jc w:val="left"/>
                    <w:rPr>
                      <w:rFonts w:hAnsi="宋体" w:eastAsia="宋体" w:ascii="宋体"/>
                      <w:b/>
                      <w:sz w:val="15"/>
                    </w:rPr>
                  </w:pPr>
                  <w:r>
                    <w:rPr>
                      <w:rFonts w:hAnsi="宋体" w:eastAsia="宋体" w:ascii="宋体"/>
                      <w:b/>
                      <w:color w:val="6F2F9F"/>
                      <w:w w:val="105"/>
                      <w:sz w:val="15"/>
                    </w:rPr>
                    <w:t>A3？</w:t>
                  </w:r>
                </w:p>
              </w:txbxContent>
            </v:textbox>
            <w10:wrap type="none"/>
          </v:shape>
        </w:pict>
      </w:r>
      <w:r>
        <w:rPr>
          <w:rFonts w:hAnsi="宋体" w:eastAsia="宋体" w:ascii="宋体"/>
          <w:color w:val="00AF50"/>
          <w:sz w:val="13"/>
        </w:rPr>
        <w:t>基于缓冲区</w:t>
      </w:r>
    </w:p>
    <w:p>
      <w:pPr>
        <w:spacing w:after="0"/>
        <w:jc w:val="center"/>
        <w:rPr>
          <w:rFonts w:hAnsi="宋体" w:eastAsia="宋体" w:ascii="宋体"/>
          <w:sz w:val="13"/>
        </w:rPr>
        <w:sectPr>
          <w:pgSz w:w="12240" w:h="15840"/>
          <w:pgMar w:header="0" w:footer="521" w:top="1080" w:bottom="720" w:left="960" w:right="740"/>
          <w:cols w:num="2" w:equalWidth="0">
            <w:col w:w="7221" w:space="40"/>
            <w:col w:w="3279"/>
          </w:cols>
        </w:sectPr>
      </w:pPr>
    </w:p>
    <w:p>
      <w:pPr>
        <w:spacing w:before="109"/>
        <w:ind w:left="5971" w:right="0" w:firstLine="0"/>
        <w:jc w:val="left"/>
        <w:rPr>
          <w:rFonts w:hAnsi="宋体" w:eastAsia="宋体" w:ascii="宋体"/>
          <w:sz w:val="13"/>
        </w:rPr>
      </w:pPr>
      <w:r>
        <w:rPr>
          <w:rFonts w:hAnsi="宋体" w:eastAsia="宋体" w:ascii="宋体"/>
          <w:color w:val="006FC0"/>
          <w:sz w:val="13"/>
        </w:rPr>
        <w:t>基于费率</w:t>
      </w:r>
    </w:p>
    <w:p>
      <w:pPr>
        <w:pStyle w:val="BodyText"/>
        <w:rPr>
          <w:rFonts w:hAnsi="宋体" w:eastAsia="宋体" w:ascii="宋体"/>
          <w:sz w:val="11"/>
        </w:rPr>
      </w:pPr>
    </w:p>
    <w:p>
      <w:pPr>
        <w:spacing w:before="0"/>
        <w:ind w:left="0" w:right="0" w:firstLine="0"/>
        <w:jc w:val="right"/>
        <w:rPr>
          <w:rFonts w:hAnsi="宋体" w:eastAsia="宋体" w:ascii="宋体"/>
          <w:b/>
          <w:sz w:val="15"/>
        </w:rPr>
      </w:pPr>
      <w:r>
        <w:rPr>
          <w:rFonts w:hAnsi="宋体" w:eastAsia="宋体" w:ascii="宋体"/>
          <w:b/>
          <w:color w:val="006FC0"/>
          <w:w w:val="105"/>
          <w:sz w:val="15"/>
        </w:rPr>
        <w:t>一流的</w:t>
      </w:r>
    </w:p>
    <w:p>
      <w:pPr>
        <w:pStyle w:val="BodyText"/>
        <w:rPr>
          <w:rFonts w:hAnsi="宋体" w:eastAsia="宋体" w:ascii="宋体"/>
          <w:b/>
          <w:sz w:val="23"/>
        </w:rPr>
      </w:pPr>
    </w:p>
    <w:p>
      <w:pPr>
        <w:spacing w:line="252" w:lineRule="auto" w:before="0"/>
        <w:ind w:left="6028" w:right="547" w:hanging="51"/>
        <w:jc w:val="left"/>
        <w:rPr>
          <w:rFonts w:hAnsi="宋体" w:eastAsia="宋体" w:ascii="宋体"/>
          <w:sz w:val="13"/>
        </w:rPr>
      </w:pPr>
      <w:r>
        <w:rPr>
          <w:rFonts w:hAnsi="宋体" w:eastAsia="宋体" w:ascii="宋体"/>
          <w:sz w:val="13"/>
        </w:rPr>
        <w:t>吞吐量预测</w:t>
      </w:r>
    </w:p>
    <w:p>
      <w:pPr>
        <w:spacing w:before="116"/>
        <w:ind w:left="954" w:right="0" w:firstLine="0"/>
        <w:jc w:val="left"/>
        <w:rPr>
          <w:rFonts w:hAnsi="宋体" w:eastAsia="宋体" w:ascii="宋体"/>
          <w:b/>
          <w:sz w:val="15"/>
        </w:rPr>
      </w:pPr>
      <w:r>
        <w:rPr>
          <w:rFonts w:hAnsi="宋体" w:eastAsia="宋体" w:ascii="宋体"/>
        </w:rPr>
        <w:br w:type="column"/>
      </w:r>
      <w:r>
        <w:rPr>
          <w:rFonts w:hAnsi="宋体" w:eastAsia="宋体" w:ascii="宋体"/>
          <w:b/>
          <w:color w:val="00AF50"/>
          <w:w w:val="105"/>
          <w:sz w:val="15"/>
        </w:rPr>
        <w:t>主动脉第二声</w:t>
      </w:r>
    </w:p>
    <w:p>
      <w:pPr>
        <w:pStyle w:val="BodyText"/>
        <w:spacing w:before="9"/>
        <w:rPr>
          <w:rFonts w:hAnsi="宋体" w:eastAsia="宋体" w:ascii="宋体"/>
          <w:b/>
          <w:sz w:val="16"/>
        </w:rPr>
      </w:pPr>
    </w:p>
    <w:p>
      <w:pPr>
        <w:spacing w:line="252" w:lineRule="auto" w:before="0"/>
        <w:ind w:left="1548" w:right="1117" w:firstLine="0"/>
        <w:jc w:val="center"/>
        <w:rPr>
          <w:rFonts w:hAnsi="宋体" w:eastAsia="宋体" w:ascii="宋体"/>
          <w:sz w:val="13"/>
        </w:rPr>
      </w:pPr>
      <w:r>
        <w:rPr>
          <w:rFonts w:hAnsi="宋体" w:eastAsia="宋体" w:ascii="宋体"/>
          <w:sz w:val="13"/>
        </w:rPr>
        <w:t>缓冲区占用</w:t>
      </w:r>
    </w:p>
    <w:p>
      <w:pPr>
        <w:spacing w:after="0" w:line="252" w:lineRule="auto"/>
        <w:jc w:val="center"/>
        <w:rPr>
          <w:rFonts w:hAnsi="宋体" w:eastAsia="宋体" w:ascii="宋体"/>
          <w:sz w:val="13"/>
        </w:rPr>
        <w:sectPr>
          <w:type w:val="continuous"/>
          <w:pgSz w:w="12240" w:h="15840"/>
          <w:pgMar w:header="0" w:footer="521" w:top="1100" w:bottom="720" w:left="960" w:right="740"/>
          <w:cols w:num="2" w:equalWidth="0">
            <w:col w:w="7209" w:space="40"/>
            <w:col w:w="3291"/>
          </w:cols>
        </w:sectPr>
      </w:pPr>
    </w:p>
    <w:p>
      <w:pPr>
        <w:pStyle w:val="BodyText"/>
        <w:spacing w:before="7"/>
        <w:rPr>
          <w:rFonts w:hAnsi="宋体" w:eastAsia="宋体" w:ascii="宋体"/>
          <w:sz w:val="17"/>
        </w:rPr>
      </w:pPr>
    </w:p>
    <w:p>
      <w:pPr>
        <w:spacing w:after="0"/>
        <w:rPr>
          <w:rFonts w:hAnsi="宋体" w:eastAsia="宋体" w:ascii="宋体"/>
          <w:sz w:val="17"/>
        </w:rPr>
        <w:sectPr>
          <w:type w:val="continuous"/>
          <w:pgSz w:w="12240" w:h="15840"/>
          <w:pgMar w:header="0" w:footer="521" w:top="1100" w:bottom="720" w:left="960" w:right="740"/>
        </w:sectPr>
      </w:pPr>
    </w:p>
    <w:p>
      <w:pPr>
        <w:pStyle w:val="BodyText"/>
        <w:rPr>
          <w:rFonts w:hAnsi="宋体" w:eastAsia="宋体" w:ascii="宋体"/>
          <w:sz w:val="26"/>
        </w:rPr>
      </w:pPr>
    </w:p>
    <w:p>
      <w:pPr>
        <w:pStyle w:val="BodyText"/>
        <w:rPr>
          <w:rFonts w:hAnsi="宋体" w:eastAsia="宋体" w:ascii="宋体"/>
          <w:sz w:val="26"/>
        </w:rPr>
      </w:pPr>
    </w:p>
    <w:p>
      <w:pPr>
        <w:pStyle w:val="BodyText"/>
        <w:spacing w:before="5"/>
        <w:rPr>
          <w:rFonts w:hAnsi="宋体" w:eastAsia="宋体" w:ascii="宋体"/>
          <w:sz w:val="35"/>
        </w:rPr>
      </w:pPr>
    </w:p>
    <w:p>
      <w:pPr>
        <w:pStyle w:val="Heading3"/>
        <w:spacing w:lineRule="auto" w:line="240"/>
        <w:ind w:right="38"/>
        <w:jc w:val="both"/>
      </w:pPr>
      <w:r>
        <w:rPr>
          <w:rFonts w:hAnsi="宋体" w:eastAsia="宋体" w:ascii="宋体"/>
        </w:rPr>
        <w:pict>
          <v:shape style="position:absolute;margin-left:110.648003pt;margin-top:16.251583pt;width:4pt;height:7pt;mso-position-horizontal-relative:page;mso-position-vertical-relative:paragraph;z-index:-17162752" type="#_x0000_t202" id="docshape132"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89"/>
                      <w:sz w:val="14"/>
                    </w:rPr>
                    <w:t>一</w:t>
                  </w:r>
                </w:p>
              </w:txbxContent>
            </v:textbox>
            <w10:wrap type="none"/>
          </v:shape>
        </w:pict>
      </w:r>
      <w:r>
        <w:rPr>
          <w:rFonts w:hAnsi="宋体" w:eastAsia="宋体" w:ascii="宋体"/>
          <w:w w:val="105"/>
        </w:rPr>
        <w:t>图3:受缓冲区和吞吐量动态影响的QoE最大化公式。</w:t>
      </w:r>
    </w:p>
    <w:p>
      <w:pPr>
        <w:spacing w:lineRule="auto" w:before="160" w:line="240"/>
        <w:ind w:left="115" w:right="38" w:firstLine="0"/>
        <w:jc w:val="both"/>
        <w:rPr>
          <w:rFonts w:hAnsi="宋体" w:eastAsia="宋体" w:ascii="宋体"/>
          <w:sz w:val="20"/>
        </w:rPr>
      </w:pPr>
      <w:r>
        <w:rPr>
          <w:rFonts w:hAnsi="宋体" w:eastAsia="宋体" w:ascii="宋体"/>
        </w:rPr>
        <w:pict>
          <v:shape style="position:absolute;margin-left:216.063995pt;margin-top:36.825226pt;width:4pt;height:7pt;mso-position-horizontal-relative:page;mso-position-vertical-relative:paragraph;z-index:-17162240" type="#_x0000_t202" id="docshape133"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89"/>
                      <w:sz w:val="14"/>
                    </w:rPr>
                    <w:t>一</w:t>
                  </w:r>
                </w:p>
              </w:txbxContent>
            </v:textbox>
            <w10:wrap type="none"/>
          </v:shape>
        </w:pict>
      </w:r>
      <w:r>
        <w:rPr>
          <w:rFonts w:hAnsi="宋体" w:eastAsia="宋体" w:ascii="宋体"/>
          <w:sz w:val="20"/>
        </w:rPr>
        <w:t>QoE最大化问题:我们现在准备形成QoE最大化的比特率适配问题，如图3所示，表示为QOE</w:t>
      </w:r>
    </w:p>
    <w:p>
      <w:pPr>
        <w:spacing w:line="48" w:lineRule="exact" w:before="0"/>
        <w:ind w:left="115" w:right="0" w:firstLine="0"/>
        <w:jc w:val="both"/>
        <w:rPr>
          <w:rFonts w:hAnsi="宋体" w:eastAsia="宋体" w:ascii="宋体"/>
          <w:i/>
          <w:sz w:val="20"/>
        </w:rPr>
      </w:pPr>
      <w:r>
        <w:rPr>
          <w:rFonts w:hAnsi="宋体" w:eastAsia="宋体" w:ascii="宋体"/>
          <w:sz w:val="20"/>
        </w:rPr>
        <w:t>把《追踪c 》, t∞，t,《追踪]》</w:t>
      </w:r>
    </w:p>
    <w:p>
      <w:pPr>
        <w:pStyle w:val="Heading3"/>
        <w:spacing w:before="104"/>
        <w:ind w:right="379"/>
        <w:jc w:val="both"/>
      </w:pPr>
      <w:r>
        <w:rPr>
          <w:rFonts w:hAnsi="宋体" w:eastAsia="宋体" w:ascii="宋体"/>
          <w:b w:val="0"/>
        </w:rPr>
        <w:br w:type="column"/>
      </w:r>
      <w:r>
        <w:rPr>
          <w:rFonts w:hAnsi="宋体" w:eastAsia="宋体" w:ascii="宋体"/>
        </w:rPr>
        <w:t>图4:视频适配问题算法的设计空间:大多数当前方法选择的策略只是一个变量的函数；例如，A1是基于速率的(RB)，而A2是基于缓冲区的(BB)。</w:t>
      </w:r>
    </w:p>
    <w:p>
      <w:pPr>
        <w:pStyle w:val="BodyText"/>
        <w:spacing w:before="4"/>
        <w:rPr>
          <w:rFonts w:hAnsi="宋体" w:eastAsia="宋体" w:ascii="宋体"/>
          <w:b/>
          <w:sz w:val="21"/>
        </w:rPr>
      </w:pPr>
    </w:p>
    <w:p>
      <w:pPr>
        <w:pStyle w:val="BodyText"/>
        <w:ind w:left="115" w:right="379"/>
        <w:jc w:val="both"/>
      </w:pPr>
      <w:r>
        <w:rPr>
          <w:rFonts w:hAnsi="宋体" w:eastAsia="宋体" w:ascii="宋体"/>
        </w:rPr>
        <w:t>不同的算法在各种可变性条件下使用最先进的预测器执行。</w:t>
      </w:r>
    </w:p>
    <w:p>
      <w:pPr>
        <w:pStyle w:val="BodyText"/>
        <w:spacing w:line="230" w:lineRule="exact"/>
        <w:ind w:left="115" w:right="378" w:firstLine="199"/>
        <w:jc w:val="both"/>
      </w:pPr>
      <w:r>
        <w:rPr>
          <w:rFonts w:hAnsi="宋体" w:eastAsia="宋体" w:ascii="宋体"/>
        </w:rPr>
        <w:pict>
          <v:shape style="position:absolute;margin-left:390.979614pt;margin-top:13.024329pt;width:2.8pt;height:17.3pt;mso-position-horizontal-relative:page;mso-position-vertical-relative:paragraph;z-index:-17169408" type="#_x0000_t202" id="docshape134"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55"/>
                      <w:sz w:val="20"/>
                    </w:rPr>
                    <w:t></w:t>
                  </w:r>
                </w:p>
              </w:txbxContent>
            </v:textbox>
            <w10:wrap type="none"/>
          </v:shape>
        </w:pict>
      </w:r>
      <w:r>
        <w:rPr>
          <w:rFonts w:hAnsi="宋体" w:eastAsia="宋体" w:ascii="宋体"/>
        </w:rPr>
        <w:pict>
          <v:shape style="position:absolute;margin-left:393.722992pt;margin-top:57.01022pt;width:114.25pt;height:37.2pt;mso-position-horizontal-relative:page;mso-position-vertical-relative:paragraph;z-index:-17161216" type="#_x0000_t202" id="docshape135" filled="false" stroked="false">
            <v:textbox inset="0,0,0,0">
              <w:txbxContent>
                <w:p>
                  <w:pPr>
                    <w:tabs>
                      <w:tab w:pos="2165" w:val="left" w:leader="none"/>
                    </w:tabs>
                    <w:spacing w:line="196" w:lineRule="exact" w:before="0"/>
                    <w:ind w:left="0" w:right="0" w:firstLine="0"/>
                    <w:jc w:val="left"/>
                    <w:rPr>
                      <w:rFonts w:hAnsi="宋体" w:eastAsia="宋体" w:ascii="宋体"/>
                      <w:sz w:val="20"/>
                    </w:rPr>
                  </w:pPr>
                  <w:r>
                    <w:rPr>
                      <w:rFonts w:hAnsi="宋体" w:eastAsia="宋体" w:ascii="宋体"/>
                      <w:w w:val="214"/>
                      <w:sz w:val="20"/>
                    </w:rPr>
                    <w:t/>
                  </w:r>
                  <w:r>
                    <w:rPr>
                      <w:rFonts w:hAnsi="宋体" w:eastAsia="宋体" w:ascii="宋体"/>
                      <w:sz w:val="20"/>
                    </w:rPr>
                    <w:tab/>
                  </w:r>
                  <w:r>
                    <w:rPr>
                      <w:rFonts w:hAnsi="宋体" w:eastAsia="宋体" w:ascii="宋体"/>
                      <w:w w:val="214"/>
                      <w:sz w:val="20"/>
                    </w:rPr>
                    <w:t/>
                  </w:r>
                </w:p>
              </w:txbxContent>
            </v:textbox>
            <w10:wrap type="none"/>
          </v:shape>
        </w:pict>
      </w:r>
      <w:r>
        <w:rPr>
          <w:rFonts w:hAnsi="宋体" w:eastAsia="宋体" w:ascii="宋体"/>
          <w:w w:val="95"/>
        </w:rPr>
        <w:t>现在，不同的自适应算法本质上采用不同的函数f()。具体来说，文献中出现了两大类算法:基于速率的算法和基于缓冲区的算法。RB策略本质上选择双向</w:t>
      </w:r>
    </w:p>
    <w:p>
      <w:pPr>
        <w:spacing w:after="0" w:line="230" w:lineRule="exact"/>
        <w:jc w:val="both"/>
        <w:sectPr>
          <w:type w:val="continuous"/>
          <w:pgSz w:w="12240" w:h="15840"/>
          <w:pgMar w:header="0" w:footer="521" w:top="1100" w:bottom="720" w:left="960" w:right="740"/>
          <w:cols w:num="2" w:equalWidth="0">
            <w:col w:w="4939" w:space="322"/>
            <w:col w:w="5279"/>
          </w:cols>
        </w:sectPr>
      </w:pPr>
    </w:p>
    <w:p>
      <w:pPr>
        <w:tabs>
          <w:tab w:pos="1694" w:val="left" w:leader="none"/>
        </w:tabs>
        <w:spacing w:line="65" w:lineRule="exact" w:before="0"/>
        <w:ind w:left="1093" w:right="0" w:firstLine="0"/>
        <w:jc w:val="left"/>
        <w:rPr>
          <w:rFonts w:hAnsi="宋体" w:eastAsia="宋体" w:ascii="宋体"/>
          <w:sz w:val="14"/>
        </w:rPr>
      </w:pPr>
      <w:r>
        <w:rPr>
          <w:rFonts w:hAnsi="宋体" w:eastAsia="宋体" w:ascii="宋体"/>
          <w:i/>
          <w:w w:val="115"/>
          <w:sz w:val="14"/>
        </w:rPr>
        <w:t>t 1 K+1</w:t>
      </w:r>
    </w:p>
    <w:p>
      <w:pPr>
        <w:pStyle w:val="BodyText"/>
        <w:spacing w:line="63" w:lineRule="exact"/>
        <w:ind w:left="171"/>
      </w:pPr>
      <w:r>
        <w:rPr>
          <w:rFonts w:hAnsi="宋体" w:eastAsia="宋体" w:ascii="宋体"/>
        </w:rPr>
        <w:br w:type="column"/>
      </w:r>
      <w:r>
        <w:rPr>
          <w:rFonts w:hAnsi="宋体" w:eastAsia="宋体" w:ascii="宋体"/>
        </w:rPr>
        <w:t>作为输入，优化程序</w:t>
      </w:r>
    </w:p>
    <w:p>
      <w:pPr>
        <w:pStyle w:val="BodyText"/>
        <w:spacing w:line="65" w:lineRule="exact"/>
        <w:ind w:left="438"/>
      </w:pPr>
      <w:r>
        <w:rPr>
          <w:rFonts w:hAnsi="宋体" w:eastAsia="宋体" w:ascii="宋体"/>
        </w:rPr>
        <w:br w:type="column"/>
      </w:r>
      <w:r>
        <w:rPr>
          <w:rFonts w:hAnsi="宋体" w:eastAsia="宋体" w:ascii="宋体"/>
        </w:rPr>
        <w:t>仅基于吞吐量预测，即，</w:t>
      </w:r>
    </w:p>
    <w:p>
      <w:pPr>
        <w:spacing w:after="0" w:line="65" w:lineRule="exact"/>
        <w:sectPr>
          <w:type w:val="continuous"/>
          <w:pgSz w:w="12240" w:h="15840"/>
          <w:pgMar w:header="0" w:footer="521" w:top="1100" w:bottom="720" w:left="960" w:right="740"/>
          <w:cols w:num="3" w:equalWidth="0">
            <w:col w:w="2291" w:space="40"/>
            <w:col w:w="2569" w:space="39"/>
            <w:col w:w="5601"/>
          </w:cols>
        </w:sectPr>
      </w:pPr>
    </w:p>
    <w:p>
      <w:pPr>
        <w:pStyle w:val="BodyText"/>
        <w:spacing w:line="156" w:lineRule="exact"/>
        <w:ind w:left="115"/>
      </w:pPr>
      <w:r>
        <w:rPr>
          <w:rFonts w:hAnsi="宋体" w:eastAsia="宋体" w:ascii="宋体"/>
          <w:w w:val="99"/>
        </w:rPr>
        <w:t>提供以下输出:1)比特率决定，R1，</w:t>
      </w:r>
    </w:p>
    <w:p>
      <w:pPr>
        <w:spacing w:after="0" w:line="156" w:lineRule="exact"/>
        <w:sectPr>
          <w:type w:val="continuous"/>
          <w:pgSz w:w="12240" w:h="15840"/>
          <w:pgMar w:header="0" w:footer="521" w:top="1100" w:bottom="720" w:left="960" w:right="740"/>
        </w:sectPr>
      </w:pPr>
    </w:p>
    <w:p>
      <w:pPr>
        <w:pStyle w:val="BodyText"/>
        <w:spacing w:line="222" w:lineRule="exact" w:before="67"/>
        <w:ind w:left="115"/>
        <w:jc w:val="both"/>
      </w:pPr>
      <w:r>
        <w:rPr>
          <w:rFonts w:hAnsi="宋体" w:eastAsia="宋体" w:ascii="宋体"/>
          <w:i/>
          <w:w w:val="110"/>
        </w:rPr>
        <w:t>RK，和2)启动时间Ts。</w:t>
      </w:r>
    </w:p>
    <w:p>
      <w:pPr>
        <w:pStyle w:val="BodyText"/>
        <w:spacing w:lineRule="auto" w:before="6" w:line="240"/>
        <w:ind w:left="115" w:right="38" w:firstLine="199"/>
        <w:jc w:val="both"/>
      </w:pPr>
      <w:r>
        <w:rPr>
          <w:rFonts w:hAnsi="宋体" w:eastAsia="宋体" w:ascii="宋体"/>
        </w:rPr>
        <w:pict>
          <v:shape style="position:absolute;margin-left:211.990005pt;margin-top:7.69649pt;width:4pt;height:7pt;mso-position-horizontal-relative:page;mso-position-vertical-relative:paragraph;z-index:-17161728" type="#_x0000_t202" id="docshape136"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89"/>
                      <w:sz w:val="14"/>
                    </w:rPr>
                    <w:t>一</w:t>
                  </w:r>
                </w:p>
              </w:txbxContent>
            </v:textbox>
            <w10:wrap type="none"/>
          </v:shape>
        </w:pict>
      </w:r>
      <w:r>
        <w:rPr>
          <w:rFonts w:hAnsi="宋体" w:eastAsia="宋体" w:ascii="宋体"/>
        </w:rPr>
        <w:t>请注意，问题QOE _MAX K被公式化为-苏明在此优化时视频回放尚未开始，因此启动延迟Ts是一个决策变量。</w:t>
      </w:r>
    </w:p>
    <w:p>
      <w:pPr>
        <w:pStyle w:val="BodyText"/>
        <w:spacing w:lineRule="auto" w:before="18" w:line="240"/>
        <w:ind w:left="115" w:right="38"/>
        <w:jc w:val="both"/>
      </w:pPr>
      <w:r>
        <w:rPr>
          <w:rFonts w:hAnsi="宋体" w:eastAsia="宋体" w:ascii="宋体"/>
        </w:rPr>
        <w:t>然而，当下一个要下载的块是k0并且当前缓冲区占用率是Bk0时，这种QoE最大化也可以在时间tk0的视频回放期间发生。在这种情况下，</w:t>
      </w:r>
    </w:p>
    <w:p>
      <w:pPr>
        <w:pStyle w:val="BodyText"/>
        <w:spacing w:line="177" w:lineRule="exact"/>
        <w:ind w:left="115"/>
        <w:jc w:val="both"/>
      </w:pPr>
      <w:r>
        <w:rPr>
          <w:rFonts w:hAnsi="宋体" w:eastAsia="宋体" w:ascii="宋体"/>
          <w:w w:val="105"/>
        </w:rPr>
        <w:t>我们可以去掉变量Ts，表示相应的</w:t>
      </w:r>
    </w:p>
    <w:p>
      <w:pPr>
        <w:spacing w:line="305" w:lineRule="exact" w:before="0"/>
        <w:ind w:left="115" w:right="0" w:firstLine="0"/>
        <w:jc w:val="both"/>
        <w:rPr>
          <w:rFonts w:hAnsi="宋体" w:eastAsia="宋体" w:ascii="宋体"/>
          <w:sz w:val="20"/>
        </w:rPr>
      </w:pPr>
      <w:r>
        <w:rPr>
          <w:rFonts w:hAnsi="宋体" w:eastAsia="宋体" w:ascii="宋体"/>
        </w:rPr>
        <w:pict>
          <v:shape style="position:absolute;margin-left:251.548996pt;margin-top:7.393236pt;width:7.65pt;height:7.5pt;mso-position-horizontal-relative:page;mso-position-vertical-relative:paragraph;z-index:-17168384" type="#_x0000_t202" id="docshape137" filled="false" stroked="false">
            <v:textbox inset="0,0,0,0">
              <w:txbxContent>
                <w:p>
                  <w:pPr>
                    <w:spacing w:line="148" w:lineRule="exact" w:before="0"/>
                    <w:ind w:left="0" w:right="0" w:firstLine="0"/>
                    <w:jc w:val="left"/>
                    <w:rPr>
                      <w:rFonts w:hAnsi="宋体" w:eastAsia="宋体" w:ascii="宋体"/>
                      <w:sz w:val="10"/>
                    </w:rPr>
                  </w:pPr>
                  <w:r>
                    <w:rPr>
                      <w:rFonts w:hAnsi="宋体" w:eastAsia="宋体" w:ascii="宋体"/>
                      <w:i/>
                      <w:w w:val="120"/>
                      <w:position w:val="2"/>
                      <w:sz w:val="14"/>
                    </w:rPr>
                    <w:t>k0</w:t>
                  </w:r>
                </w:p>
              </w:txbxContent>
            </v:textbox>
            <w10:wrap type="none"/>
          </v:shape>
        </w:pict>
      </w:r>
      <w:r>
        <w:rPr>
          <w:rFonts w:hAnsi="宋体" w:eastAsia="宋体" w:ascii="宋体"/>
          <w:i/>
          <w:sz w:val="20"/>
        </w:rPr>
        <w:t>稳态问题为QOE最大稳态。</w:t>
      </w:r>
    </w:p>
    <w:p>
      <w:pPr>
        <w:pStyle w:val="Heading1"/>
        <w:numPr>
          <w:ilvl w:val="1"/>
          <w:numId w:val="2"/>
        </w:numPr>
        <w:tabs>
          <w:tab w:pos="698" w:val="left" w:leader="none"/>
          <w:tab w:pos="699" w:val="left" w:leader="none"/>
        </w:tabs>
        <w:spacing w:line="240" w:lineRule="auto" w:before="35" w:after="0"/>
        <w:ind w:left="698" w:right="0" w:hanging="584"/>
        <w:jc w:val="left"/>
      </w:pPr>
      <w:r>
        <w:rPr>
          <w:rFonts w:hAnsi="宋体" w:eastAsia="宋体" w:ascii="宋体"/>
        </w:rPr>
        <w:t>算法的分类</w:t>
      </w:r>
    </w:p>
    <w:p>
      <w:pPr>
        <w:pStyle w:val="BodyText"/>
        <w:spacing w:lineRule="auto" w:before="114" w:line="240"/>
        <w:ind w:left="115" w:right="38"/>
        <w:jc w:val="both"/>
      </w:pPr>
      <w:r>
        <w:rPr>
          <w:rFonts w:hAnsi="宋体" w:eastAsia="宋体" w:ascii="宋体"/>
        </w:rPr>
        <w:pict>
          <v:shape style="position:absolute;margin-left:268.028015pt;margin-top:13.096498pt;width:4pt;height:7pt;mso-position-horizontal-relative:page;mso-position-vertical-relative:paragraph;z-index:-17168896" type="#_x0000_t202" id="docshape138"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89"/>
                      <w:sz w:val="14"/>
                    </w:rPr>
                    <w:t>一</w:t>
                  </w:r>
                </w:p>
              </w:txbxContent>
            </v:textbox>
            <w10:wrap type="none"/>
          </v:shape>
        </w:pict>
      </w:r>
      <w:r>
        <w:rPr>
          <w:rFonts w:hAnsi="宋体" w:eastAsia="宋体" w:ascii="宋体"/>
        </w:rPr>
        <w:t>在本节中，我们描述了问题QOE最大值，并描述了这个框架内现有的比特率自适应算法，以了解它们之间的关系。</w:t>
      </w:r>
    </w:p>
    <w:p>
      <w:pPr>
        <w:pStyle w:val="BodyText"/>
        <w:spacing w:lineRule="auto" w:before="25" w:line="240"/>
        <w:ind w:left="115" w:right="38" w:firstLine="199"/>
        <w:jc w:val="both"/>
      </w:pPr>
      <w:r>
        <w:rPr>
          <w:rFonts w:hAnsi="宋体" w:eastAsia="宋体" w:ascii="宋体"/>
        </w:rPr>
        <w:pict>
          <v:shape style="position:absolute;margin-left:168.645996pt;margin-top:48.319176pt;width:50.4pt;height:17.3pt;mso-position-horizontal-relative:page;mso-position-vertical-relative:paragraph;z-index:-17167872" type="#_x0000_t202" id="docshape139" filled="false" stroked="false">
            <v:textbox inset="0,0,0,0">
              <w:txbxContent>
                <w:p>
                  <w:pPr>
                    <w:tabs>
                      <w:tab w:pos="908" w:val="left" w:leader="none"/>
                    </w:tabs>
                    <w:spacing w:line="261" w:lineRule="exact" w:before="0"/>
                    <w:ind w:left="0" w:right="0" w:firstLine="0"/>
                    <w:jc w:val="left"/>
                    <w:rPr>
                      <w:rFonts w:hAnsi="宋体" w:eastAsia="宋体" w:ascii="宋体"/>
                      <w:i/>
                      <w:sz w:val="20"/>
                    </w:rPr>
                  </w:pPr>
                  <w:r>
                    <w:rPr>
                      <w:rFonts w:hAnsi="宋体" w:eastAsia="宋体" w:ascii="宋体"/>
                      <w:i/>
                      <w:sz w:val="20"/>
                    </w:rPr>
                    <w:t></w:t>
                  </w:r>
                  <w:r>
                    <w:rPr>
                      <w:rFonts w:hAnsi="宋体" w:eastAsia="宋体" w:ascii="宋体"/>
                      <w:sz w:val="20"/>
                    </w:rPr>
                    <w:tab/>
                  </w:r>
                  <w:r>
                    <w:rPr>
                      <w:rFonts w:hAnsi="宋体" w:eastAsia="宋体" w:ascii="宋体"/>
                      <w:i/>
                      <w:spacing w:val="-7"/>
                      <w:sz w:val="20"/>
                    </w:rPr>
                    <w:t></w:t>
                  </w:r>
                </w:p>
              </w:txbxContent>
            </v:textbox>
            <w10:wrap type="none"/>
          </v:shape>
        </w:pict>
      </w:r>
      <w:r>
        <w:rPr>
          <w:rFonts w:hAnsi="宋体" w:eastAsia="宋体" w:ascii="宋体"/>
        </w:rPr>
        <w:pict>
          <v:shape style="position:absolute;margin-left:203.953003pt;margin-top:36.862175pt;width:53.45pt;height:17.3pt;mso-position-horizontal-relative:page;mso-position-vertical-relative:paragraph;z-index:-17166848" type="#_x0000_t202" id="docshape140" filled="false" stroked="false">
            <v:textbox inset="0,0,0,0">
              <w:txbxContent>
                <w:p>
                  <w:pPr>
                    <w:tabs>
                      <w:tab w:pos="558" w:val="left" w:leader="none"/>
                      <w:tab w:pos="969" w:val="left" w:leader="none"/>
                    </w:tabs>
                    <w:spacing w:line="261" w:lineRule="exact" w:before="0"/>
                    <w:ind w:left="0" w:right="0" w:firstLine="0"/>
                    <w:jc w:val="left"/>
                    <w:rPr>
                      <w:rFonts w:hAnsi="宋体" w:eastAsia="宋体" w:ascii="宋体"/>
                      <w:i/>
                      <w:sz w:val="20"/>
                    </w:rPr>
                  </w:pPr>
                  <w:r>
                    <w:rPr>
                      <w:rFonts w:hAnsi="宋体" w:eastAsia="宋体" w:ascii="宋体"/>
                      <w:i/>
                      <w:sz w:val="20"/>
                    </w:rPr>
                    <w:t></w:t>
                  </w:r>
                  <w:r>
                    <w:rPr>
                      <w:rFonts w:hAnsi="宋体" w:eastAsia="宋体" w:ascii="宋体"/>
                      <w:sz w:val="20"/>
                    </w:rPr>
                    <w:tab/>
                  </w:r>
                  <w:r>
                    <w:rPr>
                      <w:rFonts w:hAnsi="宋体" w:eastAsia="宋体" w:ascii="宋体"/>
                      <w:i/>
                      <w:sz w:val="20"/>
                    </w:rPr>
                    <w:t>≤</w:t>
                  </w:r>
                  <w:r>
                    <w:rPr>
                      <w:rFonts w:hAnsi="宋体" w:eastAsia="宋体" w:ascii="宋体"/>
                      <w:sz w:val="20"/>
                    </w:rPr>
                    <w:tab/>
                  </w:r>
                  <w:r>
                    <w:rPr>
                      <w:rFonts w:hAnsi="宋体" w:eastAsia="宋体" w:ascii="宋体"/>
                      <w:i/>
                      <w:spacing w:val="-7"/>
                      <w:sz w:val="20"/>
                    </w:rPr>
                    <w:t></w:t>
                  </w:r>
                </w:p>
              </w:txbxContent>
            </v:textbox>
            <w10:wrap type="none"/>
          </v:shape>
        </w:pict>
      </w:r>
      <w:r>
        <w:rPr>
          <w:rFonts w:hAnsi="宋体" w:eastAsia="宋体" w:ascii="宋体"/>
        </w:rPr>
        <w:t>图3中的问题是一个有限时域随机最优控制问题。随机性的来源在于可用吞吐量Ct。在时间tk，当玩家选择比特率Rk时，只有过去的吞吐量Ct，t tk是可用的，而未来的值Ct，t &gt; tk是未知的。</w:t>
      </w:r>
    </w:p>
    <w:p>
      <w:pPr>
        <w:spacing w:lineRule="auto" w:before="17" w:line="240"/>
        <w:ind w:left="115" w:right="38" w:firstLine="199"/>
        <w:jc w:val="both"/>
        <w:rPr>
          <w:rFonts w:hAnsi="宋体" w:eastAsia="宋体" w:ascii="宋体"/>
          <w:sz w:val="20"/>
        </w:rPr>
      </w:pPr>
      <w:r>
        <w:rPr>
          <w:rFonts w:hAnsi="宋体" w:eastAsia="宋体" w:ascii="宋体"/>
        </w:rPr>
        <w:pict>
          <v:shape style="position:absolute;margin-left:144.468994pt;margin-top:14.374457pt;width:52.05pt;height:17.3pt;mso-position-horizontal-relative:page;mso-position-vertical-relative:paragraph;z-index:-17167360" type="#_x0000_t202" id="docshape141" filled="false" stroked="false">
            <v:textbox inset="0,0,0,0">
              <w:txbxContent>
                <w:p>
                  <w:pPr>
                    <w:tabs>
                      <w:tab w:pos="940" w:val="left" w:leader="none"/>
                    </w:tabs>
                    <w:spacing w:line="261" w:lineRule="exact" w:before="0"/>
                    <w:ind w:left="0" w:right="0" w:firstLine="0"/>
                    <w:jc w:val="left"/>
                    <w:rPr>
                      <w:rFonts w:hAnsi="宋体" w:eastAsia="宋体" w:ascii="宋体"/>
                      <w:i/>
                      <w:sz w:val="20"/>
                    </w:rPr>
                  </w:pPr>
                  <w:r>
                    <w:rPr>
                      <w:rFonts w:hAnsi="宋体" w:eastAsia="宋体" w:ascii="宋体"/>
                      <w:i/>
                      <w:sz w:val="20"/>
                    </w:rPr>
                    <w:t></w:t>
                  </w:r>
                  <w:r>
                    <w:rPr>
                      <w:rFonts w:hAnsi="宋体" w:eastAsia="宋体" w:ascii="宋体"/>
                      <w:sz w:val="20"/>
                    </w:rPr>
                    <w:tab/>
                  </w:r>
                  <w:r>
                    <w:rPr>
                      <w:rFonts w:hAnsi="宋体" w:eastAsia="宋体" w:ascii="宋体"/>
                      <w:i/>
                      <w:spacing w:val="-7"/>
                      <w:sz w:val="20"/>
                    </w:rPr>
                    <w:t></w:t>
                  </w:r>
                </w:p>
              </w:txbxContent>
            </v:textbox>
            <w10:wrap type="none"/>
          </v:shape>
        </w:pict>
      </w:r>
      <w:r>
        <w:rPr>
          <w:rFonts w:hAnsi="宋体" w:eastAsia="宋体" w:ascii="宋体"/>
          <w:spacing w:val="-1"/>
          <w:w w:val="105"/>
          <w:sz w:val="20"/>
        </w:rPr>
        <w:t>然而，吞吐量预测器可用于获得定义为c ' t，t &gt; tk的预测。基于这样的预测和缓冲器占用率信息(取而代之的是精确已知的)，比特率控制器选择下一个块k的比特率:</w:t>
      </w:r>
    </w:p>
    <w:p>
      <w:pPr>
        <w:tabs>
          <w:tab w:pos="4525" w:val="left" w:leader="none"/>
        </w:tabs>
        <w:spacing w:before="103"/>
        <w:ind w:left="777" w:right="0" w:firstLine="0"/>
        <w:jc w:val="center"/>
        <w:rPr>
          <w:rFonts w:hAnsi="宋体" w:eastAsia="宋体" w:ascii="宋体"/>
          <w:sz w:val="20"/>
        </w:rPr>
      </w:pPr>
      <w:r>
        <w:rPr>
          <w:rFonts w:hAnsi="宋体" w:eastAsia="宋体" w:ascii="宋体"/>
        </w:rPr>
        <w:pict>
          <v:shape style="position:absolute;margin-left:96.470001pt;margin-top:13.474506pt;width:4.25pt;height:7pt;mso-position-horizontal-relative:page;mso-position-vertical-relative:paragraph;z-index:-17165824" type="#_x0000_t202" id="docshape142"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135.772003pt;margin-top:13.474506pt;width:4.25pt;height:7pt;mso-position-horizontal-relative:page;mso-position-vertical-relative:paragraph;z-index:-17165312" type="#_x0000_t202" id="docshape143"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157.203995pt;margin-top:13.474506pt;width:3.05pt;height:7pt;mso-position-horizontal-relative:page;mso-position-vertical-relative:paragraph;z-index:-17164800" type="#_x0000_t202" id="docshape144"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28"/>
                      <w:sz w:val="14"/>
                    </w:rPr>
                    <w:t>t</w:t>
                  </w:r>
                </w:p>
              </w:txbxContent>
            </v:textbox>
            <w10:wrap type="none"/>
          </v:shape>
        </w:pict>
      </w:r>
      <w:r>
        <w:rPr>
          <w:rFonts w:hAnsi="宋体" w:eastAsia="宋体" w:ascii="宋体"/>
        </w:rPr>
        <w:pict>
          <v:shape style="position:absolute;margin-left:185.617996pt;margin-top:13.474506pt;width:4.25pt;height:7pt;mso-position-horizontal-relative:page;mso-position-vertical-relative:paragraph;z-index:-17164288" type="#_x0000_t202" id="docshape145"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212.475006pt;margin-top:13.474506pt;width:2.85pt;height:7pt;mso-position-horizontal-relative:page;mso-position-vertical-relative:paragraph;z-index:-17163776" type="#_x0000_t202" id="docshape146"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75"/>
                      <w:sz w:val="14"/>
                    </w:rPr>
                    <w:t>我</w:t>
                  </w:r>
                </w:p>
              </w:txbxContent>
            </v:textbox>
            <w10:wrap type="none"/>
          </v:shape>
        </w:pict>
      </w:r>
      <w:r>
        <w:rPr>
          <w:rFonts w:hAnsi="宋体" w:eastAsia="宋体" w:ascii="宋体"/>
          <w:i/>
          <w:w w:val="139"/>
          <w:sz w:val="20"/>
        </w:rPr>
        <w:t>R = f B，Cˆ，t &gt; t ，R，i &lt; k。</w:t>
      </w:r>
      <w:r>
        <w:rPr>
          <w:rFonts w:hAnsi="宋体" w:eastAsia="宋体" w:ascii="宋体"/>
          <w:i/>
          <w:sz w:val="20"/>
        </w:rPr>
        <w:tab/>
      </w:r>
      <w:r>
        <w:rPr>
          <w:rFonts w:hAnsi="宋体" w:eastAsia="宋体" w:ascii="宋体"/>
          <w:w w:val="99"/>
          <w:sz w:val="20"/>
        </w:rPr>
        <w:t>(12)</w:t>
      </w:r>
    </w:p>
    <w:p>
      <w:pPr>
        <w:tabs>
          <w:tab w:pos="3579" w:val="left" w:leader="none"/>
        </w:tabs>
        <w:spacing w:before="134"/>
        <w:ind w:left="0" w:right="379" w:firstLine="0"/>
        <w:jc w:val="right"/>
        <w:rPr>
          <w:rFonts w:hAnsi="宋体" w:eastAsia="宋体" w:ascii="宋体"/>
          <w:sz w:val="20"/>
        </w:rPr>
      </w:pPr>
      <w:r>
        <w:rPr>
          <w:rFonts w:hAnsi="宋体" w:eastAsia="宋体" w:ascii="宋体"/>
        </w:rPr>
        <w:br w:type="column"/>
      </w:r>
      <w:r>
        <w:rPr>
          <w:rFonts w:hAnsi="宋体" w:eastAsia="宋体" w:ascii="宋体"/>
          <w:i/>
          <w:w w:val="139"/>
          <w:sz w:val="20"/>
        </w:rPr>
        <w:t>Rk = f Cˆt，t &gt; tk，Ri，i &lt; k。</w:t>
      </w:r>
      <w:r>
        <w:rPr>
          <w:rFonts w:hAnsi="宋体" w:eastAsia="宋体" w:ascii="宋体"/>
          <w:i/>
          <w:sz w:val="20"/>
          <w:vertAlign w:val="baseline"/>
        </w:rPr>
        <w:tab/>
      </w:r>
      <w:r>
        <w:rPr>
          <w:rFonts w:hAnsi="宋体" w:eastAsia="宋体" w:ascii="宋体"/>
          <w:w w:val="99"/>
          <w:sz w:val="20"/>
          <w:vertAlign w:val="baseline"/>
        </w:rPr>
        <w:t>(13)</w:t>
      </w:r>
    </w:p>
    <w:p>
      <w:pPr>
        <w:pStyle w:val="BodyText"/>
        <w:spacing w:before="112"/>
        <w:ind w:left="115" w:right="379"/>
        <w:jc w:val="both"/>
      </w:pPr>
      <w:r>
        <w:rPr>
          <w:rFonts w:hAnsi="宋体" w:eastAsia="宋体" w:ascii="宋体"/>
        </w:rPr>
        <w:t>例如，典型的RB策略是选择低于预测吞吐量的最大可能比特率。</w:t>
      </w:r>
    </w:p>
    <w:p>
      <w:pPr>
        <w:pStyle w:val="BodyText"/>
        <w:ind w:left="115" w:right="379" w:firstLine="199"/>
        <w:jc w:val="both"/>
      </w:pPr>
      <w:r>
        <w:rPr>
          <w:rFonts w:hAnsi="宋体" w:eastAsia="宋体" w:ascii="宋体"/>
        </w:rPr>
        <w:t>另一方面，BB策略提倡仅基于缓冲区占用率进行决策，即:</w:t>
      </w:r>
    </w:p>
    <w:p>
      <w:pPr>
        <w:tabs>
          <w:tab w:pos="3158" w:val="left" w:leader="none"/>
        </w:tabs>
        <w:spacing w:before="62"/>
        <w:ind w:left="0" w:right="379" w:firstLine="0"/>
        <w:jc w:val="right"/>
        <w:rPr>
          <w:rFonts w:hAnsi="宋体" w:eastAsia="宋体" w:ascii="宋体"/>
          <w:sz w:val="20"/>
        </w:rPr>
      </w:pPr>
      <w:r>
        <w:rPr>
          <w:rFonts w:hAnsi="宋体" w:eastAsia="宋体" w:ascii="宋体"/>
          <w:i/>
          <w:w w:val="139"/>
          <w:sz w:val="20"/>
        </w:rPr>
        <w:t>Rk = f (Bk，Ri，i &lt; k)，</w:t>
      </w:r>
      <w:r>
        <w:rPr>
          <w:rFonts w:hAnsi="宋体" w:eastAsia="宋体" w:ascii="宋体"/>
          <w:i/>
          <w:sz w:val="20"/>
          <w:vertAlign w:val="baseline"/>
        </w:rPr>
        <w:tab/>
      </w:r>
      <w:r>
        <w:rPr>
          <w:rFonts w:hAnsi="宋体" w:eastAsia="宋体" w:ascii="宋体"/>
          <w:w w:val="99"/>
          <w:sz w:val="20"/>
          <w:vertAlign w:val="baseline"/>
        </w:rPr>
        <w:t>(14)</w:t>
      </w:r>
    </w:p>
    <w:p>
      <w:pPr>
        <w:pStyle w:val="BodyText"/>
        <w:spacing w:before="57"/>
        <w:ind w:left="115" w:right="379"/>
        <w:jc w:val="both"/>
      </w:pPr>
      <w:r>
        <w:rPr>
          <w:rFonts w:hAnsi="宋体" w:eastAsia="宋体" w:ascii="宋体"/>
        </w:rPr>
        <w:t>同时将吞吐量变化视为未建模的干扰。例如，黄等人举例说明了设计BB算法的一个路线图[33]。</w:t>
      </w:r>
    </w:p>
    <w:p>
      <w:pPr>
        <w:pStyle w:val="BodyText"/>
        <w:ind w:left="115" w:right="379" w:firstLine="199"/>
        <w:jc w:val="both"/>
      </w:pPr>
      <w:r>
        <w:rPr>
          <w:rFonts w:hAnsi="宋体" w:eastAsia="宋体" w:ascii="宋体"/>
        </w:rPr>
        <w:t>然而，请注意，这两类算法都是可能有用的信息，如图4所示。因此，两者原则上都是次优的。理想情况下，我们希望同时使用缓冲区占用率和吞吐量预测，从而考虑比特率自适应策略的更大设计空间，如图4中的等式(12)和算法A3所示。</w:t>
      </w:r>
    </w:p>
    <w:p>
      <w:pPr>
        <w:pStyle w:val="Heading1"/>
        <w:numPr>
          <w:ilvl w:val="0"/>
          <w:numId w:val="2"/>
        </w:numPr>
        <w:tabs>
          <w:tab w:pos="504" w:val="left" w:leader="none"/>
          <w:tab w:pos="505" w:val="left" w:leader="none"/>
        </w:tabs>
        <w:spacing w:lineRule="auto" w:before="86" w:after="0" w:line="240"/>
        <w:ind w:left="504" w:right="806" w:hanging="389"/>
        <w:jc w:val="left"/>
      </w:pPr>
      <w:r>
        <w:rPr>
          <w:rFonts w:hAnsi="宋体" w:eastAsia="宋体" w:ascii="宋体"/>
          <w:spacing w:val="-1"/>
        </w:rPr>
        <w:t>最优比特率自适应的模型预测控制方法</w:t>
      </w:r>
    </w:p>
    <w:p>
      <w:pPr>
        <w:pStyle w:val="BodyText"/>
        <w:spacing w:before="77"/>
        <w:ind w:left="115" w:right="379"/>
        <w:jc w:val="both"/>
      </w:pPr>
      <w:r>
        <w:rPr>
          <w:rFonts w:hAnsi="宋体" w:eastAsia="宋体" w:ascii="宋体"/>
        </w:rPr>
        <w:pict>
          <v:shape style="position:absolute;margin-left:316.812012pt;margin-top:49.808132pt;width:239.15pt;height:23.5pt;mso-position-horizontal-relative:page;mso-position-vertical-relative:paragraph;z-index:15766016" type="#_x0000_t202" id="docshape147" filled="false" stroked="false">
            <v:textbox inset="0,0,0,0">
              <w:txbxContent>
                <w:p>
                  <w:pPr>
                    <w:pStyle w:val="BodyText"/>
                    <w:ind w:right="-2"/>
                  </w:pPr>
                  <w:r>
                    <w:rPr>
                      <w:rFonts w:hAnsi="宋体" w:eastAsia="宋体" w:ascii="宋体"/>
                    </w:rPr>
                    <w:t>开发一种稳健的MPC方法，可以更好地处理高度可变网络条件下的吞吐量预测错误</w:t>
                  </w:r>
                </w:p>
              </w:txbxContent>
            </v:textbox>
            <w10:wrap type="none"/>
          </v:shape>
        </w:pict>
      </w:r>
      <w:r>
        <w:rPr>
          <w:rFonts w:hAnsi="宋体" w:eastAsia="宋体" w:ascii="宋体"/>
        </w:rPr>
        <w:t>在本节中，我们介绍了一种用于比特率适配的模型预测控制(MPC)方法，并描述了一种基于MPC的具体工作流，它可以将吞吐量预测和缓冲区占用率最佳地结合起来。我们也去-</w:t>
      </w:r>
    </w:p>
    <w:p>
      <w:pPr>
        <w:spacing w:after="0"/>
        <w:jc w:val="both"/>
        <w:sectPr>
          <w:type w:val="continuous"/>
          <w:pgSz w:w="12240" w:h="15840"/>
          <w:pgMar w:header="0" w:footer="521" w:top="1100" w:bottom="720" w:left="960" w:right="740"/>
          <w:cols w:num="2" w:equalWidth="0">
            <w:col w:w="4939" w:space="322"/>
            <w:col w:w="5279"/>
          </w:cols>
        </w:sectPr>
      </w:pPr>
    </w:p>
    <w:p>
      <w:pPr>
        <w:pStyle w:val="BodyText"/>
        <w:spacing w:lineRule="auto" w:before="158" w:line="240"/>
        <w:ind w:left="115" w:right="38" w:firstLine="199"/>
        <w:jc w:val="both"/>
      </w:pPr>
      <w:r>
        <w:rPr>
          <w:rFonts w:hAnsi="宋体" w:eastAsia="宋体" w:ascii="宋体"/>
        </w:rPr>
        <w:pict>
          <v:shape style="position:absolute;margin-left:105.058609pt;margin-top:66.706261pt;width:2.8pt;height:17.3pt;mso-position-horizontal-relative:page;mso-position-vertical-relative:paragraph;z-index:-17166336" type="#_x0000_t202" id="docshape148"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55"/>
                      <w:sz w:val="20"/>
                    </w:rPr>
                    <w:t></w:t>
                  </w:r>
                </w:p>
              </w:txbxContent>
            </v:textbox>
            <w10:wrap type="none"/>
          </v:shape>
        </w:pict>
      </w:r>
      <w:r>
        <w:rPr>
          <w:rFonts w:hAnsi="宋体" w:eastAsia="宋体" w:ascii="宋体"/>
        </w:rPr>
        <w:t>有效吞吐量预测器的设计本身就是一个有趣的研究方向。在这篇文章中，我们只关注比特率自适应算法，并假设预测给我们，并根据它们的预期预测误差来表征。也就是说，我们着重于f()的设计和预测误差对比较控制算法性能的影响。在接下来的章节中，我们将系统地评估dif-</w:t>
      </w:r>
    </w:p>
    <w:p>
      <w:pPr>
        <w:spacing w:line="240" w:lineRule="auto" w:before="9"/>
        <w:rPr>
          <w:rFonts w:hAnsi="宋体" w:eastAsia="宋体" w:ascii="宋体"/>
          <w:sz w:val="18"/>
        </w:rPr>
      </w:pPr>
      <w:r>
        <w:rPr>
          <w:rFonts w:hAnsi="宋体" w:eastAsia="宋体" w:ascii="宋体"/>
        </w:rPr>
        <w:br w:type="column"/>
      </w:r>
      <w:r>
        <w:rPr>
          <w:rFonts w:hAnsi="宋体" w:eastAsia="宋体" w:ascii="宋体"/>
          <w:sz w:val="18"/>
        </w:rPr>
      </w:r>
    </w:p>
    <w:p>
      <w:pPr>
        <w:pStyle w:val="BodyText"/>
        <w:ind w:left="115"/>
      </w:pPr>
      <w:r>
        <w:rPr>
          <w:rFonts w:hAnsi="宋体" w:eastAsia="宋体" w:ascii="宋体"/>
        </w:rPr>
        <w:t>条件。</w:t>
      </w:r>
    </w:p>
    <w:p>
      <w:pPr>
        <w:pStyle w:val="Heading1"/>
        <w:numPr>
          <w:ilvl w:val="1"/>
          <w:numId w:val="2"/>
        </w:numPr>
        <w:tabs>
          <w:tab w:pos="698" w:val="left" w:leader="none"/>
          <w:tab w:pos="699" w:val="left" w:leader="none"/>
        </w:tabs>
        <w:spacing w:line="240" w:lineRule="auto" w:before="26" w:after="0"/>
        <w:ind w:left="698" w:right="0" w:hanging="584"/>
        <w:jc w:val="left"/>
      </w:pPr>
      <w:r>
        <w:rPr>
          <w:rFonts w:hAnsi="宋体" w:eastAsia="宋体" w:ascii="宋体"/>
        </w:rPr>
        <w:t>为什么是MPC？</w:t>
      </w:r>
    </w:p>
    <w:p>
      <w:pPr>
        <w:pStyle w:val="BodyText"/>
        <w:spacing w:before="72"/>
        <w:ind w:left="115" w:right="379"/>
        <w:jc w:val="both"/>
      </w:pPr>
      <w:r>
        <w:rPr>
          <w:rFonts w:hAnsi="宋体" w:eastAsia="宋体" w:ascii="宋体"/>
        </w:rPr>
        <w:t>首先，我们提供了在我们的环境中选择MPC背后的直觉。注意，在所有可能的控制算法中，我们不能说最大功率控制是必要的或最优的选择。我们的目标仅仅是论证MPC是比特率自适应问题的自然适应。</w:t>
      </w:r>
    </w:p>
    <w:p>
      <w:pPr>
        <w:spacing w:after="0"/>
        <w:jc w:val="both"/>
        <w:sectPr>
          <w:type w:val="continuous"/>
          <w:pgSz w:w="12240" w:h="15840"/>
          <w:pgMar w:header="0" w:footer="521" w:top="1100" w:bottom="720" w:left="960" w:right="740"/>
          <w:cols w:num="2" w:equalWidth="0">
            <w:col w:w="4939" w:space="322"/>
            <w:col w:w="5279"/>
          </w:cols>
        </w:sectPr>
      </w:pPr>
    </w:p>
    <w:p>
      <w:pPr>
        <w:pStyle w:val="BodyText"/>
        <w:spacing w:before="87"/>
        <w:ind w:left="115" w:right="38"/>
        <w:jc w:val="both"/>
      </w:pPr>
      <w:r>
        <w:rPr>
          <w:rFonts w:hAnsi="宋体" w:eastAsia="宋体" w:ascii="宋体"/>
        </w:rPr>
        <w:t>正如我们之前看到的，比特率自适应本质上是一个随机最优控制问题。在这方面，有两种候选的众所周知的控制算法:(1)比例积分微分控制[25]</w:t>
      </w:r>
    </w:p>
    <w:p>
      <w:pPr>
        <w:tabs>
          <w:tab w:pos="4897" w:val="left" w:leader="none"/>
        </w:tabs>
        <w:spacing w:line="300" w:lineRule="atLeast" w:before="12"/>
        <w:ind w:left="200" w:right="379" w:hanging="85"/>
        <w:jc w:val="left"/>
        <w:rPr>
          <w:rFonts w:hAnsi="宋体" w:eastAsia="宋体" w:ascii="宋体"/>
          <w:sz w:val="20"/>
        </w:rPr>
      </w:pPr>
      <w:r>
        <w:rPr>
          <w:rFonts w:hAnsi="宋体" w:eastAsia="宋体" w:ascii="宋体"/>
        </w:rPr>
        <w:br w:type="column"/>
      </w:r>
      <w:r>
        <w:rPr>
          <w:rFonts w:hAnsi="宋体" w:eastAsia="宋体" w:ascii="宋体"/>
          <w:sz w:val="20"/>
          <w:u w:val="single"/>
        </w:rPr>
        <w:t>算法1使用MPC 1的视频适配工作流程:初始化</w:t>
      </w:r>
    </w:p>
    <w:p>
      <w:pPr>
        <w:spacing w:line="238" w:lineRule="exact" w:before="1"/>
        <w:ind w:left="200" w:right="0" w:firstLine="0"/>
        <w:jc w:val="left"/>
        <w:rPr>
          <w:rFonts w:hAnsi="宋体" w:eastAsia="宋体" w:ascii="宋体"/>
          <w:b/>
          <w:sz w:val="20"/>
        </w:rPr>
      </w:pPr>
      <w:r>
        <w:rPr>
          <w:rFonts w:hAnsi="宋体" w:eastAsia="宋体" w:ascii="宋体"/>
        </w:rPr>
        <w:pict>
          <v:line style="position:absolute;mso-position-horizontal-relative:page;mso-position-vertical-relative:paragraph;z-index:-17160704" from="316.812012pt,-26.428532pt" to="555.915012pt,-26.428532pt" stroked="true" strokeweight=".797pt" strokecolor="#000000">
            <v:stroke dashstyle="solid"/>
            <w10:wrap type="none"/>
          </v:line>
        </w:pict>
      </w:r>
      <w:r>
        <w:rPr>
          <w:rFonts w:hAnsi="宋体" w:eastAsia="宋体" w:ascii="宋体"/>
          <w:b/>
          <w:w w:val="110"/>
          <w:sz w:val="20"/>
        </w:rPr>
        <w:t>2:对于k = 1到K do</w:t>
      </w:r>
    </w:p>
    <w:p>
      <w:pPr>
        <w:pStyle w:val="BodyText"/>
        <w:tabs>
          <w:tab w:pos="753" w:val="left" w:leader="none"/>
        </w:tabs>
        <w:spacing w:line="156" w:lineRule="exact"/>
        <w:ind w:left="200"/>
        <w:rPr>
          <w:rFonts w:hAnsi="宋体" w:eastAsia="宋体" w:ascii="宋体"/>
          <w:b/>
        </w:rPr>
      </w:pPr>
      <w:r>
        <w:rPr>
          <w:rFonts w:hAnsi="宋体" w:eastAsia="宋体" w:ascii="宋体"/>
        </w:rPr>
        <w:t>3:如果玩家处于启动阶段，那么</w:t>
      </w:r>
    </w:p>
    <w:p>
      <w:pPr>
        <w:spacing w:after="0" w:line="156" w:lineRule="exact"/>
        <w:sectPr>
          <w:pgSz w:w="12240" w:h="15840"/>
          <w:pgMar w:header="0" w:footer="521" w:top="1000" w:bottom="720" w:left="960" w:right="740"/>
          <w:cols w:num="2" w:equalWidth="0">
            <w:col w:w="5025" w:space="236"/>
            <w:col w:w="5279"/>
          </w:cols>
        </w:sectPr>
      </w:pPr>
    </w:p>
    <w:p>
      <w:pPr>
        <w:pStyle w:val="BodyText"/>
        <w:tabs>
          <w:tab w:pos="5460" w:val="left" w:leader="none"/>
        </w:tabs>
        <w:spacing w:line="225" w:lineRule="exact"/>
        <w:ind w:left="115"/>
      </w:pPr>
      <w:r>
        <w:rPr>
          <w:rFonts w:hAnsi="宋体" w:eastAsia="宋体" w:ascii="宋体"/>
        </w:rPr>
        <w:pict>
          <v:shape style="position:absolute;margin-left:373.967987pt;margin-top:26.288849pt;width:4.25pt;height:7pt;mso-position-horizontal-relative:page;mso-position-vertical-relative:paragraph;z-index:-17154048" type="#_x0000_t202" id="docshape149"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389.119995pt;margin-top:26.288849pt;width:3.8pt;height:7pt;mso-position-horizontal-relative:page;mso-position-vertical-relative:paragraph;z-index:-17153536" type="#_x0000_t202" id="docshape150"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7"/>
                      <w:sz w:val="14"/>
                    </w:rPr>
                    <w:t>s</w:t>
                  </w:r>
                </w:p>
              </w:txbxContent>
            </v:textbox>
            <w10:wrap type="none"/>
          </v:shape>
        </w:pict>
      </w:r>
      <w:r>
        <w:rPr>
          <w:rFonts w:hAnsi="宋体" w:eastAsia="宋体" w:ascii="宋体"/>
        </w:rPr>
        <w:pict>
          <v:shape style="position:absolute;margin-left:414.306pt;margin-top:27.257849pt;width:14.75pt;height:7pt;mso-position-horizontal-relative:page;mso-position-vertical-relative:paragraph;z-index:-17153024" type="#_x0000_t202" id="docshape151"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20"/>
                      <w:sz w:val="14"/>
                    </w:rPr>
                    <w:t>多媒体个人电脑</w:t>
                  </w:r>
                </w:p>
              </w:txbxContent>
            </v:textbox>
            <w10:wrap type="none"/>
          </v:shape>
        </w:pict>
      </w:r>
      <w:r>
        <w:rPr>
          <w:rFonts w:hAnsi="宋体" w:eastAsia="宋体" w:ascii="宋体"/>
        </w:rPr>
        <w:pict>
          <v:shape style="position:absolute;margin-left:444.716003pt;margin-top:26.065681pt;width:14.6pt;height:12.1pt;mso-position-horizontal-relative:page;mso-position-vertical-relative:paragraph;z-index:-17152512" type="#_x0000_t202" id="docshape152" filled="false" stroked="false">
            <v:textbox inset="0,0,0,0">
              <w:txbxContent>
                <w:p>
                  <w:pPr>
                    <w:spacing w:line="185" w:lineRule="exact" w:before="0"/>
                    <w:ind w:left="0" w:right="0" w:firstLine="0"/>
                    <w:jc w:val="left"/>
                    <w:rPr>
                      <w:rFonts w:hAnsi="宋体" w:eastAsia="宋体" w:ascii="宋体"/>
                      <w:sz w:val="14"/>
                    </w:rPr>
                  </w:pPr>
                  <w:r>
                    <w:rPr>
                      <w:rFonts w:hAnsi="宋体" w:eastAsia="宋体" w:ascii="宋体"/>
                      <w:i/>
                      <w:w w:val="120"/>
                      <w:sz w:val="14"/>
                    </w:rPr>
                    <w:t>k1</w:t>
                  </w:r>
                </w:p>
              </w:txbxContent>
            </v:textbox>
            <w10:wrap type="none"/>
          </v:shape>
        </w:pict>
      </w:r>
      <w:r>
        <w:rPr>
          <w:rFonts w:hAnsi="宋体" w:eastAsia="宋体" w:ascii="宋体"/>
        </w:rPr>
        <w:pict>
          <v:shape style="position:absolute;margin-left:471.800995pt;margin-top:26.288849pt;width:4.25pt;height:7pt;mso-position-horizontal-relative:page;mso-position-vertical-relative:paragraph;z-index:-17152000" type="#_x0000_t202" id="docshape153"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488.251007pt;margin-top:26.593849pt;width:32.65pt;height:7.55pt;mso-position-horizontal-relative:page;mso-position-vertical-relative:paragraph;z-index:15777792" type="#_x0000_t202" id="docshape154" filled="false" stroked="false">
            <v:textbox inset="0,0,0,0">
              <w:txbxContent>
                <w:p>
                  <w:pPr>
                    <w:spacing w:line="151" w:lineRule="exact" w:before="0"/>
                    <w:ind w:left="0" w:right="0" w:firstLine="0"/>
                    <w:jc w:val="left"/>
                    <w:rPr>
                      <w:rFonts w:hAnsi="宋体" w:eastAsia="宋体" w:ascii="宋体"/>
                      <w:sz w:val="14"/>
                    </w:rPr>
                  </w:pPr>
                  <w:r>
                    <w:rPr>
                      <w:rFonts w:hAnsi="宋体" w:eastAsia="宋体" w:ascii="宋体"/>
                      <w:w w:val="125"/>
                      <w:sz w:val="14"/>
                    </w:rPr>
                    <w:t>[传统知识，传统知识+N ]</w:t>
                  </w:r>
                </w:p>
              </w:txbxContent>
            </v:textbox>
            <w10:wrap type="none"/>
          </v:shape>
        </w:pict>
      </w:r>
      <w:r>
        <w:rPr>
          <w:rFonts w:hAnsi="宋体" w:eastAsia="宋体" w:ascii="宋体"/>
        </w:rPr>
        <w:t>和(2)基于马尔可夫决策过程(MDP)的控制[21]。4:</w:t>
      </w:r>
    </w:p>
    <w:p>
      <w:pPr>
        <w:spacing w:line="184" w:lineRule="exact" w:before="37"/>
        <w:ind w:left="115" w:right="0" w:firstLine="0"/>
        <w:jc w:val="left"/>
        <w:rPr>
          <w:rFonts w:hAnsi="宋体" w:eastAsia="宋体" w:ascii="宋体"/>
          <w:sz w:val="20"/>
        </w:rPr>
      </w:pPr>
      <w:r>
        <w:rPr>
          <w:rFonts w:hAnsi="宋体" w:eastAsia="宋体" w:ascii="宋体"/>
        </w:rPr>
        <w:br w:type="column"/>
      </w:r>
      <w:r>
        <w:rPr>
          <w:rFonts w:hAnsi="宋体" w:eastAsia="宋体" w:ascii="宋体"/>
          <w:w w:val="125"/>
          <w:sz w:val="20"/>
        </w:rPr>
        <w:t>ˆ</w:t>
      </w:r>
    </w:p>
    <w:p>
      <w:pPr>
        <w:spacing w:line="5" w:lineRule="exact" w:before="0"/>
        <w:ind w:left="213" w:right="0" w:firstLine="0"/>
        <w:jc w:val="left"/>
        <w:rPr>
          <w:rFonts w:hAnsi="宋体" w:eastAsia="宋体" w:ascii="宋体"/>
          <w:sz w:val="14"/>
        </w:rPr>
      </w:pPr>
      <w:r>
        <w:rPr>
          <w:rFonts w:hAnsi="宋体" w:eastAsia="宋体" w:ascii="宋体"/>
        </w:rPr>
        <w:pict>
          <v:shape style="position:absolute;margin-left:363.635986pt;margin-top:-4.617128pt;width:2.3pt;height:10pt;mso-position-horizontal-relative:page;mso-position-vertical-relative:paragraph;z-index:15769088" type="#_x0000_t202" id="docshape155" filled="false" stroked="false">
            <v:textbox inset="0,0,0,0">
              <w:txbxContent>
                <w:p>
                  <w:pPr>
                    <w:spacing w:line="199" w:lineRule="exact" w:before="0"/>
                    <w:ind w:left="0" w:right="0" w:firstLine="0"/>
                    <w:jc w:val="left"/>
                    <w:rPr>
                      <w:rFonts w:hAnsi="宋体" w:eastAsia="宋体" w:ascii="宋体"/>
                      <w:i/>
                      <w:sz w:val="20"/>
                    </w:rPr>
                  </w:pPr>
                  <w:r>
                    <w:rPr>
                      <w:rFonts w:hAnsi="宋体" w:eastAsia="宋体" w:ascii="宋体"/>
                      <w:i/>
                      <w:spacing w:val="-98"/>
                      <w:w w:val="136"/>
                      <w:sz w:val="20"/>
                    </w:rPr>
                    <w:t>C</w:t>
                  </w:r>
                </w:p>
              </w:txbxContent>
            </v:textbox>
            <w10:wrap type="none"/>
          </v:shape>
        </w:pict>
      </w:r>
      <w:r>
        <w:rPr>
          <w:rFonts w:hAnsi="宋体" w:eastAsia="宋体" w:ascii="宋体"/>
          <w:w w:val="125"/>
          <w:sz w:val="14"/>
        </w:rPr>
        <w:t>[传统知识，传统知识+N ]</w:t>
      </w:r>
    </w:p>
    <w:p>
      <w:pPr>
        <w:pStyle w:val="BodyText"/>
        <w:spacing w:line="138" w:lineRule="exact" w:before="87"/>
        <w:ind w:left="-30"/>
        <w:rPr>
          <w:rFonts w:hAnsi="宋体" w:eastAsia="宋体" w:ascii="宋体"/>
          <w:i/>
        </w:rPr>
      </w:pPr>
      <w:r>
        <w:rPr>
          <w:rFonts w:hAnsi="宋体" w:eastAsia="宋体" w:ascii="宋体"/>
        </w:rPr>
        <w:br w:type="column"/>
      </w:r>
      <w:r>
        <w:rPr>
          <w:rFonts w:hAnsi="宋体" w:eastAsia="宋体" w:ascii="宋体"/>
        </w:rPr>
        <w:t>=吞吐量</w:t>
      </w:r>
    </w:p>
    <w:p>
      <w:pPr>
        <w:spacing w:line="139" w:lineRule="exact" w:before="87"/>
        <w:ind w:left="-40" w:right="0" w:firstLine="0"/>
        <w:jc w:val="left"/>
        <w:rPr>
          <w:rFonts w:hAnsi="宋体" w:eastAsia="宋体" w:ascii="宋体"/>
          <w:sz w:val="20"/>
        </w:rPr>
      </w:pPr>
      <w:r>
        <w:rPr>
          <w:rFonts w:hAnsi="宋体" w:eastAsia="宋体" w:ascii="宋体"/>
        </w:rPr>
        <w:br w:type="column"/>
      </w:r>
      <w:r>
        <w:rPr>
          <w:rFonts w:hAnsi="宋体" w:eastAsia="宋体" w:ascii="宋体"/>
          <w:w w:val="120"/>
          <w:sz w:val="14"/>
        </w:rPr>
        <w:t>[t1，tk])</w:t>
      </w:r>
    </w:p>
    <w:p>
      <w:pPr>
        <w:spacing w:after="0" w:line="139" w:lineRule="exact"/>
        <w:jc w:val="left"/>
        <w:rPr>
          <w:rFonts w:hAnsi="宋体" w:eastAsia="宋体" w:ascii="宋体"/>
          <w:sz w:val="20"/>
        </w:rPr>
        <w:sectPr>
          <w:type w:val="continuous"/>
          <w:pgSz w:w="12240" w:h="15840"/>
          <w:pgMar w:header="0" w:footer="521" w:top="1100" w:bottom="720" w:left="960" w:right="740"/>
          <w:cols w:num="4" w:equalWidth="0">
            <w:col w:w="5656" w:space="586"/>
            <w:col w:w="866" w:space="39"/>
            <w:col w:w="1648" w:space="40"/>
            <w:col w:w="1705"/>
          </w:cols>
        </w:sectPr>
      </w:pPr>
    </w:p>
    <w:p>
      <w:pPr>
        <w:pStyle w:val="BodyText"/>
        <w:spacing w:before="1"/>
        <w:ind w:left="115"/>
      </w:pPr>
      <w:r>
        <w:rPr>
          <w:rFonts w:hAnsi="宋体" w:eastAsia="宋体" w:ascii="宋体"/>
        </w:rPr>
        <w:pict>
          <v:shape style="position:absolute;margin-left:53.798pt;margin-top:11.637105pt;width:239.15pt;height:12.05pt;mso-position-horizontal-relative:page;mso-position-vertical-relative:paragraph;z-index:15774720" type="#_x0000_t202" id="docshape156" filled="false" stroked="false">
            <v:textbox inset="0,0,0,0">
              <w:txbxContent>
                <w:p>
                  <w:pPr>
                    <w:pStyle w:val="BodyText"/>
                    <w:spacing w:line="227" w:lineRule="exact"/>
                  </w:pPr>
                  <w:r>
                    <w:rPr>
                      <w:rFonts w:hAnsi="宋体" w:eastAsia="宋体" w:ascii="宋体"/>
                    </w:rPr>
                    <w:t>它只能稳定系统，不能解释-</w:t>
                  </w:r>
                </w:p>
              </w:txbxContent>
            </v:textbox>
            <w10:wrap type="none"/>
          </v:shape>
        </w:pict>
      </w:r>
      <w:r>
        <w:rPr>
          <w:rFonts w:hAnsi="宋体" w:eastAsia="宋体" w:ascii="宋体"/>
        </w:rPr>
        <w:t>虽然与MPC相比，PID在计算上更简单，</w:t>
      </w:r>
    </w:p>
    <w:p>
      <w:pPr>
        <w:tabs>
          <w:tab w:pos="968" w:val="left" w:leader="none"/>
          <w:tab w:pos="2891" w:val="left" w:leader="none"/>
        </w:tabs>
        <w:spacing w:before="134"/>
        <w:ind w:left="115" w:right="0" w:firstLine="0"/>
        <w:jc w:val="left"/>
        <w:rPr>
          <w:rFonts w:hAnsi="宋体" w:eastAsia="宋体" w:ascii="宋体"/>
          <w:sz w:val="20"/>
        </w:rPr>
      </w:pPr>
      <w:r>
        <w:rPr>
          <w:rFonts w:hAnsi="宋体" w:eastAsia="宋体" w:ascii="宋体"/>
        </w:rPr>
        <w:br w:type="column"/>
      </w:r>
      <w:r>
        <w:rPr>
          <w:rFonts w:hAnsi="宋体" w:eastAsia="宋体" w:ascii="宋体"/>
          <w:w w:val="99"/>
          <w:sz w:val="20"/>
        </w:rPr>
        <w:t>5:</w:t>
      </w:r>
      <w:r>
        <w:rPr>
          <w:rFonts w:hAnsi="宋体" w:eastAsia="宋体" w:ascii="宋体"/>
          <w:sz w:val="20"/>
        </w:rPr>
        <w:tab/>
      </w:r>
      <w:r>
        <w:rPr>
          <w:rFonts w:hAnsi="宋体" w:eastAsia="宋体" w:ascii="宋体"/>
          <w:w w:val="90"/>
          <w:sz w:val="20"/>
        </w:rPr>
        <w:t>[R，T ] = fst R</w:t>
      </w:r>
      <w:r>
        <w:rPr>
          <w:rFonts w:hAnsi="宋体" w:eastAsia="宋体" w:ascii="宋体"/>
          <w:i/>
          <w:sz w:val="20"/>
          <w:vertAlign w:val="baseline"/>
        </w:rPr>
        <w:tab/>
      </w:r>
      <w:r>
        <w:rPr>
          <w:rFonts w:hAnsi="宋体" w:eastAsia="宋体" w:ascii="宋体"/>
          <w:i/>
          <w:w w:val="110"/>
          <w:sz w:val="20"/>
          <w:vertAlign w:val="baseline"/>
        </w:rPr>
        <w:t>，B，c</w:t>
      </w:r>
    </w:p>
    <w:p>
      <w:pPr>
        <w:spacing w:after="0"/>
        <w:jc w:val="left"/>
        <w:rPr>
          <w:rFonts w:hAnsi="宋体" w:eastAsia="宋体" w:ascii="宋体"/>
          <w:sz w:val="20"/>
        </w:rPr>
        <w:sectPr>
          <w:type w:val="continuous"/>
          <w:pgSz w:w="12240" w:h="15840"/>
          <w:pgMar w:header="0" w:footer="521" w:top="1100" w:bottom="720" w:left="960" w:right="740"/>
          <w:cols w:num="2" w:equalWidth="0">
            <w:col w:w="4939" w:space="406"/>
            <w:col w:w="5195"/>
          </w:cols>
        </w:sectPr>
      </w:pPr>
    </w:p>
    <w:p>
      <w:pPr>
        <w:pStyle w:val="BodyText"/>
        <w:spacing w:before="31"/>
        <w:ind w:left="115"/>
      </w:pPr>
      <w:r>
        <w:rPr>
          <w:rFonts w:hAnsi="宋体" w:eastAsia="宋体" w:ascii="宋体"/>
        </w:rPr>
        <w:t>这将优化我们的QoE目标。此外，PID控制被设计成在连续的时间和状态空间中工作</w:t>
      </w:r>
    </w:p>
    <w:p>
      <w:pPr>
        <w:tabs>
          <w:tab w:pos="669" w:val="left" w:leader="none"/>
          <w:tab w:pos="968" w:val="left" w:leader="none"/>
        </w:tabs>
        <w:spacing w:lineRule="auto" w:before="47" w:line="240"/>
        <w:ind w:left="115" w:right="1732" w:firstLine="0"/>
        <w:jc w:val="left"/>
        <w:rPr>
          <w:rFonts w:hAnsi="宋体" w:eastAsia="宋体" w:ascii="宋体"/>
          <w:b/>
          <w:sz w:val="20"/>
        </w:rPr>
      </w:pPr>
      <w:r>
        <w:rPr>
          <w:rFonts w:hAnsi="宋体" w:eastAsia="宋体" w:ascii="宋体"/>
        </w:rPr>
        <w:br w:type="column"/>
      </w:r>
      <w:r>
        <w:rPr>
          <w:rFonts w:hAnsi="宋体" w:eastAsia="宋体" w:ascii="宋体"/>
          <w:w w:val="105"/>
          <w:sz w:val="20"/>
        </w:rPr>
        <w:t>6:在Ts秒后开始回放7:否则如果回放已经开始</w:t>
      </w:r>
    </w:p>
    <w:p>
      <w:pPr>
        <w:spacing w:after="0" w:lineRule="auto" w:line="240"/>
        <w:jc w:val="left"/>
        <w:rPr>
          <w:rFonts w:hAnsi="宋体" w:eastAsia="宋体" w:ascii="宋体"/>
          <w:sz w:val="20"/>
        </w:rPr>
        <w:sectPr>
          <w:type w:val="continuous"/>
          <w:pgSz w:w="12240" w:h="15840"/>
          <w:pgMar w:header="0" w:footer="521" w:top="1100" w:bottom="720" w:left="960" w:right="740"/>
          <w:cols w:num="2" w:equalWidth="0">
            <w:col w:w="4939" w:space="406"/>
            <w:col w:w="5195"/>
          </w:cols>
        </w:sectPr>
      </w:pPr>
    </w:p>
    <w:p>
      <w:pPr>
        <w:pStyle w:val="BodyText"/>
        <w:tabs>
          <w:tab w:pos="5460" w:val="left" w:leader="none"/>
        </w:tabs>
        <w:spacing w:line="224" w:lineRule="exact"/>
        <w:ind w:left="115"/>
      </w:pPr>
      <w:r>
        <w:rPr>
          <w:rFonts w:hAnsi="宋体" w:eastAsia="宋体" w:ascii="宋体"/>
        </w:rPr>
        <w:pict>
          <v:shape style="position:absolute;margin-left:321.015991pt;margin-top:8.185057pt;width:179.85pt;height:37.2pt;mso-position-horizontal-relative:page;mso-position-vertical-relative:paragraph;z-index:-17159168" type="#_x0000_t202" id="docshape157" filled="false" stroked="false">
            <v:textbox inset="0,0,0,0">
              <w:txbxContent>
                <w:p>
                  <w:pPr>
                    <w:tabs>
                      <w:tab w:pos="852" w:val="left" w:leader="none"/>
                      <w:tab w:pos="1464" w:val="left" w:leader="none"/>
                      <w:tab w:pos="1921" w:val="left" w:leader="none"/>
                      <w:tab w:pos="2073" w:val="left" w:leader="none"/>
                      <w:tab w:pos="2375" w:val="left" w:leader="none"/>
                      <w:tab w:pos="2614" w:val="left" w:leader="none"/>
                      <w:tab w:pos="3551" w:val="left" w:leader="none"/>
                    </w:tabs>
                    <w:spacing w:before="135"/>
                    <w:ind w:left="0" w:right="0" w:firstLine="0"/>
                    <w:jc w:val="left"/>
                    <w:rPr>
                      <w:rFonts w:hAnsi="宋体" w:eastAsia="宋体" w:ascii="宋体"/>
                      <w:i/>
                      <w:sz w:val="10"/>
                    </w:rPr>
                  </w:pPr>
                  <w:r>
                    <w:rPr>
                      <w:rFonts w:hAnsi="宋体" w:eastAsia="宋体" w:ascii="宋体"/>
                      <w:spacing w:val="-1922"/>
                      <w:w w:val="214"/>
                      <w:position w:val="22"/>
                      <w:sz w:val="20"/>
                    </w:rPr>
                    <w:t>9:</w:t>
                  </w:r>
                  <w:r>
                    <w:rPr>
                      <w:rFonts w:hAnsi="宋体" w:eastAsia="宋体" w:ascii="宋体"/>
                      <w:sz w:val="20"/>
                    </w:rPr>
                    <w:tab/>
                  </w:r>
                  <w:r>
                    <w:rPr>
                      <w:rFonts w:hAnsi="宋体" w:eastAsia="宋体" w:ascii="宋体"/>
                      <w:i/>
                      <w:w w:val="139"/>
                      <w:sz w:val="20"/>
                    </w:rPr>
                    <w:t>R = f</w:t>
                  </w:r>
                  <w:r>
                    <w:rPr>
                      <w:rFonts w:hAnsi="宋体" w:eastAsia="宋体" w:ascii="宋体"/>
                      <w:i/>
                      <w:sz w:val="20"/>
                    </w:rPr>
                    <w:tab/>
                  </w:r>
                  <w:r>
                    <w:rPr>
                      <w:rFonts w:hAnsi="宋体" w:eastAsia="宋体" w:ascii="宋体"/>
                      <w:i/>
                      <w:w w:val="139"/>
                      <w:sz w:val="20"/>
                    </w:rPr>
                    <w:t>稀有</w:t>
                  </w:r>
                  <w:r>
                    <w:rPr>
                      <w:rFonts w:hAnsi="宋体" w:eastAsia="宋体" w:ascii="宋体"/>
                      <w:i/>
                      <w:sz w:val="20"/>
                    </w:rPr>
                    <w:tab/>
                  </w:r>
                  <w:r>
                    <w:rPr>
                      <w:rFonts w:hAnsi="宋体" w:eastAsia="宋体" w:ascii="宋体"/>
                      <w:i/>
                      <w:w w:val="110"/>
                      <w:sz w:val="20"/>
                    </w:rPr>
                    <w:t>，B，Ck</w:t>
                  </w:r>
                  <w:r>
                    <w:rPr>
                      <w:rFonts w:hAnsi="宋体" w:eastAsia="宋体" w:ascii="宋体"/>
                      <w:i/>
                      <w:sz w:val="20"/>
                      <w:vertAlign w:val="baseline"/>
                    </w:rPr>
                    <w:tab/>
                  </w:r>
                  <w:r>
                    <w:rPr>
                      <w:rFonts w:hAnsi="宋体" w:eastAsia="宋体" w:ascii="宋体"/>
                      <w:i/>
                      <w:w w:val="131"/>
                      <w:sz w:val="20"/>
                      <w:vertAlign w:val="subscript"/>
                    </w:rPr>
                    <w:t>多媒体个人电脑</w:t>
                  </w:r>
                  <w:r>
                    <w:rPr>
                      <w:rFonts w:hAnsi="宋体" w:eastAsia="宋体" w:ascii="宋体"/>
                      <w:i/>
                      <w:sz w:val="20"/>
                      <w:vertAlign w:val="baseline"/>
                    </w:rPr>
                    <w:tab/>
                    <w:tab/>
                  </w:r>
                  <w:r>
                    <w:rPr>
                      <w:rFonts w:hAnsi="宋体" w:eastAsia="宋体" w:ascii="宋体"/>
                      <w:i/>
                      <w:spacing w:val="3"/>
                      <w:w w:val="142"/>
                      <w:sz w:val="20"/>
                      <w:vertAlign w:val="subscript"/>
                    </w:rPr>
                    <w:t>k1</w:t>
                  </w:r>
                  <w:r>
                    <w:rPr>
                      <w:rFonts w:hAnsi="宋体" w:eastAsia="宋体" w:ascii="宋体"/>
                      <w:sz w:val="20"/>
                      <w:vertAlign w:val="baseline"/>
                    </w:rPr>
                    <w:tab/>
                    <w:tab/>
                  </w:r>
                  <w:r>
                    <w:rPr>
                      <w:rFonts w:hAnsi="宋体" w:eastAsia="宋体" w:ascii="宋体"/>
                      <w:i/>
                      <w:w w:val="142"/>
                      <w:sz w:val="20"/>
                      <w:vertAlign w:val="subscript"/>
                    </w:rPr>
                    <w:t>k</w:t>
                  </w:r>
                  <w:r>
                    <w:rPr>
                      <w:rFonts w:hAnsi="宋体" w:eastAsia="宋体" w:ascii="宋体"/>
                      <w:i/>
                      <w:sz w:val="20"/>
                      <w:vertAlign w:val="baseline"/>
                    </w:rPr>
                    <w:tab/>
                  </w:r>
                  <w:r>
                    <w:rPr>
                      <w:rFonts w:hAnsi="宋体" w:eastAsia="宋体" w:ascii="宋体"/>
                      <w:spacing w:val="-548"/>
                      <w:w w:val="106"/>
                      <w:sz w:val="20"/>
                      <w:vertAlign w:val="subscript"/>
                    </w:rPr>
                    <w:t>]k k+N</w:t>
                  </w:r>
                </w:p>
              </w:txbxContent>
            </v:textbox>
            <w10:wrap type="none"/>
          </v:shape>
        </w:pict>
      </w:r>
      <w:r>
        <w:rPr>
          <w:rFonts w:hAnsi="宋体" w:eastAsia="宋体" w:ascii="宋体"/>
        </w:rPr>
        <w:t>在像我们这样高度分散的系统中使用它可能会产生8:</w:t>
      </w:r>
    </w:p>
    <w:p>
      <w:pPr>
        <w:spacing w:line="159" w:lineRule="exact" w:before="0"/>
        <w:ind w:left="115" w:right="0" w:firstLine="0"/>
        <w:jc w:val="left"/>
        <w:rPr>
          <w:rFonts w:hAnsi="宋体" w:eastAsia="宋体" w:ascii="宋体"/>
          <w:sz w:val="20"/>
        </w:rPr>
      </w:pPr>
      <w:r>
        <w:rPr>
          <w:rFonts w:hAnsi="宋体" w:eastAsia="宋体" w:ascii="宋体"/>
        </w:rPr>
        <w:br w:type="column"/>
      </w:r>
      <w:r>
        <w:rPr>
          <w:rFonts w:hAnsi="宋体" w:eastAsia="宋体" w:ascii="宋体"/>
          <w:w w:val="125"/>
          <w:sz w:val="20"/>
        </w:rPr>
        <w:t>ˆ</w:t>
      </w:r>
    </w:p>
    <w:p>
      <w:pPr>
        <w:spacing w:line="65" w:lineRule="exact" w:before="0"/>
        <w:ind w:left="213" w:right="0" w:firstLine="0"/>
        <w:jc w:val="left"/>
        <w:rPr>
          <w:rFonts w:hAnsi="宋体" w:eastAsia="宋体" w:ascii="宋体"/>
          <w:sz w:val="14"/>
        </w:rPr>
      </w:pPr>
      <w:r>
        <w:rPr>
          <w:rFonts w:hAnsi="宋体" w:eastAsia="宋体" w:ascii="宋体"/>
        </w:rPr>
        <w:pict>
          <v:shape style="position:absolute;margin-left:363.635986pt;margin-top:-4.617139pt;width:2.3pt;height:10pt;mso-position-horizontal-relative:page;mso-position-vertical-relative:paragraph;z-index:-17159680" type="#_x0000_t202" id="docshape158" filled="false" stroked="false">
            <v:textbox inset="0,0,0,0">
              <w:txbxContent>
                <w:p>
                  <w:pPr>
                    <w:spacing w:line="199" w:lineRule="exact" w:before="0"/>
                    <w:ind w:left="0" w:right="0" w:firstLine="0"/>
                    <w:jc w:val="left"/>
                    <w:rPr>
                      <w:rFonts w:hAnsi="宋体" w:eastAsia="宋体" w:ascii="宋体"/>
                      <w:i/>
                      <w:sz w:val="20"/>
                    </w:rPr>
                  </w:pPr>
                  <w:r>
                    <w:rPr>
                      <w:rFonts w:hAnsi="宋体" w:eastAsia="宋体" w:ascii="宋体"/>
                      <w:i/>
                      <w:spacing w:val="-98"/>
                      <w:w w:val="136"/>
                      <w:sz w:val="20"/>
                    </w:rPr>
                    <w:t>C</w:t>
                  </w:r>
                </w:p>
              </w:txbxContent>
            </v:textbox>
            <w10:wrap type="none"/>
          </v:shape>
        </w:pict>
      </w:r>
      <w:r>
        <w:rPr>
          <w:rFonts w:hAnsi="宋体" w:eastAsia="宋体" w:ascii="宋体"/>
          <w:w w:val="125"/>
          <w:sz w:val="14"/>
        </w:rPr>
        <w:t>[传统知识，传统知识+N ]</w:t>
      </w:r>
    </w:p>
    <w:p>
      <w:pPr>
        <w:pStyle w:val="BodyText"/>
        <w:spacing w:line="199" w:lineRule="exact" w:before="25"/>
        <w:ind w:left="-30"/>
        <w:rPr>
          <w:rFonts w:hAnsi="宋体" w:eastAsia="宋体" w:ascii="宋体"/>
          <w:i/>
        </w:rPr>
      </w:pPr>
      <w:r>
        <w:rPr>
          <w:rFonts w:hAnsi="宋体" w:eastAsia="宋体" w:ascii="宋体"/>
        </w:rPr>
        <w:br w:type="column"/>
      </w:r>
      <w:r>
        <w:rPr>
          <w:rFonts w:hAnsi="宋体" w:eastAsia="宋体" w:ascii="宋体"/>
        </w:rPr>
        <w:t>=吞吐量</w:t>
      </w:r>
    </w:p>
    <w:p>
      <w:pPr>
        <w:spacing w:line="199" w:lineRule="exact" w:before="25"/>
        <w:ind w:left="-40" w:right="0" w:firstLine="0"/>
        <w:jc w:val="left"/>
        <w:rPr>
          <w:rFonts w:hAnsi="宋体" w:eastAsia="宋体" w:ascii="宋体"/>
          <w:sz w:val="20"/>
        </w:rPr>
      </w:pPr>
      <w:r>
        <w:rPr>
          <w:rFonts w:hAnsi="宋体" w:eastAsia="宋体" w:ascii="宋体"/>
        </w:rPr>
        <w:br w:type="column"/>
      </w:r>
      <w:r>
        <w:rPr>
          <w:rFonts w:hAnsi="宋体" w:eastAsia="宋体" w:ascii="宋体"/>
          <w:w w:val="120"/>
          <w:sz w:val="14"/>
        </w:rPr>
        <w:t>[t1，tk])</w:t>
      </w:r>
    </w:p>
    <w:p>
      <w:pPr>
        <w:spacing w:after="0" w:line="199" w:lineRule="exact"/>
        <w:jc w:val="left"/>
        <w:rPr>
          <w:rFonts w:hAnsi="宋体" w:eastAsia="宋体" w:ascii="宋体"/>
          <w:sz w:val="20"/>
        </w:rPr>
        <w:sectPr>
          <w:type w:val="continuous"/>
          <w:pgSz w:w="12240" w:h="15840"/>
          <w:pgMar w:header="0" w:footer="521" w:top="1100" w:bottom="720" w:left="960" w:right="740"/>
          <w:cols w:num="4" w:equalWidth="0">
            <w:col w:w="5656" w:space="586"/>
            <w:col w:w="866" w:space="39"/>
            <w:col w:w="1648" w:space="40"/>
            <w:col w:w="1705"/>
          </w:cols>
        </w:sectPr>
      </w:pPr>
    </w:p>
    <w:p>
      <w:pPr>
        <w:pStyle w:val="BodyText"/>
        <w:ind w:left="115" w:right="38"/>
        <w:jc w:val="both"/>
      </w:pPr>
      <w:r>
        <w:rPr>
          <w:rFonts w:hAnsi="宋体" w:eastAsia="宋体" w:ascii="宋体"/>
        </w:rPr>
        <w:t>性能下降或不稳定[25]。或者，对于MDP，我们可以考虑将吞吐量和缓冲区状态转换公式化为马尔可夫过程，并使用标准算法(如值迭代或策略迭代)找到最优控制策略[21]。然而，这有一个强有力的假设，即吞吐量动态遵循马尔可夫过程，不清楚这是否在实践中成立。我们将MDP的潜在用途和吞吐量动态分析视为未来的工作(见第8节)。</w:t>
      </w:r>
    </w:p>
    <w:p>
      <w:pPr>
        <w:pStyle w:val="BodyText"/>
        <w:spacing w:lineRule="auto" w:before="157" w:line="240"/>
        <w:ind w:left="115" w:right="38"/>
        <w:jc w:val="both"/>
      </w:pPr>
      <w:r>
        <w:rPr>
          <w:rFonts w:hAnsi="宋体" w:eastAsia="宋体" w:ascii="宋体"/>
        </w:rPr>
        <w:pict>
          <v:shape style="position:absolute;margin-left:175.733002pt;margin-top:58.729973pt;width:4pt;height:7pt;mso-position-horizontal-relative:page;mso-position-vertical-relative:paragraph;z-index:-17158656" type="#_x0000_t202" id="docshape159"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89"/>
                      <w:sz w:val="14"/>
                    </w:rPr>
                    <w:t>一</w:t>
                  </w:r>
                </w:p>
              </w:txbxContent>
            </v:textbox>
            <w10:wrap type="none"/>
          </v:shape>
        </w:pict>
      </w:r>
      <w:r>
        <w:rPr>
          <w:rFonts w:hAnsi="宋体" w:eastAsia="宋体" w:ascii="宋体"/>
        </w:rPr>
        <w:pict>
          <v:shape style="position:absolute;margin-left:130.781006pt;margin-top:30.862148pt;width:11.65pt;height:17.3pt;mso-position-horizontal-relative:page;mso-position-vertical-relative:paragraph;z-index:-17158144" type="#_x0000_t202" id="docshape160"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spacing w:val="-7"/>
                      <w:w w:val="55"/>
                      <w:sz w:val="20"/>
                    </w:rPr>
                    <w:t>  </w:t>
                  </w:r>
                </w:p>
              </w:txbxContent>
            </v:textbox>
            <w10:wrap type="none"/>
          </v:shape>
        </w:pict>
      </w:r>
      <w:r>
        <w:rPr>
          <w:rFonts w:hAnsi="宋体" w:eastAsia="宋体" w:ascii="宋体"/>
        </w:rPr>
        <w:t>MPC的情况:理想情况下，给定视频[t1，tK+1]整个范围内未来吞吐量的完美知识，通过解决整个视频的优化问题，可以一次性计算出最佳比特率R1、RK和启动延迟Ts。实际上，如此完美</w:t>
      </w:r>
    </w:p>
    <w:p>
      <w:pPr>
        <w:spacing w:line="184" w:lineRule="exact" w:before="73"/>
        <w:ind w:left="3046" w:right="0" w:firstLine="0"/>
        <w:jc w:val="left"/>
        <w:rPr>
          <w:rFonts w:hAnsi="宋体" w:eastAsia="宋体" w:ascii="宋体"/>
          <w:sz w:val="20"/>
        </w:rPr>
      </w:pPr>
      <w:r>
        <w:rPr>
          <w:rFonts w:hAnsi="宋体" w:eastAsia="宋体" w:ascii="宋体"/>
        </w:rPr>
        <w:br w:type="column"/>
      </w:r>
      <w:r>
        <w:rPr>
          <w:rFonts w:hAnsi="宋体" w:eastAsia="宋体" w:ascii="宋体"/>
          <w:w w:val="125"/>
          <w:sz w:val="20"/>
        </w:rPr>
        <w:t>ˆ</w:t>
      </w:r>
    </w:p>
    <w:p>
      <w:pPr>
        <w:spacing w:line="155" w:lineRule="exact" w:before="0"/>
        <w:ind w:left="3143" w:right="0" w:firstLine="0"/>
        <w:jc w:val="left"/>
        <w:rPr>
          <w:rFonts w:hAnsi="宋体" w:eastAsia="宋体" w:ascii="宋体"/>
          <w:i/>
          <w:sz w:val="14"/>
        </w:rPr>
      </w:pPr>
      <w:r>
        <w:rPr>
          <w:rFonts w:hAnsi="宋体" w:eastAsia="宋体" w:ascii="宋体"/>
          <w:w w:val="125"/>
          <w:sz w:val="14"/>
        </w:rPr>
        <w:t>[t，t</w:t>
      </w:r>
    </w:p>
    <w:p>
      <w:pPr>
        <w:tabs>
          <w:tab w:pos="769" w:val="left" w:leader="none"/>
        </w:tabs>
        <w:spacing w:line="228" w:lineRule="exact" w:before="3"/>
        <w:ind w:left="115" w:right="0" w:firstLine="0"/>
        <w:jc w:val="left"/>
        <w:rPr>
          <w:rFonts w:hAnsi="宋体" w:eastAsia="宋体" w:ascii="宋体"/>
          <w:b/>
          <w:sz w:val="20"/>
        </w:rPr>
      </w:pPr>
      <w:r>
        <w:rPr>
          <w:rFonts w:hAnsi="宋体" w:eastAsia="宋体" w:ascii="宋体"/>
          <w:sz w:val="20"/>
        </w:rPr>
        <w:t>10:结束if</w:t>
      </w:r>
    </w:p>
    <w:p>
      <w:pPr>
        <w:pStyle w:val="BodyText"/>
        <w:tabs>
          <w:tab w:pos="769" w:val="left" w:leader="none"/>
        </w:tabs>
        <w:spacing w:lineRule="auto" w:before="7" w:line="240"/>
        <w:ind w:left="454" w:right="379" w:hanging="339"/>
      </w:pPr>
      <w:r>
        <w:rPr>
          <w:rFonts w:hAnsi="宋体" w:eastAsia="宋体" w:ascii="宋体"/>
          <w:w w:val="105"/>
        </w:rPr>
        <w:t>11:下载比特率为Rk的块k，等待找到</w:t>
      </w:r>
    </w:p>
    <w:p>
      <w:pPr>
        <w:tabs>
          <w:tab w:pos="4897" w:val="left" w:leader="none"/>
        </w:tabs>
        <w:spacing w:before="2"/>
        <w:ind w:left="115" w:right="0" w:firstLine="0"/>
        <w:jc w:val="left"/>
        <w:rPr>
          <w:rFonts w:hAnsi="宋体" w:eastAsia="宋体" w:ascii="宋体"/>
          <w:b/>
          <w:sz w:val="20"/>
        </w:rPr>
      </w:pPr>
      <w:r>
        <w:rPr>
          <w:rFonts w:hAnsi="宋体" w:eastAsia="宋体" w:ascii="宋体"/>
          <w:b/>
          <w:sz w:val="20"/>
          <w:u w:val="single"/>
        </w:rPr>
        <w:t>12:结束于</w:t>
      </w:r>
    </w:p>
    <w:p>
      <w:pPr>
        <w:pStyle w:val="BodyText"/>
        <w:rPr>
          <w:rFonts w:hAnsi="宋体" w:eastAsia="宋体" w:ascii="宋体"/>
          <w:b/>
          <w:sz w:val="26"/>
        </w:rPr>
      </w:pPr>
    </w:p>
    <w:p>
      <w:pPr>
        <w:pStyle w:val="BodyText"/>
        <w:spacing w:before="149"/>
        <w:ind w:left="394" w:right="379"/>
        <w:jc w:val="both"/>
      </w:pPr>
      <w:r>
        <w:rPr>
          <w:rFonts w:hAnsi="宋体" w:eastAsia="宋体" w:ascii="宋体"/>
        </w:rPr>
        <w:t>论文不是设计一个预测机制，而是依靠现有的方法。自然，提高这种预测的准确性将提高通过最大功率控制获得的增益。也就是说，正如我们下面讨论的那样，MPC可以扩展为对错误具有鲁棒性。</w:t>
      </w:r>
    </w:p>
    <w:p>
      <w:pPr>
        <w:pStyle w:val="ListParagraph"/>
        <w:numPr>
          <w:ilvl w:val="0"/>
          <w:numId w:val="5"/>
        </w:numPr>
        <w:tabs>
          <w:tab w:pos="395" w:val="left" w:leader="none"/>
        </w:tabs>
        <w:spacing w:line="203" w:lineRule="exact" w:before="26" w:after="0"/>
        <w:ind w:left="394" w:right="0" w:hanging="240"/>
        <w:jc w:val="both"/>
        <w:rPr>
          <w:rFonts w:hAnsi="宋体" w:eastAsia="宋体" w:ascii="宋体"/>
          <w:sz w:val="20"/>
        </w:rPr>
      </w:pPr>
      <w:r>
        <w:rPr>
          <w:rFonts w:hAnsi="宋体" w:eastAsia="宋体" w:ascii="宋体"/>
          <w:i/>
          <w:sz w:val="20"/>
        </w:rPr>
        <w:t>优化:这是MPC算法的核心:给定</w:t>
      </w:r>
    </w:p>
    <w:p>
      <w:pPr>
        <w:pStyle w:val="BodyText"/>
        <w:spacing w:line="186" w:lineRule="exact"/>
        <w:ind w:left="394"/>
        <w:jc w:val="both"/>
        <w:rPr>
          <w:rFonts w:hAnsi="宋体" w:eastAsia="宋体" w:ascii="宋体"/>
        </w:rPr>
      </w:pPr>
      <w:r>
        <w:rPr>
          <w:rFonts w:hAnsi="宋体" w:eastAsia="宋体" w:ascii="宋体"/>
          <w:w w:val="105"/>
        </w:rPr>
        <w:t>当前缓冲器占用率Bk，先前比特率Rk 1</w:t>
      </w:r>
    </w:p>
    <w:p>
      <w:pPr>
        <w:spacing w:after="0" w:line="186" w:lineRule="exact"/>
        <w:jc w:val="both"/>
        <w:rPr>
          <w:rFonts w:hAnsi="宋体" w:eastAsia="宋体" w:ascii="宋体"/>
        </w:rPr>
        <w:sectPr>
          <w:type w:val="continuous"/>
          <w:pgSz w:w="12240" w:h="15840"/>
          <w:pgMar w:header="0" w:footer="521" w:top="1100" w:bottom="720" w:left="960" w:right="740"/>
          <w:cols w:num="2" w:equalWidth="0">
            <w:col w:w="4939" w:space="322"/>
            <w:col w:w="5279"/>
          </w:cols>
        </w:sectPr>
      </w:pPr>
    </w:p>
    <w:p>
      <w:pPr>
        <w:pStyle w:val="BodyText"/>
        <w:spacing w:line="191" w:lineRule="exact"/>
        <w:ind w:left="115"/>
      </w:pPr>
      <w:r>
        <w:rPr>
          <w:rFonts w:hAnsi="宋体" w:eastAsia="宋体" w:ascii="宋体"/>
        </w:rPr>
        <w:t>信息不可用，因此很难找到这样的信息</w:t>
      </w:r>
    </w:p>
    <w:p>
      <w:pPr>
        <w:pStyle w:val="BodyText"/>
        <w:spacing w:line="230" w:lineRule="exact"/>
        <w:ind w:left="115"/>
      </w:pPr>
      <w:r>
        <w:rPr>
          <w:rFonts w:hAnsi="宋体" w:eastAsia="宋体" w:ascii="宋体"/>
        </w:rPr>
        <w:pict>
          <v:shape style="position:absolute;margin-left:63.761002pt;margin-top:11.859612pt;width:229.15pt;height:12.05pt;mso-position-horizontal-relative:page;mso-position-vertical-relative:paragraph;z-index:15778304" type="#_x0000_t202" id="docshape161" filled="false" stroked="false">
            <v:textbox inset="0,0,0,0">
              <w:txbxContent>
                <w:p>
                  <w:pPr>
                    <w:pStyle w:val="BodyText"/>
                    <w:spacing w:line="227" w:lineRule="exact"/>
                  </w:pPr>
                  <w:r>
                    <w:rPr>
                      <w:rFonts w:hAnsi="宋体" w:eastAsia="宋体" w:ascii="宋体"/>
                      <w:spacing w:val="-1"/>
                    </w:rPr>
                    <w:t>虽然完美的信息可能不可用于en-</w:t>
                  </w:r>
                </w:p>
              </w:txbxContent>
            </v:textbox>
            <w10:wrap type="none"/>
          </v:shape>
        </w:pict>
      </w:r>
      <w:r>
        <w:rPr>
          <w:rFonts w:hAnsi="宋体" w:eastAsia="宋体" w:ascii="宋体"/>
        </w:rPr>
        <w:t>使用离线优化的最佳解决方案。</w:t>
      </w:r>
    </w:p>
    <w:p>
      <w:pPr>
        <w:pStyle w:val="BodyText"/>
        <w:spacing w:before="5"/>
        <w:ind w:left="115"/>
        <w:rPr>
          <w:rFonts w:hAnsi="宋体" w:eastAsia="宋体" w:ascii="宋体"/>
        </w:rPr>
      </w:pPr>
      <w:r>
        <w:rPr>
          <w:rFonts w:hAnsi="宋体" w:eastAsia="宋体" w:ascii="宋体"/>
        </w:rPr>
        <w:br w:type="column"/>
      </w:r>
      <w:r>
        <w:rPr>
          <w:rFonts w:hAnsi="宋体" w:eastAsia="宋体" w:ascii="宋体"/>
          <w:w w:val="99"/>
        </w:rPr>
        <w:t>和吞吐量预测</w:t>
      </w:r>
    </w:p>
    <w:p>
      <w:pPr>
        <w:spacing w:before="79"/>
        <w:ind w:left="115" w:right="0" w:firstLine="0"/>
        <w:jc w:val="left"/>
        <w:rPr>
          <w:rFonts w:hAnsi="宋体" w:eastAsia="宋体" w:ascii="宋体"/>
          <w:i/>
          <w:sz w:val="20"/>
        </w:rPr>
      </w:pPr>
      <w:r>
        <w:rPr>
          <w:rFonts w:hAnsi="宋体" w:eastAsia="宋体" w:ascii="宋体"/>
        </w:rPr>
        <w:pict>
          <v:shape style="position:absolute;margin-left:442.60199pt;margin-top:-6.100017pt;width:32.65pt;height:7.55pt;mso-position-horizontal-relative:page;mso-position-vertical-relative:paragraph;z-index:15771648" type="#_x0000_t202" id="docshape162" filled="false" stroked="false">
            <v:textbox inset="0,0,0,0">
              <w:txbxContent>
                <w:p>
                  <w:pPr>
                    <w:tabs>
                      <w:tab w:pos="607" w:val="left" w:leader="none"/>
                    </w:tabs>
                    <w:spacing w:line="151" w:lineRule="exact" w:before="0"/>
                    <w:ind w:left="0" w:right="0" w:firstLine="0"/>
                    <w:jc w:val="left"/>
                    <w:rPr>
                      <w:rFonts w:hAnsi="宋体" w:eastAsia="宋体" w:ascii="宋体"/>
                      <w:i/>
                      <w:sz w:val="14"/>
                    </w:rPr>
                  </w:pPr>
                  <w:r>
                    <w:rPr>
                      <w:rFonts w:hAnsi="宋体" w:eastAsia="宋体" w:ascii="宋体"/>
                      <w:w w:val="135"/>
                      <w:sz w:val="14"/>
                    </w:rPr>
                    <w:t>[tk，t ]k+N</w:t>
                  </w:r>
                </w:p>
              </w:txbxContent>
            </v:textbox>
            <w10:wrap type="none"/>
          </v:shape>
        </w:pict>
      </w:r>
      <w:r>
        <w:rPr>
          <w:rFonts w:hAnsi="宋体" w:eastAsia="宋体" w:ascii="宋体"/>
        </w:rPr>
        <w:pict>
          <v:shape style="position:absolute;margin-left:338.324005pt;margin-top:9.734983pt;width:4.25pt;height:7pt;mso-position-horizontal-relative:page;mso-position-vertical-relative:paragraph;z-index:-17150464" type="#_x0000_t202" id="docshape163"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417.34201pt;margin-top:9.734983pt;width:4.25pt;height:7pt;mso-position-horizontal-relative:page;mso-position-vertical-relative:paragraph;z-index:-17149952" type="#_x0000_t202" id="docshape164"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440.403992pt;margin-top:9.734983pt;width:14.75pt;height:7pt;mso-position-horizontal-relative:page;mso-position-vertical-relative:paragraph;z-index:15779840" type="#_x0000_t202" id="docshape165"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20"/>
                      <w:sz w:val="14"/>
                    </w:rPr>
                    <w:t>多媒体个人电脑</w:t>
                  </w:r>
                </w:p>
              </w:txbxContent>
            </v:textbox>
            <w10:wrap type="none"/>
          </v:shape>
        </w:pict>
      </w:r>
      <w:r>
        <w:rPr>
          <w:rFonts w:hAnsi="宋体" w:eastAsia="宋体" w:ascii="宋体"/>
          <w:i/>
          <w:w w:val="115"/>
          <w:sz w:val="20"/>
        </w:rPr>
        <w:t>r。在稳定状态下，R = f</w:t>
      </w:r>
    </w:p>
    <w:p>
      <w:pPr>
        <w:pStyle w:val="BodyText"/>
        <w:spacing w:before="59"/>
        <w:ind w:left="484"/>
      </w:pPr>
      <w:r>
        <w:rPr>
          <w:rFonts w:hAnsi="宋体" w:eastAsia="宋体" w:ascii="宋体"/>
        </w:rPr>
        <w:br w:type="column"/>
      </w:r>
      <w:r>
        <w:rPr>
          <w:rFonts w:hAnsi="宋体" w:eastAsia="宋体" w:ascii="宋体"/>
          <w:w w:val="95"/>
        </w:rPr>
        <w:t>，找到最佳比特率</w:t>
      </w:r>
    </w:p>
    <w:p>
      <w:pPr>
        <w:tabs>
          <w:tab w:pos="688" w:val="left" w:leader="none"/>
          <w:tab w:pos="1919" w:val="left" w:leader="none"/>
        </w:tabs>
        <w:spacing w:before="39"/>
        <w:ind w:left="115" w:right="0" w:firstLine="0"/>
        <w:jc w:val="left"/>
        <w:rPr>
          <w:rFonts w:hAnsi="宋体" w:eastAsia="宋体" w:ascii="宋体"/>
          <w:sz w:val="20"/>
        </w:rPr>
      </w:pPr>
      <w:r>
        <w:rPr>
          <w:rFonts w:hAnsi="宋体" w:eastAsia="宋体" w:ascii="宋体"/>
        </w:rPr>
        <w:pict>
          <v:shape style="position:absolute;margin-left:470.813995pt;margin-top:10.011815pt;width:14.6pt;height:12.1pt;mso-position-horizontal-relative:page;mso-position-vertical-relative:paragraph;z-index:-17148928" type="#_x0000_t202" id="docshape166" filled="false" stroked="false">
            <v:textbox inset="0,0,0,0">
              <w:txbxContent>
                <w:p>
                  <w:pPr>
                    <w:spacing w:line="185" w:lineRule="exact" w:before="0"/>
                    <w:ind w:left="0" w:right="0" w:firstLine="0"/>
                    <w:jc w:val="left"/>
                    <w:rPr>
                      <w:rFonts w:hAnsi="宋体" w:eastAsia="宋体" w:ascii="宋体"/>
                      <w:sz w:val="14"/>
                    </w:rPr>
                  </w:pPr>
                  <w:r>
                    <w:rPr>
                      <w:rFonts w:hAnsi="宋体" w:eastAsia="宋体" w:ascii="宋体"/>
                      <w:i/>
                      <w:w w:val="120"/>
                      <w:sz w:val="14"/>
                    </w:rPr>
                    <w:t>k1</w:t>
                  </w:r>
                </w:p>
              </w:txbxContent>
            </v:textbox>
            <w10:wrap type="none"/>
          </v:shape>
        </w:pict>
      </w:r>
      <w:r>
        <w:rPr>
          <w:rFonts w:hAnsi="宋体" w:eastAsia="宋体" w:ascii="宋体"/>
        </w:rPr>
        <w:pict>
          <v:shape style="position:absolute;margin-left:497.898987pt;margin-top:10.234983pt;width:4.25pt;height:7pt;mso-position-horizontal-relative:page;mso-position-vertical-relative:paragraph;z-index:-17148416" type="#_x0000_t202" id="docshape167"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514.348999pt;margin-top:10.538983pt;width:32.65pt;height:7.55pt;mso-position-horizontal-relative:page;mso-position-vertical-relative:paragraph;z-index:-17147904" type="#_x0000_t202" id="docshape168" filled="false" stroked="false">
            <v:textbox inset="0,0,0,0">
              <w:txbxContent>
                <w:p>
                  <w:pPr>
                    <w:spacing w:line="151" w:lineRule="exact" w:before="0"/>
                    <w:ind w:left="0" w:right="0" w:firstLine="0"/>
                    <w:jc w:val="left"/>
                    <w:rPr>
                      <w:rFonts w:hAnsi="宋体" w:eastAsia="宋体" w:ascii="宋体"/>
                      <w:sz w:val="14"/>
                    </w:rPr>
                  </w:pPr>
                  <w:r>
                    <w:rPr>
                      <w:rFonts w:hAnsi="宋体" w:eastAsia="宋体" w:ascii="宋体"/>
                      <w:w w:val="125"/>
                      <w:sz w:val="14"/>
                    </w:rPr>
                    <w:t>[传统知识，传统知识+N ]</w:t>
                  </w:r>
                </w:p>
              </w:txbxContent>
            </v:textbox>
            <w10:wrap type="none"/>
          </v:shape>
        </w:pict>
      </w:r>
      <w:r>
        <w:rPr>
          <w:rFonts w:hAnsi="宋体" w:eastAsia="宋体" w:ascii="宋体"/>
          <w:w w:val="214"/>
          <w:position w:val="22"/>
          <w:sz w:val="20"/>
        </w:rPr>
        <w:t>稀有</w:t>
      </w:r>
      <w:r>
        <w:rPr>
          <w:rFonts w:hAnsi="宋体" w:eastAsia="宋体" w:ascii="宋体"/>
          <w:i/>
          <w:sz w:val="20"/>
        </w:rPr>
        <w:tab/>
      </w:r>
      <w:r>
        <w:rPr>
          <w:rFonts w:hAnsi="宋体" w:eastAsia="宋体" w:ascii="宋体"/>
          <w:i/>
          <w:w w:val="110"/>
          <w:sz w:val="20"/>
        </w:rPr>
        <w:t>，B，c</w:t>
      </w:r>
      <w:r>
        <w:rPr>
          <w:rFonts w:hAnsi="宋体" w:eastAsia="宋体" w:ascii="宋体"/>
          <w:position w:val="5"/>
          <w:sz w:val="20"/>
        </w:rPr>
        <w:tab/>
      </w:r>
      <w:r>
        <w:rPr>
          <w:rFonts w:hAnsi="宋体" w:eastAsia="宋体" w:ascii="宋体"/>
          <w:w w:val="214"/>
          <w:position w:val="22"/>
          <w:sz w:val="20"/>
        </w:rPr>
        <w:t>,</w:t>
      </w:r>
    </w:p>
    <w:p>
      <w:pPr>
        <w:spacing w:after="0"/>
        <w:jc w:val="left"/>
        <w:rPr>
          <w:rFonts w:hAnsi="宋体" w:eastAsia="宋体" w:ascii="宋体"/>
          <w:sz w:val="20"/>
        </w:rPr>
        <w:sectPr>
          <w:type w:val="continuous"/>
          <w:pgSz w:w="12240" w:h="15840"/>
          <w:pgMar w:header="0" w:footer="521" w:top="1100" w:bottom="720" w:left="960" w:right="740"/>
          <w:cols w:num="3" w:equalWidth="0">
            <w:col w:w="4939" w:space="601"/>
            <w:col w:w="2396" w:space="134"/>
            <w:col w:w="2470"/>
          </w:cols>
        </w:sectPr>
      </w:pPr>
    </w:p>
    <w:p>
      <w:pPr>
        <w:pStyle w:val="BodyText"/>
        <w:spacing w:line="201" w:lineRule="exact" w:before="32"/>
        <w:ind w:left="115"/>
      </w:pPr>
      <w:r>
        <w:rPr>
          <w:rFonts w:hAnsi="宋体" w:eastAsia="宋体" w:ascii="宋体"/>
        </w:rPr>
        <w:t>轮胎的未来，有可能合理准确的吞吐量</w:t>
      </w:r>
    </w:p>
    <w:p>
      <w:pPr>
        <w:spacing w:line="194" w:lineRule="exact" w:before="40"/>
        <w:ind w:left="115" w:right="0" w:firstLine="0"/>
        <w:jc w:val="left"/>
        <w:rPr>
          <w:rFonts w:hAnsi="宋体" w:eastAsia="宋体" w:ascii="宋体"/>
          <w:sz w:val="20"/>
        </w:rPr>
      </w:pPr>
      <w:r>
        <w:rPr>
          <w:rFonts w:hAnsi="宋体" w:eastAsia="宋体" w:ascii="宋体"/>
        </w:rPr>
        <w:br w:type="column"/>
      </w:r>
      <w:r>
        <w:rPr>
          <w:rFonts w:hAnsi="宋体" w:eastAsia="宋体" w:ascii="宋体"/>
          <w:sz w:val="20"/>
        </w:rPr>
        <w:t>通过求解QOE最大稳态k+n1来实现。</w:t>
      </w:r>
    </w:p>
    <w:p>
      <w:pPr>
        <w:spacing w:after="0" w:line="194" w:lineRule="exact"/>
        <w:jc w:val="left"/>
        <w:rPr>
          <w:rFonts w:hAnsi="宋体" w:eastAsia="宋体" w:ascii="宋体"/>
          <w:sz w:val="20"/>
        </w:rPr>
        <w:sectPr>
          <w:type w:val="continuous"/>
          <w:pgSz w:w="12240" w:h="15840"/>
          <w:pgMar w:header="0" w:footer="521" w:top="1100" w:bottom="720" w:left="960" w:right="740"/>
          <w:cols w:num="2" w:equalWidth="0">
            <w:col w:w="4939" w:space="601"/>
            <w:col w:w="5000"/>
          </w:cols>
        </w:sectPr>
      </w:pPr>
    </w:p>
    <w:p>
      <w:pPr>
        <w:pStyle w:val="BodyText"/>
        <w:spacing w:line="63" w:lineRule="exact" w:before="28"/>
        <w:ind w:left="115"/>
      </w:pPr>
      <w:r>
        <w:rPr>
          <w:rFonts w:hAnsi="宋体" w:eastAsia="宋体" w:ascii="宋体"/>
        </w:rPr>
        <w:t>相反，预测可以针对</w:t>
      </w:r>
    </w:p>
    <w:p>
      <w:pPr>
        <w:spacing w:line="3" w:lineRule="exact" w:before="88"/>
        <w:ind w:left="115" w:right="0" w:firstLine="0"/>
        <w:jc w:val="left"/>
        <w:rPr>
          <w:rFonts w:hAnsi="宋体" w:eastAsia="宋体" w:ascii="宋体"/>
          <w:i/>
          <w:sz w:val="20"/>
        </w:rPr>
      </w:pPr>
      <w:r>
        <w:rPr>
          <w:rFonts w:hAnsi="宋体" w:eastAsia="宋体" w:ascii="宋体"/>
        </w:rPr>
        <w:br w:type="column"/>
      </w:r>
      <w:r>
        <w:rPr>
          <w:rFonts w:hAnsi="宋体" w:eastAsia="宋体" w:ascii="宋体"/>
          <w:sz w:val="20"/>
        </w:rPr>
        <w:t>在启动阶段</w:t>
      </w:r>
    </w:p>
    <w:p>
      <w:pPr>
        <w:spacing w:line="113" w:lineRule="exact" w:before="0"/>
        <w:ind w:left="115" w:right="0" w:firstLine="0"/>
        <w:jc w:val="left"/>
        <w:rPr>
          <w:rFonts w:hAnsi="宋体" w:eastAsia="宋体" w:ascii="宋体"/>
          <w:i/>
          <w:sz w:val="14"/>
        </w:rPr>
      </w:pPr>
      <w:r>
        <w:rPr>
          <w:rFonts w:hAnsi="宋体" w:eastAsia="宋体" w:ascii="宋体"/>
        </w:rPr>
        <w:br w:type="column"/>
      </w:r>
      <w:r>
        <w:rPr>
          <w:rFonts w:hAnsi="宋体" w:eastAsia="宋体" w:ascii="宋体"/>
          <w:i/>
          <w:w w:val="135"/>
          <w:sz w:val="14"/>
        </w:rPr>
        <w:t>k</w:t>
      </w:r>
    </w:p>
    <w:p>
      <w:pPr>
        <w:spacing w:line="22" w:lineRule="exact" w:before="0"/>
        <w:ind w:left="230" w:right="0" w:firstLine="0"/>
        <w:jc w:val="left"/>
        <w:rPr>
          <w:rFonts w:hAnsi="宋体" w:eastAsia="宋体" w:ascii="宋体"/>
          <w:sz w:val="20"/>
        </w:rPr>
      </w:pPr>
      <w:r>
        <w:rPr>
          <w:rFonts w:hAnsi="宋体" w:eastAsia="宋体" w:ascii="宋体"/>
          <w:i/>
          <w:w w:val="110"/>
          <w:sz w:val="20"/>
        </w:rPr>
        <w:t>T as</w:t>
      </w:r>
    </w:p>
    <w:p>
      <w:pPr>
        <w:spacing w:after="0" w:line="22" w:lineRule="exact"/>
        <w:jc w:val="left"/>
        <w:rPr>
          <w:rFonts w:hAnsi="宋体" w:eastAsia="宋体" w:ascii="宋体"/>
          <w:sz w:val="20"/>
        </w:rPr>
        <w:sectPr>
          <w:type w:val="continuous"/>
          <w:pgSz w:w="12240" w:h="15840"/>
          <w:pgMar w:header="0" w:footer="521" w:top="1100" w:bottom="720" w:left="960" w:right="740"/>
          <w:cols w:num="3" w:equalWidth="0">
            <w:col w:w="4939" w:space="601"/>
            <w:col w:w="1784" w:space="2195"/>
            <w:col w:w="1021"/>
          </w:cols>
        </w:sectPr>
      </w:pPr>
    </w:p>
    <w:p>
      <w:pPr>
        <w:pStyle w:val="BodyText"/>
        <w:spacing w:line="57" w:lineRule="exact"/>
        <w:ind w:right="596"/>
        <w:jc w:val="right"/>
        <w:rPr>
          <w:rFonts w:hAnsi="宋体" w:eastAsia="宋体" w:ascii="宋体"/>
          <w:i/>
        </w:rPr>
      </w:pPr>
      <w:r>
        <w:rPr>
          <w:rFonts w:hAnsi="宋体" w:eastAsia="宋体" w:ascii="宋体"/>
        </w:rPr>
        <w:pict>
          <v:shape style="position:absolute;margin-left:384.764008pt;margin-top:18.813290pt;width:14.75pt;height:7pt;mso-position-horizontal-relative:page;mso-position-vertical-relative:paragraph;z-index:-17157120" type="#_x0000_t202" id="docshape169"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20"/>
                      <w:sz w:val="14"/>
                    </w:rPr>
                    <w:t>多媒体个人电脑</w:t>
                  </w:r>
                </w:p>
              </w:txbxContent>
            </v:textbox>
            <w10:wrap type="none"/>
          </v:shape>
        </w:pict>
      </w:r>
      <w:r>
        <w:rPr>
          <w:rFonts w:hAnsi="宋体" w:eastAsia="宋体" w:ascii="宋体"/>
        </w:rPr>
        <w:pict>
          <v:shape style="position:absolute;margin-left:458.709015pt;margin-top:18.149288pt;width:15pt;height:7pt;mso-position-horizontal-relative:page;mso-position-vertical-relative:paragraph;z-index:-17156608" type="#_x0000_t202" id="docshape170"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w w:val="120"/>
                      <w:sz w:val="14"/>
                    </w:rPr>
                    <w:t>[t，t</w:t>
                  </w:r>
                </w:p>
              </w:txbxContent>
            </v:textbox>
            <w10:wrap type="none"/>
          </v:shape>
        </w:pict>
      </w:r>
      <w:r>
        <w:rPr>
          <w:rFonts w:hAnsi="宋体" w:eastAsia="宋体" w:ascii="宋体"/>
        </w:rPr>
        <w:pict>
          <v:shape style="position:absolute;margin-left:463.973999pt;margin-top:18.149288pt;width:27.4pt;height:7.55pt;mso-position-horizontal-relative:page;mso-position-vertical-relative:paragraph;z-index:-17144832" type="#_x0000_t202" id="docshape171" filled="false" stroked="false">
            <v:textbox inset="0,0,0,0">
              <w:txbxContent>
                <w:p>
                  <w:pPr>
                    <w:spacing w:line="151" w:lineRule="exact" w:before="0"/>
                    <w:ind w:left="0" w:right="0" w:firstLine="0"/>
                    <w:jc w:val="left"/>
                    <w:rPr>
                      <w:rFonts w:hAnsi="宋体" w:eastAsia="宋体" w:ascii="宋体"/>
                      <w:sz w:val="14"/>
                    </w:rPr>
                  </w:pPr>
                  <w:r>
                    <w:rPr>
                      <w:rFonts w:hAnsi="宋体" w:eastAsia="宋体" w:ascii="宋体"/>
                      <w:i/>
                      <w:w w:val="130"/>
                      <w:sz w:val="10"/>
                    </w:rPr>
                    <w:t>k k+N ]</w:t>
                  </w:r>
                </w:p>
              </w:txbxContent>
            </v:textbox>
            <w10:wrap type="none"/>
          </v:shape>
        </w:pict>
      </w:r>
      <w:r>
        <w:rPr>
          <w:rFonts w:hAnsi="宋体" w:eastAsia="宋体" w:ascii="宋体"/>
        </w:rPr>
        <w:pict>
          <v:shape style="position:absolute;margin-left:401.660004pt;margin-top:2.830353pt;width:96.15pt;height:37.2pt;mso-position-horizontal-relative:page;mso-position-vertical-relative:paragraph;z-index:-17144320" type="#_x0000_t202" id="docshape172" filled="false" stroked="false">
            <v:textbox inset="0,0,0,0">
              <w:txbxContent>
                <w:p>
                  <w:pPr>
                    <w:tabs>
                      <w:tab w:pos="1803" w:val="left" w:leader="none"/>
                    </w:tabs>
                    <w:spacing w:line="196" w:lineRule="exact" w:before="0"/>
                    <w:ind w:left="0" w:right="0" w:firstLine="0"/>
                    <w:jc w:val="left"/>
                    <w:rPr>
                      <w:rFonts w:hAnsi="宋体" w:eastAsia="宋体" w:ascii="宋体"/>
                      <w:sz w:val="20"/>
                    </w:rPr>
                  </w:pPr>
                  <w:r>
                    <w:rPr>
                      <w:rFonts w:hAnsi="宋体" w:eastAsia="宋体" w:ascii="宋体"/>
                      <w:w w:val="214"/>
                      <w:sz w:val="20"/>
                    </w:rPr>
                    <w:t/>
                  </w:r>
                  <w:r>
                    <w:rPr>
                      <w:rFonts w:hAnsi="宋体" w:eastAsia="宋体" w:ascii="宋体"/>
                      <w:sz w:val="20"/>
                    </w:rPr>
                    <w:tab/>
                  </w:r>
                  <w:r>
                    <w:rPr>
                      <w:rFonts w:hAnsi="宋体" w:eastAsia="宋体" w:ascii="宋体"/>
                      <w:w w:val="214"/>
                      <w:sz w:val="20"/>
                    </w:rPr>
                    <w:t/>
                  </w:r>
                </w:p>
              </w:txbxContent>
            </v:textbox>
            <w10:wrap type="none"/>
          </v:shape>
        </w:pict>
      </w:r>
      <w:r>
        <w:rPr>
          <w:rFonts w:hAnsi="宋体" w:eastAsia="宋体" w:ascii="宋体"/>
        </w:rPr>
        <w:t>，它还优化了启动时间</w:t>
      </w:r>
    </w:p>
    <w:p>
      <w:pPr>
        <w:spacing w:after="0" w:line="57" w:lineRule="exact"/>
        <w:jc w:val="right"/>
        <w:rPr>
          <w:rFonts w:hAnsi="宋体" w:eastAsia="宋体" w:ascii="宋体"/>
        </w:rPr>
        <w:sectPr>
          <w:type w:val="continuous"/>
          <w:pgSz w:w="12240" w:h="15840"/>
          <w:pgMar w:header="0" w:footer="521" w:top="1100" w:bottom="720" w:left="960" w:right="740"/>
        </w:sectPr>
      </w:pPr>
    </w:p>
    <w:p>
      <w:pPr>
        <w:pStyle w:val="BodyText"/>
        <w:spacing w:lineRule="auto" w:before="52" w:line="240"/>
        <w:ind w:left="115" w:right="38"/>
        <w:jc w:val="both"/>
      </w:pPr>
      <w:r>
        <w:rPr>
          <w:rFonts w:hAnsi="宋体" w:eastAsia="宋体" w:ascii="宋体"/>
        </w:rPr>
        <w:t>未来[tk，tk+N ]。这里的直觉是，网络条件在短时间尺度上相当稳定，并且通常在短时间范围(几十秒)内不会发生剧烈变化</w:t>
      </w:r>
    </w:p>
    <w:p>
      <w:pPr>
        <w:pStyle w:val="BodyText"/>
        <w:spacing w:lineRule="auto" w:before="17" w:line="240"/>
        <w:ind w:left="115" w:right="38"/>
        <w:jc w:val="both"/>
      </w:pPr>
      <w:r>
        <w:rPr>
          <w:rFonts w:hAnsi="宋体" w:eastAsia="宋体" w:ascii="宋体"/>
        </w:rPr>
        <w:t>onds) [51]。基于这一认识，我们可以使用该水平的预测运行QoE优化，应用第一比特率Rk，并将水平向前移动到[tk+1，tk+N+1]。这种方案被称为模型预测控制(MPC)或滚动时域控制[22]。MPC算法应用广泛</w:t>
      </w:r>
    </w:p>
    <w:p>
      <w:pPr>
        <w:pStyle w:val="BodyText"/>
        <w:spacing w:before="2"/>
        <w:ind w:left="115" w:right="38"/>
        <w:jc w:val="both"/>
      </w:pPr>
      <w:r>
        <w:rPr>
          <w:rFonts w:hAnsi="宋体" w:eastAsia="宋体" w:ascii="宋体"/>
        </w:rPr>
        <w:t>用于从工业控制到导航的不同领域。最大功率控制的一般好处在于，它可以利用预测在线优化受约束的动态系统中的复杂控制目标。</w:t>
      </w:r>
    </w:p>
    <w:p>
      <w:pPr>
        <w:pStyle w:val="Heading1"/>
        <w:numPr>
          <w:ilvl w:val="1"/>
          <w:numId w:val="2"/>
        </w:numPr>
        <w:tabs>
          <w:tab w:pos="698" w:val="left" w:leader="none"/>
          <w:tab w:pos="699" w:val="left" w:leader="none"/>
        </w:tabs>
        <w:spacing w:line="240" w:lineRule="auto" w:before="39" w:after="0"/>
        <w:ind w:left="698" w:right="0" w:hanging="584"/>
        <w:jc w:val="left"/>
      </w:pPr>
      <w:r>
        <w:rPr>
          <w:rFonts w:hAnsi="宋体" w:eastAsia="宋体" w:ascii="宋体"/>
        </w:rPr>
        <w:t>基本最大功率控制算法</w:t>
      </w:r>
    </w:p>
    <w:p>
      <w:pPr>
        <w:pStyle w:val="BodyText"/>
        <w:spacing w:lineRule="auto" w:before="84" w:line="240"/>
        <w:ind w:left="115" w:right="38"/>
        <w:jc w:val="both"/>
      </w:pPr>
      <w:r>
        <w:rPr>
          <w:rFonts w:hAnsi="宋体" w:eastAsia="宋体" w:ascii="宋体"/>
          <w:spacing w:val="-1"/>
        </w:rPr>
        <w:t>算法1展示了用于比特率适配的MPC工作流程的高级概述。在我们的上下文中，该算法本质上是通过向前看N步(即移动地平线)来选择比特率Rk，并解决特定的QoE最大化问题(这取决于玩家是否在</w:t>
      </w:r>
    </w:p>
    <w:p>
      <w:pPr>
        <w:pStyle w:val="BodyText"/>
        <w:spacing w:line="138" w:lineRule="exact"/>
        <w:ind w:left="115"/>
        <w:jc w:val="both"/>
        <w:rPr>
          <w:rFonts w:hAnsi="宋体" w:eastAsia="宋体" w:ascii="宋体"/>
          <w:i/>
        </w:rPr>
      </w:pPr>
      <w:r>
        <w:rPr>
          <w:rFonts w:hAnsi="宋体" w:eastAsia="宋体" w:ascii="宋体"/>
          <w:w w:val="99"/>
        </w:rPr>
        <w:t>稳定或启动阶段),具有吞吐量预测Cˆt，t∞。</w:t>
      </w:r>
    </w:p>
    <w:p>
      <w:pPr>
        <w:tabs>
          <w:tab w:pos="3735" w:val="left" w:leader="none"/>
        </w:tabs>
        <w:spacing w:lineRule="auto" w:before="165" w:line="240"/>
        <w:ind w:left="394" w:right="379" w:firstLine="0"/>
        <w:jc w:val="both"/>
        <w:rPr>
          <w:rFonts w:hAnsi="宋体" w:eastAsia="宋体" w:ascii="宋体"/>
          <w:sz w:val="20"/>
        </w:rPr>
      </w:pPr>
      <w:r>
        <w:rPr>
          <w:rFonts w:hAnsi="宋体" w:eastAsia="宋体" w:ascii="宋体"/>
        </w:rPr>
        <w:br w:type="column"/>
      </w:r>
      <w:r>
        <w:rPr>
          <w:rFonts w:hAnsi="宋体" w:eastAsia="宋体" w:ascii="宋体"/>
          <w:w w:val="90"/>
          <w:sz w:val="20"/>
        </w:rPr>
        <w:t>[Rk，Ts]= FST Rk 1，Bk，C\</w:t>
      </w:r>
      <w:r>
        <w:rPr>
          <w:rFonts w:hAnsi="宋体" w:eastAsia="宋体" w:ascii="宋体"/>
          <w:position w:val="5"/>
          <w:sz w:val="20"/>
          <w:vertAlign w:val="baseline"/>
        </w:rPr>
        <w:tab/>
      </w:r>
      <w:r>
        <w:rPr>
          <w:rFonts w:hAnsi="宋体" w:eastAsia="宋体" w:ascii="宋体"/>
          <w:w w:val="99"/>
          <w:sz w:val="20"/>
          <w:vertAlign w:val="baseline"/>
        </w:rPr>
        <w:t>，通过求解QOE MAX k+n1实现。如果我们忽略关于计算开销的实际细节，我们可以简单地使用</w:t>
      </w:r>
    </w:p>
    <w:p>
      <w:pPr>
        <w:pStyle w:val="BodyText"/>
        <w:spacing w:lineRule="auto" w:before="13" w:line="240"/>
        <w:ind w:left="394" w:right="379"/>
        <w:jc w:val="both"/>
      </w:pPr>
      <w:r>
        <w:rPr>
          <w:rFonts w:hAnsi="宋体" w:eastAsia="宋体" w:ascii="宋体"/>
        </w:rPr>
        <w:pict>
          <v:shape style="position:absolute;margin-left:430.578003pt;margin-top:-15.491442pt;width:4.25pt;height:7pt;mso-position-horizontal-relative:page;mso-position-vertical-relative:paragraph;z-index:-17156096" type="#_x0000_t202" id="docshape173"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w w:val="95"/>
        </w:rPr>
        <w:t>现成的解决方案，如CPLEX，来解决这些具体的优化问题。正如我们将在第5节中看到的，我们不需要在实践中明确解决视频播放器中的优化问题。</w:t>
      </w:r>
    </w:p>
    <w:p>
      <w:pPr>
        <w:pStyle w:val="ListParagraph"/>
        <w:numPr>
          <w:ilvl w:val="0"/>
          <w:numId w:val="5"/>
        </w:numPr>
        <w:tabs>
          <w:tab w:pos="395" w:val="left" w:leader="none"/>
        </w:tabs>
        <w:spacing w:lineRule="auto" w:before="34" w:after="0" w:line="240"/>
        <w:ind w:left="394" w:right="379" w:hanging="240"/>
        <w:jc w:val="both"/>
        <w:rPr>
          <w:rFonts w:hAnsi="宋体" w:eastAsia="宋体" w:ascii="宋体"/>
          <w:sz w:val="20"/>
        </w:rPr>
      </w:pPr>
      <w:r>
        <w:rPr>
          <w:rFonts w:hAnsi="宋体" w:eastAsia="宋体" w:ascii="宋体"/>
          <w:i/>
          <w:sz w:val="20"/>
        </w:rPr>
        <w:t>应用:开始用Rk下载k块，并向前移动地平线。如果播放器处于启动阶段，请等待Ts后再开始播放。</w:t>
      </w:r>
    </w:p>
    <w:p>
      <w:pPr>
        <w:pStyle w:val="BodyText"/>
        <w:spacing w:before="55"/>
        <w:ind w:left="115" w:right="243" w:firstLine="199"/>
      </w:pPr>
      <w:r>
        <w:rPr>
          <w:rFonts w:hAnsi="宋体" w:eastAsia="宋体" w:ascii="宋体"/>
        </w:rPr>
        <w:pict>
          <v:shape style="position:absolute;margin-left:316.812012pt;margin-top:106.199188pt;width:239.15pt;height:12.05pt;mso-position-horizontal-relative:page;mso-position-vertical-relative:paragraph;z-index:15783936" type="#_x0000_t202" id="docshape174" filled="false" stroked="false">
            <v:textbox inset="0,0,0,0">
              <w:txbxContent>
                <w:p>
                  <w:pPr>
                    <w:pStyle w:val="BodyText"/>
                    <w:spacing w:line="227" w:lineRule="exact"/>
                  </w:pPr>
                  <w:r>
                    <w:rPr>
                      <w:rFonts w:hAnsi="宋体" w:eastAsia="宋体" w:ascii="宋体"/>
                    </w:rPr>
                    <w:t>直接优化正式定义的QoE目标，同时</w:t>
                  </w:r>
                </w:p>
              </w:txbxContent>
            </v:textbox>
            <w10:wrap type="none"/>
          </v:shape>
        </w:pict>
      </w:r>
      <w:r>
        <w:rPr>
          <w:rFonts w:hAnsi="宋体" w:eastAsia="宋体" w:ascii="宋体"/>
          <w:w w:val="95"/>
        </w:rPr>
        <w:t>与我们讨论的基于缓冲区、基于速率的工作流相比，这种工作流有几个质量上的优势。首先，该MPC算法以有原则的方式使用吞吐量预测和缓冲区信息。第二，与纯RB方法相比，MPC平滑了每一步的预测误差，对预测误差更加稳健。具体来说，通过在移动范围内优化几个块，一个特定块的大预测误差</w:t>
      </w:r>
    </w:p>
    <w:p>
      <w:pPr>
        <w:spacing w:after="0"/>
        <w:sectPr>
          <w:type w:val="continuous"/>
          <w:pgSz w:w="12240" w:h="15840"/>
          <w:pgMar w:header="0" w:footer="521" w:top="1100" w:bottom="720" w:left="960" w:right="740"/>
          <w:cols w:num="2" w:equalWidth="0">
            <w:col w:w="4939" w:space="322"/>
            <w:col w:w="5279"/>
          </w:cols>
        </w:sectPr>
      </w:pPr>
    </w:p>
    <w:p>
      <w:pPr>
        <w:spacing w:line="235" w:lineRule="exact" w:before="141"/>
        <w:ind w:left="115" w:right="0" w:firstLine="0"/>
        <w:jc w:val="left"/>
        <w:rPr>
          <w:rFonts w:hAnsi="宋体" w:eastAsia="宋体" w:ascii="宋体"/>
          <w:i/>
          <w:sz w:val="20"/>
        </w:rPr>
      </w:pPr>
      <w:r>
        <w:rPr>
          <w:rFonts w:hAnsi="宋体" w:eastAsia="宋体" w:ascii="宋体"/>
        </w:rPr>
        <w:pict>
          <v:shape style="position:absolute;margin-left:60.162998pt;margin-top:12.834982pt;width:4.25pt;height:7pt;mso-position-horizontal-relative:page;mso-position-vertical-relative:paragraph;z-index:-17147392" type="#_x0000_t202" id="docshape175"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73.091003pt;margin-top:12.834982pt;width:16.850pt;height:7pt;mso-position-horizontal-relative:page;mso-position-vertical-relative:paragraph;z-index:15782400" type="#_x0000_t202" id="docshape176"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25"/>
                      <w:sz w:val="14"/>
                    </w:rPr>
                    <w:t>钾+氮</w:t>
                  </w:r>
                </w:p>
              </w:txbxContent>
            </v:textbox>
            <w10:wrap type="none"/>
          </v:shape>
        </w:pict>
      </w:r>
      <w:r>
        <w:rPr>
          <w:rFonts w:hAnsi="宋体" w:eastAsia="宋体" w:ascii="宋体"/>
        </w:rPr>
        <w:pict>
          <v:shape style="position:absolute;margin-left:122.325996pt;margin-top:13.139981pt;width:32.65pt;height:7.55pt;mso-position-horizontal-relative:page;mso-position-vertical-relative:paragraph;z-index:15782912" type="#_x0000_t202" id="docshape177" filled="false" stroked="false">
            <v:textbox inset="0,0,0,0">
              <w:txbxContent>
                <w:p>
                  <w:pPr>
                    <w:spacing w:line="151" w:lineRule="exact" w:before="0"/>
                    <w:ind w:left="0" w:right="0" w:firstLine="0"/>
                    <w:jc w:val="left"/>
                    <w:rPr>
                      <w:rFonts w:hAnsi="宋体" w:eastAsia="宋体" w:ascii="宋体"/>
                      <w:sz w:val="14"/>
                    </w:rPr>
                  </w:pPr>
                  <w:r>
                    <w:rPr>
                      <w:rFonts w:hAnsi="宋体" w:eastAsia="宋体" w:ascii="宋体"/>
                      <w:w w:val="125"/>
                      <w:sz w:val="14"/>
                    </w:rPr>
                    <w:t>[传统知识，传统知识+N ]</w:t>
                  </w:r>
                </w:p>
              </w:txbxContent>
            </v:textbox>
            <w10:wrap type="none"/>
          </v:shape>
        </w:pict>
      </w:r>
      <w:r>
        <w:rPr>
          <w:rFonts w:hAnsi="宋体" w:eastAsia="宋体" w:ascii="宋体"/>
        </w:rPr>
        <w:pict>
          <v:shape style="position:absolute;margin-left:233.899002pt;margin-top:12.834982pt;width:4.25pt;height:7pt;mso-position-horizontal-relative:page;mso-position-vertical-relative:paragraph;z-index:15783424" type="#_x0000_t202" id="docshape178"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sz w:val="20"/>
        </w:rPr>
        <w:t>[t，t</w:t>
      </w:r>
    </w:p>
    <w:p>
      <w:pPr>
        <w:spacing w:line="286" w:lineRule="exact" w:before="90"/>
        <w:ind w:left="115" w:right="0" w:firstLine="0"/>
        <w:jc w:val="left"/>
        <w:rPr>
          <w:rFonts w:hAnsi="宋体" w:eastAsia="宋体" w:ascii="宋体"/>
          <w:sz w:val="20"/>
        </w:rPr>
      </w:pPr>
      <w:r>
        <w:rPr>
          <w:rFonts w:hAnsi="宋体" w:eastAsia="宋体" w:ascii="宋体"/>
        </w:rPr>
        <w:br w:type="column"/>
      </w:r>
      <w:r>
        <w:rPr>
          <w:rFonts w:hAnsi="宋体" w:eastAsia="宋体" w:ascii="宋体"/>
          <w:w w:val="90"/>
          <w:sz w:val="20"/>
        </w:rPr>
        <w:t>]</w:t>
      </w:r>
    </w:p>
    <w:p>
      <w:pPr>
        <w:pStyle w:val="BodyText"/>
        <w:spacing w:line="235" w:lineRule="exact" w:before="141"/>
        <w:ind w:left="115"/>
        <w:rPr>
          <w:rFonts w:hAnsi="宋体" w:eastAsia="宋体" w:ascii="宋体"/>
          <w:i/>
        </w:rPr>
      </w:pPr>
      <w:r>
        <w:rPr>
          <w:rFonts w:hAnsi="宋体" w:eastAsia="宋体" w:ascii="宋体"/>
        </w:rPr>
        <w:br w:type="column"/>
      </w:r>
      <w:r>
        <w:rPr>
          <w:rFonts w:hAnsi="宋体" w:eastAsia="宋体" w:ascii="宋体"/>
          <w:w w:val="105"/>
        </w:rPr>
        <w:t>。第一比特率</w:t>
      </w:r>
    </w:p>
    <w:p>
      <w:pPr>
        <w:pStyle w:val="BodyText"/>
        <w:spacing w:before="144"/>
        <w:ind w:left="112"/>
      </w:pPr>
      <w:r>
        <w:rPr>
          <w:rFonts w:hAnsi="宋体" w:eastAsia="宋体" w:ascii="宋体"/>
        </w:rPr>
        <w:br w:type="column"/>
      </w:r>
      <w:r>
        <w:rPr>
          <w:rFonts w:hAnsi="宋体" w:eastAsia="宋体" w:ascii="宋体"/>
        </w:rPr>
        <w:t>应用者</w:t>
      </w:r>
    </w:p>
    <w:p>
      <w:pPr>
        <w:pStyle w:val="BodyText"/>
        <w:spacing w:line="227" w:lineRule="exact"/>
        <w:ind w:left="115"/>
      </w:pPr>
      <w:r>
        <w:rPr>
          <w:rFonts w:hAnsi="宋体" w:eastAsia="宋体" w:ascii="宋体"/>
        </w:rPr>
        <w:br w:type="column"/>
      </w:r>
      <w:r>
        <w:rPr>
          <w:rFonts w:hAnsi="宋体" w:eastAsia="宋体" w:ascii="宋体"/>
        </w:rPr>
        <w:t>会对性能产生较低的影响。第三，货币政策委员会</w:t>
      </w:r>
    </w:p>
    <w:p>
      <w:pPr>
        <w:spacing w:after="0" w:line="227" w:lineRule="exact"/>
        <w:sectPr>
          <w:type w:val="continuous"/>
          <w:pgSz w:w="12240" w:h="15840"/>
          <w:pgMar w:header="0" w:footer="521" w:top="1100" w:bottom="720" w:left="960" w:right="740"/>
          <w:cols w:num="5" w:equalWidth="0">
            <w:col w:w="542" w:space="205"/>
            <w:col w:w="782" w:space="504"/>
            <w:col w:w="1685" w:space="40"/>
            <w:col w:w="1181" w:space="322"/>
            <w:col w:w="5279"/>
          </w:cols>
        </w:sectPr>
      </w:pPr>
    </w:p>
    <w:p>
      <w:pPr>
        <w:pStyle w:val="BodyText"/>
        <w:spacing w:lineRule="auto" w:before="1" w:line="240"/>
        <w:ind w:left="115" w:right="38"/>
        <w:jc w:val="both"/>
      </w:pPr>
      <w:r>
        <w:rPr>
          <w:rFonts w:hAnsi="宋体" w:eastAsia="宋体" w:ascii="宋体"/>
        </w:rPr>
        <w:t>使用反馈信息，优化过程在每个步骤k迭代。</w:t>
      </w:r>
    </w:p>
    <w:p>
      <w:pPr>
        <w:pStyle w:val="BodyText"/>
        <w:spacing w:lineRule="auto" w:before="1" w:line="240"/>
        <w:ind w:left="115" w:right="38" w:firstLine="199"/>
        <w:jc w:val="both"/>
      </w:pPr>
      <w:r>
        <w:rPr>
          <w:rFonts w:hAnsi="宋体" w:eastAsia="宋体" w:ascii="宋体"/>
        </w:rPr>
        <w:pict>
          <v:shape style="position:absolute;margin-left:124.599998pt;margin-top:12.831088pt;width:7.75pt;height:17.3pt;mso-position-horizontal-relative:page;mso-position-vertical-relative:paragraph;z-index:-17155584" type="#_x0000_t202" id="docshape179"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77"/>
                      <w:sz w:val="20"/>
                    </w:rPr>
                    <w:t>−</w:t>
                  </w:r>
                </w:p>
              </w:txbxContent>
            </v:textbox>
            <w10:wrap type="none"/>
          </v:shape>
        </w:pict>
      </w:r>
      <w:r>
        <w:rPr>
          <w:rFonts w:hAnsi="宋体" w:eastAsia="宋体" w:ascii="宋体"/>
          <w:spacing w:val="-1"/>
        </w:rPr>
        <w:t>在迭代k，玩家保持从块k到k+N ^ 1的移动地平线，并执行以下三个关键步骤，如算法1所示。</w:t>
      </w:r>
    </w:p>
    <w:p>
      <w:pPr>
        <w:pStyle w:val="BodyText"/>
        <w:spacing w:before="79"/>
        <w:ind w:left="115" w:right="379"/>
        <w:jc w:val="both"/>
      </w:pPr>
      <w:r>
        <w:rPr>
          <w:rFonts w:hAnsi="宋体" w:eastAsia="宋体" w:ascii="宋体"/>
        </w:rPr>
        <w:br w:type="column"/>
      </w:r>
      <w:r>
        <w:rPr>
          <w:rFonts w:hAnsi="宋体" w:eastAsia="宋体" w:ascii="宋体"/>
        </w:rPr>
        <w:t>在RB和BB中，不同QoE因素之间的权衡没有明确定义，因此只能以特定的定性方式解决。</w:t>
      </w:r>
    </w:p>
    <w:p>
      <w:pPr>
        <w:pStyle w:val="Heading1"/>
        <w:numPr>
          <w:ilvl w:val="1"/>
          <w:numId w:val="2"/>
        </w:numPr>
        <w:tabs>
          <w:tab w:pos="698" w:val="left" w:leader="none"/>
          <w:tab w:pos="699" w:val="left" w:leader="none"/>
        </w:tabs>
        <w:spacing w:line="240" w:lineRule="auto" w:before="62" w:after="0"/>
        <w:ind w:left="698" w:right="0" w:hanging="584"/>
        <w:jc w:val="left"/>
      </w:pPr>
      <w:r>
        <w:rPr>
          <w:rFonts w:hAnsi="宋体" w:eastAsia="宋体" w:ascii="宋体"/>
        </w:rPr>
        <w:t>鲁棒最大功率控制</w:t>
      </w:r>
    </w:p>
    <w:p>
      <w:pPr>
        <w:spacing w:after="0" w:line="240" w:lineRule="auto"/>
        <w:jc w:val="left"/>
        <w:sectPr>
          <w:type w:val="continuous"/>
          <w:pgSz w:w="12240" w:h="15840"/>
          <w:pgMar w:header="0" w:footer="521" w:top="1100" w:bottom="720" w:left="960" w:right="740"/>
          <w:cols w:num="2" w:equalWidth="0">
            <w:col w:w="4939" w:space="322"/>
            <w:col w:w="5279"/>
          </w:cols>
        </w:sectPr>
      </w:pPr>
    </w:p>
    <w:p>
      <w:pPr>
        <w:pStyle w:val="ListParagraph"/>
        <w:numPr>
          <w:ilvl w:val="0"/>
          <w:numId w:val="6"/>
        </w:numPr>
        <w:tabs>
          <w:tab w:pos="395" w:val="left" w:leader="none"/>
        </w:tabs>
        <w:spacing w:line="285" w:lineRule="exact" w:before="20" w:after="0"/>
        <w:ind w:left="394" w:right="0" w:hanging="240"/>
        <w:jc w:val="left"/>
        <w:rPr>
          <w:rFonts w:hAnsi="宋体" w:eastAsia="宋体" w:ascii="宋体"/>
          <w:sz w:val="20"/>
        </w:rPr>
      </w:pPr>
      <w:r>
        <w:rPr>
          <w:rFonts w:hAnsi="宋体" w:eastAsia="宋体" w:ascii="宋体"/>
        </w:rPr>
        <w:pict>
          <v:shape style="position:absolute;margin-left:193.360001pt;margin-top:9.589988pt;width:32.65pt;height:7.55pt;mso-position-horizontal-relative:page;mso-position-vertical-relative:paragraph;z-index:15774208" type="#_x0000_t202" id="docshape180" filled="false" stroked="false">
            <v:textbox inset="0,0,0,0">
              <w:txbxContent>
                <w:p>
                  <w:pPr>
                    <w:tabs>
                      <w:tab w:pos="607" w:val="left" w:leader="none"/>
                    </w:tabs>
                    <w:spacing w:line="151" w:lineRule="exact" w:before="0"/>
                    <w:ind w:left="0" w:right="0" w:firstLine="0"/>
                    <w:jc w:val="left"/>
                    <w:rPr>
                      <w:rFonts w:hAnsi="宋体" w:eastAsia="宋体" w:ascii="宋体"/>
                      <w:i/>
                      <w:sz w:val="14"/>
                    </w:rPr>
                  </w:pPr>
                  <w:r>
                    <w:rPr>
                      <w:rFonts w:hAnsi="宋体" w:eastAsia="宋体" w:ascii="宋体"/>
                      <w:w w:val="135"/>
                      <w:sz w:val="14"/>
                    </w:rPr>
                    <w:t>[tk，t ]k+N</w:t>
                  </w:r>
                </w:p>
              </w:txbxContent>
            </v:textbox>
            <w10:wrap type="none"/>
          </v:shape>
        </w:pict>
      </w:r>
      <w:r>
        <w:rPr>
          <w:rFonts w:hAnsi="宋体" w:eastAsia="宋体" w:ascii="宋体"/>
          <w:i/>
          <w:w w:val="99"/>
          <w:sz w:val="20"/>
        </w:rPr>
        <w:t>预测:预测吞吐量</w:t>
      </w:r>
    </w:p>
    <w:p>
      <w:pPr>
        <w:pStyle w:val="BodyText"/>
        <w:spacing w:line="235" w:lineRule="exact" w:before="70"/>
        <w:ind w:left="155"/>
        <w:rPr>
          <w:rFonts w:hAnsi="宋体" w:eastAsia="宋体" w:ascii="宋体"/>
          <w:i/>
        </w:rPr>
      </w:pPr>
      <w:r>
        <w:rPr>
          <w:rFonts w:hAnsi="宋体" w:eastAsia="宋体" w:ascii="宋体"/>
        </w:rPr>
        <w:br w:type="column"/>
      </w:r>
      <w:r>
        <w:rPr>
          <w:rFonts w:hAnsi="宋体" w:eastAsia="宋体" w:ascii="宋体"/>
          <w:w w:val="105"/>
        </w:rPr>
        <w:t>下一个N</w:t>
      </w:r>
    </w:p>
    <w:p>
      <w:pPr>
        <w:pStyle w:val="BodyText"/>
        <w:spacing w:before="74"/>
        <w:ind w:left="155"/>
      </w:pPr>
      <w:r>
        <w:rPr>
          <w:rFonts w:hAnsi="宋体" w:eastAsia="宋体" w:ascii="宋体"/>
        </w:rPr>
        <w:br w:type="column"/>
      </w:r>
      <w:r>
        <w:rPr>
          <w:rFonts w:hAnsi="宋体" w:eastAsia="宋体" w:ascii="宋体"/>
        </w:rPr>
        <w:t>基本的最大功率控制算法假设交流电流的存在</w:t>
      </w:r>
    </w:p>
    <w:p>
      <w:pPr>
        <w:spacing w:after="0"/>
        <w:sectPr>
          <w:type w:val="continuous"/>
          <w:pgSz w:w="12240" w:h="15840"/>
          <w:pgMar w:header="0" w:footer="521" w:top="1100" w:bottom="720" w:left="960" w:right="740"/>
          <w:cols w:num="3" w:equalWidth="0">
            <w:col w:w="2950" w:space="546"/>
            <w:col w:w="1420" w:space="304"/>
            <w:col w:w="5320"/>
          </w:cols>
        </w:sectPr>
      </w:pPr>
    </w:p>
    <w:p>
      <w:pPr>
        <w:pStyle w:val="BodyText"/>
        <w:tabs>
          <w:tab w:pos="5376" w:val="left" w:leader="none"/>
        </w:tabs>
        <w:spacing w:line="228" w:lineRule="exact"/>
        <w:ind w:left="394"/>
      </w:pPr>
      <w:r>
        <w:rPr>
          <w:rFonts w:hAnsi="宋体" w:eastAsia="宋体" w:ascii="宋体"/>
        </w:rPr>
        <w:t>使用吞吐量预测器的块。我们的目标是精确的吞吐量预测。然而，在某些严重的网络中-</w:t>
      </w:r>
    </w:p>
    <w:p>
      <w:pPr>
        <w:spacing w:after="0" w:line="228" w:lineRule="exact"/>
        <w:sectPr>
          <w:type w:val="continuous"/>
          <w:pgSz w:w="12240" w:h="15840"/>
          <w:pgMar w:header="0" w:footer="521" w:top="1100" w:bottom="720" w:left="960" w:right="740"/>
        </w:sectPr>
      </w:pPr>
    </w:p>
    <w:p>
      <w:pPr>
        <w:pStyle w:val="BodyText"/>
        <w:spacing w:before="68"/>
        <w:ind w:left="115" w:right="38"/>
        <w:jc w:val="both"/>
      </w:pPr>
      <w:r>
        <w:rPr>
          <w:rFonts w:hAnsi="宋体" w:eastAsia="宋体" w:ascii="宋体"/>
        </w:rPr>
        <w:pict>
          <v:shape style="position:absolute;margin-left:351.701599pt;margin-top:33.438526pt;width:4.650pt;height:26.9pt;mso-position-horizontal-relative:page;mso-position-vertical-relative:paragraph;z-index:15791616" id="docshape181" coordorigin="7034,669" coordsize="93,538" path="m7045,1115l7036,1121,7034,1127,7037,1132,7080,1206,7092,1186,7070,1186,7070,1150,7051,1117,7045,1115xm7070,1150l7070,1186,7090,1186,7090,1181,7072,1181,7080,1167,7070,1150xm7115,1115l7109,1117,7090,1150,7090,1186,7092,1186,7124,1132,7126,1127,7125,1121,7115,1115xm7080,1167l7072,1181,7089,1181,7080,1167xm7090,1150l7080,1167,7089,1181,7090,1181,7090,1150xm7090,669l7070,669,7070,1150,7080,1167,7090,1150,7090,669xe" filled="true" fillcolor="#5b9bd4" stroked="false">
            <v:path arrowok="t"/>
            <v:fill type="solid"/>
            <w10:wrap type="none"/>
          </v:shape>
        </w:pict>
      </w:r>
      <w:r>
        <w:rPr>
          <w:rFonts w:hAnsi="宋体" w:eastAsia="宋体" w:ascii="宋体"/>
        </w:rPr>
        <w:pict>
          <v:shape style="position:absolute;margin-left:320.889099pt;margin-top:4.081567pt;width:66.4pt;height:29.5pt;mso-position-horizontal-relative:page;mso-position-vertical-relative:paragraph;z-index:15798784" type="#_x0000_t202" id="docshape182" filled="false" stroked="false">
            <v:textbox inset="0,0,0,0">
              <w:txbxContent>
                <w:tbl>
                  <w:tblPr>
                    <w:tblW w:w="0" w:type="auto"/>
                    <w:jc w:val="left"/>
                    <w:tblInd w:w="5"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CellMar>
                      <w:top w:w="0" w:type="dxa"/>
                      <w:left w:w="0" w:type="dxa"/>
                      <w:bottom w:w="0" w:type="dxa"/>
                      <w:right w:w="0" w:type="dxa"/>
                    </w:tblCellMar>
                    <w:tblLook w:val="01E0"/>
                  </w:tblPr>
                  <w:tblGrid>
                    <w:gridCol w:w="659"/>
                    <w:gridCol w:w="659"/>
                  </w:tblGrid>
                  <w:tr>
                    <w:trPr>
                      <w:trHeight w:val="186" w:hRule="atLeast"/>
                    </w:trPr>
                    <w:tc>
                      <w:tcPr>
                        <w:tcW w:w="659" w:type="dxa"/>
                        <w:tcBorders>
                          <w:bottom w:val="single" w:sz="2" w:space="0" w:color="006FC0"/>
                          <w:right w:val="single" w:sz="2" w:space="0" w:color="006FC0"/>
                        </w:tcBorders>
                      </w:tcPr>
                      <w:p>
                        <w:pPr>
                          <w:pStyle w:val="TableParagraph"/>
                          <w:spacing w:before="38"/>
                          <w:ind w:right="32"/>
                          <w:rPr>
                            <w:rFonts w:hAnsi="宋体" w:eastAsia="宋体" w:ascii="宋体"/>
                            <w:sz w:val="10"/>
                          </w:rPr>
                        </w:pPr>
                        <w:r>
                          <w:rPr>
                            <w:rFonts w:hAnsi="宋体" w:eastAsia="宋体" w:ascii="宋体"/>
                            <w:w w:val="105"/>
                            <w:sz w:val="10"/>
                          </w:rPr>
                          <w:t>缓冲级别</w:t>
                        </w:r>
                      </w:p>
                    </w:tc>
                    <w:tc>
                      <w:tcPr>
                        <w:tcW w:w="659" w:type="dxa"/>
                        <w:tcBorders>
                          <w:left w:val="single" w:sz="2" w:space="0" w:color="006FC0"/>
                          <w:bottom w:val="single" w:sz="2" w:space="0" w:color="006FC0"/>
                        </w:tcBorders>
                      </w:tcPr>
                      <w:p>
                        <w:pPr>
                          <w:pStyle w:val="TableParagraph"/>
                          <w:spacing w:before="38"/>
                          <w:ind w:left="40" w:right="32"/>
                          <w:rPr>
                            <w:rFonts w:hAnsi="宋体" w:eastAsia="宋体" w:ascii="宋体"/>
                            <w:sz w:val="10"/>
                          </w:rPr>
                        </w:pPr>
                        <w:r>
                          <w:rPr>
                            <w:rFonts w:hAnsi="宋体" w:eastAsia="宋体" w:ascii="宋体"/>
                            <w:w w:val="105"/>
                            <w:sz w:val="10"/>
                          </w:rPr>
                          <w:t>1s</w:t>
                        </w:r>
                      </w:p>
                    </w:tc>
                  </w:tr>
                  <w:tr>
                    <w:trPr>
                      <w:trHeight w:val="188" w:hRule="atLeast"/>
                    </w:trPr>
                    <w:tc>
                      <w:tcPr>
                        <w:tcW w:w="659" w:type="dxa"/>
                        <w:tcBorders>
                          <w:top w:val="single" w:sz="2" w:space="0" w:color="006FC0"/>
                          <w:bottom w:val="single" w:sz="2" w:space="0" w:color="006FC0"/>
                          <w:right w:val="single" w:sz="2" w:space="0" w:color="006FC0"/>
                        </w:tcBorders>
                      </w:tcPr>
                      <w:p>
                        <w:pPr>
                          <w:pStyle w:val="TableParagraph"/>
                          <w:spacing w:before="40"/>
                          <w:ind w:left="40" w:right="32"/>
                          <w:rPr>
                            <w:rFonts w:hAnsi="宋体" w:eastAsia="宋体" w:ascii="宋体"/>
                            <w:sz w:val="10"/>
                          </w:rPr>
                        </w:pPr>
                        <w:r>
                          <w:rPr>
                            <w:rFonts w:hAnsi="宋体" w:eastAsia="宋体" w:ascii="宋体"/>
                            <w:w w:val="105"/>
                            <w:sz w:val="10"/>
                          </w:rPr>
                          <w:t>预比特率</w:t>
                        </w:r>
                      </w:p>
                    </w:tc>
                    <w:tc>
                      <w:tcPr>
                        <w:tcW w:w="659" w:type="dxa"/>
                        <w:tcBorders>
                          <w:top w:val="single" w:sz="2" w:space="0" w:color="006FC0"/>
                          <w:left w:val="single" w:sz="2" w:space="0" w:color="006FC0"/>
                          <w:bottom w:val="single" w:sz="2" w:space="0" w:color="006FC0"/>
                        </w:tcBorders>
                      </w:tcPr>
                      <w:p>
                        <w:pPr>
                          <w:pStyle w:val="TableParagraph"/>
                          <w:spacing w:before="40"/>
                          <w:ind w:right="32"/>
                          <w:rPr>
                            <w:rFonts w:hAnsi="宋体" w:eastAsia="宋体" w:ascii="宋体"/>
                            <w:sz w:val="10"/>
                          </w:rPr>
                        </w:pPr>
                        <w:r>
                          <w:rPr>
                            <w:rFonts w:hAnsi="宋体" w:eastAsia="宋体" w:ascii="宋体"/>
                            <w:w w:val="105"/>
                            <w:sz w:val="10"/>
                          </w:rPr>
                          <w:t>350kbps</w:t>
                        </w:r>
                      </w:p>
                    </w:tc>
                  </w:tr>
                  <w:tr>
                    <w:trPr>
                      <w:trHeight w:val="186" w:hRule="atLeast"/>
                    </w:trPr>
                    <w:tc>
                      <w:tcPr>
                        <w:tcW w:w="659" w:type="dxa"/>
                        <w:tcBorders>
                          <w:top w:val="single" w:sz="2" w:space="0" w:color="006FC0"/>
                          <w:right w:val="single" w:sz="2" w:space="0" w:color="006FC0"/>
                        </w:tcBorders>
                      </w:tcPr>
                      <w:p>
                        <w:pPr>
                          <w:pStyle w:val="TableParagraph"/>
                          <w:spacing w:before="40"/>
                          <w:ind w:right="32"/>
                          <w:rPr>
                            <w:rFonts w:hAnsi="宋体" w:eastAsia="宋体" w:ascii="宋体"/>
                            <w:sz w:val="10"/>
                          </w:rPr>
                        </w:pPr>
                        <w:r>
                          <w:rPr>
                            <w:rFonts w:hAnsi="宋体" w:eastAsia="宋体" w:ascii="宋体"/>
                            <w:w w:val="105"/>
                            <w:sz w:val="10"/>
                          </w:rPr>
                          <w:t>吞吐量</w:t>
                        </w:r>
                      </w:p>
                    </w:tc>
                    <w:tc>
                      <w:tcPr>
                        <w:tcW w:w="659" w:type="dxa"/>
                        <w:tcBorders>
                          <w:top w:val="single" w:sz="2" w:space="0" w:color="006FC0"/>
                          <w:left w:val="single" w:sz="2" w:space="0" w:color="006FC0"/>
                        </w:tcBorders>
                      </w:tcPr>
                      <w:p>
                        <w:pPr>
                          <w:pStyle w:val="TableParagraph"/>
                          <w:spacing w:before="40"/>
                          <w:ind w:right="32"/>
                          <w:rPr>
                            <w:rFonts w:hAnsi="宋体" w:eastAsia="宋体" w:ascii="宋体"/>
                            <w:sz w:val="10"/>
                          </w:rPr>
                        </w:pPr>
                        <w:r>
                          <w:rPr>
                            <w:rFonts w:hAnsi="宋体" w:eastAsia="宋体" w:ascii="宋体"/>
                            <w:w w:val="105"/>
                            <w:sz w:val="10"/>
                          </w:rPr>
                          <w:t>350kbps</w:t>
                        </w:r>
                      </w:p>
                    </w:tc>
                  </w:tr>
                </w:tbl>
                <w:p>
                  <w:pPr>
                    <w:pStyle w:val="BodyText"/>
                  </w:pPr>
                </w:p>
              </w:txbxContent>
            </v:textbox>
            <w10:wrap type="none"/>
          </v:shape>
        </w:pict>
      </w:r>
      <w:r>
        <w:rPr>
          <w:rFonts w:hAnsi="宋体" w:eastAsia="宋体" w:ascii="宋体"/>
        </w:rPr>
        <w:t>工作条件，例如在蜂窝网络中或者在互联网拥塞的黄金时间，这种精确的预测器可能不可用。例如，如果预测器始终高估吞吐量，它可能会导致高再缓冲。为了抵消预测误差，我们开发了一种鲁棒的多预测控制算法。</w:t>
      </w:r>
    </w:p>
    <w:p>
      <w:pPr>
        <w:pStyle w:val="BodyText"/>
        <w:spacing w:lineRule="auto" w:line="240"/>
        <w:ind w:left="115" w:right="38" w:firstLine="199"/>
        <w:jc w:val="both"/>
      </w:pPr>
      <w:r>
        <w:rPr>
          <w:rFonts w:hAnsi="宋体" w:eastAsia="宋体" w:ascii="宋体"/>
        </w:rPr>
        <w:pict>
          <v:line style="position:absolute;mso-position-horizontal-relative:page;mso-position-vertical-relative:paragraph;z-index:-17142784" from="83.464996pt,38.077229pt" to="94.092996pt,38.077229pt" stroked="true" strokeweight=".398pt" strokecolor="#000000">
            <v:stroke dashstyle="solid"/>
            <w10:wrap type="none"/>
          </v:line>
        </w:pict>
      </w:r>
      <w:r>
        <w:rPr>
          <w:rFonts w:hAnsi="宋体" w:eastAsia="宋体" w:ascii="宋体"/>
          <w:spacing w:val="-1"/>
        </w:rPr>
        <w:t>鲁棒MPC本质上优化了最坏情况下的QoE as-苏明，即实际吞吐量可以取一个范围[c7t，c7t]内的任何值，与点估计c7t相反。鲁棒MPC需要解决以下优化问题</w:t>
      </w:r>
    </w:p>
    <w:p>
      <w:pPr>
        <w:spacing w:line="240" w:lineRule="auto" w:before="0"/>
        <w:rPr>
          <w:rFonts w:hAnsi="宋体" w:eastAsia="宋体" w:ascii="宋体"/>
          <w:sz w:val="14"/>
        </w:rPr>
      </w:pPr>
      <w:r>
        <w:rPr>
          <w:rFonts w:hAnsi="宋体" w:eastAsia="宋体" w:ascii="宋体"/>
        </w:rPr>
        <w:br w:type="column"/>
      </w:r>
      <w:r>
        <w:rPr>
          <w:rFonts w:hAnsi="宋体" w:eastAsia="宋体" w:ascii="宋体"/>
          <w:sz w:val="14"/>
        </w:rPr>
      </w:r>
    </w:p>
    <w:p>
      <w:pPr>
        <w:pStyle w:val="BodyText"/>
        <w:rPr>
          <w:rFonts w:hAnsi="宋体" w:eastAsia="宋体" w:ascii="宋体"/>
          <w:sz w:val="18"/>
        </w:rPr>
      </w:pPr>
    </w:p>
    <w:p>
      <w:pPr>
        <w:spacing w:before="1"/>
        <w:ind w:left="0" w:right="1138" w:firstLine="0"/>
        <w:jc w:val="center"/>
        <w:rPr>
          <w:rFonts w:hAnsi="宋体" w:eastAsia="宋体" w:ascii="宋体"/>
          <w:b/>
          <w:sz w:val="13"/>
        </w:rPr>
      </w:pPr>
      <w:r>
        <w:rPr>
          <w:rFonts w:hAnsi="宋体" w:eastAsia="宋体" w:ascii="宋体"/>
          <w:b/>
          <w:w w:val="102"/>
          <w:sz w:val="13"/>
        </w:rPr>
        <w:t>…</w:t>
      </w:r>
    </w:p>
    <w:p>
      <w:pPr>
        <w:pStyle w:val="BodyText"/>
        <w:rPr>
          <w:rFonts w:hAnsi="宋体" w:eastAsia="宋体" w:ascii="宋体"/>
          <w:b/>
          <w:sz w:val="14"/>
        </w:rPr>
      </w:pPr>
    </w:p>
    <w:p>
      <w:pPr>
        <w:pStyle w:val="BodyText"/>
        <w:spacing w:before="7"/>
        <w:rPr>
          <w:rFonts w:hAnsi="宋体" w:eastAsia="宋体" w:ascii="宋体"/>
          <w:b/>
          <w:sz w:val="15"/>
        </w:rPr>
      </w:pPr>
    </w:p>
    <w:p>
      <w:pPr>
        <w:spacing w:before="0"/>
        <w:ind w:left="98" w:right="1265" w:firstLine="0"/>
        <w:jc w:val="center"/>
        <w:rPr>
          <w:rFonts w:hAnsi="宋体" w:eastAsia="宋体" w:ascii="宋体"/>
          <w:b/>
          <w:sz w:val="16"/>
        </w:rPr>
      </w:pPr>
      <w:r>
        <w:rPr>
          <w:rFonts w:hAnsi="宋体" w:eastAsia="宋体" w:ascii="宋体"/>
        </w:rPr>
        <w:pict>
          <v:shape style="position:absolute;margin-left:423.035034pt;margin-top:-9.349799pt;width:4.650pt;height:26.75pt;mso-position-horizontal-relative:page;mso-position-vertical-relative:paragraph;z-index:15792128" id="docshape183" coordorigin="8461,-187" coordsize="93,535" path="m8472,256l8462,262,8461,268,8463,273,8507,347,8518,328,8497,328,8497,291,8481,263,8478,258,8472,256xm8497,291l8497,328,8517,328,8517,322,8498,322,8507,308,8497,291xm8542,256l8536,258,8533,263,8517,291,8517,328,8518,328,8550,273,8553,268,8552,262,8542,256xm8507,308l8498,322,8516,322,8507,308xm8517,291l8507,308,8516,322,8517,322,8517,291xm8517,-187l8497,-187,8497,291,8507,308,8517,291,8517,-187xe" filled="true" fillcolor="#5b9bd4" stroked="false">
            <v:path arrowok="t"/>
            <v:fill type="solid"/>
            <w10:wrap type="none"/>
          </v:shape>
        </w:pict>
      </w:r>
      <w:r>
        <w:rPr>
          <w:rFonts w:hAnsi="宋体" w:eastAsia="宋体" w:ascii="宋体"/>
        </w:rPr>
        <w:pict>
          <v:shape style="position:absolute;margin-left:516.206848pt;margin-top:-9.549055pt;width:4.650pt;height:26.9pt;mso-position-horizontal-relative:page;mso-position-vertical-relative:paragraph;z-index:15792640" id="docshape184" coordorigin="10324,-191" coordsize="93,538" path="m10335,256l10330,259,10326,262,10324,268,10327,272,10370,347,10382,327,10360,327,10360,290,10344,262,10341,258,10335,256xm10360,290l10360,327,10380,327,10380,322,10362,322,10370,307,10360,290xm10405,256l10399,258,10397,262,10380,290,10380,327,10382,327,10414,272,10417,268,10415,262,10410,259,10405,256xm10370,307l10362,322,10379,322,10370,307xm10380,290l10370,307,10379,322,10380,322,10380,290xm10380,-191l10360,-191,10360,290,10370,307,10380,290,10380,-191xe" filled="true" fillcolor="#5b9bd4" stroked="false">
            <v:path arrowok="t"/>
            <v:fill type="solid"/>
            <w10:wrap type="none"/>
          </v:shape>
        </w:pict>
      </w:r>
      <w:r>
        <w:rPr>
          <w:rFonts w:hAnsi="宋体" w:eastAsia="宋体" w:ascii="宋体"/>
        </w:rPr>
        <w:pict>
          <v:shape style="position:absolute;margin-left:392.113922pt;margin-top:-38.710079pt;width:66.4pt;height:29.5pt;mso-position-horizontal-relative:page;mso-position-vertical-relative:paragraph;z-index:15799296" type="#_x0000_t202" id="docshape185" filled="false" stroked="false">
            <v:textbox inset="0,0,0,0">
              <w:txbxContent>
                <w:tbl>
                  <w:tblPr>
                    <w:tblW w:w="0" w:type="auto"/>
                    <w:jc w:val="left"/>
                    <w:tblInd w:w="5"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CellMar>
                      <w:top w:w="0" w:type="dxa"/>
                      <w:left w:w="0" w:type="dxa"/>
                      <w:bottom w:w="0" w:type="dxa"/>
                      <w:right w:w="0" w:type="dxa"/>
                    </w:tblCellMar>
                    <w:tblLook w:val="01E0"/>
                  </w:tblPr>
                  <w:tblGrid>
                    <w:gridCol w:w="659"/>
                    <w:gridCol w:w="659"/>
                  </w:tblGrid>
                  <w:tr>
                    <w:trPr>
                      <w:trHeight w:val="186" w:hRule="atLeast"/>
                    </w:trPr>
                    <w:tc>
                      <w:tcPr>
                        <w:tcW w:w="659" w:type="dxa"/>
                        <w:tcBorders>
                          <w:bottom w:val="single" w:sz="2" w:space="0" w:color="006FC0"/>
                          <w:right w:val="single" w:sz="2" w:space="0" w:color="006FC0"/>
                        </w:tcBorders>
                      </w:tcPr>
                      <w:p>
                        <w:pPr>
                          <w:pStyle w:val="TableParagraph"/>
                          <w:spacing w:before="38"/>
                          <w:ind w:right="32"/>
                          <w:rPr>
                            <w:rFonts w:hAnsi="宋体" w:eastAsia="宋体" w:ascii="宋体"/>
                            <w:sz w:val="10"/>
                          </w:rPr>
                        </w:pPr>
                        <w:r>
                          <w:rPr>
                            <w:rFonts w:hAnsi="宋体" w:eastAsia="宋体" w:ascii="宋体"/>
                            <w:w w:val="105"/>
                            <w:sz w:val="10"/>
                          </w:rPr>
                          <w:t>缓冲级别</w:t>
                        </w:r>
                      </w:p>
                    </w:tc>
                    <w:tc>
                      <w:tcPr>
                        <w:tcW w:w="659" w:type="dxa"/>
                        <w:tcBorders>
                          <w:left w:val="single" w:sz="2" w:space="0" w:color="006FC0"/>
                          <w:bottom w:val="single" w:sz="2" w:space="0" w:color="006FC0"/>
                        </w:tcBorders>
                      </w:tcPr>
                      <w:p>
                        <w:pPr>
                          <w:pStyle w:val="TableParagraph"/>
                          <w:spacing w:before="38"/>
                          <w:ind w:right="32"/>
                          <w:rPr>
                            <w:rFonts w:hAnsi="宋体" w:eastAsia="宋体" w:ascii="宋体"/>
                            <w:sz w:val="10"/>
                          </w:rPr>
                        </w:pPr>
                        <w:r>
                          <w:rPr>
                            <w:rFonts w:hAnsi="宋体" w:eastAsia="宋体" w:ascii="宋体"/>
                            <w:w w:val="105"/>
                            <w:sz w:val="10"/>
                          </w:rPr>
                          <w:t>2s</w:t>
                        </w:r>
                      </w:p>
                    </w:tc>
                  </w:tr>
                  <w:tr>
                    <w:trPr>
                      <w:trHeight w:val="188" w:hRule="atLeast"/>
                    </w:trPr>
                    <w:tc>
                      <w:tcPr>
                        <w:tcW w:w="659" w:type="dxa"/>
                        <w:tcBorders>
                          <w:top w:val="single" w:sz="2" w:space="0" w:color="006FC0"/>
                          <w:bottom w:val="single" w:sz="2" w:space="0" w:color="006FC0"/>
                          <w:right w:val="single" w:sz="2" w:space="0" w:color="006FC0"/>
                        </w:tcBorders>
                      </w:tcPr>
                      <w:p>
                        <w:pPr>
                          <w:pStyle w:val="TableParagraph"/>
                          <w:spacing w:before="40"/>
                          <w:ind w:right="32"/>
                          <w:rPr>
                            <w:rFonts w:hAnsi="宋体" w:eastAsia="宋体" w:ascii="宋体"/>
                            <w:sz w:val="10"/>
                          </w:rPr>
                        </w:pPr>
                        <w:r>
                          <w:rPr>
                            <w:rFonts w:hAnsi="宋体" w:eastAsia="宋体" w:ascii="宋体"/>
                            <w:w w:val="105"/>
                            <w:sz w:val="10"/>
                          </w:rPr>
                          <w:t>预比特率</w:t>
                        </w:r>
                      </w:p>
                    </w:tc>
                    <w:tc>
                      <w:tcPr>
                        <w:tcW w:w="659" w:type="dxa"/>
                        <w:tcBorders>
                          <w:top w:val="single" w:sz="2" w:space="0" w:color="006FC0"/>
                          <w:left w:val="single" w:sz="2" w:space="0" w:color="006FC0"/>
                          <w:bottom w:val="single" w:sz="2" w:space="0" w:color="006FC0"/>
                        </w:tcBorders>
                      </w:tcPr>
                      <w:p>
                        <w:pPr>
                          <w:pStyle w:val="TableParagraph"/>
                          <w:spacing w:before="40"/>
                          <w:ind w:right="32"/>
                          <w:rPr>
                            <w:rFonts w:hAnsi="宋体" w:eastAsia="宋体" w:ascii="宋体"/>
                            <w:sz w:val="10"/>
                          </w:rPr>
                        </w:pPr>
                        <w:r>
                          <w:rPr>
                            <w:rFonts w:hAnsi="宋体" w:eastAsia="宋体" w:ascii="宋体"/>
                            <w:w w:val="105"/>
                            <w:sz w:val="10"/>
                          </w:rPr>
                          <w:t>350kbps</w:t>
                        </w:r>
                      </w:p>
                    </w:tc>
                  </w:tr>
                  <w:tr>
                    <w:trPr>
                      <w:trHeight w:val="186" w:hRule="atLeast"/>
                    </w:trPr>
                    <w:tc>
                      <w:tcPr>
                        <w:tcW w:w="659" w:type="dxa"/>
                        <w:tcBorders>
                          <w:top w:val="single" w:sz="2" w:space="0" w:color="006FC0"/>
                          <w:right w:val="single" w:sz="2" w:space="0" w:color="006FC0"/>
                        </w:tcBorders>
                      </w:tcPr>
                      <w:p>
                        <w:pPr>
                          <w:pStyle w:val="TableParagraph"/>
                          <w:spacing w:before="40"/>
                          <w:ind w:right="32"/>
                          <w:rPr>
                            <w:rFonts w:hAnsi="宋体" w:eastAsia="宋体" w:ascii="宋体"/>
                            <w:sz w:val="10"/>
                          </w:rPr>
                        </w:pPr>
                        <w:r>
                          <w:rPr>
                            <w:rFonts w:hAnsi="宋体" w:eastAsia="宋体" w:ascii="宋体"/>
                            <w:w w:val="105"/>
                            <w:sz w:val="10"/>
                          </w:rPr>
                          <w:t>吞吐量</w:t>
                        </w:r>
                      </w:p>
                    </w:tc>
                    <w:tc>
                      <w:tcPr>
                        <w:tcW w:w="659" w:type="dxa"/>
                        <w:tcBorders>
                          <w:top w:val="single" w:sz="2" w:space="0" w:color="006FC0"/>
                          <w:left w:val="single" w:sz="2" w:space="0" w:color="006FC0"/>
                        </w:tcBorders>
                      </w:tcPr>
                      <w:p>
                        <w:pPr>
                          <w:pStyle w:val="TableParagraph"/>
                          <w:spacing w:before="40"/>
                          <w:ind w:right="32"/>
                          <w:rPr>
                            <w:rFonts w:hAnsi="宋体" w:eastAsia="宋体" w:ascii="宋体"/>
                            <w:sz w:val="10"/>
                          </w:rPr>
                        </w:pPr>
                        <w:r>
                          <w:rPr>
                            <w:rFonts w:hAnsi="宋体" w:eastAsia="宋体" w:ascii="宋体"/>
                            <w:w w:val="105"/>
                            <w:sz w:val="10"/>
                          </w:rPr>
                          <w:t>600kbps</w:t>
                        </w:r>
                      </w:p>
                    </w:tc>
                  </w:tr>
                </w:tbl>
                <w:p>
                  <w:pPr>
                    <w:pStyle w:val="BodyText"/>
                  </w:pPr>
                </w:p>
              </w:txbxContent>
            </v:textbox>
            <w10:wrap type="none"/>
          </v:shape>
        </w:pict>
      </w:r>
      <w:r>
        <w:rPr>
          <w:rFonts w:hAnsi="宋体" w:eastAsia="宋体" w:ascii="宋体"/>
        </w:rPr>
        <w:pict>
          <v:shape style="position:absolute;margin-left:485.302338pt;margin-top:-38.892731pt;width:66.4pt;height:29.5pt;mso-position-horizontal-relative:page;mso-position-vertical-relative:paragraph;z-index:15799808" type="#_x0000_t202" id="docshape186" filled="false" stroked="false">
            <v:textbox inset="0,0,0,0">
              <w:txbxContent>
                <w:tbl>
                  <w:tblPr>
                    <w:tblW w:w="0" w:type="auto"/>
                    <w:jc w:val="left"/>
                    <w:tblInd w:w="5"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CellMar>
                      <w:top w:w="0" w:type="dxa"/>
                      <w:left w:w="0" w:type="dxa"/>
                      <w:bottom w:w="0" w:type="dxa"/>
                      <w:right w:w="0" w:type="dxa"/>
                    </w:tblCellMar>
                    <w:tblLook w:val="01E0"/>
                  </w:tblPr>
                  <w:tblGrid>
                    <w:gridCol w:w="659"/>
                    <w:gridCol w:w="659"/>
                  </w:tblGrid>
                  <w:tr>
                    <w:trPr>
                      <w:trHeight w:val="186" w:hRule="atLeast"/>
                    </w:trPr>
                    <w:tc>
                      <w:tcPr>
                        <w:tcW w:w="659" w:type="dxa"/>
                        <w:tcBorders>
                          <w:bottom w:val="single" w:sz="2" w:space="0" w:color="006FC0"/>
                          <w:right w:val="single" w:sz="2" w:space="0" w:color="006FC0"/>
                        </w:tcBorders>
                      </w:tcPr>
                      <w:p>
                        <w:pPr>
                          <w:pStyle w:val="TableParagraph"/>
                          <w:spacing w:before="38"/>
                          <w:ind w:right="31"/>
                          <w:rPr>
                            <w:rFonts w:hAnsi="宋体" w:eastAsia="宋体" w:ascii="宋体"/>
                            <w:sz w:val="10"/>
                          </w:rPr>
                        </w:pPr>
                        <w:r>
                          <w:rPr>
                            <w:rFonts w:hAnsi="宋体" w:eastAsia="宋体" w:ascii="宋体"/>
                            <w:w w:val="105"/>
                            <w:sz w:val="10"/>
                          </w:rPr>
                          <w:t>缓冲级别</w:t>
                        </w:r>
                      </w:p>
                    </w:tc>
                    <w:tc>
                      <w:tcPr>
                        <w:tcW w:w="659" w:type="dxa"/>
                        <w:tcBorders>
                          <w:left w:val="single" w:sz="2" w:space="0" w:color="006FC0"/>
                          <w:bottom w:val="single" w:sz="2" w:space="0" w:color="006FC0"/>
                        </w:tcBorders>
                      </w:tcPr>
                      <w:p>
                        <w:pPr>
                          <w:pStyle w:val="TableParagraph"/>
                          <w:spacing w:before="38"/>
                          <w:ind w:right="32"/>
                          <w:rPr>
                            <w:rFonts w:hAnsi="宋体" w:eastAsia="宋体" w:ascii="宋体"/>
                            <w:sz w:val="10"/>
                          </w:rPr>
                        </w:pPr>
                        <w:r>
                          <w:rPr>
                            <w:rFonts w:hAnsi="宋体" w:eastAsia="宋体" w:ascii="宋体"/>
                            <w:w w:val="105"/>
                            <w:sz w:val="10"/>
                          </w:rPr>
                          <w:t>20多岁</w:t>
                        </w:r>
                      </w:p>
                    </w:tc>
                  </w:tr>
                  <w:tr>
                    <w:trPr>
                      <w:trHeight w:val="188" w:hRule="atLeast"/>
                    </w:trPr>
                    <w:tc>
                      <w:tcPr>
                        <w:tcW w:w="659" w:type="dxa"/>
                        <w:tcBorders>
                          <w:top w:val="single" w:sz="2" w:space="0" w:color="006FC0"/>
                          <w:bottom w:val="single" w:sz="2" w:space="0" w:color="006FC0"/>
                          <w:right w:val="single" w:sz="2" w:space="0" w:color="006FC0"/>
                        </w:tcBorders>
                      </w:tcPr>
                      <w:p>
                        <w:pPr>
                          <w:pStyle w:val="TableParagraph"/>
                          <w:spacing w:before="40"/>
                          <w:ind w:right="32"/>
                          <w:rPr>
                            <w:rFonts w:hAnsi="宋体" w:eastAsia="宋体" w:ascii="宋体"/>
                            <w:sz w:val="10"/>
                          </w:rPr>
                        </w:pPr>
                        <w:r>
                          <w:rPr>
                            <w:rFonts w:hAnsi="宋体" w:eastAsia="宋体" w:ascii="宋体"/>
                            <w:w w:val="105"/>
                            <w:sz w:val="10"/>
                          </w:rPr>
                          <w:t>预比特率</w:t>
                        </w:r>
                      </w:p>
                    </w:tc>
                    <w:tc>
                      <w:tcPr>
                        <w:tcW w:w="659" w:type="dxa"/>
                        <w:tcBorders>
                          <w:top w:val="single" w:sz="2" w:space="0" w:color="006FC0"/>
                          <w:left w:val="single" w:sz="2" w:space="0" w:color="006FC0"/>
                          <w:bottom w:val="single" w:sz="2" w:space="0" w:color="006FC0"/>
                        </w:tcBorders>
                      </w:tcPr>
                      <w:p>
                        <w:pPr>
                          <w:pStyle w:val="TableParagraph"/>
                          <w:spacing w:before="40"/>
                          <w:ind w:right="31"/>
                          <w:rPr>
                            <w:rFonts w:hAnsi="宋体" w:eastAsia="宋体" w:ascii="宋体"/>
                            <w:sz w:val="10"/>
                          </w:rPr>
                        </w:pPr>
                        <w:r>
                          <w:rPr>
                            <w:rFonts w:hAnsi="宋体" w:eastAsia="宋体" w:ascii="宋体"/>
                            <w:w w:val="105"/>
                            <w:sz w:val="10"/>
                          </w:rPr>
                          <w:t>3000kbps</w:t>
                        </w:r>
                      </w:p>
                    </w:tc>
                  </w:tr>
                  <w:tr>
                    <w:trPr>
                      <w:trHeight w:val="186" w:hRule="atLeast"/>
                    </w:trPr>
                    <w:tc>
                      <w:tcPr>
                        <w:tcW w:w="659" w:type="dxa"/>
                        <w:tcBorders>
                          <w:top w:val="single" w:sz="2" w:space="0" w:color="006FC0"/>
                          <w:right w:val="single" w:sz="2" w:space="0" w:color="006FC0"/>
                        </w:tcBorders>
                      </w:tcPr>
                      <w:p>
                        <w:pPr>
                          <w:pStyle w:val="TableParagraph"/>
                          <w:spacing w:before="40"/>
                          <w:ind w:right="31"/>
                          <w:rPr>
                            <w:rFonts w:hAnsi="宋体" w:eastAsia="宋体" w:ascii="宋体"/>
                            <w:sz w:val="10"/>
                          </w:rPr>
                        </w:pPr>
                        <w:r>
                          <w:rPr>
                            <w:rFonts w:hAnsi="宋体" w:eastAsia="宋体" w:ascii="宋体"/>
                            <w:w w:val="105"/>
                            <w:sz w:val="10"/>
                          </w:rPr>
                          <w:t>吞吐量</w:t>
                        </w:r>
                      </w:p>
                    </w:tc>
                    <w:tc>
                      <w:tcPr>
                        <w:tcW w:w="659" w:type="dxa"/>
                        <w:tcBorders>
                          <w:top w:val="single" w:sz="2" w:space="0" w:color="006FC0"/>
                          <w:left w:val="single" w:sz="2" w:space="0" w:color="006FC0"/>
                        </w:tcBorders>
                      </w:tcPr>
                      <w:p>
                        <w:pPr>
                          <w:pStyle w:val="TableParagraph"/>
                          <w:spacing w:before="40"/>
                          <w:ind w:right="31"/>
                          <w:rPr>
                            <w:rFonts w:hAnsi="宋体" w:eastAsia="宋体" w:ascii="宋体"/>
                            <w:sz w:val="10"/>
                          </w:rPr>
                        </w:pPr>
                        <w:r>
                          <w:rPr>
                            <w:rFonts w:hAnsi="宋体" w:eastAsia="宋体" w:ascii="宋体"/>
                            <w:w w:val="105"/>
                            <w:sz w:val="10"/>
                          </w:rPr>
                          <w:t>3000kbps</w:t>
                        </w:r>
                      </w:p>
                    </w:tc>
                  </w:tr>
                </w:tbl>
                <w:p>
                  <w:pPr>
                    <w:pStyle w:val="BodyText"/>
                  </w:pPr>
                </w:p>
              </w:txbxContent>
            </v:textbox>
            <w10:wrap type="none"/>
          </v:shape>
        </w:pict>
      </w:r>
      <w:r>
        <w:rPr>
          <w:rFonts w:hAnsi="宋体" w:eastAsia="宋体" w:ascii="宋体"/>
          <w:b/>
          <w:color w:val="C00000"/>
          <w:sz w:val="16"/>
        </w:rPr>
        <w:t>离线枚举</w:t>
      </w:r>
    </w:p>
    <w:p>
      <w:pPr>
        <w:spacing w:before="160"/>
        <w:ind w:left="0" w:right="1085" w:firstLine="0"/>
        <w:jc w:val="center"/>
        <w:rPr>
          <w:rFonts w:hAnsi="宋体" w:eastAsia="宋体" w:ascii="宋体"/>
          <w:b/>
          <w:sz w:val="13"/>
        </w:rPr>
      </w:pPr>
      <w:r>
        <w:rPr>
          <w:rFonts w:hAnsi="宋体" w:eastAsia="宋体" w:ascii="宋体"/>
        </w:rPr>
        <w:pict>
          <v:group style="position:absolute;margin-left:317.848114pt;margin-top:7.880145pt;width:237.35pt;height:38.4pt;mso-position-horizontal-relative:page;mso-position-vertical-relative:paragraph;z-index:-17138176" id="docshapegroup187" coordorigin="6357,158" coordsize="4747,768">
            <v:line style="position:absolute" from="6377,553" to="11084,534" stroked="true" strokeweight="1.992554pt" strokecolor="#c00000">
              <v:stroke dashstyle="longdash"/>
            </v:line>
            <v:shape style="position:absolute;left:7077;top:362;width:3301;height:563" id="docshape188" coordorigin="7077,363" coordsize="3301,563" path="m10378,382l10372,363,8761,879,8786,851,8786,844,8782,841,8778,837,8772,837,8768,841,8710,905,8713,890,8726,815,8723,810,8713,808,8713,883,8710,884,8710,905,8710,905,8710,905,8710,884,8696,890,8708,885,8713,883,8713,808,8712,808,8707,812,8700,849,8522,369,8503,376,8681,856,8652,832,8646,832,8641,838,8635,844,8634,850,8660,878,7083,363,7077,382,8653,897,8616,905,8613,911,8614,916,8615,921,8621,925,8695,909,8710,905,8800,925,8805,922,8806,917,8807,911,8806,909,8804,906,8767,898,10378,382xe" filled="true" fillcolor="#5b9bd4" stroked="false">
              <v:path arrowok="t"/>
              <v:fill type="solid"/>
            </v:shape>
            <v:shape style="position:absolute;left:10105;top:162;width:538;height:210" type="#_x0000_t202" id="docshape189" filled="false" stroked="true" strokeweight=".518064pt" strokecolor="#006fc0">
              <v:textbox inset="0,0,0,0">
                <w:txbxContent>
                  <w:p>
                    <w:pPr>
                      <w:spacing w:before="26"/>
                      <w:ind w:left="42" w:right="0" w:firstLine="0"/>
                      <w:jc w:val="left"/>
                      <w:rPr>
                        <w:rFonts w:hAnsi="宋体" w:eastAsia="宋体" w:ascii="宋体"/>
                        <w:sz w:val="13"/>
                      </w:rPr>
                    </w:pPr>
                    <w:r>
                      <w:rPr>
                        <w:rFonts w:hAnsi="宋体" w:eastAsia="宋体" w:ascii="宋体"/>
                        <w:sz w:val="13"/>
                      </w:rPr>
                      <w:t>CPLEX</w:t>
                    </w:r>
                  </w:p>
                </w:txbxContent>
              </v:textbox>
              <v:stroke dashstyle="solid"/>
              <w10:wrap type="none"/>
            </v:shape>
            <v:shape style="position:absolute;left:8243;top:162;width:538;height:210" type="#_x0000_t202" id="docshape190" filled="false" stroked="true" strokeweight=".518064pt" strokecolor="#006fc0">
              <v:textbox inset="0,0,0,0">
                <w:txbxContent>
                  <w:p>
                    <w:pPr>
                      <w:spacing w:before="26"/>
                      <w:ind w:left="42" w:right="0" w:firstLine="0"/>
                      <w:jc w:val="left"/>
                      <w:rPr>
                        <w:rFonts w:hAnsi="宋体" w:eastAsia="宋体" w:ascii="宋体"/>
                        <w:sz w:val="13"/>
                      </w:rPr>
                    </w:pPr>
                    <w:r>
                      <w:rPr>
                        <w:rFonts w:hAnsi="宋体" w:eastAsia="宋体" w:ascii="宋体"/>
                        <w:sz w:val="13"/>
                      </w:rPr>
                      <w:t>CPLEX</w:t>
                    </w:r>
                  </w:p>
                </w:txbxContent>
              </v:textbox>
              <v:stroke dashstyle="solid"/>
              <w10:wrap type="none"/>
            </v:shape>
            <v:shape style="position:absolute;left:6811;top:162;width:538;height:210" type="#_x0000_t202" id="docshape191" filled="false" stroked="true" strokeweight=".518064pt" strokecolor="#006fc0">
              <v:textbox inset="0,0,0,0">
                <w:txbxContent>
                  <w:p>
                    <w:pPr>
                      <w:spacing w:before="26"/>
                      <w:ind w:left="41" w:right="0" w:firstLine="0"/>
                      <w:jc w:val="left"/>
                      <w:rPr>
                        <w:rFonts w:hAnsi="宋体" w:eastAsia="宋体" w:ascii="宋体"/>
                        <w:sz w:val="13"/>
                      </w:rPr>
                    </w:pPr>
                    <w:r>
                      <w:rPr>
                        <w:rFonts w:hAnsi="宋体" w:eastAsia="宋体" w:ascii="宋体"/>
                        <w:sz w:val="13"/>
                      </w:rPr>
                      <w:t>CPLEX</w:t>
                    </w:r>
                  </w:p>
                </w:txbxContent>
              </v:textbox>
              <v:stroke dashstyle="solid"/>
              <w10:wrap type="none"/>
            </v:shape>
            <w10:wrap type="none"/>
          </v:group>
        </w:pict>
      </w:r>
      <w:r>
        <w:rPr>
          <w:rFonts w:hAnsi="宋体" w:eastAsia="宋体" w:ascii="宋体"/>
          <w:b/>
          <w:w w:val="102"/>
          <w:sz w:val="13"/>
        </w:rPr>
        <w:t>…</w:t>
      </w:r>
    </w:p>
    <w:p>
      <w:pPr>
        <w:spacing w:after="0"/>
        <w:jc w:val="center"/>
        <w:rPr>
          <w:rFonts w:hAnsi="宋体" w:eastAsia="宋体" w:ascii="宋体"/>
          <w:sz w:val="13"/>
        </w:rPr>
        <w:sectPr>
          <w:pgSz w:w="12240" w:h="15840"/>
          <w:pgMar w:header="0" w:footer="521" w:top="1020" w:bottom="720" w:left="960" w:right="740"/>
          <w:cols w:num="2" w:equalWidth="0">
            <w:col w:w="4939" w:space="2678"/>
            <w:col w:w="2923"/>
          </w:cols>
        </w:sectPr>
      </w:pPr>
    </w:p>
    <w:p>
      <w:pPr>
        <w:pStyle w:val="BodyText"/>
        <w:spacing w:line="111" w:lineRule="exact" w:before="55"/>
        <w:ind w:left="115"/>
        <w:rPr>
          <w:rFonts w:hAnsi="宋体" w:eastAsia="宋体" w:ascii="宋体"/>
          <w:i/>
        </w:rPr>
      </w:pPr>
      <w:r>
        <w:rPr>
          <w:rFonts w:hAnsi="宋体" w:eastAsia="宋体" w:ascii="宋体"/>
        </w:rPr>
        <w:t>时间t</w:t>
      </w:r>
    </w:p>
    <w:p>
      <w:pPr>
        <w:spacing w:line="111" w:lineRule="exact" w:before="55"/>
        <w:ind w:left="107" w:right="0" w:firstLine="0"/>
        <w:jc w:val="left"/>
        <w:rPr>
          <w:rFonts w:hAnsi="宋体" w:eastAsia="宋体" w:ascii="宋体"/>
          <w:i/>
          <w:sz w:val="20"/>
        </w:rPr>
      </w:pPr>
      <w:r>
        <w:rPr>
          <w:rFonts w:hAnsi="宋体" w:eastAsia="宋体" w:ascii="宋体"/>
        </w:rPr>
        <w:br w:type="column"/>
      </w:r>
      <w:r>
        <w:rPr>
          <w:rFonts w:hAnsi="宋体" w:eastAsia="宋体" w:ascii="宋体"/>
          <w:w w:val="110"/>
          <w:sz w:val="20"/>
        </w:rPr>
        <w:t>为了获得比特率</w:t>
      </w:r>
    </w:p>
    <w:p>
      <w:pPr>
        <w:tabs>
          <w:tab w:pos="646" w:val="left" w:leader="none"/>
        </w:tabs>
        <w:spacing w:line="161" w:lineRule="exact" w:before="5"/>
        <w:ind w:left="115" w:right="0" w:firstLine="0"/>
        <w:jc w:val="left"/>
        <w:rPr>
          <w:rFonts w:hAnsi="宋体" w:eastAsia="宋体" w:ascii="宋体"/>
          <w:sz w:val="20"/>
        </w:rPr>
      </w:pPr>
      <w:r>
        <w:rPr>
          <w:rFonts w:hAnsi="宋体" w:eastAsia="宋体" w:ascii="宋体"/>
        </w:rPr>
        <w:br w:type="column"/>
      </w:r>
      <w:r>
        <w:rPr>
          <w:rFonts w:hAnsi="宋体" w:eastAsia="宋体" w:ascii="宋体"/>
          <w:w w:val="127"/>
          <w:sz w:val="20"/>
        </w:rPr>
        <w:t>(右</w:t>
      </w:r>
      <w:r>
        <w:rPr>
          <w:rFonts w:hAnsi="宋体" w:eastAsia="宋体" w:ascii="宋体"/>
          <w:i/>
          <w:sz w:val="20"/>
        </w:rPr>
        <w:tab/>
      </w:r>
      <w:r>
        <w:rPr>
          <w:rFonts w:hAnsi="宋体" w:eastAsia="宋体" w:ascii="宋体"/>
          <w:i/>
          <w:w w:val="110"/>
          <w:sz w:val="20"/>
        </w:rPr>
        <w:t>，B，[C，c]):</w:t>
      </w:r>
    </w:p>
    <w:p>
      <w:pPr>
        <w:spacing w:after="0" w:line="161" w:lineRule="exact"/>
        <w:jc w:val="left"/>
        <w:rPr>
          <w:rFonts w:hAnsi="宋体" w:eastAsia="宋体" w:ascii="宋体"/>
          <w:sz w:val="20"/>
        </w:rPr>
        <w:sectPr>
          <w:type w:val="continuous"/>
          <w:pgSz w:w="12240" w:h="15840"/>
          <w:pgMar w:header="0" w:footer="521" w:top="1100" w:bottom="720" w:left="960" w:right="740"/>
          <w:cols w:num="3" w:equalWidth="0">
            <w:col w:w="592" w:space="40"/>
            <w:col w:w="1818" w:space="605"/>
            <w:col w:w="7485"/>
          </w:cols>
        </w:sectPr>
      </w:pPr>
    </w:p>
    <w:p>
      <w:pPr>
        <w:tabs>
          <w:tab w:pos="1948" w:val="left" w:leader="none"/>
          <w:tab w:pos="2409" w:val="left" w:leader="none"/>
        </w:tabs>
        <w:spacing w:line="147" w:lineRule="exact" w:before="0"/>
        <w:ind w:left="591" w:right="0" w:firstLine="0"/>
        <w:jc w:val="left"/>
        <w:rPr>
          <w:rFonts w:hAnsi="宋体" w:eastAsia="宋体" w:ascii="宋体"/>
          <w:i/>
          <w:sz w:val="14"/>
        </w:rPr>
      </w:pPr>
      <w:r>
        <w:rPr>
          <w:rFonts w:hAnsi="宋体" w:eastAsia="宋体" w:ascii="宋体"/>
        </w:rPr>
        <w:pict>
          <v:line style="position:absolute;mso-position-horizontal-relative:page;mso-position-vertical-relative:paragraph;z-index:-17142272" from="257.154999pt,6.866669pt" to="267.782999pt,6.866669pt" stroked="true" strokeweight=".398pt" strokecolor="#000000">
            <v:stroke dashstyle="solid"/>
            <w10:wrap type="none"/>
          </v:line>
        </w:pict>
      </w:r>
      <w:r>
        <w:rPr>
          <w:rFonts w:hAnsi="宋体" w:eastAsia="宋体" w:ascii="宋体"/>
        </w:rPr>
        <w:pict>
          <v:shape style="position:absolute;margin-left:326.97467pt;margin-top:-32.489204pt;width:217.05pt;height:50.5pt;mso-position-horizontal-relative:page;mso-position-vertical-relative:paragraph;z-index:15800320" type="#_x0000_t202" id="docshape192" filled="false" stroked="false">
            <v:textbox inset="0,0,0,0">
              <w:txbxContent>
                <w:tbl>
                  <w:tblPr>
                    <w:tblW w:w="0" w:type="auto"/>
                    <w:jc w:val="left"/>
                    <w:tblInd w:w="5"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CellMar>
                      <w:top w:w="0" w:type="dxa"/>
                      <w:left w:w="0" w:type="dxa"/>
                      <w:bottom w:w="0" w:type="dxa"/>
                      <w:right w:w="0" w:type="dxa"/>
                    </w:tblCellMar>
                    <w:tblLook w:val="01E0"/>
                  </w:tblPr>
                  <w:tblGrid>
                    <w:gridCol w:w="866"/>
                    <w:gridCol w:w="866"/>
                    <w:gridCol w:w="866"/>
                    <w:gridCol w:w="866"/>
                    <w:gridCol w:w="866"/>
                  </w:tblGrid>
                  <w:tr>
                    <w:trPr>
                      <w:trHeight w:val="293" w:hRule="atLeast"/>
                    </w:trPr>
                    <w:tc>
                      <w:tcPr>
                        <w:tcW w:w="866" w:type="dxa"/>
                        <w:tcBorders>
                          <w:bottom w:val="single" w:sz="2" w:space="0" w:color="006FC0"/>
                          <w:right w:val="single" w:sz="2" w:space="0" w:color="006FC0"/>
                        </w:tcBorders>
                      </w:tcPr>
                      <w:p>
                        <w:pPr>
                          <w:pStyle w:val="TableParagraph"/>
                          <w:spacing w:before="92"/>
                          <w:ind w:left="64" w:right="55"/>
                          <w:rPr>
                            <w:rFonts w:hAnsi="宋体" w:eastAsia="宋体" w:ascii="宋体"/>
                            <w:sz w:val="10"/>
                          </w:rPr>
                        </w:pPr>
                        <w:r>
                          <w:rPr>
                            <w:rFonts w:hAnsi="宋体" w:eastAsia="宋体" w:ascii="宋体"/>
                            <w:w w:val="105"/>
                            <w:sz w:val="10"/>
                          </w:rPr>
                          <w:t>方案</w:t>
                        </w:r>
                      </w:p>
                    </w:tc>
                    <w:tc>
                      <w:tcPr>
                        <w:tcW w:w="866" w:type="dxa"/>
                        <w:tcBorders>
                          <w:left w:val="single" w:sz="2" w:space="0" w:color="006FC0"/>
                          <w:bottom w:val="single" w:sz="2" w:space="0" w:color="006FC0"/>
                          <w:right w:val="single" w:sz="2" w:space="0" w:color="006FC0"/>
                        </w:tcBorders>
                      </w:tcPr>
                      <w:p>
                        <w:pPr>
                          <w:pStyle w:val="TableParagraph"/>
                          <w:spacing w:before="92"/>
                          <w:ind w:left="146" w:right="136"/>
                          <w:rPr>
                            <w:rFonts w:hAnsi="宋体" w:eastAsia="宋体" w:ascii="宋体"/>
                            <w:sz w:val="10"/>
                          </w:rPr>
                        </w:pPr>
                        <w:r>
                          <w:rPr>
                            <w:rFonts w:hAnsi="宋体" w:eastAsia="宋体" w:ascii="宋体"/>
                            <w:w w:val="105"/>
                            <w:sz w:val="10"/>
                          </w:rPr>
                          <w:t>缓冲级别</w:t>
                        </w:r>
                      </w:p>
                    </w:tc>
                    <w:tc>
                      <w:tcPr>
                        <w:tcW w:w="866" w:type="dxa"/>
                        <w:tcBorders>
                          <w:left w:val="single" w:sz="2" w:space="0" w:color="006FC0"/>
                          <w:bottom w:val="single" w:sz="2" w:space="0" w:color="006FC0"/>
                          <w:right w:val="single" w:sz="2" w:space="0" w:color="006FC0"/>
                        </w:tcBorders>
                      </w:tcPr>
                      <w:p>
                        <w:pPr>
                          <w:pStyle w:val="TableParagraph"/>
                          <w:spacing w:before="92"/>
                          <w:ind w:left="173"/>
                          <w:jc w:val="left"/>
                          <w:rPr>
                            <w:rFonts w:hAnsi="宋体" w:eastAsia="宋体" w:ascii="宋体"/>
                            <w:sz w:val="10"/>
                          </w:rPr>
                        </w:pPr>
                        <w:r>
                          <w:rPr>
                            <w:rFonts w:hAnsi="宋体" w:eastAsia="宋体" w:ascii="宋体"/>
                            <w:w w:val="105"/>
                            <w:sz w:val="10"/>
                          </w:rPr>
                          <w:t>预比特率</w:t>
                        </w:r>
                      </w:p>
                    </w:tc>
                    <w:tc>
                      <w:tcPr>
                        <w:tcW w:w="866" w:type="dxa"/>
                        <w:tcBorders>
                          <w:left w:val="single" w:sz="2" w:space="0" w:color="006FC0"/>
                          <w:bottom w:val="single" w:sz="2" w:space="0" w:color="006FC0"/>
                          <w:right w:val="single" w:sz="2" w:space="0" w:color="006FC0"/>
                        </w:tcBorders>
                      </w:tcPr>
                      <w:p>
                        <w:pPr>
                          <w:pStyle w:val="TableParagraph"/>
                          <w:spacing w:before="92"/>
                          <w:ind w:left="147" w:right="136"/>
                          <w:rPr>
                            <w:rFonts w:hAnsi="宋体" w:eastAsia="宋体" w:ascii="宋体"/>
                            <w:sz w:val="10"/>
                          </w:rPr>
                        </w:pPr>
                        <w:r>
                          <w:rPr>
                            <w:rFonts w:hAnsi="宋体" w:eastAsia="宋体" w:ascii="宋体"/>
                            <w:w w:val="105"/>
                            <w:sz w:val="10"/>
                          </w:rPr>
                          <w:t>吞吐量</w:t>
                        </w:r>
                      </w:p>
                    </w:tc>
                    <w:tc>
                      <w:tcPr>
                        <w:tcW w:w="866" w:type="dxa"/>
                        <w:tcBorders>
                          <w:left w:val="single" w:sz="2" w:space="0" w:color="006FC0"/>
                          <w:bottom w:val="single" w:sz="2" w:space="0" w:color="006FC0"/>
                        </w:tcBorders>
                      </w:tcPr>
                      <w:p>
                        <w:pPr>
                          <w:pStyle w:val="TableParagraph"/>
                          <w:spacing w:before="92"/>
                          <w:ind w:left="66" w:right="55"/>
                          <w:rPr>
                            <w:rFonts w:hAnsi="宋体" w:eastAsia="宋体" w:ascii="宋体"/>
                            <w:sz w:val="10"/>
                          </w:rPr>
                        </w:pPr>
                        <w:r>
                          <w:rPr>
                            <w:rFonts w:hAnsi="宋体" w:eastAsia="宋体" w:ascii="宋体"/>
                            <w:w w:val="105"/>
                            <w:sz w:val="10"/>
                          </w:rPr>
                          <w:t>最佳比特率</w:t>
                        </w:r>
                      </w:p>
                    </w:tc>
                  </w:tr>
                  <w:tr>
                    <w:trPr>
                      <w:trHeight w:val="170" w:hRule="atLeast"/>
                    </w:trPr>
                    <w:tc>
                      <w:tcPr>
                        <w:tcW w:w="866" w:type="dxa"/>
                        <w:tcBorders>
                          <w:top w:val="single" w:sz="2" w:space="0" w:color="006FC0"/>
                          <w:bottom w:val="single" w:sz="2" w:space="0" w:color="006FC0"/>
                          <w:right w:val="single" w:sz="2" w:space="0" w:color="006FC0"/>
                        </w:tcBorders>
                      </w:tcPr>
                      <w:p>
                        <w:pPr>
                          <w:pStyle w:val="TableParagraph"/>
                          <w:spacing w:before="31"/>
                          <w:ind w:left="10"/>
                          <w:rPr>
                            <w:rFonts w:hAnsi="宋体" w:eastAsia="宋体" w:ascii="宋体"/>
                            <w:sz w:val="10"/>
                          </w:rPr>
                        </w:pPr>
                        <w:r>
                          <w:rPr>
                            <w:rFonts w:hAnsi="宋体" w:eastAsia="宋体" w:ascii="宋体"/>
                            <w:w w:val="106"/>
                            <w:sz w:val="10"/>
                          </w:rPr>
                          <w:t>一</w:t>
                        </w:r>
                      </w:p>
                    </w:tc>
                    <w:tc>
                      <w:tcPr>
                        <w:tcW w:w="866" w:type="dxa"/>
                        <w:tcBorders>
                          <w:top w:val="single" w:sz="2" w:space="0" w:color="006FC0"/>
                          <w:left w:val="single" w:sz="2" w:space="0" w:color="006FC0"/>
                          <w:bottom w:val="single" w:sz="2" w:space="0" w:color="006FC0"/>
                          <w:right w:val="single" w:sz="2" w:space="0" w:color="006FC0"/>
                        </w:tcBorders>
                      </w:tcPr>
                      <w:p>
                        <w:pPr>
                          <w:pStyle w:val="TableParagraph"/>
                          <w:spacing w:before="31"/>
                          <w:ind w:left="145" w:right="136"/>
                          <w:rPr>
                            <w:rFonts w:hAnsi="宋体" w:eastAsia="宋体" w:ascii="宋体"/>
                            <w:sz w:val="10"/>
                          </w:rPr>
                        </w:pPr>
                        <w:r>
                          <w:rPr>
                            <w:rFonts w:hAnsi="宋体" w:eastAsia="宋体" w:ascii="宋体"/>
                            <w:w w:val="105"/>
                            <w:sz w:val="10"/>
                          </w:rPr>
                          <w:t>1s</w:t>
                        </w:r>
                      </w:p>
                    </w:tc>
                    <w:tc>
                      <w:tcPr>
                        <w:tcW w:w="866" w:type="dxa"/>
                        <w:tcBorders>
                          <w:top w:val="single" w:sz="2" w:space="0" w:color="006FC0"/>
                          <w:left w:val="single" w:sz="2" w:space="0" w:color="006FC0"/>
                          <w:bottom w:val="single" w:sz="2" w:space="0" w:color="006FC0"/>
                          <w:right w:val="single" w:sz="2" w:space="0" w:color="006FC0"/>
                        </w:tcBorders>
                      </w:tcPr>
                      <w:p>
                        <w:pPr>
                          <w:pStyle w:val="TableParagraph"/>
                          <w:spacing w:before="31"/>
                          <w:ind w:left="235"/>
                          <w:jc w:val="left"/>
                          <w:rPr>
                            <w:rFonts w:hAnsi="宋体" w:eastAsia="宋体" w:ascii="宋体"/>
                            <w:sz w:val="10"/>
                          </w:rPr>
                        </w:pPr>
                        <w:r>
                          <w:rPr>
                            <w:rFonts w:hAnsi="宋体" w:eastAsia="宋体" w:ascii="宋体"/>
                            <w:w w:val="105"/>
                            <w:sz w:val="10"/>
                          </w:rPr>
                          <w:t>350kbps</w:t>
                        </w:r>
                      </w:p>
                    </w:tc>
                    <w:tc>
                      <w:tcPr>
                        <w:tcW w:w="866" w:type="dxa"/>
                        <w:tcBorders>
                          <w:top w:val="single" w:sz="2" w:space="0" w:color="006FC0"/>
                          <w:left w:val="single" w:sz="2" w:space="0" w:color="006FC0"/>
                          <w:bottom w:val="single" w:sz="2" w:space="0" w:color="006FC0"/>
                          <w:right w:val="single" w:sz="2" w:space="0" w:color="006FC0"/>
                        </w:tcBorders>
                      </w:tcPr>
                      <w:p>
                        <w:pPr>
                          <w:pStyle w:val="TableParagraph"/>
                          <w:spacing w:before="31"/>
                          <w:ind w:left="146" w:right="136"/>
                          <w:rPr>
                            <w:rFonts w:hAnsi="宋体" w:eastAsia="宋体" w:ascii="宋体"/>
                            <w:sz w:val="10"/>
                          </w:rPr>
                        </w:pPr>
                        <w:r>
                          <w:rPr>
                            <w:rFonts w:hAnsi="宋体" w:eastAsia="宋体" w:ascii="宋体"/>
                            <w:w w:val="105"/>
                            <w:sz w:val="10"/>
                          </w:rPr>
                          <w:t>350kbps</w:t>
                        </w:r>
                      </w:p>
                    </w:tc>
                    <w:tc>
                      <w:tcPr>
                        <w:tcW w:w="866" w:type="dxa"/>
                        <w:tcBorders>
                          <w:top w:val="single" w:sz="2" w:space="0" w:color="006FC0"/>
                          <w:left w:val="single" w:sz="2" w:space="0" w:color="006FC0"/>
                          <w:bottom w:val="single" w:sz="2" w:space="0" w:color="006FC0"/>
                        </w:tcBorders>
                      </w:tcPr>
                      <w:p>
                        <w:pPr>
                          <w:pStyle w:val="TableParagraph"/>
                          <w:spacing w:before="31"/>
                          <w:ind w:left="66" w:right="55"/>
                          <w:rPr>
                            <w:rFonts w:hAnsi="宋体" w:eastAsia="宋体" w:ascii="宋体"/>
                            <w:sz w:val="10"/>
                          </w:rPr>
                        </w:pPr>
                        <w:r>
                          <w:rPr>
                            <w:rFonts w:hAnsi="宋体" w:eastAsia="宋体" w:ascii="宋体"/>
                            <w:w w:val="105"/>
                            <w:sz w:val="10"/>
                          </w:rPr>
                          <w:t>350kbps</w:t>
                        </w:r>
                      </w:p>
                    </w:tc>
                  </w:tr>
                  <w:tr>
                    <w:trPr>
                      <w:trHeight w:val="170" w:hRule="atLeast"/>
                    </w:trPr>
                    <w:tc>
                      <w:tcPr>
                        <w:tcW w:w="866" w:type="dxa"/>
                        <w:tcBorders>
                          <w:top w:val="single" w:sz="2" w:space="0" w:color="006FC0"/>
                          <w:bottom w:val="single" w:sz="2" w:space="0" w:color="006FC0"/>
                          <w:right w:val="single" w:sz="2" w:space="0" w:color="006FC0"/>
                        </w:tcBorders>
                      </w:tcPr>
                      <w:p>
                        <w:pPr>
                          <w:pStyle w:val="TableParagraph"/>
                          <w:ind w:left="10"/>
                          <w:rPr>
                            <w:rFonts w:hAnsi="宋体" w:eastAsia="宋体" w:ascii="宋体"/>
                            <w:sz w:val="10"/>
                          </w:rPr>
                        </w:pPr>
                        <w:r>
                          <w:rPr>
                            <w:rFonts w:hAnsi="宋体" w:eastAsia="宋体" w:ascii="宋体"/>
                            <w:w w:val="106"/>
                            <w:sz w:val="10"/>
                          </w:rPr>
                          <w:t>2</w:t>
                        </w:r>
                      </w:p>
                    </w:tc>
                    <w:tc>
                      <w:tcPr>
                        <w:tcW w:w="866" w:type="dxa"/>
                        <w:tcBorders>
                          <w:top w:val="single" w:sz="2" w:space="0" w:color="006FC0"/>
                          <w:left w:val="single" w:sz="2" w:space="0" w:color="006FC0"/>
                          <w:bottom w:val="single" w:sz="2" w:space="0" w:color="006FC0"/>
                          <w:right w:val="single" w:sz="2" w:space="0" w:color="006FC0"/>
                        </w:tcBorders>
                      </w:tcPr>
                      <w:p>
                        <w:pPr>
                          <w:pStyle w:val="TableParagraph"/>
                          <w:ind w:left="145" w:right="136"/>
                          <w:rPr>
                            <w:rFonts w:hAnsi="宋体" w:eastAsia="宋体" w:ascii="宋体"/>
                            <w:sz w:val="10"/>
                          </w:rPr>
                        </w:pPr>
                        <w:r>
                          <w:rPr>
                            <w:rFonts w:hAnsi="宋体" w:eastAsia="宋体" w:ascii="宋体"/>
                            <w:w w:val="105"/>
                            <w:sz w:val="10"/>
                          </w:rPr>
                          <w:t>2s</w:t>
                        </w:r>
                      </w:p>
                    </w:tc>
                    <w:tc>
                      <w:tcPr>
                        <w:tcW w:w="866" w:type="dxa"/>
                        <w:tcBorders>
                          <w:top w:val="single" w:sz="2" w:space="0" w:color="006FC0"/>
                          <w:left w:val="single" w:sz="2" w:space="0" w:color="006FC0"/>
                          <w:bottom w:val="single" w:sz="2" w:space="0" w:color="006FC0"/>
                          <w:right w:val="single" w:sz="2" w:space="0" w:color="006FC0"/>
                        </w:tcBorders>
                      </w:tcPr>
                      <w:p>
                        <w:pPr>
                          <w:pStyle w:val="TableParagraph"/>
                          <w:ind w:left="235"/>
                          <w:jc w:val="left"/>
                          <w:rPr>
                            <w:rFonts w:hAnsi="宋体" w:eastAsia="宋体" w:ascii="宋体"/>
                            <w:sz w:val="10"/>
                          </w:rPr>
                        </w:pPr>
                        <w:r>
                          <w:rPr>
                            <w:rFonts w:hAnsi="宋体" w:eastAsia="宋体" w:ascii="宋体"/>
                            <w:w w:val="105"/>
                            <w:sz w:val="10"/>
                          </w:rPr>
                          <w:t>350kbps</w:t>
                        </w:r>
                      </w:p>
                    </w:tc>
                    <w:tc>
                      <w:tcPr>
                        <w:tcW w:w="866" w:type="dxa"/>
                        <w:tcBorders>
                          <w:top w:val="single" w:sz="2" w:space="0" w:color="006FC0"/>
                          <w:left w:val="single" w:sz="2" w:space="0" w:color="006FC0"/>
                          <w:bottom w:val="single" w:sz="2" w:space="0" w:color="006FC0"/>
                          <w:right w:val="single" w:sz="2" w:space="0" w:color="006FC0"/>
                        </w:tcBorders>
                      </w:tcPr>
                      <w:p>
                        <w:pPr>
                          <w:pStyle w:val="TableParagraph"/>
                          <w:ind w:left="146" w:right="136"/>
                          <w:rPr>
                            <w:rFonts w:hAnsi="宋体" w:eastAsia="宋体" w:ascii="宋体"/>
                            <w:sz w:val="10"/>
                          </w:rPr>
                        </w:pPr>
                        <w:r>
                          <w:rPr>
                            <w:rFonts w:hAnsi="宋体" w:eastAsia="宋体" w:ascii="宋体"/>
                            <w:w w:val="105"/>
                            <w:sz w:val="10"/>
                          </w:rPr>
                          <w:t>600kbps</w:t>
                        </w:r>
                      </w:p>
                    </w:tc>
                    <w:tc>
                      <w:tcPr>
                        <w:tcW w:w="866" w:type="dxa"/>
                        <w:tcBorders>
                          <w:top w:val="single" w:sz="2" w:space="0" w:color="006FC0"/>
                          <w:left w:val="single" w:sz="2" w:space="0" w:color="006FC0"/>
                          <w:bottom w:val="single" w:sz="2" w:space="0" w:color="006FC0"/>
                        </w:tcBorders>
                      </w:tcPr>
                      <w:p>
                        <w:pPr>
                          <w:pStyle w:val="TableParagraph"/>
                          <w:ind w:left="66" w:right="55"/>
                          <w:rPr>
                            <w:rFonts w:hAnsi="宋体" w:eastAsia="宋体" w:ascii="宋体"/>
                            <w:sz w:val="10"/>
                          </w:rPr>
                        </w:pPr>
                        <w:r>
                          <w:rPr>
                            <w:rFonts w:hAnsi="宋体" w:eastAsia="宋体" w:ascii="宋体"/>
                            <w:w w:val="105"/>
                            <w:sz w:val="10"/>
                          </w:rPr>
                          <w:t>600kbps</w:t>
                        </w:r>
                      </w:p>
                    </w:tc>
                  </w:tr>
                  <w:tr>
                    <w:trPr>
                      <w:trHeight w:val="170" w:hRule="atLeast"/>
                    </w:trPr>
                    <w:tc>
                      <w:tcPr>
                        <w:tcW w:w="866" w:type="dxa"/>
                        <w:tcBorders>
                          <w:top w:val="single" w:sz="2" w:space="0" w:color="006FC0"/>
                          <w:bottom w:val="single" w:sz="2" w:space="0" w:color="006FC0"/>
                          <w:right w:val="single" w:sz="2" w:space="0" w:color="006FC0"/>
                        </w:tcBorders>
                      </w:tcPr>
                      <w:p>
                        <w:pPr>
                          <w:pStyle w:val="TableParagraph"/>
                          <w:ind w:left="9"/>
                          <w:rPr>
                            <w:rFonts w:hAnsi="宋体" w:eastAsia="宋体" w:ascii="宋体"/>
                            <w:b/>
                            <w:sz w:val="10"/>
                          </w:rPr>
                        </w:pPr>
                        <w:r>
                          <w:rPr>
                            <w:rFonts w:hAnsi="宋体" w:eastAsia="宋体" w:ascii="宋体"/>
                            <w:b/>
                            <w:w w:val="106"/>
                            <w:sz w:val="10"/>
                          </w:rPr>
                          <w:t>…</w:t>
                        </w:r>
                      </w:p>
                    </w:tc>
                    <w:tc>
                      <w:tcPr>
                        <w:tcW w:w="866" w:type="dxa"/>
                        <w:tcBorders>
                          <w:top w:val="single" w:sz="2" w:space="0" w:color="006FC0"/>
                          <w:left w:val="single" w:sz="2" w:space="0" w:color="006FC0"/>
                          <w:bottom w:val="single" w:sz="2" w:space="0" w:color="006FC0"/>
                          <w:right w:val="single" w:sz="2" w:space="0" w:color="006FC0"/>
                        </w:tcBorders>
                      </w:tcPr>
                      <w:p>
                        <w:pPr>
                          <w:pStyle w:val="TableParagraph"/>
                          <w:ind w:left="9"/>
                          <w:rPr>
                            <w:rFonts w:hAnsi="宋体" w:eastAsia="宋体" w:ascii="宋体"/>
                            <w:b/>
                            <w:sz w:val="10"/>
                          </w:rPr>
                        </w:pPr>
                        <w:r>
                          <w:rPr>
                            <w:rFonts w:hAnsi="宋体" w:eastAsia="宋体" w:ascii="宋体"/>
                            <w:b/>
                            <w:w w:val="106"/>
                            <w:sz w:val="10"/>
                          </w:rPr>
                          <w:t>…</w:t>
                        </w:r>
                      </w:p>
                    </w:tc>
                    <w:tc>
                      <w:tcPr>
                        <w:tcW w:w="866" w:type="dxa"/>
                        <w:tcBorders>
                          <w:top w:val="single" w:sz="2" w:space="0" w:color="006FC0"/>
                          <w:left w:val="single" w:sz="2" w:space="0" w:color="006FC0"/>
                          <w:bottom w:val="single" w:sz="2" w:space="0" w:color="006FC0"/>
                          <w:right w:val="single" w:sz="2" w:space="0" w:color="006FC0"/>
                        </w:tcBorders>
                      </w:tcPr>
                      <w:p>
                        <w:pPr>
                          <w:pStyle w:val="TableParagraph"/>
                          <w:ind w:left="10"/>
                          <w:rPr>
                            <w:rFonts w:hAnsi="宋体" w:eastAsia="宋体" w:ascii="宋体"/>
                            <w:b/>
                            <w:sz w:val="10"/>
                          </w:rPr>
                        </w:pPr>
                        <w:r>
                          <w:rPr>
                            <w:rFonts w:hAnsi="宋体" w:eastAsia="宋体" w:ascii="宋体"/>
                            <w:b/>
                            <w:w w:val="106"/>
                            <w:sz w:val="10"/>
                          </w:rPr>
                          <w:t>…</w:t>
                        </w:r>
                      </w:p>
                    </w:tc>
                    <w:tc>
                      <w:tcPr>
                        <w:tcW w:w="866" w:type="dxa"/>
                        <w:tcBorders>
                          <w:top w:val="single" w:sz="2" w:space="0" w:color="006FC0"/>
                          <w:left w:val="single" w:sz="2" w:space="0" w:color="006FC0"/>
                          <w:bottom w:val="single" w:sz="2" w:space="0" w:color="006FC0"/>
                          <w:right w:val="single" w:sz="2" w:space="0" w:color="006FC0"/>
                        </w:tcBorders>
                      </w:tcPr>
                      <w:p>
                        <w:pPr>
                          <w:pStyle w:val="TableParagraph"/>
                          <w:ind w:left="10"/>
                          <w:rPr>
                            <w:rFonts w:hAnsi="宋体" w:eastAsia="宋体" w:ascii="宋体"/>
                            <w:b/>
                            <w:sz w:val="10"/>
                          </w:rPr>
                        </w:pPr>
                        <w:r>
                          <w:rPr>
                            <w:rFonts w:hAnsi="宋体" w:eastAsia="宋体" w:ascii="宋体"/>
                            <w:b/>
                            <w:w w:val="106"/>
                            <w:sz w:val="10"/>
                          </w:rPr>
                          <w:t>…</w:t>
                        </w:r>
                      </w:p>
                    </w:tc>
                    <w:tc>
                      <w:tcPr>
                        <w:tcW w:w="866" w:type="dxa"/>
                        <w:tcBorders>
                          <w:top w:val="single" w:sz="2" w:space="0" w:color="006FC0"/>
                          <w:left w:val="single" w:sz="2" w:space="0" w:color="006FC0"/>
                          <w:bottom w:val="single" w:sz="2" w:space="0" w:color="006FC0"/>
                        </w:tcBorders>
                      </w:tcPr>
                      <w:p>
                        <w:pPr>
                          <w:pStyle w:val="TableParagraph"/>
                          <w:ind w:left="11"/>
                          <w:rPr>
                            <w:rFonts w:hAnsi="宋体" w:eastAsia="宋体" w:ascii="宋体"/>
                            <w:b/>
                            <w:sz w:val="10"/>
                          </w:rPr>
                        </w:pPr>
                        <w:r>
                          <w:rPr>
                            <w:rFonts w:hAnsi="宋体" w:eastAsia="宋体" w:ascii="宋体"/>
                            <w:b/>
                            <w:w w:val="106"/>
                            <w:sz w:val="10"/>
                          </w:rPr>
                          <w:t>…</w:t>
                        </w:r>
                      </w:p>
                    </w:tc>
                  </w:tr>
                  <w:tr>
                    <w:trPr>
                      <w:trHeight w:val="167" w:hRule="atLeast"/>
                    </w:trPr>
                    <w:tc>
                      <w:tcPr>
                        <w:tcW w:w="866" w:type="dxa"/>
                        <w:tcBorders>
                          <w:top w:val="single" w:sz="2" w:space="0" w:color="006FC0"/>
                          <w:right w:val="single" w:sz="2" w:space="0" w:color="006FC0"/>
                        </w:tcBorders>
                      </w:tcPr>
                      <w:p>
                        <w:pPr>
                          <w:pStyle w:val="TableParagraph"/>
                          <w:ind w:left="64" w:right="55"/>
                          <w:rPr>
                            <w:rFonts w:hAnsi="宋体" w:eastAsia="宋体" w:ascii="宋体"/>
                            <w:sz w:val="10"/>
                          </w:rPr>
                        </w:pPr>
                        <w:r>
                          <w:rPr>
                            <w:rFonts w:hAnsi="宋体" w:eastAsia="宋体" w:ascii="宋体"/>
                            <w:w w:val="105"/>
                            <w:sz w:val="10"/>
                          </w:rPr>
                          <w:t>50,000</w:t>
                        </w:r>
                      </w:p>
                    </w:tc>
                    <w:tc>
                      <w:tcPr>
                        <w:tcW w:w="866" w:type="dxa"/>
                        <w:tcBorders>
                          <w:top w:val="single" w:sz="2" w:space="0" w:color="006FC0"/>
                          <w:left w:val="single" w:sz="2" w:space="0" w:color="006FC0"/>
                          <w:right w:val="single" w:sz="2" w:space="0" w:color="006FC0"/>
                        </w:tcBorders>
                      </w:tcPr>
                      <w:p>
                        <w:pPr>
                          <w:pStyle w:val="TableParagraph"/>
                          <w:ind w:left="146" w:right="136"/>
                          <w:rPr>
                            <w:rFonts w:hAnsi="宋体" w:eastAsia="宋体" w:ascii="宋体"/>
                            <w:sz w:val="10"/>
                          </w:rPr>
                        </w:pPr>
                        <w:r>
                          <w:rPr>
                            <w:rFonts w:hAnsi="宋体" w:eastAsia="宋体" w:ascii="宋体"/>
                            <w:w w:val="105"/>
                            <w:sz w:val="10"/>
                          </w:rPr>
                          <w:t>20多岁</w:t>
                        </w:r>
                      </w:p>
                    </w:tc>
                    <w:tc>
                      <w:tcPr>
                        <w:tcW w:w="866" w:type="dxa"/>
                        <w:tcBorders>
                          <w:top w:val="single" w:sz="2" w:space="0" w:color="006FC0"/>
                          <w:left w:val="single" w:sz="2" w:space="0" w:color="006FC0"/>
                          <w:right w:val="single" w:sz="2" w:space="0" w:color="006FC0"/>
                        </w:tcBorders>
                      </w:tcPr>
                      <w:p>
                        <w:pPr>
                          <w:pStyle w:val="TableParagraph"/>
                          <w:ind w:left="205"/>
                          <w:jc w:val="left"/>
                          <w:rPr>
                            <w:rFonts w:hAnsi="宋体" w:eastAsia="宋体" w:ascii="宋体"/>
                            <w:sz w:val="10"/>
                          </w:rPr>
                        </w:pPr>
                        <w:r>
                          <w:rPr>
                            <w:rFonts w:hAnsi="宋体" w:eastAsia="宋体" w:ascii="宋体"/>
                            <w:w w:val="105"/>
                            <w:sz w:val="10"/>
                          </w:rPr>
                          <w:t>3000kbps</w:t>
                        </w:r>
                      </w:p>
                    </w:tc>
                    <w:tc>
                      <w:tcPr>
                        <w:tcW w:w="866" w:type="dxa"/>
                        <w:tcBorders>
                          <w:top w:val="single" w:sz="2" w:space="0" w:color="006FC0"/>
                          <w:left w:val="single" w:sz="2" w:space="0" w:color="006FC0"/>
                          <w:right w:val="single" w:sz="2" w:space="0" w:color="006FC0"/>
                        </w:tcBorders>
                      </w:tcPr>
                      <w:p>
                        <w:pPr>
                          <w:pStyle w:val="TableParagraph"/>
                          <w:ind w:left="146" w:right="136"/>
                          <w:rPr>
                            <w:rFonts w:hAnsi="宋体" w:eastAsia="宋体" w:ascii="宋体"/>
                            <w:sz w:val="10"/>
                          </w:rPr>
                        </w:pPr>
                        <w:r>
                          <w:rPr>
                            <w:rFonts w:hAnsi="宋体" w:eastAsia="宋体" w:ascii="宋体"/>
                            <w:w w:val="105"/>
                            <w:sz w:val="10"/>
                          </w:rPr>
                          <w:t>3000kbps</w:t>
                        </w:r>
                      </w:p>
                    </w:tc>
                    <w:tc>
                      <w:tcPr>
                        <w:tcW w:w="866" w:type="dxa"/>
                        <w:tcBorders>
                          <w:top w:val="single" w:sz="2" w:space="0" w:color="006FC0"/>
                          <w:left w:val="single" w:sz="2" w:space="0" w:color="006FC0"/>
                        </w:tcBorders>
                      </w:tcPr>
                      <w:p>
                        <w:pPr>
                          <w:pStyle w:val="TableParagraph"/>
                          <w:ind w:left="66" w:right="55"/>
                          <w:rPr>
                            <w:rFonts w:hAnsi="宋体" w:eastAsia="宋体" w:ascii="宋体"/>
                            <w:sz w:val="10"/>
                          </w:rPr>
                        </w:pPr>
                        <w:r>
                          <w:rPr>
                            <w:rFonts w:hAnsi="宋体" w:eastAsia="宋体" w:ascii="宋体"/>
                            <w:w w:val="105"/>
                            <w:sz w:val="10"/>
                          </w:rPr>
                          <w:t>3000kbps</w:t>
                        </w:r>
                      </w:p>
                    </w:tc>
                  </w:tr>
                </w:tbl>
                <w:p>
                  <w:pPr>
                    <w:pStyle w:val="BodyText"/>
                  </w:pPr>
                </w:p>
              </w:txbxContent>
            </v:textbox>
            <w10:wrap type="none"/>
          </v:shape>
        </w:pict>
      </w:r>
      <w:r>
        <w:rPr>
          <w:rFonts w:hAnsi="宋体" w:eastAsia="宋体" w:ascii="宋体"/>
          <w:i/>
          <w:w w:val="130"/>
          <w:sz w:val="14"/>
        </w:rPr>
        <w:t>k k robustmpc</w:t>
      </w:r>
    </w:p>
    <w:p>
      <w:pPr>
        <w:tabs>
          <w:tab w:pos="739" w:val="left" w:leader="none"/>
          <w:tab w:pos="1124" w:val="left" w:leader="none"/>
          <w:tab w:pos="1425" w:val="left" w:leader="none"/>
        </w:tabs>
        <w:spacing w:line="185" w:lineRule="exact" w:before="0"/>
        <w:ind w:left="198" w:right="0" w:firstLine="0"/>
        <w:jc w:val="left"/>
        <w:rPr>
          <w:rFonts w:hAnsi="宋体" w:eastAsia="宋体" w:ascii="宋体"/>
          <w:i/>
          <w:sz w:val="14"/>
        </w:rPr>
      </w:pPr>
      <w:r>
        <w:rPr>
          <w:rFonts w:hAnsi="宋体" w:eastAsia="宋体" w:ascii="宋体"/>
        </w:rPr>
        <w:br w:type="column"/>
      </w:r>
      <w:r>
        <w:rPr>
          <w:rFonts w:hAnsi="宋体" w:eastAsia="宋体" w:ascii="宋体"/>
          <w:i/>
          <w:w w:val="130"/>
          <w:sz w:val="14"/>
        </w:rPr>
        <w:t>k 1k t t</w:t>
      </w:r>
    </w:p>
    <w:p>
      <w:pPr>
        <w:spacing w:after="0" w:line="185" w:lineRule="exact"/>
        <w:jc w:val="left"/>
        <w:rPr>
          <w:rFonts w:hAnsi="宋体" w:eastAsia="宋体" w:ascii="宋体"/>
          <w:sz w:val="14"/>
        </w:rPr>
        <w:sectPr>
          <w:type w:val="continuous"/>
          <w:pgSz w:w="12240" w:h="15840"/>
          <w:pgMar w:header="0" w:footer="521" w:top="1100" w:bottom="720" w:left="960" w:right="740"/>
          <w:cols w:num="2" w:equalWidth="0">
            <w:col w:w="3162" w:space="40"/>
            <w:col w:w="7338"/>
          </w:cols>
        </w:sectPr>
      </w:pPr>
    </w:p>
    <w:p>
      <w:pPr>
        <w:pStyle w:val="BodyText"/>
        <w:spacing w:line="166" w:lineRule="exact" w:before="107"/>
        <w:jc w:val="right"/>
        <w:rPr>
          <w:rFonts w:hAnsi="宋体" w:eastAsia="宋体" w:ascii="宋体"/>
        </w:rPr>
      </w:pPr>
      <w:r>
        <w:rPr>
          <w:rFonts w:hAnsi="宋体" w:eastAsia="宋体" w:ascii="宋体"/>
          <w:w w:val="110"/>
        </w:rPr>
        <w:t>最大</w:t>
      </w:r>
    </w:p>
    <w:p>
      <w:pPr>
        <w:spacing w:line="215" w:lineRule="exact" w:before="58"/>
        <w:ind w:left="571" w:right="0" w:firstLine="0"/>
        <w:jc w:val="left"/>
        <w:rPr>
          <w:rFonts w:hAnsi="宋体" w:eastAsia="宋体" w:ascii="宋体"/>
          <w:sz w:val="20"/>
        </w:rPr>
      </w:pPr>
      <w:r>
        <w:rPr>
          <w:rFonts w:hAnsi="宋体" w:eastAsia="宋体" w:ascii="宋体"/>
        </w:rPr>
        <w:br w:type="column"/>
      </w:r>
      <w:r>
        <w:rPr>
          <w:rFonts w:hAnsi="宋体" w:eastAsia="宋体" w:ascii="宋体"/>
          <w:w w:val="105"/>
          <w:sz w:val="20"/>
        </w:rPr>
        <w:t>最小Qoek+n1</w:t>
      </w:r>
    </w:p>
    <w:p>
      <w:pPr>
        <w:pStyle w:val="BodyText"/>
        <w:spacing w:line="162" w:lineRule="exact" w:before="111"/>
        <w:ind w:left="551"/>
      </w:pPr>
      <w:r>
        <w:rPr>
          <w:rFonts w:hAnsi="宋体" w:eastAsia="宋体" w:ascii="宋体"/>
        </w:rPr>
        <w:br w:type="column"/>
      </w:r>
      <w:r>
        <w:rPr>
          <w:rFonts w:hAnsi="宋体" w:eastAsia="宋体" w:ascii="宋体"/>
        </w:rPr>
        <w:t>(15)</w:t>
      </w:r>
    </w:p>
    <w:p>
      <w:pPr>
        <w:spacing w:after="0" w:line="162" w:lineRule="exact"/>
        <w:sectPr>
          <w:type w:val="continuous"/>
          <w:pgSz w:w="12240" w:h="15840"/>
          <w:pgMar w:header="0" w:footer="521" w:top="1100" w:bottom="720" w:left="960" w:right="740"/>
          <w:cols w:num="3" w:equalWidth="0">
            <w:col w:w="1753" w:space="40"/>
            <w:col w:w="2183" w:space="39"/>
            <w:col w:w="6525"/>
          </w:cols>
        </w:sectPr>
      </w:pPr>
    </w:p>
    <w:p>
      <w:pPr>
        <w:spacing w:lineRule="auto" w:before="0" w:line="240"/>
        <w:ind w:left="1029" w:right="0" w:firstLine="0"/>
        <w:jc w:val="left"/>
        <w:rPr>
          <w:rFonts w:hAnsi="宋体" w:eastAsia="宋体" w:ascii="宋体"/>
          <w:sz w:val="14"/>
        </w:rPr>
      </w:pPr>
      <w:r>
        <w:rPr>
          <w:rFonts w:hAnsi="宋体" w:eastAsia="宋体" w:ascii="宋体"/>
        </w:rPr>
        <w:pict>
          <v:shape style="position:absolute;margin-left:160.567993pt;margin-top:9.030753pt;width:2.85pt;height:5pt;mso-position-horizontal-relative:page;mso-position-vertical-relative:paragraph;z-index:-17133056" type="#_x0000_t202" id="docshape193" filled="false" stroked="false">
            <v:textbox inset="0,0,0,0">
              <w:txbxContent>
                <w:p>
                  <w:pPr>
                    <w:spacing w:line="98" w:lineRule="exact" w:before="0"/>
                    <w:ind w:left="0" w:right="0" w:firstLine="0"/>
                    <w:jc w:val="left"/>
                    <w:rPr>
                      <w:rFonts w:hAnsi="宋体" w:eastAsia="宋体" w:ascii="宋体"/>
                      <w:i/>
                      <w:sz w:val="10"/>
                    </w:rPr>
                  </w:pPr>
                  <w:r>
                    <w:rPr>
                      <w:rFonts w:hAnsi="宋体" w:eastAsia="宋体" w:ascii="宋体"/>
                      <w:i/>
                      <w:w w:val="165"/>
                      <w:sz w:val="10"/>
                    </w:rPr>
                    <w:t>t</w:t>
                  </w:r>
                </w:p>
              </w:txbxContent>
            </v:textbox>
            <w10:wrap type="none"/>
          </v:shape>
        </w:pict>
      </w:r>
      <w:r>
        <w:rPr>
          <w:rFonts w:hAnsi="宋体" w:eastAsia="宋体" w:ascii="宋体"/>
        </w:rPr>
        <w:pict>
          <v:shape style="position:absolute;margin-left:177.212997pt;margin-top:9.030753pt;width:2.85pt;height:5pt;mso-position-horizontal-relative:page;mso-position-vertical-relative:paragraph;z-index:-17132544" type="#_x0000_t202" id="docshape194" filled="false" stroked="false">
            <v:textbox inset="0,0,0,0">
              <w:txbxContent>
                <w:p>
                  <w:pPr>
                    <w:spacing w:line="98" w:lineRule="exact" w:before="0"/>
                    <w:ind w:left="0" w:right="0" w:firstLine="0"/>
                    <w:jc w:val="left"/>
                    <w:rPr>
                      <w:rFonts w:hAnsi="宋体" w:eastAsia="宋体" w:ascii="宋体"/>
                      <w:i/>
                      <w:sz w:val="10"/>
                    </w:rPr>
                  </w:pPr>
                  <w:r>
                    <w:rPr>
                      <w:rFonts w:hAnsi="宋体" w:eastAsia="宋体" w:ascii="宋体"/>
                      <w:i/>
                      <w:w w:val="165"/>
                      <w:sz w:val="10"/>
                    </w:rPr>
                    <w:t>t</w:t>
                  </w:r>
                </w:p>
              </w:txbxContent>
            </v:textbox>
            <w10:wrap type="none"/>
          </v:shape>
        </w:pict>
      </w:r>
      <w:r>
        <w:rPr>
          <w:rFonts w:hAnsi="宋体" w:eastAsia="宋体" w:ascii="宋体"/>
        </w:rPr>
        <w:pict>
          <v:shape style="position:absolute;margin-left:188.598999pt;margin-top:9.030753pt;width:2.85pt;height:5pt;mso-position-horizontal-relative:page;mso-position-vertical-relative:paragraph;z-index:-17132032" type="#_x0000_t202" id="docshape195" filled="false" stroked="false">
            <v:textbox inset="0,0,0,0">
              <w:txbxContent>
                <w:p>
                  <w:pPr>
                    <w:spacing w:line="98" w:lineRule="exact" w:before="0"/>
                    <w:ind w:left="0" w:right="0" w:firstLine="0"/>
                    <w:jc w:val="left"/>
                    <w:rPr>
                      <w:rFonts w:hAnsi="宋体" w:eastAsia="宋体" w:ascii="宋体"/>
                      <w:i/>
                      <w:sz w:val="10"/>
                    </w:rPr>
                  </w:pPr>
                  <w:r>
                    <w:rPr>
                      <w:rFonts w:hAnsi="宋体" w:eastAsia="宋体" w:ascii="宋体"/>
                      <w:i/>
                      <w:w w:val="165"/>
                      <w:sz w:val="10"/>
                    </w:rPr>
                    <w:t>t</w:t>
                  </w:r>
                </w:p>
              </w:txbxContent>
            </v:textbox>
            <w10:wrap type="none"/>
          </v:shape>
        </w:pict>
      </w:r>
      <w:r>
        <w:rPr>
          <w:rFonts w:hAnsi="宋体" w:eastAsia="宋体" w:ascii="宋体"/>
        </w:rPr>
        <w:pict>
          <v:shape style="position:absolute;margin-left:218.371002pt;margin-top:-.414997pt;width:4.25pt;height:7pt;mso-position-horizontal-relative:page;mso-position-vertical-relative:paragraph;z-index:15797760" type="#_x0000_t202" id="docshape196"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i/>
          <w:w w:val="157"/>
          <w:position w:val="4"/>
          <w:sz w:val="14"/>
        </w:rPr>
        <w:t>Rk，，Rk+n1 C∈[C，C]</w:t>
      </w:r>
    </w:p>
    <w:p>
      <w:pPr>
        <w:spacing w:line="149" w:lineRule="exact" w:before="0"/>
        <w:ind w:left="1029" w:right="0" w:firstLine="0"/>
        <w:jc w:val="left"/>
        <w:rPr>
          <w:rFonts w:hAnsi="宋体" w:eastAsia="宋体" w:ascii="宋体"/>
          <w:sz w:val="13"/>
        </w:rPr>
      </w:pPr>
      <w:r>
        <w:rPr>
          <w:rFonts w:hAnsi="宋体" w:eastAsia="宋体" w:ascii="宋体"/>
        </w:rPr>
        <w:br w:type="column"/>
      </w:r>
      <w:r>
        <w:rPr>
          <w:rFonts w:hAnsi="宋体" w:eastAsia="宋体" w:ascii="宋体"/>
          <w:sz w:val="13"/>
        </w:rPr>
        <w:t>查询查找</w:t>
      </w:r>
    </w:p>
    <w:p>
      <w:pPr>
        <w:spacing w:after="0" w:line="149" w:lineRule="exact"/>
        <w:jc w:val="left"/>
        <w:rPr>
          <w:rFonts w:hAnsi="宋体" w:eastAsia="宋体" w:ascii="宋体"/>
          <w:sz w:val="13"/>
        </w:rPr>
        <w:sectPr>
          <w:type w:val="continuous"/>
          <w:pgSz w:w="12240" w:h="15840"/>
          <w:pgMar w:header="0" w:footer="521" w:top="1100" w:bottom="720" w:left="960" w:right="740"/>
          <w:cols w:num="2" w:equalWidth="0">
            <w:col w:w="3533" w:space="3345"/>
            <w:col w:w="3662"/>
          </w:cols>
        </w:sectPr>
      </w:pPr>
    </w:p>
    <w:p>
      <w:pPr>
        <w:tabs>
          <w:tab w:pos="4566" w:val="left" w:leader="none"/>
        </w:tabs>
        <w:spacing w:before="38"/>
        <w:ind w:left="1628" w:right="0" w:firstLine="0"/>
        <w:jc w:val="left"/>
        <w:rPr>
          <w:rFonts w:hAnsi="宋体" w:eastAsia="宋体" w:ascii="宋体"/>
          <w:sz w:val="20"/>
        </w:rPr>
      </w:pPr>
      <w:r>
        <w:rPr>
          <w:rFonts w:hAnsi="宋体" w:eastAsia="宋体" w:ascii="宋体"/>
        </w:rPr>
        <w:pict>
          <v:group style="position:absolute;margin-left:429.869507pt;margin-top:-20.221457pt;width:10.3pt;height:18.05pt;mso-position-horizontal-relative:page;mso-position-vertical-relative:paragraph;z-index:15793152" id="docshapegroup197" coordorigin="8597,-404" coordsize="206,361">
            <v:shape style="position:absolute;left:8598;top:-403;width:203;height:358" type="#_x0000_t75" id="docshape198" stroked="false">
              <v:imagedata r:id="rId13" o:title=""/>
            </v:shape>
            <v:shape style="position:absolute;left:8597;top:-405;width:206;height:361" type="#_x0000_t75" id="docshape199" stroked="false">
              <v:imagedata r:id="rId14" o:title=""/>
            </v:shape>
            <w10:wrap type="none"/>
          </v:group>
        </w:pict>
      </w:r>
      <w:r>
        <w:rPr>
          <w:rFonts w:hAnsi="宋体" w:eastAsia="宋体" w:ascii="宋体"/>
          <w:i/>
          <w:sz w:val="20"/>
        </w:rPr>
        <w:t>特别条款限制(7)至(11) (16)</w:t>
      </w:r>
    </w:p>
    <w:p>
      <w:pPr>
        <w:pStyle w:val="BodyText"/>
        <w:spacing w:before="123"/>
        <w:ind w:left="115" w:right="38" w:firstLine="199"/>
        <w:jc w:val="both"/>
      </w:pPr>
      <w:r>
        <w:rPr>
          <w:rFonts w:hAnsi="宋体" w:eastAsia="宋体" w:ascii="宋体"/>
        </w:rPr>
        <w:t>一般来说，解决这样一个最大-最小鲁棒优化问题可能不是小事。然而，在我们的具体案例中，我们可以证明最坏的情况发生在</w:t>
      </w:r>
    </w:p>
    <w:p>
      <w:pPr>
        <w:spacing w:line="167" w:lineRule="exact" w:before="0"/>
        <w:ind w:left="1554" w:right="0" w:firstLine="0"/>
        <w:jc w:val="left"/>
        <w:rPr>
          <w:rFonts w:hAnsi="宋体" w:eastAsia="宋体" w:ascii="宋体"/>
          <w:b/>
          <w:sz w:val="16"/>
        </w:rPr>
      </w:pPr>
      <w:r>
        <w:rPr>
          <w:rFonts w:hAnsi="宋体" w:eastAsia="宋体" w:ascii="宋体"/>
        </w:rPr>
        <w:br w:type="column"/>
      </w:r>
      <w:r>
        <w:rPr>
          <w:rFonts w:hAnsi="宋体" w:eastAsia="宋体" w:ascii="宋体"/>
          <w:b/>
          <w:color w:val="C00000"/>
          <w:spacing w:val="-1"/>
          <w:sz w:val="16"/>
        </w:rPr>
        <w:t>在线比特率自适应</w:t>
      </w:r>
    </w:p>
    <w:p>
      <w:pPr>
        <w:pStyle w:val="BodyText"/>
        <w:spacing w:before="3"/>
        <w:rPr>
          <w:rFonts w:hAnsi="宋体" w:eastAsia="宋体" w:ascii="宋体"/>
          <w:b/>
          <w:sz w:val="15"/>
        </w:rPr>
      </w:pPr>
    </w:p>
    <w:p>
      <w:pPr>
        <w:pStyle w:val="Heading3"/>
        <w:ind w:right="379"/>
        <w:jc w:val="both"/>
      </w:pPr>
      <w:r>
        <w:rPr>
          <w:rFonts w:hAnsi="宋体" w:eastAsia="宋体" w:ascii="宋体"/>
        </w:rPr>
        <w:t>图5:“快速决策”思想:我们列举了可能的scenario，并为每个场景创建了一个索引最优决策的表。</w:t>
      </w:r>
    </w:p>
    <w:p>
      <w:pPr>
        <w:spacing w:after="0"/>
        <w:jc w:val="both"/>
        <w:sectPr>
          <w:type w:val="continuous"/>
          <w:pgSz w:w="12240" w:h="15840"/>
          <w:pgMar w:header="0" w:footer="521" w:top="1100" w:bottom="720" w:left="960" w:right="740"/>
          <w:cols w:num="2" w:equalWidth="0">
            <w:col w:w="4939" w:space="322"/>
            <w:col w:w="5279"/>
          </w:cols>
        </w:sectPr>
      </w:pPr>
    </w:p>
    <w:p>
      <w:pPr>
        <w:pStyle w:val="BodyText"/>
        <w:spacing w:line="159" w:lineRule="exact"/>
        <w:ind w:left="115"/>
      </w:pPr>
      <w:r>
        <w:rPr>
          <w:rFonts w:hAnsi="宋体" w:eastAsia="宋体" w:ascii="宋体"/>
        </w:rPr>
        <w:pict>
          <v:shape style="position:absolute;margin-left:321.295013pt;margin-top:9.452744pt;width:5pt;height:17.3pt;mso-position-horizontal-relative:page;mso-position-vertical-relative:paragraph;z-index:15793664" type="#_x0000_t202" id="docshape200"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w w:val="99"/>
        </w:rPr>
        <w:t>吞吐量处于其下限Ct = Cˆ。因此</w:t>
      </w:r>
    </w:p>
    <w:p>
      <w:pPr>
        <w:spacing w:after="0" w:line="159" w:lineRule="exact"/>
        <w:sectPr>
          <w:type w:val="continuous"/>
          <w:pgSz w:w="12240" w:h="15840"/>
          <w:pgMar w:header="0" w:footer="521" w:top="1100" w:bottom="720" w:left="960" w:right="740"/>
        </w:sectPr>
      </w:pPr>
    </w:p>
    <w:p>
      <w:pPr>
        <w:pStyle w:val="BodyText"/>
        <w:spacing w:before="1"/>
        <w:rPr>
          <w:rFonts w:hAnsi="宋体" w:eastAsia="宋体" w:ascii="宋体"/>
          <w:sz w:val="9"/>
        </w:rPr>
      </w:pPr>
    </w:p>
    <w:p>
      <w:pPr>
        <w:pStyle w:val="BodyText"/>
        <w:spacing w:line="20" w:lineRule="exact"/>
        <w:ind w:left="3730"/>
        <w:rPr>
          <w:rFonts w:hAnsi="宋体" w:eastAsia="宋体" w:ascii="宋体"/>
          <w:sz w:val="2"/>
        </w:rPr>
      </w:pPr>
      <w:r>
        <w:rPr>
          <w:rFonts w:hAnsi="宋体" w:eastAsia="宋体" w:ascii="宋体"/>
          <w:sz w:val="2"/>
        </w:rPr>
        <w:pict>
          <v:group style="width:10.65pt;height:.4pt;mso-position-horizontal-relative:char;mso-position-vertical-relative:line" id="docshapegroup201" coordorigin="0,0" coordsize="213,8">
            <v:line style="position:absolute" from="0,4" to="213,4" stroked="true" strokeweight=".398pt" strokecolor="#000000">
              <v:stroke dashstyle="solid"/>
            </v:line>
          </v:group>
        </w:pict>
      </w:r>
      <w:r>
        <w:rPr>
          <w:rFonts w:hAnsi="宋体" w:eastAsia="宋体" w:ascii="宋体"/>
          <w:sz w:val="2"/>
        </w:rPr>
      </w:r>
    </w:p>
    <w:p>
      <w:pPr>
        <w:pStyle w:val="BodyText"/>
        <w:spacing w:lineRule="auto" w:line="240"/>
        <w:ind w:left="115" w:right="38"/>
        <w:jc w:val="both"/>
      </w:pPr>
      <w:r>
        <w:rPr>
          <w:rFonts w:hAnsi="宋体" w:eastAsia="宋体" w:ascii="宋体"/>
        </w:rPr>
        <w:pict>
          <v:line style="position:absolute;mso-position-horizontal-relative:page;mso-position-vertical-relative:paragraph;z-index:-17141760" from="177.878006pt,23.787989pt" to="188.506006pt,23.787989pt" stroked="true" strokeweight=".398pt" strokecolor="#000000">
            <v:stroke dashstyle="solid"/>
            <w10:wrap type="none"/>
          </v:line>
        </w:pict>
      </w:r>
      <w:r>
        <w:rPr>
          <w:rFonts w:hAnsi="宋体" w:eastAsia="宋体" w:ascii="宋体"/>
          <w:spacing w:val="-1"/>
        </w:rPr>
        <w:t>鲁棒MPC的实现是简单的。我们使用最低可能的Ct作为常规MPC QoE最大化问题的输入，而不是Ct。形式上，</w:t>
      </w:r>
    </w:p>
    <w:p>
      <w:pPr>
        <w:spacing w:before="128"/>
        <w:ind w:left="115" w:right="38" w:firstLine="204"/>
        <w:jc w:val="both"/>
        <w:rPr>
          <w:rFonts w:hAnsi="宋体" w:eastAsia="宋体" w:ascii="宋体"/>
          <w:i/>
          <w:sz w:val="20"/>
        </w:rPr>
      </w:pPr>
      <w:r>
        <w:rPr>
          <w:rFonts w:hAnsi="宋体" w:eastAsia="宋体" w:ascii="宋体"/>
        </w:rPr>
        <w:pict>
          <v:shape style="position:absolute;margin-left:321.295013pt;margin-top:42.381557pt;width:5pt;height:17.3pt;mso-position-horizontal-relative:page;mso-position-vertical-relative:paragraph;z-index:15798272" type="#_x0000_t202" id="docshape202"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sz w:val="20"/>
        </w:rPr>
        <w:t>定理1。鲁棒多点控制控制器相当于以吞吐量下限为输入的常规多点控制，即，</w:t>
      </w:r>
    </w:p>
    <w:p>
      <w:pPr>
        <w:pStyle w:val="BodyText"/>
        <w:ind w:left="115" w:right="360"/>
        <w:jc w:val="both"/>
      </w:pPr>
      <w:r>
        <w:rPr>
          <w:rFonts w:hAnsi="宋体" w:eastAsia="宋体" w:ascii="宋体"/>
        </w:rPr>
        <w:br w:type="column"/>
      </w:r>
      <w:r>
        <w:rPr>
          <w:rFonts w:hAnsi="宋体" w:eastAsia="宋体" w:ascii="宋体"/>
          <w:i/>
        </w:rPr>
        <w:t>计算开销:首先，MPC的高计算开销对于低端移动设备来说尤其成问题，这些设备预计将成为未来的主流视频消费者。由于比特率自适应决策逻辑是在播放器开始下载每个块之前调用的，比特率自适应逻辑中的过度延迟将对播放器的QoE产生负面影响。</w:t>
      </w:r>
    </w:p>
    <w:p>
      <w:pPr>
        <w:spacing w:after="0"/>
        <w:jc w:val="both"/>
        <w:sectPr>
          <w:type w:val="continuous"/>
          <w:pgSz w:w="12240" w:h="15840"/>
          <w:pgMar w:header="0" w:footer="521" w:top="1100" w:bottom="720" w:left="960" w:right="740"/>
          <w:cols w:num="2" w:equalWidth="0">
            <w:col w:w="4939" w:space="601"/>
            <w:col w:w="5000"/>
          </w:cols>
        </w:sectPr>
      </w:pPr>
    </w:p>
    <w:p>
      <w:pPr>
        <w:pStyle w:val="BodyText"/>
        <w:spacing w:before="4"/>
        <w:rPr>
          <w:rFonts w:hAnsi="宋体" w:eastAsia="宋体" w:ascii="宋体"/>
          <w:sz w:val="16"/>
        </w:rPr>
      </w:pPr>
    </w:p>
    <w:p>
      <w:pPr>
        <w:spacing w:before="0"/>
        <w:ind w:left="990" w:right="0" w:firstLine="0"/>
        <w:jc w:val="left"/>
        <w:rPr>
          <w:rFonts w:hAnsi="宋体" w:eastAsia="宋体" w:ascii="宋体"/>
          <w:i/>
          <w:sz w:val="14"/>
        </w:rPr>
      </w:pPr>
      <w:r>
        <w:rPr>
          <w:rFonts w:hAnsi="宋体" w:eastAsia="宋体" w:ascii="宋体"/>
          <w:i/>
          <w:w w:val="130"/>
          <w:position w:val="3"/>
          <w:sz w:val="14"/>
        </w:rPr>
        <w:t>Rk = frobustmpc</w:t>
      </w:r>
    </w:p>
    <w:p>
      <w:pPr>
        <w:spacing w:line="240" w:lineRule="auto" w:before="3" w:after="25"/>
        <w:rPr>
          <w:rFonts w:hAnsi="宋体" w:eastAsia="宋体" w:ascii="宋体"/>
          <w:i/>
          <w:sz w:val="11"/>
        </w:rPr>
      </w:pPr>
      <w:r>
        <w:rPr>
          <w:rFonts w:hAnsi="宋体" w:eastAsia="宋体" w:ascii="宋体"/>
        </w:rPr>
        <w:br w:type="column"/>
      </w:r>
      <w:r>
        <w:rPr>
          <w:rFonts w:hAnsi="宋体" w:eastAsia="宋体" w:ascii="宋体"/>
          <w:i/>
          <w:sz w:val="11"/>
        </w:rPr>
      </w:r>
    </w:p>
    <w:p>
      <w:pPr>
        <w:pStyle w:val="BodyText"/>
        <w:spacing w:line="20" w:lineRule="exact"/>
        <w:ind w:left="1283"/>
        <w:rPr>
          <w:rFonts w:hAnsi="宋体" w:eastAsia="宋体" w:ascii="宋体"/>
          <w:sz w:val="2"/>
        </w:rPr>
      </w:pPr>
      <w:r>
        <w:rPr>
          <w:rFonts w:hAnsi="宋体" w:eastAsia="宋体" w:ascii="宋体"/>
          <w:sz w:val="2"/>
        </w:rPr>
        <w:pict>
          <v:group style="width:10.65pt;height:.4pt;mso-position-horizontal-relative:char;mso-position-vertical-relative:line" id="docshapegroup203" coordorigin="0,0" coordsize="213,8">
            <v:line style="position:absolute" from="0,4" to="213,4" stroked="true" strokeweight=".398pt" strokecolor="#000000">
              <v:stroke dashstyle="solid"/>
            </v:line>
          </v:group>
        </w:pict>
      </w:r>
      <w:r>
        <w:rPr>
          <w:rFonts w:hAnsi="宋体" w:eastAsia="宋体" w:ascii="宋体"/>
          <w:sz w:val="2"/>
        </w:rPr>
      </w:r>
    </w:p>
    <w:p>
      <w:pPr>
        <w:spacing w:line="276" w:lineRule="exact" w:before="0"/>
        <w:ind w:left="-31" w:right="0" w:firstLine="0"/>
        <w:jc w:val="left"/>
        <w:rPr>
          <w:rFonts w:hAnsi="宋体" w:eastAsia="宋体" w:ascii="宋体"/>
          <w:sz w:val="20"/>
        </w:rPr>
      </w:pPr>
      <w:r>
        <w:rPr>
          <w:rFonts w:hAnsi="宋体" w:eastAsia="宋体" w:ascii="宋体"/>
          <w:w w:val="127"/>
          <w:sz w:val="20"/>
        </w:rPr>
        <w:t>(Rk 1，Bk，[Ct，Ct])</w:t>
      </w:r>
    </w:p>
    <w:p>
      <w:pPr>
        <w:pStyle w:val="BodyText"/>
        <w:ind w:left="1179" w:right="364"/>
      </w:pPr>
      <w:r>
        <w:rPr>
          <w:rFonts w:hAnsi="宋体" w:eastAsia="宋体" w:ascii="宋体"/>
        </w:rPr>
        <w:br w:type="column"/>
      </w:r>
      <w:r>
        <w:rPr>
          <w:rFonts w:hAnsi="宋体" w:eastAsia="宋体" w:ascii="宋体"/>
          <w:i/>
          <w:w w:val="95"/>
        </w:rPr>
        <w:t>部署:由于我们没有针对QoE最大化问题的封闭式或组合式解决方案，</w:t>
      </w:r>
    </w:p>
    <w:p>
      <w:pPr>
        <w:spacing w:after="0"/>
        <w:sectPr>
          <w:type w:val="continuous"/>
          <w:pgSz w:w="12240" w:h="15840"/>
          <w:pgMar w:header="0" w:footer="521" w:top="1100" w:bottom="720" w:left="960" w:right="740"/>
          <w:cols w:num="3" w:equalWidth="0">
            <w:col w:w="2355" w:space="40"/>
            <w:col w:w="1669" w:space="411"/>
            <w:col w:w="6065"/>
          </w:cols>
        </w:sectPr>
      </w:pPr>
    </w:p>
    <w:p>
      <w:pPr>
        <w:spacing w:before="16"/>
        <w:ind w:left="1295" w:right="0" w:firstLine="0"/>
        <w:jc w:val="left"/>
        <w:rPr>
          <w:rFonts w:hAnsi="宋体" w:eastAsia="宋体" w:ascii="宋体"/>
          <w:sz w:val="20"/>
        </w:rPr>
      </w:pPr>
      <w:r>
        <w:rPr>
          <w:rFonts w:hAnsi="宋体" w:eastAsia="宋体" w:ascii="宋体"/>
        </w:rPr>
        <w:pict>
          <v:line style="position:absolute;mso-position-horizontal-relative:page;mso-position-vertical-relative:paragraph;z-index:15788032" from="216.843002pt,-1.198505pt" to="227.471002pt,-1.198505pt" stroked="true" strokeweight=".398pt" strokecolor="#000000">
            <v:stroke dashstyle="solid"/>
            <w10:wrap type="none"/>
          </v:line>
        </w:pict>
      </w:r>
      <w:r>
        <w:rPr>
          <w:rFonts w:hAnsi="宋体" w:eastAsia="宋体" w:ascii="宋体"/>
        </w:rPr>
        <w:pict>
          <v:line style="position:absolute;mso-position-horizontal-relative:page;mso-position-vertical-relative:paragraph;z-index:-17140736" from="191.246002pt,15.710492pt" to="201.874002pt,15.710492pt" stroked="true" strokeweight=".398pt" strokecolor="#000000">
            <v:stroke dashstyle="solid"/>
            <w10:wrap type="none"/>
          </v:line>
        </w:pict>
      </w:r>
      <w:r>
        <w:rPr>
          <w:rFonts w:hAnsi="宋体" w:eastAsia="宋体" w:ascii="宋体"/>
          <w:w w:val="155"/>
          <w:sz w:val="20"/>
        </w:rPr>
        <w:t>= fmpc(Rk 1，Bk，Ct)</w:t>
      </w:r>
    </w:p>
    <w:p>
      <w:pPr>
        <w:pStyle w:val="BodyText"/>
        <w:spacing w:lineRule="auto" w:before="84" w:line="240"/>
        <w:ind w:left="115" w:right="19" w:firstLine="204"/>
      </w:pPr>
      <w:r>
        <w:rPr>
          <w:rFonts w:hAnsi="宋体" w:eastAsia="宋体" w:ascii="宋体"/>
        </w:rPr>
        <w:t>验证草图。从概念上讲，QoE函数QoE(R，C)可以写成3项之和(g1:总视频质量，g2:总质量变化，g3:再缓冲时间)，其中只有再缓冲时间项取决于吞吐量C。因此，</w:t>
      </w:r>
    </w:p>
    <w:p>
      <w:pPr>
        <w:pStyle w:val="BodyText"/>
        <w:spacing w:lineRule="auto" w:line="240"/>
        <w:ind w:left="115" w:right="379"/>
        <w:jc w:val="both"/>
      </w:pPr>
      <w:r>
        <w:rPr>
          <w:rFonts w:hAnsi="宋体" w:eastAsia="宋体" w:ascii="宋体"/>
        </w:rPr>
        <w:br w:type="column"/>
      </w:r>
      <w:r>
        <w:rPr>
          <w:rFonts w:hAnsi="宋体" w:eastAsia="宋体" w:ascii="宋体"/>
          <w:w w:val="95"/>
        </w:rPr>
        <w:t>我们将需要使用求解器(例如，CPLEX或Gurobi)。但是，视频播放器可能无法与这种解算器功能捆绑在一起；例如，许可问题可能会阻止分发此类软件，或者它可能需要额外的插件或软件安装，这对采用造成重大障碍[26]。</w:t>
      </w:r>
    </w:p>
    <w:p>
      <w:pPr>
        <w:spacing w:after="0" w:lineRule="auto" w:line="240"/>
        <w:jc w:val="both"/>
        <w:sectPr>
          <w:type w:val="continuous"/>
          <w:pgSz w:w="12240" w:h="15840"/>
          <w:pgMar w:header="0" w:footer="521" w:top="1100" w:bottom="720" w:left="960" w:right="740"/>
          <w:cols w:num="2" w:equalWidth="0">
            <w:col w:w="5083" w:space="456"/>
            <w:col w:w="5001"/>
          </w:cols>
        </w:sectPr>
      </w:pPr>
    </w:p>
    <w:p>
      <w:pPr>
        <w:pStyle w:val="BodyText"/>
        <w:spacing w:line="215" w:lineRule="exact" w:before="91"/>
        <w:ind w:left="450"/>
        <w:jc w:val="center"/>
        <w:rPr>
          <w:rFonts w:hAnsi="宋体" w:eastAsia="宋体" w:ascii="宋体"/>
        </w:rPr>
      </w:pPr>
      <w:r>
        <w:rPr>
          <w:rFonts w:hAnsi="宋体" w:eastAsia="宋体" w:ascii="宋体"/>
          <w:w w:val="105"/>
        </w:rPr>
        <w:t>最大</w:t>
      </w:r>
    </w:p>
    <w:p>
      <w:pPr>
        <w:spacing w:line="142" w:lineRule="exact" w:before="0"/>
        <w:ind w:left="449" w:right="0" w:firstLine="0"/>
        <w:jc w:val="center"/>
        <w:rPr>
          <w:rFonts w:hAnsi="宋体" w:eastAsia="宋体" w:ascii="宋体"/>
          <w:i/>
          <w:sz w:val="14"/>
        </w:rPr>
      </w:pPr>
      <w:r>
        <w:rPr>
          <w:rFonts w:hAnsi="宋体" w:eastAsia="宋体" w:ascii="宋体"/>
          <w:i/>
          <w:w w:val="157"/>
          <w:sz w:val="14"/>
        </w:rPr>
        <w:t>稀有</w:t>
      </w:r>
    </w:p>
    <w:p>
      <w:pPr>
        <w:spacing w:line="222" w:lineRule="exact" w:before="91"/>
        <w:ind w:left="120" w:right="124" w:firstLine="0"/>
        <w:jc w:val="center"/>
        <w:rPr>
          <w:rFonts w:hAnsi="宋体" w:eastAsia="宋体" w:ascii="宋体"/>
          <w:sz w:val="20"/>
        </w:rPr>
      </w:pPr>
      <w:r>
        <w:rPr>
          <w:rFonts w:hAnsi="宋体" w:eastAsia="宋体" w:ascii="宋体"/>
        </w:rPr>
        <w:br w:type="column"/>
      </w:r>
      <w:r>
        <w:rPr>
          <w:rFonts w:hAnsi="宋体" w:eastAsia="宋体" w:ascii="宋体"/>
          <w:w w:val="105"/>
          <w:sz w:val="20"/>
        </w:rPr>
        <w:t>部</w:t>
      </w:r>
    </w:p>
    <w:p>
      <w:pPr>
        <w:spacing w:line="139" w:lineRule="exact" w:before="0"/>
        <w:ind w:left="-7" w:right="0" w:firstLine="0"/>
        <w:jc w:val="center"/>
        <w:rPr>
          <w:rFonts w:hAnsi="宋体" w:eastAsia="宋体" w:ascii="宋体"/>
          <w:sz w:val="14"/>
        </w:rPr>
      </w:pPr>
      <w:r>
        <w:rPr>
          <w:rFonts w:hAnsi="宋体" w:eastAsia="宋体" w:ascii="宋体"/>
        </w:rPr>
        <w:pict>
          <v:line style="position:absolute;mso-position-horizontal-relative:page;mso-position-vertical-relative:paragraph;z-index:15789056" from="113.098999pt,.604599pt" to="119.301999pt,.604599pt" stroked="true" strokeweight=".339pt" strokecolor="#000000">
            <v:stroke dashstyle="solid"/>
            <w10:wrap type="none"/>
          </v:line>
        </w:pict>
      </w:r>
      <w:r>
        <w:rPr>
          <w:rFonts w:hAnsi="宋体" w:eastAsia="宋体" w:ascii="宋体"/>
        </w:rPr>
        <w:pict>
          <v:shape style="position:absolute;margin-left:96.905998pt;margin-top:1.101937pt;width:5.4pt;height:12.1pt;mso-position-horizontal-relative:page;mso-position-vertical-relative:paragraph;z-index:-17135104" type="#_x0000_t202" id="docshape204" filled="false" stroked="false">
            <v:textbox inset="0,0,0,0">
              <w:txbxContent>
                <w:p>
                  <w:pPr>
                    <w:spacing w:line="185" w:lineRule="exact" w:before="0"/>
                    <w:ind w:left="0" w:right="0" w:firstLine="0"/>
                    <w:jc w:val="left"/>
                    <w:rPr>
                      <w:rFonts w:hAnsi="宋体" w:eastAsia="宋体" w:ascii="宋体"/>
                      <w:sz w:val="14"/>
                    </w:rPr>
                  </w:pPr>
                  <w:r>
                    <w:rPr>
                      <w:rFonts w:hAnsi="宋体" w:eastAsia="宋体" w:ascii="宋体"/>
                      <w:w w:val="139"/>
                      <w:sz w:val="14"/>
                    </w:rPr>
                    <w:t>∈</w:t>
                  </w:r>
                </w:p>
              </w:txbxContent>
            </v:textbox>
            <w10:wrap type="none"/>
          </v:shape>
        </w:pict>
      </w:r>
      <w:r>
        <w:rPr>
          <w:rFonts w:hAnsi="宋体" w:eastAsia="宋体" w:ascii="宋体"/>
          <w:i/>
          <w:w w:val="140"/>
          <w:sz w:val="14"/>
        </w:rPr>
        <w:t>碳[碳，碳]</w:t>
      </w:r>
    </w:p>
    <w:p>
      <w:pPr>
        <w:spacing w:line="177" w:lineRule="exact" w:before="0"/>
        <w:ind w:left="-7" w:right="0" w:firstLine="0"/>
        <w:jc w:val="left"/>
        <w:rPr>
          <w:rFonts w:hAnsi="宋体" w:eastAsia="宋体" w:ascii="宋体"/>
          <w:sz w:val="20"/>
        </w:rPr>
      </w:pPr>
      <w:r>
        <w:rPr>
          <w:rFonts w:hAnsi="宋体" w:eastAsia="宋体" w:ascii="宋体"/>
          <w:w w:val="283"/>
          <w:sz w:val="20"/>
        </w:rPr>
        <w:t/>
      </w:r>
    </w:p>
    <w:p>
      <w:pPr>
        <w:spacing w:before="91"/>
        <w:ind w:left="43" w:right="0" w:firstLine="0"/>
        <w:jc w:val="left"/>
        <w:rPr>
          <w:rFonts w:hAnsi="宋体" w:eastAsia="宋体" w:ascii="宋体"/>
          <w:sz w:val="20"/>
        </w:rPr>
      </w:pPr>
      <w:r>
        <w:rPr>
          <w:rFonts w:hAnsi="宋体" w:eastAsia="宋体" w:ascii="宋体"/>
        </w:rPr>
        <w:br w:type="column"/>
      </w:r>
      <w:r>
        <w:rPr>
          <w:rFonts w:hAnsi="宋体" w:eastAsia="宋体" w:ascii="宋体"/>
          <w:i/>
          <w:w w:val="125"/>
          <w:sz w:val="20"/>
        </w:rPr>
        <w:t>生活质量</w:t>
      </w:r>
    </w:p>
    <w:p>
      <w:pPr>
        <w:spacing w:before="55"/>
        <w:ind w:left="1231" w:right="378" w:firstLine="199"/>
        <w:jc w:val="left"/>
        <w:rPr>
          <w:rFonts w:hAnsi="宋体" w:eastAsia="宋体" w:ascii="宋体"/>
          <w:sz w:val="20"/>
        </w:rPr>
      </w:pPr>
      <w:r>
        <w:rPr>
          <w:rFonts w:hAnsi="宋体" w:eastAsia="宋体" w:ascii="宋体"/>
        </w:rPr>
        <w:br w:type="column"/>
      </w:r>
      <w:r>
        <w:rPr>
          <w:rFonts w:hAnsi="宋体" w:eastAsia="宋体" w:ascii="宋体"/>
          <w:sz w:val="20"/>
        </w:rPr>
        <w:t>从上面的讨论中，很明显我们开发的解决方案应该是轻量级的和组合的(即，</w:t>
      </w:r>
    </w:p>
    <w:p>
      <w:pPr>
        <w:pStyle w:val="BodyText"/>
        <w:tabs>
          <w:tab w:pos="1231" w:val="left" w:leader="none"/>
        </w:tabs>
        <w:spacing w:lineRule="auto" w:line="240"/>
        <w:ind w:left="450"/>
      </w:pPr>
      <w:r>
        <w:rPr>
          <w:rFonts w:hAnsi="宋体" w:eastAsia="宋体" w:ascii="宋体"/>
          <w:w w:val="255"/>
          <w:position w:val="11"/>
        </w:rPr>
        <w:t>！不在线解决LP或ILP)。因此，在本节中，我们</w:t>
      </w:r>
    </w:p>
    <w:p>
      <w:pPr>
        <w:spacing w:after="0" w:lineRule="auto" w:line="240"/>
        <w:sectPr>
          <w:type w:val="continuous"/>
          <w:pgSz w:w="12240" w:h="15840"/>
          <w:pgMar w:header="0" w:footer="521" w:top="1100" w:bottom="720" w:left="960" w:right="740"/>
          <w:cols w:num="4" w:equalWidth="0">
            <w:col w:w="821" w:space="40"/>
            <w:col w:w="611" w:space="39"/>
            <w:col w:w="1049" w:space="1584"/>
            <w:col w:w="6396"/>
          </w:cols>
        </w:sectPr>
      </w:pPr>
    </w:p>
    <w:p>
      <w:pPr>
        <w:pStyle w:val="BodyText"/>
        <w:spacing w:line="98" w:lineRule="exact"/>
        <w:ind w:left="450"/>
        <w:jc w:val="center"/>
        <w:rPr>
          <w:rFonts w:hAnsi="宋体" w:eastAsia="宋体" w:ascii="宋体"/>
        </w:rPr>
      </w:pPr>
      <w:r>
        <w:rPr>
          <w:rFonts w:hAnsi="宋体" w:eastAsia="宋体" w:ascii="宋体"/>
        </w:rPr>
        <w:pict>
          <v:shape style="position:absolute;margin-left:61.091999pt;margin-top:-4.040417pt;width:7.75pt;height:17.3pt;mso-position-horizontal-relative:page;mso-position-vertical-relative:paragraph;z-index:15794688" type="#_x0000_t202" id="docshape205"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w w:val="105"/>
        </w:rPr>
        <w:t>最大</w:t>
      </w:r>
    </w:p>
    <w:p>
      <w:pPr>
        <w:spacing w:line="142" w:lineRule="exact" w:before="0"/>
        <w:ind w:left="449" w:right="0" w:firstLine="0"/>
        <w:jc w:val="center"/>
        <w:rPr>
          <w:rFonts w:hAnsi="宋体" w:eastAsia="宋体" w:ascii="宋体"/>
          <w:i/>
          <w:sz w:val="14"/>
        </w:rPr>
      </w:pPr>
      <w:r>
        <w:rPr>
          <w:rFonts w:hAnsi="宋体" w:eastAsia="宋体" w:ascii="宋体"/>
          <w:i/>
          <w:w w:val="157"/>
          <w:sz w:val="14"/>
        </w:rPr>
        <w:t>稀有</w:t>
      </w:r>
    </w:p>
    <w:p>
      <w:pPr>
        <w:tabs>
          <w:tab w:pos="886" w:val="left" w:leader="none"/>
          <w:tab w:pos="1246" w:val="left" w:leader="none"/>
          <w:tab w:pos="2105" w:val="left" w:leader="none"/>
        </w:tabs>
        <w:spacing w:line="115" w:lineRule="exact" w:before="0"/>
        <w:ind w:left="150" w:right="0" w:firstLine="0"/>
        <w:jc w:val="left"/>
        <w:rPr>
          <w:rFonts w:hAnsi="宋体" w:eastAsia="宋体" w:ascii="宋体"/>
          <w:sz w:val="20"/>
        </w:rPr>
      </w:pPr>
      <w:r>
        <w:rPr>
          <w:rFonts w:hAnsi="宋体" w:eastAsia="宋体" w:ascii="宋体"/>
        </w:rPr>
        <w:br w:type="column"/>
      </w:r>
      <w:r>
        <w:rPr>
          <w:rFonts w:hAnsi="宋体" w:eastAsia="宋体" w:ascii="宋体"/>
          <w:i/>
          <w:w w:val="115"/>
          <w:sz w:val="20"/>
        </w:rPr>
        <w:t>g1(R) λ g2(R)最大值</w:t>
      </w:r>
    </w:p>
    <w:p>
      <w:pPr>
        <w:spacing w:line="197" w:lineRule="exact" w:before="0"/>
        <w:ind w:left="0" w:right="0" w:firstLine="0"/>
        <w:jc w:val="right"/>
        <w:rPr>
          <w:rFonts w:hAnsi="宋体" w:eastAsia="宋体" w:ascii="宋体"/>
          <w:sz w:val="14"/>
        </w:rPr>
      </w:pPr>
      <w:r>
        <w:rPr>
          <w:rFonts w:hAnsi="宋体" w:eastAsia="宋体" w:ascii="宋体"/>
        </w:rPr>
        <w:pict>
          <v:line style="position:absolute;mso-position-horizontal-relative:page;mso-position-vertical-relative:paragraph;z-index:-17139712" from="203.981003pt,7.240759pt" to="210.184003pt,7.240759pt" stroked="true" strokeweight=".339pt" strokecolor="#000000">
            <v:stroke dashstyle="solid"/>
            <w10:wrap type="none"/>
          </v:line>
        </w:pict>
      </w:r>
      <w:r>
        <w:rPr>
          <w:rFonts w:hAnsi="宋体" w:eastAsia="宋体" w:ascii="宋体"/>
        </w:rPr>
        <w:pict>
          <v:line style="position:absolute;mso-position-horizontal-relative:page;mso-position-vertical-relative:paragraph;z-index:15790080" from="212.550003pt,.104758pt" to="218.753003pt,.104758pt" stroked="true" strokeweight=".339pt" strokecolor="#000000">
            <v:stroke dashstyle="solid"/>
            <w10:wrap type="none"/>
          </v:line>
        </w:pict>
      </w:r>
      <w:r>
        <w:rPr>
          <w:rFonts w:hAnsi="宋体" w:eastAsia="宋体" w:ascii="宋体"/>
        </w:rPr>
        <w:pict>
          <v:shape style="position:absolute;margin-left:125.416pt;margin-top:-9.785568pt;width:62.55pt;height:17.3pt;mso-position-horizontal-relative:page;mso-position-vertical-relative:paragraph;z-index:-17134080" type="#_x0000_t202" id="docshape206" filled="false" stroked="false">
            <v:textbox inset="0,0,0,0">
              <w:txbxContent>
                <w:p>
                  <w:pPr>
                    <w:tabs>
                      <w:tab w:pos="359" w:val="left" w:leader="none"/>
                      <w:tab w:pos="1095" w:val="left" w:leader="none"/>
                    </w:tabs>
                    <w:spacing w:line="261" w:lineRule="exact" w:before="0"/>
                    <w:ind w:left="0" w:right="0" w:firstLine="0"/>
                    <w:jc w:val="left"/>
                    <w:rPr>
                      <w:rFonts w:hAnsi="宋体" w:eastAsia="宋体" w:ascii="宋体"/>
                      <w:i/>
                      <w:sz w:val="20"/>
                    </w:rPr>
                  </w:pPr>
                  <w:r>
                    <w:rPr>
                      <w:rFonts w:hAnsi="宋体" w:eastAsia="宋体" w:ascii="宋体"/>
                      <w:i/>
                      <w:sz w:val="20"/>
                    </w:rPr>
                    <w:t>—</w:t>
                  </w:r>
                  <w:r>
                    <w:rPr>
                      <w:rFonts w:hAnsi="宋体" w:eastAsia="宋体" w:ascii="宋体"/>
                      <w:sz w:val="20"/>
                    </w:rPr>
                    <w:tab/>
                  </w:r>
                  <w:r>
                    <w:rPr>
                      <w:rFonts w:hAnsi="宋体" w:eastAsia="宋体" w:ascii="宋体"/>
                      <w:i/>
                      <w:w w:val="260"/>
                      <w:sz w:val="20"/>
                    </w:rPr>
                    <w:t></w:t>
                  </w:r>
                  <w:r>
                    <w:rPr>
                      <w:rFonts w:hAnsi="宋体" w:eastAsia="宋体" w:ascii="宋体"/>
                      <w:w w:val="260"/>
                      <w:sz w:val="20"/>
                    </w:rPr>
                    <w:tab/>
                  </w:r>
                  <w:r>
                    <w:rPr>
                      <w:rFonts w:hAnsi="宋体" w:eastAsia="宋体" w:ascii="宋体"/>
                      <w:i/>
                      <w:w w:val="90"/>
                      <w:sz w:val="20"/>
                    </w:rPr>
                    <w:t>−</w:t>
                  </w:r>
                </w:p>
              </w:txbxContent>
            </v:textbox>
            <w10:wrap type="none"/>
          </v:shape>
        </w:pict>
      </w:r>
      <w:r>
        <w:rPr>
          <w:rFonts w:hAnsi="宋体" w:eastAsia="宋体" w:ascii="宋体"/>
          <w:i/>
          <w:w w:val="135"/>
          <w:sz w:val="14"/>
        </w:rPr>
        <w:t>C∏C，C]</w:t>
      </w:r>
    </w:p>
    <w:p>
      <w:pPr>
        <w:spacing w:line="180" w:lineRule="exact" w:before="0"/>
        <w:ind w:left="-7" w:right="0" w:firstLine="0"/>
        <w:jc w:val="left"/>
        <w:rPr>
          <w:rFonts w:hAnsi="宋体" w:eastAsia="宋体" w:ascii="宋体"/>
          <w:sz w:val="20"/>
        </w:rPr>
      </w:pPr>
      <w:r>
        <w:rPr>
          <w:rFonts w:hAnsi="宋体" w:eastAsia="宋体" w:ascii="宋体"/>
        </w:rPr>
        <w:br w:type="column"/>
      </w:r>
      <w:r>
        <w:rPr>
          <w:rFonts w:hAnsi="宋体" w:eastAsia="宋体" w:ascii="宋体"/>
          <w:i/>
          <w:w w:val="125"/>
          <w:sz w:val="20"/>
        </w:rPr>
        <w:t> g3(R，c)</w:t>
      </w:r>
    </w:p>
    <w:p>
      <w:pPr>
        <w:pStyle w:val="BodyText"/>
        <w:spacing w:line="119" w:lineRule="exact"/>
        <w:ind w:left="450"/>
      </w:pPr>
      <w:r>
        <w:rPr>
          <w:rFonts w:hAnsi="宋体" w:eastAsia="宋体" w:ascii="宋体"/>
        </w:rPr>
        <w:br w:type="column"/>
      </w:r>
      <w:r>
        <w:rPr>
          <w:rFonts w:hAnsi="宋体" w:eastAsia="宋体" w:ascii="宋体"/>
        </w:rPr>
        <w:t>通过开发一个快速的</w:t>
      </w:r>
    </w:p>
    <w:p>
      <w:pPr>
        <w:pStyle w:val="BodyText"/>
        <w:spacing w:line="230" w:lineRule="exact"/>
        <w:ind w:left="450"/>
      </w:pPr>
      <w:r>
        <w:rPr>
          <w:rFonts w:hAnsi="宋体" w:eastAsia="宋体" w:ascii="宋体"/>
        </w:rPr>
        <w:t>和不需要任何开销的低开销FastMPC设计</w:t>
      </w:r>
    </w:p>
    <w:p>
      <w:pPr>
        <w:spacing w:after="0" w:line="230" w:lineRule="exact"/>
        <w:sectPr>
          <w:type w:val="continuous"/>
          <w:pgSz w:w="12240" w:h="15840"/>
          <w:pgMar w:header="0" w:footer="521" w:top="1100" w:bottom="720" w:left="960" w:right="740"/>
          <w:cols w:num="4" w:equalWidth="0">
            <w:col w:w="821" w:space="40"/>
            <w:col w:w="2600" w:space="39"/>
            <w:col w:w="1135" w:space="292"/>
            <w:col w:w="5613"/>
          </w:cols>
        </w:sectPr>
      </w:pPr>
    </w:p>
    <w:p>
      <w:pPr>
        <w:spacing w:line="215" w:lineRule="exact" w:before="24"/>
        <w:ind w:left="450" w:right="0" w:firstLine="0"/>
        <w:jc w:val="left"/>
        <w:rPr>
          <w:rFonts w:hAnsi="宋体" w:eastAsia="宋体" w:ascii="宋体"/>
          <w:sz w:val="20"/>
        </w:rPr>
      </w:pPr>
      <w:r>
        <w:rPr>
          <w:rFonts w:hAnsi="宋体" w:eastAsia="宋体" w:ascii="宋体"/>
        </w:rPr>
        <w:pict>
          <v:shape style="position:absolute;margin-left:61.091999pt;margin-top:3.000165pt;width:7.75pt;height:17.3pt;mso-position-horizontal-relative:page;mso-position-vertical-relative:paragraph;z-index:15795712" type="#_x0000_t202" id="docshape207"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w w:val="120"/>
          <w:sz w:val="20"/>
        </w:rPr>
        <w:t>最大生活质量</w:t>
      </w:r>
    </w:p>
    <w:p>
      <w:pPr>
        <w:spacing w:line="142" w:lineRule="exact" w:before="0"/>
        <w:ind w:left="575" w:right="0" w:firstLine="0"/>
        <w:jc w:val="left"/>
        <w:rPr>
          <w:rFonts w:hAnsi="宋体" w:eastAsia="宋体" w:ascii="宋体"/>
          <w:i/>
          <w:sz w:val="14"/>
        </w:rPr>
      </w:pPr>
      <w:r>
        <w:rPr>
          <w:rFonts w:hAnsi="宋体" w:eastAsia="宋体" w:ascii="宋体"/>
          <w:i/>
          <w:w w:val="157"/>
          <w:sz w:val="14"/>
        </w:rPr>
        <w:t>稀有</w:t>
      </w:r>
    </w:p>
    <w:p>
      <w:pPr>
        <w:pStyle w:val="BodyText"/>
        <w:spacing w:lineRule="auto" w:before="93" w:line="240"/>
        <w:ind w:left="115" w:right="43" w:firstLine="199"/>
        <w:jc w:val="both"/>
      </w:pPr>
      <w:r>
        <w:rPr>
          <w:rFonts w:hAnsi="宋体" w:eastAsia="宋体" w:ascii="宋体"/>
        </w:rPr>
        <w:pict>
          <v:group style="position:absolute;margin-left:276.858002pt;margin-top:18.681194pt;width:6.8pt;height:6.8pt;mso-position-horizontal-relative:page;mso-position-vertical-relative:paragraph;z-index:-17138688" id="docshapegroup208" coordorigin="5537,374" coordsize="136,136">
            <v:line style="position:absolute" from="5537,378" to="5673,378" stroked="true" strokeweight=".398pt" strokecolor="#000000">
              <v:stroke dashstyle="solid"/>
            </v:line>
            <v:line style="position:absolute" from="5541,501" to="5541,382" stroked="true" strokeweight=".398pt" strokecolor="#000000">
              <v:stroke dashstyle="solid"/>
            </v:line>
            <v:line style="position:absolute" from="5669,501" to="5669,382" stroked="true" strokeweight=".398pt" strokecolor="#000000">
              <v:stroke dashstyle="solid"/>
            </v:line>
            <v:line style="position:absolute" from="5537,505" to="5673,505" stroked="true" strokeweight=".398pt" strokecolor="#000000">
              <v:stroke dashstyle="solid"/>
            </v:line>
            <w10:wrap type="none"/>
          </v:group>
        </w:pict>
      </w:r>
      <w:r>
        <w:rPr>
          <w:rFonts w:hAnsi="宋体" w:eastAsia="宋体" w:ascii="宋体"/>
          <w:w w:val="105"/>
        </w:rPr>
        <w:t>由于吞吐量C的任何降低都会导致更长的重新缓冲时间，因此在C = C时会达到最小QoE</w:t>
      </w:r>
    </w:p>
    <w:p>
      <w:pPr>
        <w:pStyle w:val="BodyText"/>
        <w:spacing w:before="180"/>
        <w:ind w:left="115" w:right="43" w:firstLine="199"/>
        <w:jc w:val="both"/>
      </w:pPr>
      <w:r>
        <w:rPr>
          <w:rFonts w:hAnsi="宋体" w:eastAsia="宋体" w:ascii="宋体"/>
        </w:rPr>
        <w:t>一个潜在的缺点是，稳健的最大功率控制比常规的最大功率控制更保守，总是假设吞吐量最低。这里的保守程度完全取决于下限有多宽松/多紧。实际上，我们在实现中使用过去几个块的最大预测误差作为界限，并发现它在实践中运行良好(在第7节中讨论)。</w:t>
      </w:r>
    </w:p>
    <w:p>
      <w:pPr>
        <w:pStyle w:val="Heading1"/>
        <w:numPr>
          <w:ilvl w:val="0"/>
          <w:numId w:val="2"/>
        </w:numPr>
        <w:tabs>
          <w:tab w:pos="504" w:val="left" w:leader="none"/>
          <w:tab w:pos="505" w:val="left" w:leader="none"/>
        </w:tabs>
        <w:spacing w:line="240" w:lineRule="auto" w:before="77" w:after="0"/>
        <w:ind w:left="504" w:right="0" w:hanging="390"/>
        <w:jc w:val="left"/>
      </w:pPr>
      <w:r>
        <w:rPr>
          <w:rFonts w:hAnsi="宋体" w:eastAsia="宋体" w:ascii="宋体"/>
        </w:rPr>
        <w:t>在实践中使用最大功率控制——快速最大功率控制</w:t>
      </w:r>
    </w:p>
    <w:p>
      <w:pPr>
        <w:pStyle w:val="BodyText"/>
        <w:spacing w:before="74"/>
        <w:ind w:left="115" w:right="38"/>
        <w:jc w:val="both"/>
      </w:pPr>
      <w:r>
        <w:rPr>
          <w:rFonts w:hAnsi="宋体" w:eastAsia="宋体" w:ascii="宋体"/>
          <w:w w:val="95"/>
        </w:rPr>
        <w:t>虽然基于速率和基于缓冲区的算法需要相对较小的计算，但MPC的挑战是我们需要在每个时间步长解决离散优化问题。这里有两个实际问题:</w:t>
      </w:r>
    </w:p>
    <w:p>
      <w:pPr>
        <w:pStyle w:val="BodyText"/>
        <w:spacing w:line="229" w:lineRule="exact"/>
        <w:ind w:left="115"/>
        <w:jc w:val="both"/>
      </w:pPr>
      <w:r>
        <w:rPr>
          <w:rFonts w:hAnsi="宋体" w:eastAsia="宋体" w:ascii="宋体"/>
        </w:rPr>
        <w:br w:type="column"/>
      </w:r>
      <w:r>
        <w:rPr>
          <w:rFonts w:hAnsi="宋体" w:eastAsia="宋体" w:ascii="宋体"/>
        </w:rPr>
        <w:t>视频播放器中的显式解算器功能[48]。</w:t>
      </w:r>
    </w:p>
    <w:p>
      <w:pPr>
        <w:pStyle w:val="Heading1"/>
        <w:numPr>
          <w:ilvl w:val="1"/>
          <w:numId w:val="2"/>
        </w:numPr>
        <w:tabs>
          <w:tab w:pos="698" w:val="left" w:leader="none"/>
          <w:tab w:pos="699" w:val="left" w:leader="none"/>
        </w:tabs>
        <w:spacing w:line="240" w:lineRule="auto" w:before="151" w:after="0"/>
        <w:ind w:left="698" w:right="0" w:hanging="584"/>
        <w:jc w:val="left"/>
      </w:pPr>
      <w:r>
        <w:rPr>
          <w:rFonts w:hAnsi="宋体" w:eastAsia="宋体" w:ascii="宋体"/>
        </w:rPr>
        <w:t>快速多点控制的高层思想</w:t>
      </w:r>
    </w:p>
    <w:p>
      <w:pPr>
        <w:pStyle w:val="BodyText"/>
        <w:spacing w:before="148"/>
        <w:ind w:left="115" w:right="379"/>
        <w:jc w:val="both"/>
      </w:pPr>
      <w:r>
        <w:rPr>
          <w:rFonts w:hAnsi="宋体" w:eastAsia="宋体" w:ascii="宋体"/>
        </w:rPr>
        <w:t>在高层次上，FastMPC算法本质上遵循表枚举方法。在这里，我们执行一个离线步骤，枚举状态空间并求解每个特定的实例。然后，在联机步骤中，我们只使用这些存储的映射到当前操作条件的最优控制决策。也就是说，该算法将简化为一个简单的表查找，由最接近当前状态的键值进行索引，并且查找的输出是所选配置的最佳解决方案。</w:t>
      </w:r>
    </w:p>
    <w:p>
      <w:pPr>
        <w:pStyle w:val="BodyText"/>
        <w:spacing w:lineRule="auto" w:before="50" w:line="240"/>
        <w:ind w:left="115" w:right="379" w:firstLine="199"/>
        <w:jc w:val="both"/>
      </w:pPr>
      <w:r>
        <w:rPr>
          <w:rFonts w:hAnsi="宋体" w:eastAsia="宋体" w:ascii="宋体"/>
        </w:rPr>
        <w:t>在我们的设置中(图5)，状态空间由以下维度决定:(1)当前缓冲级别，(2)选择的先前比特率，以及(3)下一个N个块的预测吞吐量(即计划范围)。因此，FastMPC将需要列举潜在的场景来捕获不同的</w:t>
      </w:r>
    </w:p>
    <w:p>
      <w:pPr>
        <w:spacing w:after="0" w:lineRule="auto" w:line="240"/>
        <w:jc w:val="both"/>
        <w:sectPr>
          <w:type w:val="continuous"/>
          <w:pgSz w:w="12240" w:h="15840"/>
          <w:pgMar w:header="0" w:footer="521" w:top="1100" w:bottom="720" w:left="960" w:right="740"/>
          <w:cols w:num="2" w:equalWidth="0">
            <w:col w:w="4944" w:space="316"/>
            <w:col w:w="5280"/>
          </w:cols>
        </w:sectPr>
      </w:pPr>
    </w:p>
    <w:p>
      <w:pPr>
        <w:pStyle w:val="BodyText"/>
        <w:spacing w:before="68"/>
        <w:ind w:left="115" w:right="38"/>
        <w:jc w:val="both"/>
      </w:pPr>
      <w:r>
        <w:rPr>
          <w:rFonts w:hAnsi="宋体" w:eastAsia="宋体" w:ascii="宋体"/>
        </w:rPr>
        <w:t>输入每个维度的值，并离线解决优化问题。</w:t>
      </w:r>
    </w:p>
    <w:p>
      <w:pPr>
        <w:pStyle w:val="BodyText"/>
        <w:spacing w:lineRule="auto" w:before="10" w:line="240"/>
        <w:ind w:left="115" w:right="38" w:firstLine="199"/>
        <w:jc w:val="both"/>
      </w:pPr>
      <w:r>
        <w:rPr>
          <w:rFonts w:hAnsi="宋体" w:eastAsia="宋体" w:ascii="宋体"/>
        </w:rPr>
        <w:t>不幸的是，直接使用这个想法将是非常不方便的，因为我们有一个高维的状态空间。例如，如果我们有100个可能的缓冲级别值、10个可能的比特率、5个大小的范围和1000个可能的吞吐量值，表中将有1018行！四</w:t>
      </w:r>
    </w:p>
    <w:p>
      <w:pPr>
        <w:pStyle w:val="BodyText"/>
        <w:spacing w:line="190" w:lineRule="exact"/>
        <w:ind w:left="115"/>
        <w:jc w:val="both"/>
      </w:pPr>
      <w:r>
        <w:rPr>
          <w:rFonts w:hAnsi="宋体" w:eastAsia="宋体" w:ascii="宋体"/>
          <w:w w:val="95"/>
        </w:rPr>
        <w:t>这种大的状态空间有两个明显的后果。</w:t>
      </w:r>
    </w:p>
    <w:p>
      <w:pPr>
        <w:pStyle w:val="BodyText"/>
        <w:spacing w:lineRule="auto" w:before="1" w:line="240"/>
        <w:ind w:left="115" w:right="38"/>
        <w:jc w:val="both"/>
      </w:pPr>
      <w:r>
        <w:rPr>
          <w:rFonts w:hAnsi="宋体" w:eastAsia="宋体" w:ascii="宋体"/>
        </w:rPr>
        <w:t>首先，在内存中显式存储整个表可能不切实际。请注意，这不仅仅是一个假设。如果我们需要在dash.js player [1]中实际实现这种表查找，这将意味着非常高的内存占用和很大的启动延迟，因为表需要下载到播放器模块。第二，它会产生不小的离线计算成本，可能需要随着操作条件的变化而重新运行。</w:t>
      </w:r>
    </w:p>
    <w:p>
      <w:pPr>
        <w:pStyle w:val="Heading1"/>
        <w:numPr>
          <w:ilvl w:val="1"/>
          <w:numId w:val="2"/>
        </w:numPr>
        <w:tabs>
          <w:tab w:pos="698" w:val="left" w:leader="none"/>
          <w:tab w:pos="699" w:val="left" w:leader="none"/>
        </w:tabs>
        <w:spacing w:line="240" w:lineRule="auto" w:before="31" w:after="0"/>
        <w:ind w:left="698" w:right="0" w:hanging="584"/>
        <w:jc w:val="left"/>
      </w:pPr>
      <w:r>
        <w:rPr>
          <w:rFonts w:hAnsi="宋体" w:eastAsia="宋体" w:ascii="宋体"/>
        </w:rPr>
        <w:t>优化FastMPC性能</w:t>
      </w:r>
    </w:p>
    <w:p>
      <w:pPr>
        <w:pStyle w:val="BodyText"/>
        <w:spacing w:before="78"/>
        <w:ind w:left="115" w:right="38"/>
        <w:jc w:val="both"/>
      </w:pPr>
      <w:r>
        <w:rPr>
          <w:rFonts w:hAnsi="宋体" w:eastAsia="宋体" w:ascii="宋体"/>
        </w:rPr>
        <w:t>接下来，我们提出两个关键的优化，使表枚举方法易于处理。</w:t>
      </w:r>
    </w:p>
    <w:p>
      <w:pPr>
        <w:pStyle w:val="BodyText"/>
        <w:spacing w:before="129"/>
        <w:ind w:left="115" w:right="38"/>
        <w:jc w:val="both"/>
      </w:pPr>
      <w:r>
        <w:rPr>
          <w:rFonts w:hAnsi="宋体" w:eastAsia="宋体" w:ascii="宋体"/>
        </w:rPr>
        <w:t>通过宁滨压缩:首先，为了解决离线扩展成本，我们的见解是，我们可能不需要非常细粒度的缓冲区和吞吐量级别值。因此，这些值可以适当地粗化成集合箱。此外，对于宁滨，我们不需要显式存储行键，因为这些键是直接从bin行索引中计算出来的。这里的挑战是平衡宁滨粒度和实践中最优性的损失。在实践中，我们发现使用100个箱进行缓冲级别和100个箱进行吞吐量预测效果很好，并产生接近最优的性能。</w:t>
      </w:r>
    </w:p>
    <w:p>
      <w:pPr>
        <w:pStyle w:val="BodyText"/>
        <w:spacing w:before="121"/>
        <w:ind w:left="115" w:right="38"/>
        <w:jc w:val="both"/>
      </w:pPr>
      <w:r>
        <w:rPr>
          <w:rFonts w:hAnsi="宋体" w:eastAsia="宋体" w:ascii="宋体"/>
        </w:rPr>
        <w:t>表压缩:我们的第二个见解是，离线计算学习的决策表将具有显著的结构。具体来说，几个类似场景的最佳解决方案可能是相同的。因此，我们可以将这种结构与宁滨策略相结合，探索一种使用游程编码来存储决策向量的简单无损压缩策略。然后可以使用二分搜索法在线检索最优决策。在实践中，我们看到在压缩的情况下，表占用不到60 kB，其中100个箱用于缓冲级别，100个箱用于吞吐量预测，5个比特率级别。</w:t>
      </w:r>
    </w:p>
    <w:p>
      <w:pPr>
        <w:pStyle w:val="Heading1"/>
        <w:numPr>
          <w:ilvl w:val="0"/>
          <w:numId w:val="2"/>
        </w:numPr>
        <w:tabs>
          <w:tab w:pos="504" w:val="left" w:leader="none"/>
          <w:tab w:pos="505" w:val="left" w:leader="none"/>
        </w:tabs>
        <w:spacing w:line="240" w:lineRule="auto" w:before="79" w:after="0"/>
        <w:ind w:left="504" w:right="0" w:hanging="390"/>
        <w:jc w:val="left"/>
      </w:pPr>
      <w:r>
        <w:rPr>
          <w:rFonts w:hAnsi="宋体" w:eastAsia="宋体" w:ascii="宋体"/>
        </w:rPr>
        <w:t>履行</w:t>
      </w:r>
    </w:p>
    <w:p>
      <w:pPr>
        <w:pStyle w:val="BodyText"/>
        <w:spacing w:lineRule="auto" w:before="81" w:line="240"/>
        <w:ind w:left="115" w:right="38"/>
        <w:jc w:val="both"/>
      </w:pPr>
      <w:r>
        <w:rPr>
          <w:rFonts w:hAnsi="宋体" w:eastAsia="宋体" w:ascii="宋体"/>
        </w:rPr>
        <w:pict>
          <v:shape style="position:absolute;margin-left:244.987976pt;margin-top:62.763893pt;width:7.75pt;height:17.3pt;mso-position-horizontal-relative:page;mso-position-vertical-relative:paragraph;z-index:-17127936" type="#_x0000_t202" id="docshape209"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rPr>
        <w:t>在这一节中，我们描述了在dash.js框架中实现MPC的方法。我们的实现基于dash.js主分支(v1.2.0版本)，因为它是开发时的稳定版本。我们相信我们的实现可以很容易地适应未来的版本，因为我们只需要很少的修改(800行JavaScript)。有关源代码和演示的更多信息，请访问我们的演示页面[14]。</w:t>
      </w:r>
    </w:p>
    <w:p>
      <w:pPr>
        <w:pStyle w:val="BodyText"/>
        <w:spacing w:before="123"/>
        <w:ind w:left="115" w:right="38"/>
        <w:jc w:val="both"/>
      </w:pPr>
      <w:r>
        <w:rPr>
          <w:rFonts w:hAnsi="宋体" w:eastAsia="宋体" w:ascii="宋体"/>
        </w:rPr>
        <w:t>播放器的选择:许多以前的自适应比特率播放器是使用Adobe OSMF框架原型[34，3，12]</w:t>
      </w:r>
    </w:p>
    <w:p>
      <w:pPr>
        <w:pStyle w:val="BodyText"/>
        <w:spacing w:before="7"/>
        <w:rPr>
          <w:rFonts w:hAnsi="宋体" w:eastAsia="宋体" w:ascii="宋体"/>
          <w:sz w:val="4"/>
        </w:rPr>
      </w:pPr>
      <w:r>
        <w:rPr>
          <w:rFonts w:hAnsi="宋体" w:eastAsia="宋体" w:ascii="宋体"/>
        </w:rPr>
        <w:pict>
          <v:shape style="position:absolute;margin-left:53.798004pt;margin-top:3.860181pt;width:119.6pt;height:.1pt;mso-position-horizontal-relative:page;mso-position-vertical-relative:paragraph;z-index:-15656448;mso-wrap-distance-left:0;mso-wrap-distance-right:0" id="docshape210" coordorigin="1076,77" coordsize="2392,0" path="m1076,77l3467,77e" filled="false" stroked="true" strokeweight=".398pt" strokecolor="#000000">
            <v:path arrowok="t"/>
            <v:stroke dashstyle="solid"/>
            <w10:wrap type="topAndBottom"/>
          </v:shape>
        </w:pict>
      </w:r>
    </w:p>
    <w:p>
      <w:pPr>
        <w:pStyle w:val="BodyText"/>
        <w:spacing w:line="263" w:lineRule="exact"/>
        <w:ind w:left="135"/>
        <w:jc w:val="both"/>
      </w:pPr>
      <w:r>
        <w:rPr>
          <w:rFonts w:hAnsi="宋体" w:eastAsia="宋体" w:ascii="宋体"/>
          <w:w w:val="105"/>
          <w:position w:val="7"/>
        </w:rPr>
        <w:t>4100缓冲级别 10位速率 1000吞吐量1值</w:t>
      </w:r>
    </w:p>
    <w:p>
      <w:pPr>
        <w:pStyle w:val="BodyText"/>
        <w:spacing w:line="286" w:lineRule="exact"/>
        <w:ind w:left="115"/>
        <w:jc w:val="both"/>
      </w:pPr>
      <w:r>
        <w:rPr>
          <w:rFonts w:hAnsi="宋体" w:eastAsia="宋体" w:ascii="宋体"/>
          <w:i/>
          <w:spacing w:val="33"/>
          <w:w w:val="278"/>
        </w:rPr>
        <w:t>1000吞吐量5个值= 1018个条目。</w:t>
      </w:r>
    </w:p>
    <w:p>
      <w:pPr>
        <w:pStyle w:val="BodyText"/>
        <w:spacing w:lineRule="auto" w:before="70" w:line="240"/>
        <w:ind w:left="115" w:right="379"/>
        <w:jc w:val="both"/>
      </w:pPr>
      <w:r>
        <w:rPr>
          <w:rFonts w:hAnsi="宋体" w:eastAsia="宋体" w:ascii="宋体"/>
        </w:rPr>
        <w:br w:type="column"/>
      </w:r>
      <w:r>
        <w:rPr>
          <w:rFonts w:hAnsi="宋体" w:eastAsia="宋体" w:ascii="宋体"/>
        </w:rPr>
        <w:t>这似乎是一个自然的选择。然而，我们与行业人员的交谈显示，几乎所有内容提供商都在转向基于MPEG-DASH标准的HTML5播放器[16]，因此OSMF(基于Flash，市场份额不断下降)不太可能成为一个具有现实影响的平台。选择了DASH播放器后，我们定性地评估了DASH标准的几个实现(例如[23，8，43])。不幸的是，这些依赖于定制客户端或利基视频播放器平台。考虑到这些因素，我们选择了dash.js框架，因为它是MPEG-DASH标准的参考开源实现，并得到了领先行业参与者的积极支持[7]。我们相信我们的原型工作也将为这些标准化工作的发展提供信息。例如，任何控制算法的一个关键要求是知道每个视频块的大小(以字节为单位)，但是该标准没有要求清单报告块大小，这可能是当前规范的一个关键缺点。</w:t>
      </w:r>
    </w:p>
    <w:p>
      <w:pPr>
        <w:pStyle w:val="BodyText"/>
        <w:spacing w:lineRule="auto" w:before="122" w:line="240"/>
        <w:ind w:left="115" w:right="371"/>
        <w:jc w:val="both"/>
      </w:pPr>
      <w:r>
        <w:rPr>
          <w:rFonts w:hAnsi="宋体" w:eastAsia="宋体" w:ascii="宋体"/>
          <w:w w:val="95"/>
        </w:rPr>
        <w:t>dash.js概述:为了理解我们的实现和修改，我们从dash.js播放器架构的一些简单背景开始。关键组件在图6中突出显示。</w:t>
      </w:r>
    </w:p>
    <w:p>
      <w:pPr>
        <w:pStyle w:val="BodyText"/>
        <w:spacing w:lineRule="auto" w:before="4" w:line="240"/>
        <w:ind w:left="115" w:right="306" w:firstLine="199"/>
      </w:pPr>
      <w:r>
        <w:rPr>
          <w:rFonts w:hAnsi="宋体" w:eastAsia="宋体" w:ascii="宋体"/>
          <w:w w:val="95"/>
        </w:rPr>
        <w:t>在高级别上，dash.js实现将高级别的视频流功能与低级别的特定dash标准相关组件分开。因为我们对特定于标准的实现不特别感兴趣，所以我们不修改代码，只关注自适应流相关的功能。</w:t>
      </w:r>
    </w:p>
    <w:p>
      <w:pPr>
        <w:pStyle w:val="BodyText"/>
        <w:spacing w:before="3"/>
        <w:ind w:left="115" w:right="377" w:firstLine="199"/>
      </w:pPr>
      <w:r>
        <w:rPr>
          <w:rFonts w:hAnsi="宋体" w:eastAsia="宋体" w:ascii="宋体"/>
          <w:spacing w:val="-1"/>
        </w:rPr>
        <w:t>比特率适配和视频流逻辑的关键类别和功能如下:</w:t>
      </w:r>
    </w:p>
    <w:p>
      <w:pPr>
        <w:pStyle w:val="BodyText"/>
        <w:spacing w:lineRule="auto" w:before="5" w:line="240"/>
        <w:ind w:left="394" w:right="243"/>
      </w:pPr>
      <w:r>
        <w:rPr>
          <w:rFonts w:hAnsi="宋体" w:eastAsia="宋体" w:ascii="宋体"/>
        </w:rPr>
        <w:pict>
          <v:shape style="position:absolute;margin-left:321.295013pt;margin-top:1.524772pt;width:5pt;height:17.3pt;mso-position-horizontal-relative:page;mso-position-vertical-relative:paragraph;z-index:15801856" type="#_x0000_t202" id="docshape211"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w w:val="95"/>
        </w:rPr>
        <w:t>BufferController:这个类提供了通过请求新片段和做出比特率改变决定来管理播放器缓冲级别的功能。具体来说，会定期调用函数validate，并调用AbrController类中的getPlaybackQuality函数来找到最佳比特率。它还维护了一个变量bufferLevel来记录播放器的当前缓冲区占用率，这可以用于比特率决策。</w:t>
      </w:r>
    </w:p>
    <w:p>
      <w:pPr>
        <w:pStyle w:val="BodyText"/>
        <w:spacing w:lineRule="auto" w:before="28" w:line="240"/>
        <w:ind w:left="394" w:right="357"/>
        <w:jc w:val="both"/>
      </w:pPr>
      <w:r>
        <w:rPr>
          <w:rFonts w:hAnsi="宋体" w:eastAsia="宋体" w:ascii="宋体"/>
        </w:rPr>
        <w:pict>
          <v:shape style="position:absolute;margin-left:321.295013pt;margin-top:2.759732pt;width:5pt;height:17.3pt;mso-position-horizontal-relative:page;mso-position-vertical-relative:paragraph;z-index:15802368" type="#_x0000_t202" id="docshape212"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99"/>
                      <w:sz w:val="20"/>
                    </w:rPr>
                    <w:t>•</w:t>
                  </w:r>
                </w:p>
              </w:txbxContent>
            </v:textbox>
            <w10:wrap type="none"/>
          </v:shape>
        </w:pict>
      </w:r>
      <w:r>
        <w:rPr>
          <w:rFonts w:hAnsi="宋体" w:eastAsia="宋体" w:ascii="宋体"/>
        </w:rPr>
        <w:t>这个类包含核心比特率适配逻辑。在最初的dash.js实现中，使用基于规则的决策逻辑来找到比特率。具体来说，下载比率规则根据“下载比率”(最后一个块的播放时间除以其下载时间)选择策略；另一方面，BufferRule根据缓冲级别最近是否达到下限来选择比特率，以避免重新缓冲。为每个规则分配优先级，以解决冲突并做出最终比特率决定。</w:t>
      </w:r>
    </w:p>
    <w:p>
      <w:pPr>
        <w:pStyle w:val="BodyText"/>
        <w:spacing w:lineRule="auto" w:before="98" w:line="240"/>
        <w:ind w:left="115" w:right="210"/>
      </w:pPr>
      <w:r>
        <w:rPr>
          <w:rFonts w:hAnsi="宋体" w:eastAsia="宋体" w:ascii="宋体"/>
        </w:rPr>
        <w:t>修改和扩展:我们在dash.js中观察到两个有问题的实现细节。首先，代码定期调用validate函数来检查缓冲区的状态，并调用AbrController中的函数来决定当前比特率是否应该更改。请注意，这意味着比特率决定并不总是在块边界做出，这可能会导致比特率决定的执行延迟，甚至重新加载以前的块。</w:t>
      </w:r>
    </w:p>
    <w:p>
      <w:pPr>
        <w:spacing w:after="0" w:lineRule="auto" w:line="240"/>
        <w:sectPr>
          <w:pgSz w:w="12240" w:h="15840"/>
          <w:pgMar w:header="0" w:footer="521" w:top="1020" w:bottom="720" w:left="960" w:right="740"/>
          <w:cols w:num="2" w:equalWidth="0">
            <w:col w:w="4939" w:space="322"/>
            <w:col w:w="5279"/>
          </w:cols>
        </w:sectPr>
      </w:pPr>
    </w:p>
    <w:p>
      <w:pPr>
        <w:pStyle w:val="BodyText"/>
        <w:spacing w:before="1" w:after="1"/>
        <w:rPr>
          <w:rFonts w:hAnsi="宋体" w:eastAsia="宋体" w:ascii="宋体"/>
          <w:sz w:val="15"/>
        </w:rPr>
      </w:pPr>
    </w:p>
    <w:tbl>
      <w:tblPr>
        <w:tblW w:w="0" w:type="auto"/>
        <w:jc w:val="left"/>
        <w:tblInd w:w="3460" w:type="dxa"/>
        <w:tblBorders>
          <w:top w:val="single" w:sz="12" w:space="0" w:color="006FC0"/>
          <w:left w:val="single" w:sz="12" w:space="0" w:color="006FC0"/>
          <w:bottom w:val="single" w:sz="12" w:space="0" w:color="006FC0"/>
          <w:right w:val="single" w:sz="12" w:space="0" w:color="006FC0"/>
          <w:insideH w:val="single" w:sz="12" w:space="0" w:color="006FC0"/>
          <w:insideV w:val="single" w:sz="12" w:space="0" w:color="006FC0"/>
        </w:tblBorders>
        <w:tblLayout w:type="fixed"/>
        <w:tblCellMar>
          <w:top w:w="0" w:type="dxa"/>
          <w:left w:w="0" w:type="dxa"/>
          <w:bottom w:w="0" w:type="dxa"/>
          <w:right w:w="0" w:type="dxa"/>
        </w:tblCellMar>
        <w:tblLook w:val="01E0"/>
      </w:tblPr>
      <w:tblGrid>
        <w:gridCol w:w="976"/>
      </w:tblGrid>
      <w:tr>
        <w:trPr>
          <w:trHeight w:val="328" w:hRule="atLeast"/>
        </w:trPr>
        <w:tc>
          <w:tcPr>
            <w:tcW w:w="976" w:type="dxa"/>
            <w:tcBorders>
              <w:bottom w:val="double" w:sz="12" w:space="0" w:color="FFC000"/>
            </w:tcBorders>
          </w:tcPr>
          <w:p>
            <w:pPr>
              <w:pStyle w:val="TableParagraph"/>
              <w:spacing w:line="259" w:lineRule="auto" w:before="33"/>
              <w:ind w:left="129" w:right="65" w:firstLine="73"/>
              <w:jc w:val="left"/>
              <w:rPr>
                <w:rFonts w:hAnsi="宋体" w:eastAsia="宋体" w:ascii="宋体"/>
                <w:sz w:val="11"/>
              </w:rPr>
            </w:pPr>
            <w:r>
              <w:rPr>
                <w:rFonts w:hAnsi="宋体" w:eastAsia="宋体" w:ascii="宋体"/>
                <w:w w:val="105"/>
                <w:sz w:val="11"/>
              </w:rPr>
              <w:t>基于规则的决策逻辑</w:t>
            </w:r>
          </w:p>
        </w:tc>
      </w:tr>
      <w:tr>
        <w:trPr>
          <w:trHeight w:val="193" w:hRule="atLeast"/>
        </w:trPr>
        <w:tc>
          <w:tcPr>
            <w:tcW w:w="976" w:type="dxa"/>
            <w:tcBorders>
              <w:top w:val="double" w:sz="12" w:space="0" w:color="FFC000"/>
              <w:left w:val="single" w:sz="12" w:space="0" w:color="FFC000"/>
              <w:bottom w:val="double" w:sz="12" w:space="0" w:color="FFC000"/>
              <w:right w:val="single" w:sz="12" w:space="0" w:color="FFC000"/>
            </w:tcBorders>
          </w:tcPr>
          <w:p>
            <w:pPr>
              <w:pStyle w:val="TableParagraph"/>
              <w:spacing w:before="39"/>
              <w:ind w:left="34"/>
              <w:rPr>
                <w:rFonts w:hAnsi="宋体" w:eastAsia="宋体" w:ascii="宋体"/>
                <w:sz w:val="11"/>
              </w:rPr>
            </w:pPr>
            <w:r>
              <w:rPr>
                <w:rFonts w:hAnsi="宋体" w:eastAsia="宋体" w:ascii="宋体"/>
                <w:w w:val="105"/>
                <w:sz w:val="11"/>
              </w:rPr>
              <w:t>FastMPC</w:t>
            </w:r>
          </w:p>
        </w:tc>
      </w:tr>
      <w:tr>
        <w:trPr>
          <w:trHeight w:val="191" w:hRule="atLeast"/>
        </w:trPr>
        <w:tc>
          <w:tcPr>
            <w:tcW w:w="976" w:type="dxa"/>
            <w:tcBorders>
              <w:top w:val="double" w:sz="12" w:space="0" w:color="FFC000"/>
              <w:left w:val="single" w:sz="12" w:space="0" w:color="FFC000"/>
              <w:bottom w:val="single" w:sz="12" w:space="0" w:color="FFC000"/>
              <w:right w:val="single" w:sz="12" w:space="0" w:color="FFC000"/>
            </w:tcBorders>
          </w:tcPr>
          <w:p>
            <w:pPr>
              <w:pStyle w:val="TableParagraph"/>
              <w:spacing w:before="29"/>
              <w:ind w:left="26"/>
              <w:rPr>
                <w:rFonts w:hAnsi="宋体" w:eastAsia="宋体" w:ascii="宋体"/>
                <w:sz w:val="11"/>
              </w:rPr>
            </w:pPr>
            <w:r>
              <w:rPr>
                <w:rFonts w:hAnsi="宋体" w:eastAsia="宋体" w:ascii="宋体"/>
                <w:spacing w:val="-1"/>
                <w:w w:val="105"/>
                <w:sz w:val="11"/>
              </w:rPr>
              <w:t>RB、BB、喜庆</w:t>
            </w:r>
          </w:p>
        </w:tc>
      </w:tr>
    </w:tbl>
    <w:p>
      <w:pPr>
        <w:pStyle w:val="BodyText"/>
        <w:rPr>
          <w:rFonts w:hAnsi="宋体" w:eastAsia="宋体" w:ascii="宋体"/>
          <w:sz w:val="12"/>
        </w:rPr>
      </w:pPr>
    </w:p>
    <w:p>
      <w:pPr>
        <w:pStyle w:val="BodyText"/>
        <w:rPr>
          <w:rFonts w:hAnsi="宋体" w:eastAsia="宋体" w:ascii="宋体"/>
          <w:sz w:val="12"/>
        </w:rPr>
      </w:pPr>
    </w:p>
    <w:p>
      <w:pPr>
        <w:tabs>
          <w:tab w:pos="2910" w:val="left" w:leader="none"/>
        </w:tabs>
        <w:spacing w:before="107"/>
        <w:ind w:left="1431" w:right="0" w:firstLine="0"/>
        <w:jc w:val="left"/>
        <w:rPr>
          <w:rFonts w:hAnsi="宋体" w:eastAsia="宋体" w:ascii="宋体"/>
          <w:sz w:val="11"/>
        </w:rPr>
      </w:pPr>
      <w:r>
        <w:rPr>
          <w:rFonts w:hAnsi="宋体" w:eastAsia="宋体" w:ascii="宋体"/>
        </w:rPr>
        <w:pict>
          <v:group style="position:absolute;margin-left:74.318207pt;margin-top:-58.146854pt;width:145.950pt;height:56.65pt;mso-position-horizontal-relative:page;mso-position-vertical-relative:paragraph;z-index:15802880" id="docshapegroup213" coordorigin="1486,-1163" coordsize="2919,1133">
            <v:shape style="position:absolute;left:1500;top:-1149;width:2679;height:755" id="docshape214" coordorigin="1501,-1149" coordsize="2679,755" path="m1501,-394l2765,-394,2765,-1149,1501,-1149,1501,-394xm2915,-394l4179,-394,4179,-1149,2915,-1149,2915,-394xe" filled="false" stroked="true" strokeweight="1.416779pt" strokecolor="#006fc0">
              <v:path arrowok="t"/>
              <v:stroke dashstyle="solid"/>
            </v:shape>
            <v:shape style="position:absolute;left:2680;top:-713;width:903;height:434" id="docshape215" coordorigin="2680,-712" coordsize="903,434" path="m3001,-691l2987,-698,2959,-712,2959,-698,2723,-698,2723,-712,2680,-691,2723,-670,2723,-684,2959,-684,2959,-670,2987,-684,3001,-691xm3583,-517l3579,-524,3561,-560,3540,-517,3554,-517,3554,-321,3540,-321,3561,-279,3579,-314,3583,-321,3568,-321,3568,-517,3583,-517xe" filled="true" fillcolor="#000000" stroked="false">
              <v:path arrowok="t"/>
              <v:fill type="solid"/>
            </v:shape>
            <v:shape style="position:absolute;left:4075;top:-1036;width:330;height:630" type="#_x0000_t75" id="docshape216" stroked="false">
              <v:imagedata r:id="rId15" o:title=""/>
            </v:shape>
            <v:shape style="position:absolute;left:2047;top:-713;width:120;height:43" id="docshape217" coordorigin="2047,-712" coordsize="120,43" path="m2090,-712l2047,-691,2090,-670,2090,-684,2083,-684,2083,-698,2090,-698,2090,-712xm2124,-712l2124,-670,2153,-684,2131,-684,2131,-698,2153,-698,2124,-712xm2090,-698l2083,-698,2083,-684,2090,-684,2090,-698xm2124,-698l2090,-698,2090,-684,2124,-684,2124,-698xm2153,-698l2131,-698,2131,-684,2153,-684,2167,-691,2153,-698xe" filled="true" fillcolor="#000000" stroked="false">
              <v:path arrowok="t"/>
              <v:fill type="solid"/>
            </v:shape>
            <v:shape style="position:absolute;left:1605;top:-1078;width:1078;height:170" type="#_x0000_t202" id="docshape218" filled="false" stroked="false">
              <v:textbox inset="0,0,0,0">
                <w:txbxContent>
                  <w:p>
                    <w:pPr>
                      <w:spacing w:line="169" w:lineRule="exact" w:before="0"/>
                      <w:ind w:left="0" w:right="0" w:firstLine="0"/>
                      <w:jc w:val="left"/>
                      <w:rPr>
                        <w:rFonts w:hAnsi="宋体" w:eastAsia="宋体" w:ascii="宋体"/>
                        <w:sz w:val="15"/>
                      </w:rPr>
                    </w:pPr>
                    <w:r>
                      <w:rPr>
                        <w:rFonts w:hAnsi="宋体" w:eastAsia="宋体" w:ascii="宋体"/>
                        <w:sz w:val="15"/>
                      </w:rPr>
                      <w:t>缓冲控制器</w:t>
                    </w:r>
                  </w:p>
                </w:txbxContent>
              </v:textbox>
              <w10:wrap type="none"/>
            </v:shape>
            <v:shape style="position:absolute;left:3083;top:-1097;width:911;height:170" type="#_x0000_t202" id="docshape219" filled="false" stroked="false">
              <v:textbox inset="0,0,0,0">
                <w:txbxContent>
                  <w:p>
                    <w:pPr>
                      <w:spacing w:line="169" w:lineRule="exact" w:before="0"/>
                      <w:ind w:left="0" w:right="0" w:firstLine="0"/>
                      <w:jc w:val="left"/>
                      <w:rPr>
                        <w:rFonts w:hAnsi="宋体" w:eastAsia="宋体" w:ascii="宋体"/>
                        <w:sz w:val="15"/>
                      </w:rPr>
                    </w:pPr>
                    <w:r>
                      <w:rPr>
                        <w:rFonts w:hAnsi="宋体" w:eastAsia="宋体" w:ascii="宋体"/>
                        <w:sz w:val="15"/>
                      </w:rPr>
                      <w:t>AbrController</w:t>
                    </w:r>
                  </w:p>
                </w:txbxContent>
              </v:textbox>
              <w10:wrap type="none"/>
            </v:shape>
            <v:shape style="position:absolute;left:3017;top:-275;width:1098;height:231" type="#_x0000_t202" id="docshape220" filled="false" stroked="true" strokeweight="1.416779pt" strokecolor="#ffc000">
              <v:textbox inset="0,0,0,0">
                <w:txbxContent>
                  <w:p>
                    <w:pPr>
                      <w:spacing w:before="39"/>
                      <w:ind w:left="20" w:right="0" w:firstLine="0"/>
                      <w:jc w:val="left"/>
                      <w:rPr>
                        <w:rFonts w:hAnsi="宋体" w:eastAsia="宋体" w:ascii="宋体"/>
                        <w:sz w:val="11"/>
                      </w:rPr>
                    </w:pPr>
                    <w:r>
                      <w:rPr>
                        <w:rFonts w:hAnsi="宋体" w:eastAsia="宋体" w:ascii="宋体"/>
                        <w:spacing w:val="-1"/>
                        <w:w w:val="105"/>
                        <w:sz w:val="11"/>
                      </w:rPr>
                      <w:t>吞吐量预测器</w:t>
                    </w:r>
                  </w:p>
                </w:txbxContent>
              </v:textbox>
              <v:stroke dashstyle="solid"/>
              <w10:wrap type="none"/>
            </v:shape>
            <v:shape style="position:absolute;left:3010;top:-794;width:1065;height:240" type="#_x0000_t202" id="docshape221" filled="false" stroked="true" strokeweight="1.416779pt" strokecolor="#006fc0">
              <v:textbox inset="0,0,0,0">
                <w:txbxContent>
                  <w:p>
                    <w:pPr>
                      <w:spacing w:before="32"/>
                      <w:ind w:left="38" w:right="0" w:firstLine="0"/>
                      <w:jc w:val="left"/>
                      <w:rPr>
                        <w:rFonts w:hAnsi="宋体" w:eastAsia="宋体" w:ascii="宋体"/>
                        <w:sz w:val="11"/>
                      </w:rPr>
                    </w:pPr>
                    <w:r>
                      <w:rPr>
                        <w:rFonts w:hAnsi="宋体" w:eastAsia="宋体" w:ascii="宋体"/>
                        <w:spacing w:val="-1"/>
                        <w:w w:val="105"/>
                        <w:sz w:val="11"/>
                      </w:rPr>
                      <w:t>getPlaybackQuality</w:t>
                    </w:r>
                  </w:p>
                </w:txbxContent>
              </v:textbox>
              <v:stroke dashstyle="solid"/>
              <w10:wrap type="none"/>
            </v:shape>
            <v:shape style="position:absolute;left:2175;top:-804;width:505;height:240" type="#_x0000_t202" id="docshape222" filled="false" stroked="true" strokeweight="1.416779pt" strokecolor="#006fc0">
              <v:textbox inset="0,0,0,0">
                <w:txbxContent>
                  <w:p>
                    <w:pPr>
                      <w:spacing w:before="32"/>
                      <w:ind w:left="38" w:right="0" w:firstLine="0"/>
                      <w:jc w:val="left"/>
                      <w:rPr>
                        <w:rFonts w:hAnsi="宋体" w:eastAsia="宋体" w:ascii="宋体"/>
                        <w:sz w:val="11"/>
                      </w:rPr>
                    </w:pPr>
                    <w:r>
                      <w:rPr>
                        <w:rFonts w:hAnsi="宋体" w:eastAsia="宋体" w:ascii="宋体"/>
                        <w:w w:val="105"/>
                        <w:sz w:val="11"/>
                      </w:rPr>
                      <w:t>使生效</w:t>
                    </w:r>
                  </w:p>
                </w:txbxContent>
              </v:textbox>
              <v:stroke dashstyle="solid"/>
              <w10:wrap type="none"/>
            </v:shape>
            <v:shape style="position:absolute;left:1565;top:-804;width:482;height:240" type="#_x0000_t202" id="docshape223" filled="false" stroked="true" strokeweight="1.416779pt" strokecolor="#ffc000">
              <v:textbox inset="0,0,0,0">
                <w:txbxContent>
                  <w:p>
                    <w:pPr>
                      <w:spacing w:before="42"/>
                      <w:ind w:left="25" w:right="0" w:firstLine="0"/>
                      <w:jc w:val="left"/>
                      <w:rPr>
                        <w:rFonts w:hAnsi="宋体" w:eastAsia="宋体" w:ascii="宋体"/>
                        <w:sz w:val="11"/>
                      </w:rPr>
                    </w:pPr>
                    <w:r>
                      <w:rPr>
                        <w:rFonts w:hAnsi="宋体" w:eastAsia="宋体" w:ascii="宋体"/>
                        <w:w w:val="105"/>
                        <w:sz w:val="11"/>
                      </w:rPr>
                      <w:t>记录</w:t>
                    </w:r>
                  </w:p>
                </w:txbxContent>
              </v:textbox>
              <v:stroke dashstyle="solid"/>
              <w10:wrap type="none"/>
            </v:shape>
            <w10:wrap type="none"/>
          </v:group>
        </w:pict>
      </w:r>
      <w:r>
        <w:rPr>
          <w:rFonts w:hAnsi="宋体" w:eastAsia="宋体" w:ascii="宋体"/>
        </w:rPr>
        <w:pict>
          <v:line style="position:absolute;mso-position-horizontal-relative:page;mso-position-vertical-relative:paragraph;z-index:15803392" from="99.026833pt,8.951790pt" to="116.165134pt,8.951790pt" stroked="true" strokeweight="1.416779pt" strokecolor="#006fc0">
            <v:stroke dashstyle="solid"/>
            <w10:wrap type="none"/>
          </v:line>
        </w:pict>
      </w:r>
      <w:r>
        <w:rPr>
          <w:rFonts w:hAnsi="宋体" w:eastAsia="宋体" w:ascii="宋体"/>
        </w:rPr>
        <w:pict>
          <v:line style="position:absolute;mso-position-horizontal-relative:page;mso-position-vertical-relative:paragraph;z-index:-17125376" from="172.982681pt,8.923454pt" to="190.120983pt,8.923454pt" stroked="true" strokeweight="1.416779pt" strokecolor="#ffc000">
            <v:stroke dashstyle="solid"/>
            <w10:wrap type="none"/>
          </v:line>
        </w:pict>
      </w:r>
      <w:r>
        <w:rPr>
          <w:rFonts w:hAnsi="宋体" w:eastAsia="宋体" w:ascii="宋体"/>
          <w:w w:val="105"/>
          <w:position w:val="1"/>
          <w:sz w:val="11"/>
        </w:rPr>
        <w:t>附加类/函数</w:t>
      </w:r>
    </w:p>
    <w:p>
      <w:pPr>
        <w:pStyle w:val="Heading3"/>
        <w:spacing w:before="86"/>
        <w:jc w:val="both"/>
      </w:pPr>
      <w:r>
        <w:rPr>
          <w:rFonts w:hAnsi="宋体" w:eastAsia="宋体" w:ascii="宋体"/>
          <w:w w:val="95"/>
        </w:rPr>
        <w:t>图6: dash.js代码结构和我们的修改</w:t>
      </w:r>
    </w:p>
    <w:p>
      <w:pPr>
        <w:pStyle w:val="BodyText"/>
        <w:spacing w:lineRule="auto" w:before="118" w:line="240"/>
        <w:ind w:left="115" w:right="38"/>
        <w:jc w:val="both"/>
      </w:pPr>
      <w:r>
        <w:rPr>
          <w:rFonts w:hAnsi="宋体" w:eastAsia="宋体" w:ascii="宋体"/>
          <w:w w:val="95"/>
        </w:rPr>
        <w:t>第二，dash.js并行下载多个块，即使视频流中较早的块应该优先。</w:t>
      </w:r>
    </w:p>
    <w:p>
      <w:pPr>
        <w:pStyle w:val="BodyText"/>
        <w:spacing w:line="224" w:lineRule="exact" w:before="9"/>
        <w:ind w:left="315"/>
        <w:jc w:val="both"/>
      </w:pPr>
      <w:r>
        <w:rPr>
          <w:rFonts w:hAnsi="宋体" w:eastAsia="宋体" w:ascii="宋体"/>
        </w:rPr>
        <w:t>为了解决这些问题，我们改变了比特率</w:t>
      </w:r>
    </w:p>
    <w:p>
      <w:pPr>
        <w:pStyle w:val="BodyText"/>
        <w:spacing w:before="68"/>
        <w:ind w:left="355" w:right="379"/>
        <w:jc w:val="both"/>
      </w:pPr>
      <w:r>
        <w:rPr>
          <w:rFonts w:hAnsi="宋体" w:eastAsia="宋体" w:ascii="宋体"/>
        </w:rPr>
        <w:br w:type="column"/>
      </w:r>
      <w:r>
        <w:rPr>
          <w:rFonts w:hAnsi="宋体" w:eastAsia="宋体" w:ascii="宋体"/>
        </w:rPr>
        <w:t>3Mbps，以避免选择最大比特率总是最佳解决方案的琐碎情况。</w:t>
      </w:r>
    </w:p>
    <w:p>
      <w:pPr>
        <w:pStyle w:val="ListParagraph"/>
        <w:numPr>
          <w:ilvl w:val="0"/>
          <w:numId w:val="6"/>
        </w:numPr>
        <w:tabs>
          <w:tab w:pos="356" w:val="left" w:leader="none"/>
        </w:tabs>
        <w:spacing w:line="240" w:lineRule="auto" w:before="28" w:after="0"/>
        <w:ind w:left="355" w:right="379" w:hanging="240"/>
        <w:jc w:val="both"/>
        <w:rPr>
          <w:rFonts w:hAnsi="宋体" w:eastAsia="宋体" w:ascii="宋体"/>
          <w:sz w:val="20"/>
        </w:rPr>
      </w:pPr>
      <w:r>
        <w:rPr>
          <w:rFonts w:hAnsi="宋体" w:eastAsia="宋体" w:ascii="宋体"/>
          <w:i/>
          <w:sz w:val="20"/>
        </w:rPr>
        <w:t>移动数据集(HSDPA)[10]:HSDPA数据集由挪威电信3G/HSDPA移动无线网络中移动设备的视频流吞吐量的30分钟连续1秒测量组成。我们经常从完整的数据集中挑选1000个吞吐量跟踪。</w:t>
      </w:r>
    </w:p>
    <w:p>
      <w:pPr>
        <w:pStyle w:val="ListParagraph"/>
        <w:numPr>
          <w:ilvl w:val="0"/>
          <w:numId w:val="6"/>
        </w:numPr>
        <w:tabs>
          <w:tab w:pos="356" w:val="left" w:leader="none"/>
          <w:tab w:pos="4105" w:val="left" w:leader="none"/>
        </w:tabs>
        <w:spacing w:lineRule="auto" w:before="30" w:after="0" w:line="240"/>
        <w:ind w:left="355" w:right="379" w:hanging="240"/>
        <w:jc w:val="both"/>
        <w:rPr>
          <w:rFonts w:hAnsi="宋体" w:eastAsia="宋体" w:ascii="宋体"/>
          <w:sz w:val="20"/>
        </w:rPr>
      </w:pPr>
      <w:r>
        <w:rPr>
          <w:rFonts w:hAnsi="宋体" w:eastAsia="宋体" w:ascii="宋体"/>
        </w:rPr>
        <w:pict>
          <v:shape style="position:absolute;margin-left:494.580994pt;margin-top:25.841919pt;width:18.7pt;height:17.3pt;mso-position-horizontal-relative:page;mso-position-vertical-relative:paragraph;z-index:-17124864" type="#_x0000_t202" id="docshape224"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spacing w:val="-4"/>
                      <w:sz w:val="20"/>
                    </w:rPr>
                    <w:t>∈ </w:t>
                  </w:r>
                </w:p>
              </w:txbxContent>
            </v:textbox>
            <w10:wrap type="none"/>
          </v:shape>
        </w:pict>
      </w:r>
      <w:r>
        <w:rPr>
          <w:rFonts w:hAnsi="宋体" w:eastAsia="宋体" w:ascii="宋体"/>
          <w:i/>
          <w:sz w:val="20"/>
        </w:rPr>
        <w:t>合成数据集:最后我们还使用合成数据集来补充前面提到的数据集。通过是基于一些隐藏的状态St</w:t>
      </w:r>
      <w:r>
        <w:rPr>
          <w:rFonts w:hAnsi="宋体" w:eastAsia="宋体" w:ascii="宋体"/>
          <w:i/>
          <w:w w:val="110"/>
          <w:sz w:val="20"/>
          <w:vertAlign w:val="baseline"/>
        </w:rPr>
        <w:tab/>
      </w:r>
      <w:r>
        <w:rPr>
          <w:rFonts w:hAnsi="宋体" w:eastAsia="宋体" w:ascii="宋体"/>
          <w:spacing w:val="-1"/>
          <w:sz w:val="20"/>
          <w:vertAlign w:val="baseline"/>
        </w:rPr>
        <w:t>对共享瓶颈链路的用户数量进行建模。实际吞吐量Ct遵循高斯分布</w:t>
      </w:r>
    </w:p>
    <w:p>
      <w:pPr>
        <w:pStyle w:val="BodyText"/>
        <w:spacing w:line="119" w:lineRule="exact"/>
        <w:ind w:left="355"/>
        <w:jc w:val="both"/>
      </w:pPr>
      <w:r>
        <w:rPr>
          <w:rFonts w:hAnsi="宋体" w:eastAsia="宋体" w:ascii="宋体"/>
        </w:rPr>
        <w:t>给定隐藏状态的值，均值ms和方差σ2</w:t>
      </w:r>
    </w:p>
    <w:p>
      <w:pPr>
        <w:spacing w:after="0" w:line="119" w:lineRule="exact"/>
        <w:jc w:val="both"/>
        <w:sectPr>
          <w:pgSz w:w="12240" w:h="15840"/>
          <w:pgMar w:header="0" w:footer="521" w:top="1020" w:bottom="720" w:left="960" w:right="740"/>
          <w:cols w:num="2" w:equalWidth="0">
            <w:col w:w="4939" w:space="361"/>
            <w:col w:w="5240"/>
          </w:cols>
        </w:sectPr>
      </w:pPr>
    </w:p>
    <w:p>
      <w:pPr>
        <w:pStyle w:val="BodyText"/>
        <w:spacing w:line="230" w:lineRule="exact"/>
        <w:ind w:left="115"/>
      </w:pPr>
      <w:r>
        <w:rPr>
          <w:rFonts w:hAnsi="宋体" w:eastAsia="宋体" w:ascii="宋体"/>
          <w:w w:val="95"/>
        </w:rPr>
        <w:t>dash.js代码中的cision和chunk下载过程，方法是对BufferController类进行两个关键更改:</w:t>
      </w:r>
    </w:p>
    <w:p>
      <w:pPr>
        <w:spacing w:line="235" w:lineRule="exact" w:before="94"/>
        <w:ind w:left="115" w:right="0" w:firstLine="0"/>
        <w:jc w:val="left"/>
        <w:rPr>
          <w:rFonts w:hAnsi="宋体" w:eastAsia="宋体" w:ascii="宋体"/>
          <w:i/>
          <w:sz w:val="20"/>
        </w:rPr>
      </w:pPr>
      <w:r>
        <w:rPr>
          <w:rFonts w:hAnsi="宋体" w:eastAsia="宋体" w:ascii="宋体"/>
        </w:rPr>
        <w:br w:type="column"/>
      </w:r>
      <w:r>
        <w:rPr>
          <w:rFonts w:hAnsi="宋体" w:eastAsia="宋体" w:ascii="宋体"/>
          <w:i/>
          <w:w w:val="135"/>
          <w:sz w:val="20"/>
        </w:rPr>
        <w:t>St = s</w:t>
      </w:r>
    </w:p>
    <w:p>
      <w:pPr>
        <w:spacing w:line="120" w:lineRule="exact" w:before="0"/>
        <w:ind w:left="1337" w:right="0" w:firstLine="0"/>
        <w:jc w:val="left"/>
        <w:rPr>
          <w:rFonts w:hAnsi="宋体" w:eastAsia="宋体" w:ascii="宋体"/>
          <w:i/>
          <w:sz w:val="14"/>
        </w:rPr>
      </w:pPr>
      <w:r>
        <w:rPr>
          <w:rFonts w:hAnsi="宋体" w:eastAsia="宋体" w:ascii="宋体"/>
        </w:rPr>
        <w:br w:type="column"/>
      </w:r>
      <w:r>
        <w:rPr>
          <w:rFonts w:hAnsi="宋体" w:eastAsia="宋体" w:ascii="宋体"/>
          <w:i/>
          <w:w w:val="140"/>
          <w:sz w:val="14"/>
        </w:rPr>
        <w:t>s</w:t>
      </w:r>
    </w:p>
    <w:p>
      <w:pPr>
        <w:pStyle w:val="BodyText"/>
        <w:spacing w:line="208" w:lineRule="exact"/>
        <w:ind w:left="-40"/>
      </w:pPr>
      <w:r>
        <w:rPr>
          <w:rFonts w:hAnsi="宋体" w:eastAsia="宋体" w:ascii="宋体"/>
        </w:rPr>
        <w:t>。我们改变状态转移概率ma-</w:t>
      </w:r>
    </w:p>
    <w:p>
      <w:pPr>
        <w:spacing w:after="0" w:line="208" w:lineRule="exact"/>
        <w:sectPr>
          <w:type w:val="continuous"/>
          <w:pgSz w:w="12240" w:h="15840"/>
          <w:pgMar w:header="0" w:footer="521" w:top="1100" w:bottom="720" w:left="960" w:right="740"/>
          <w:cols w:num="3" w:equalWidth="0">
            <w:col w:w="4939" w:space="601"/>
            <w:col w:w="668" w:space="39"/>
            <w:col w:w="4293"/>
          </w:cols>
        </w:sectPr>
      </w:pPr>
    </w:p>
    <w:p>
      <w:pPr>
        <w:pStyle w:val="BodyText"/>
        <w:spacing w:before="3"/>
        <w:ind w:left="115" w:right="113"/>
        <w:jc w:val="both"/>
      </w:pPr>
      <w:r>
        <w:rPr>
          <w:rFonts w:hAnsi="宋体" w:eastAsia="宋体" w:ascii="宋体"/>
        </w:rPr>
        <w:t>1)比特率决定是在每个块开始时做出的，2)块下载是完全顺序的，即不允许多个块的同时下载。这允许与我们的模型和其他提议的算法一致的基本实现框架。</w:t>
      </w:r>
    </w:p>
    <w:p>
      <w:pPr>
        <w:pStyle w:val="BodyText"/>
        <w:spacing w:lineRule="auto" w:before="6" w:line="240"/>
        <w:ind w:left="115" w:right="31" w:firstLine="199"/>
      </w:pPr>
      <w:r>
        <w:rPr>
          <w:rFonts w:hAnsi="宋体" w:eastAsia="宋体" w:ascii="宋体"/>
        </w:rPr>
        <w:t>通过这些修复，我们实现了不同的比特率适配算法(例如，FastMPC、BB、RB)，通过我们自己的实现替换了最初的基于规则的比特率适配逻辑。FastMPC实现有一个静态表，用于索引控制决策。我们还在先前工作的基础上实现了一个基于调和平均值的吞吐量预测方案[34]，以及BufferController类中的附加日志功能，以记录播放器状态的完整日志，包括缓冲级别、比特率、再缓冲时间、预测/实际吞吐量。</w:t>
      </w:r>
    </w:p>
    <w:p>
      <w:pPr>
        <w:pStyle w:val="Heading1"/>
        <w:numPr>
          <w:ilvl w:val="0"/>
          <w:numId w:val="2"/>
        </w:numPr>
        <w:tabs>
          <w:tab w:pos="505" w:val="left" w:leader="none"/>
        </w:tabs>
        <w:spacing w:line="240" w:lineRule="auto" w:before="92" w:after="0"/>
        <w:ind w:left="504" w:right="0" w:hanging="390"/>
        <w:jc w:val="both"/>
      </w:pPr>
      <w:r>
        <w:rPr>
          <w:rFonts w:hAnsi="宋体" w:eastAsia="宋体" w:ascii="宋体"/>
        </w:rPr>
        <w:t>估价</w:t>
      </w:r>
    </w:p>
    <w:p>
      <w:pPr>
        <w:pStyle w:val="BodyText"/>
        <w:spacing w:before="83"/>
        <w:ind w:left="115" w:right="113"/>
        <w:jc w:val="both"/>
      </w:pPr>
      <w:r>
        <w:rPr>
          <w:rFonts w:hAnsi="宋体" w:eastAsia="宋体" w:ascii="宋体"/>
        </w:rPr>
        <w:t>在这一部分，我们使用真实玩家和模拟实验的组合，将我们的方法与现有的基于速率和缓冲区的方法进行比较。我们还提供了关于我们的FastMPC实现的CPU和内存开销的微基准测试。</w:t>
      </w:r>
    </w:p>
    <w:p>
      <w:pPr>
        <w:pStyle w:val="Heading1"/>
        <w:numPr>
          <w:ilvl w:val="1"/>
          <w:numId w:val="2"/>
        </w:numPr>
        <w:tabs>
          <w:tab w:pos="699" w:val="left" w:leader="none"/>
        </w:tabs>
        <w:spacing w:line="240" w:lineRule="auto" w:before="43" w:after="0"/>
        <w:ind w:left="698" w:right="0" w:hanging="584"/>
        <w:jc w:val="both"/>
      </w:pPr>
      <w:r>
        <w:rPr>
          <w:rFonts w:hAnsi="宋体" w:eastAsia="宋体" w:ascii="宋体"/>
        </w:rPr>
        <w:t>设置</w:t>
      </w:r>
    </w:p>
    <w:p>
      <w:pPr>
        <w:pStyle w:val="BodyText"/>
        <w:spacing w:before="82"/>
        <w:ind w:left="115" w:right="113"/>
        <w:jc w:val="both"/>
      </w:pPr>
      <w:r>
        <w:rPr>
          <w:rFonts w:hAnsi="宋体" w:eastAsia="宋体" w:ascii="宋体"/>
          <w:w w:val="95"/>
        </w:rPr>
        <w:t>我们从描述关键参数开始:(1)吞吐量变化轨迹；(2)视频特定参数；(3)各种自适应算法的配置；以及(4)我们在本节中使用的标准化QoE度量的定义。</w:t>
      </w:r>
    </w:p>
    <w:p>
      <w:pPr>
        <w:pStyle w:val="Heading2"/>
        <w:numPr>
          <w:ilvl w:val="2"/>
          <w:numId w:val="2"/>
        </w:numPr>
        <w:tabs>
          <w:tab w:pos="834" w:val="left" w:leader="none"/>
        </w:tabs>
        <w:spacing w:line="240" w:lineRule="auto" w:before="62" w:after="0"/>
        <w:ind w:left="833" w:right="0" w:hanging="719"/>
        <w:jc w:val="both"/>
      </w:pPr>
      <w:r>
        <w:rPr>
          <w:rFonts w:hAnsi="宋体" w:eastAsia="宋体" w:ascii="宋体"/>
          <w:spacing w:val="-1"/>
        </w:rPr>
        <w:t>输入参数</w:t>
      </w:r>
    </w:p>
    <w:p>
      <w:pPr>
        <w:pStyle w:val="BodyText"/>
        <w:spacing w:before="155"/>
        <w:ind w:left="115" w:right="60"/>
        <w:jc w:val="both"/>
      </w:pPr>
      <w:r>
        <w:rPr>
          <w:rFonts w:hAnsi="宋体" w:eastAsia="宋体" w:ascii="宋体"/>
        </w:rPr>
        <w:t>吞吐量跟踪:我们的目标是使用真实的网络可变性条件来评估各种比特率自适应方法。然而，考虑到在几十秒内大规模持续输出测量的缺乏，我们使用了现有数据集和合成模型的组合:</w:t>
      </w:r>
    </w:p>
    <w:p>
      <w:pPr>
        <w:pStyle w:val="BodyText"/>
        <w:spacing w:before="3"/>
        <w:ind w:left="394" w:right="113" w:hanging="240"/>
        <w:jc w:val="both"/>
      </w:pPr>
      <w:r>
        <w:rPr>
          <w:rFonts w:hAnsi="宋体" w:eastAsia="宋体" w:ascii="宋体"/>
        </w:rPr>
        <w:t>1.宽带数据集(FCC)[9]:FCC数据集由100多万组吞吐量测量组成，其中每组包含六个数据点，每个数据点代表5s间隔内的平均吞吐量。我们提取相同服务器和客户端IP地址的吞吐量跟踪，并将它们连接起来以匹配视频的长度。对于实验，我们随机挑选1000个平均吞吐量在0到之间的串联轨迹</w:t>
      </w:r>
    </w:p>
    <w:p>
      <w:pPr>
        <w:pStyle w:val="BodyText"/>
        <w:spacing w:line="122" w:lineRule="exact"/>
        <w:ind w:left="394"/>
        <w:jc w:val="both"/>
      </w:pPr>
      <w:r>
        <w:rPr>
          <w:rFonts w:hAnsi="宋体" w:eastAsia="宋体" w:ascii="宋体"/>
        </w:rPr>
        <w:br w:type="column"/>
      </w:r>
      <w:r>
        <w:rPr>
          <w:rFonts w:hAnsi="宋体" w:eastAsia="宋体" w:ascii="宋体"/>
        </w:rPr>
        <w:t>trix以及产生走线的参数ms、σ2。</w:t>
      </w:r>
    </w:p>
    <w:p>
      <w:pPr>
        <w:pStyle w:val="BodyText"/>
        <w:spacing w:line="210" w:lineRule="exact"/>
        <w:ind w:left="315"/>
        <w:jc w:val="both"/>
      </w:pPr>
      <w:r>
        <w:rPr>
          <w:rFonts w:hAnsi="宋体" w:eastAsia="宋体" w:ascii="宋体"/>
        </w:rPr>
        <w:pict>
          <v:shape style="position:absolute;margin-left:472.854004pt;margin-top:-6.193749pt;width:3.8pt;height:7pt;mso-position-horizontal-relative:page;mso-position-vertical-relative:paragraph;z-index:-17124352" type="#_x0000_t202" id="docshape225"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7"/>
                      <w:sz w:val="14"/>
                    </w:rPr>
                    <w:t>s</w:t>
                  </w:r>
                </w:p>
              </w:txbxContent>
            </v:textbox>
            <w10:wrap type="none"/>
          </v:shape>
        </w:pict>
      </w:r>
      <w:r>
        <w:rPr>
          <w:rFonts w:hAnsi="宋体" w:eastAsia="宋体" w:ascii="宋体"/>
        </w:rPr>
        <w:t>图7显示了三者的吞吐量特性</w:t>
      </w:r>
    </w:p>
    <w:p>
      <w:pPr>
        <w:pStyle w:val="BodyText"/>
        <w:ind w:left="115" w:right="379"/>
        <w:jc w:val="both"/>
      </w:pPr>
      <w:r>
        <w:rPr>
          <w:rFonts w:hAnsi="宋体" w:eastAsia="宋体" w:ascii="宋体"/>
        </w:rPr>
        <w:t>数据集。在三个数据集中，吞吐量在宽带网络中最稳定，在移动网络中变化最大。换句话说，HSPDA数据集是对我们的MPC方法的一个很好的压力测试，它假设吞吐量在短时间尺度上是可预测的。</w:t>
      </w:r>
    </w:p>
    <w:p>
      <w:pPr>
        <w:pStyle w:val="BodyText"/>
        <w:spacing w:before="68"/>
        <w:ind w:left="115" w:right="314"/>
      </w:pPr>
      <w:r>
        <w:rPr>
          <w:rFonts w:hAnsi="宋体" w:eastAsia="宋体" w:ascii="宋体"/>
          <w:w w:val="95"/>
        </w:rPr>
        <w:t>视频参数:我们使用的是DASH- 264 JavaScript参考客户端测试页[6]中的“Envivio”视频，时长260s，由65个4s组块组成。视频由H.264/MPEG-4 AVC编解码器以以下比特率级别编码:</w:t>
      </w:r>
    </w:p>
    <w:p>
      <w:pPr>
        <w:pStyle w:val="BodyText"/>
        <w:spacing w:lineRule="auto" w:line="240"/>
        <w:ind w:left="115" w:right="379" w:firstLine="229"/>
        <w:jc w:val="both"/>
      </w:pPr>
      <w:r>
        <w:rPr>
          <w:rFonts w:hAnsi="宋体" w:eastAsia="宋体" w:ascii="宋体"/>
        </w:rPr>
        <w:pict>
          <v:shape style="position:absolute;margin-left:348.803619pt;margin-top:47.343525pt;width:2.8pt;height:17.3pt;mso-position-horizontal-relative:page;mso-position-vertical-relative:paragraph;z-index:-17123840" type="#_x0000_t202" id="docshape226" filled="false" stroked="false">
            <v:textbox inset="0,0,0,0">
              <w:txbxContent>
                <w:p>
                  <w:pPr>
                    <w:spacing w:line="261" w:lineRule="exact" w:before="0"/>
                    <w:ind w:left="0" w:right="0" w:firstLine="0"/>
                    <w:jc w:val="left"/>
                    <w:rPr>
                      <w:rFonts w:hAnsi="宋体" w:eastAsia="宋体" w:ascii="宋体"/>
                      <w:i/>
                      <w:sz w:val="20"/>
                    </w:rPr>
                  </w:pPr>
                  <w:r>
                    <w:rPr>
                      <w:rFonts w:hAnsi="宋体" w:eastAsia="宋体" w:ascii="宋体"/>
                      <w:i/>
                      <w:w w:val="55"/>
                      <w:sz w:val="20"/>
                    </w:rPr>
                    <w:t></w:t>
                  </w:r>
                </w:p>
              </w:txbxContent>
            </v:textbox>
            <w10:wrap type="none"/>
          </v:shape>
        </w:pict>
      </w:r>
      <w:r>
        <w:rPr>
          <w:rFonts w:hAnsi="宋体" w:eastAsia="宋体" w:ascii="宋体"/>
        </w:rPr>
        <w:pict>
          <v:shape style="position:absolute;margin-left:316.812012pt;margin-top:1.514525pt;width:236.65pt;height:17.3pt;mso-position-horizontal-relative:page;mso-position-vertical-relative:paragraph;z-index:-17123328" type="#_x0000_t202" id="docshape227" filled="false" stroked="false">
            <v:textbox inset="0,0,0,0">
              <w:txbxContent>
                <w:p>
                  <w:pPr>
                    <w:tabs>
                      <w:tab w:pos="444" w:val="left" w:leader="none"/>
                      <w:tab w:pos="4632" w:val="left" w:leader="none"/>
                    </w:tabs>
                    <w:spacing w:line="261" w:lineRule="exact" w:before="0"/>
                    <w:ind w:left="0" w:right="0" w:firstLine="0"/>
                    <w:jc w:val="left"/>
                    <w:rPr>
                      <w:rFonts w:hAnsi="宋体" w:eastAsia="宋体" w:ascii="宋体"/>
                      <w:i/>
                      <w:sz w:val="20"/>
                    </w:rPr>
                  </w:pPr>
                  <w:r>
                    <w:rPr>
                      <w:rFonts w:hAnsi="宋体" w:eastAsia="宋体" w:ascii="宋体"/>
                      <w:i/>
                      <w:w w:val="115"/>
                      <w:sz w:val="20"/>
                    </w:rPr>
                    <w:t></w:t>
                  </w:r>
                  <w:r>
                    <w:rPr>
                      <w:rFonts w:hAnsi="宋体" w:eastAsia="宋体" w:ascii="宋体"/>
                      <w:w w:val="115"/>
                      <w:sz w:val="20"/>
                    </w:rPr>
                    <w:tab/>
                  </w:r>
                  <w:r>
                    <w:rPr>
                      <w:rFonts w:hAnsi="宋体" w:eastAsia="宋体" w:ascii="宋体"/>
                      <w:i/>
                      <w:w w:val="110"/>
                      <w:sz w:val="20"/>
                    </w:rPr>
                    <w:t></w:t>
                  </w:r>
                  <w:r>
                    <w:rPr>
                      <w:rFonts w:hAnsi="宋体" w:eastAsia="宋体" w:ascii="宋体"/>
                      <w:w w:val="110"/>
                      <w:sz w:val="20"/>
                    </w:rPr>
                    <w:tab/>
                  </w:r>
                  <w:r>
                    <w:rPr>
                      <w:rFonts w:hAnsi="宋体" w:eastAsia="宋体" w:ascii="宋体"/>
                      <w:i/>
                      <w:spacing w:val="-17"/>
                      <w:w w:val="110"/>
                      <w:sz w:val="20"/>
                    </w:rPr>
                    <w:t></w:t>
                  </w:r>
                </w:p>
              </w:txbxContent>
            </v:textbox>
            <w10:wrap type="none"/>
          </v:shape>
        </w:pict>
      </w:r>
      <w:r>
        <w:rPr>
          <w:rFonts w:hAnsi="宋体" w:eastAsia="宋体" w:ascii="宋体"/>
        </w:rPr>
        <w:t>= 350kbps、600kbps、1000kbps、2000kbps、3000kbps。这与YouTube视频比特率级别分别为240p、360p、480p、720p和1080p的要求一致[15]。我们将缓冲区大小设置为Bmax = 30s。We as- sume q()是一个恒等式函数。作为默认的QoE函数，我们使用权重λ = 1，= s = 3000，这意味着1秒的再缓冲/启动时间所受到的惩罚与将块的比特率降低3000 kbps相同。我们还进行了改变QoE权重的敏感性实验。</w:t>
      </w:r>
    </w:p>
    <w:p>
      <w:pPr>
        <w:pStyle w:val="Heading2"/>
        <w:numPr>
          <w:ilvl w:val="2"/>
          <w:numId w:val="2"/>
        </w:numPr>
        <w:tabs>
          <w:tab w:pos="834" w:val="left" w:leader="none"/>
        </w:tabs>
        <w:spacing w:line="240" w:lineRule="auto" w:before="60" w:after="0"/>
        <w:ind w:left="833" w:right="0" w:hanging="719"/>
        <w:jc w:val="both"/>
      </w:pPr>
      <w:r>
        <w:rPr>
          <w:rFonts w:hAnsi="宋体" w:eastAsia="宋体" w:ascii="宋体"/>
        </w:rPr>
        <w:t>算法和度量</w:t>
      </w:r>
    </w:p>
    <w:p>
      <w:pPr>
        <w:pStyle w:val="BodyText"/>
        <w:spacing w:before="152"/>
        <w:ind w:left="115" w:right="371"/>
        <w:jc w:val="both"/>
      </w:pPr>
      <w:r>
        <w:rPr>
          <w:rFonts w:hAnsi="宋体" w:eastAsia="宋体" w:ascii="宋体"/>
          <w:w w:val="95"/>
        </w:rPr>
        <w:t>自适应算法:确定每个类中的最优算法是困难的，因为它涉及在无限维的函数空间上进行优化。为此，我们从以前的工作中为每类算法选择了一种广泛采用的函数形式，并通过基于包含100条吞吐量轨迹的训练数据集的经验模拟来优化自由参数。我们评估以下算法:</w:t>
      </w:r>
    </w:p>
    <w:p>
      <w:pPr>
        <w:pStyle w:val="ListParagraph"/>
        <w:numPr>
          <w:ilvl w:val="0"/>
          <w:numId w:val="7"/>
        </w:numPr>
        <w:tabs>
          <w:tab w:pos="395" w:val="left" w:leader="none"/>
        </w:tabs>
        <w:spacing w:lineRule="auto" w:before="5" w:after="0" w:line="240"/>
        <w:ind w:left="394" w:right="379" w:hanging="240"/>
        <w:jc w:val="both"/>
        <w:rPr>
          <w:rFonts w:hAnsi="宋体" w:eastAsia="宋体" w:ascii="宋体"/>
          <w:sz w:val="20"/>
        </w:rPr>
      </w:pPr>
      <w:r>
        <w:rPr>
          <w:rFonts w:hAnsi="宋体" w:eastAsia="宋体" w:ascii="宋体"/>
          <w:i/>
          <w:sz w:val="20"/>
        </w:rPr>
        <w:t>RB:比特率被选为最大可用比特率，该比特率小于使用过去5个块的调和平均值的吞吐量预测的p = 1倍；</w:t>
      </w:r>
    </w:p>
    <w:p>
      <w:pPr>
        <w:pStyle w:val="ListParagraph"/>
        <w:numPr>
          <w:ilvl w:val="0"/>
          <w:numId w:val="7"/>
        </w:numPr>
        <w:tabs>
          <w:tab w:pos="395" w:val="left" w:leader="none"/>
        </w:tabs>
        <w:spacing w:lineRule="auto" w:before="39" w:after="0" w:line="240"/>
        <w:ind w:left="394" w:right="244" w:hanging="240"/>
        <w:jc w:val="left"/>
        <w:rPr>
          <w:rFonts w:hAnsi="宋体" w:eastAsia="宋体" w:ascii="宋体"/>
          <w:sz w:val="20"/>
        </w:rPr>
      </w:pPr>
      <w:r>
        <w:rPr>
          <w:rFonts w:hAnsi="宋体" w:eastAsia="宋体" w:ascii="宋体"/>
          <w:i/>
          <w:w w:val="95"/>
          <w:sz w:val="20"/>
        </w:rPr>
        <w:t>BB:我们采用黄等[33]建议的函数，其中比特率Rk被选择为最大可用比特率，当储层r = 5s和缓冲层c = 10s时，该比特率小于rk = f (Bk)。</w:t>
      </w:r>
    </w:p>
    <w:p>
      <w:pPr>
        <w:pStyle w:val="ListParagraph"/>
        <w:numPr>
          <w:ilvl w:val="0"/>
          <w:numId w:val="7"/>
        </w:numPr>
        <w:tabs>
          <w:tab w:pos="395" w:val="left" w:leader="none"/>
        </w:tabs>
        <w:spacing w:lineRule="auto" w:before="21" w:after="0" w:line="240"/>
        <w:ind w:left="394" w:right="379" w:hanging="240"/>
        <w:jc w:val="both"/>
        <w:rPr>
          <w:rFonts w:hAnsi="宋体" w:eastAsia="宋体" w:ascii="宋体"/>
          <w:sz w:val="20"/>
        </w:rPr>
      </w:pPr>
      <w:r>
        <w:rPr>
          <w:rFonts w:hAnsi="宋体" w:eastAsia="宋体" w:ascii="宋体"/>
          <w:i/>
          <w:sz w:val="20"/>
        </w:rPr>
        <w:t>FastMPC:我们使用前瞻水平h = 5，吞吐量预测使用过去5个区块的调和平均值；我们使用100个容器进行吞吐量预测，100个容器用于缓冲级别。我们还评估了精确的最大功率控制，并对接下来的5个块进行了完美的吞吐量预测。</w:t>
      </w:r>
    </w:p>
    <w:p>
      <w:pPr>
        <w:spacing w:after="0" w:lineRule="auto" w:line="240"/>
        <w:jc w:val="both"/>
        <w:rPr>
          <w:rFonts w:hAnsi="宋体" w:eastAsia="宋体" w:ascii="宋体"/>
          <w:sz w:val="20"/>
        </w:rPr>
        <w:sectPr>
          <w:type w:val="continuous"/>
          <w:pgSz w:w="12240" w:h="15840"/>
          <w:pgMar w:header="0" w:footer="521" w:top="1100" w:bottom="720" w:left="960" w:right="740"/>
          <w:cols w:num="2" w:equalWidth="0">
            <w:col w:w="5015" w:space="246"/>
            <w:col w:w="5279"/>
          </w:cols>
        </w:sectPr>
      </w:pPr>
    </w:p>
    <w:p>
      <w:pPr>
        <w:tabs>
          <w:tab w:pos="3857" w:val="left" w:leader="none"/>
          <w:tab w:pos="7270" w:val="left" w:leader="none"/>
        </w:tabs>
        <w:spacing w:before="66"/>
        <w:ind w:left="445" w:right="0" w:firstLine="0"/>
        <w:jc w:val="left"/>
        <w:rPr>
          <w:rFonts w:hAnsi="宋体" w:eastAsia="宋体" w:ascii="宋体"/>
          <w:sz w:val="12"/>
        </w:rPr>
      </w:pPr>
      <w:r>
        <w:rPr>
          <w:rFonts w:hAnsi="宋体" w:eastAsia="宋体" w:ascii="宋体"/>
        </w:rPr>
        <w:pict>
          <v:group style="position:absolute;margin-left:74.712212pt;margin-top:6.069446pt;width:133pt;height:76.25pt;mso-position-horizontal-relative:page;mso-position-vertical-relative:paragraph;z-index:-17122304" id="docshapegroup228" coordorigin="1494,121" coordsize="2660,1525">
            <v:line style="position:absolute" from="1496,1636" to="1496,132" stroked="true" strokeweight=".116669pt" strokecolor="#000000">
              <v:stroke dashstyle="dash"/>
            </v:line>
            <v:shape style="position:absolute;left:1494;top:130;width:3;height:3" id="docshape229" coordorigin="1495,131" coordsize="3,3" path="m1495,132l1495,131,1496,131,1497,131,1497,132,1497,133,1496,133,1495,133,1495,132xe" filled="true" fillcolor="#000000" stroked="false">
              <v:path arrowok="t"/>
              <v:fill type="solid"/>
            </v:shape>
            <v:line style="position:absolute" from="2027,1636" to="2027,132" stroked="true" strokeweight=".116669pt" strokecolor="#000000">
              <v:stroke dashstyle="dash"/>
            </v:line>
            <v:shape style="position:absolute;left:2025;top:130;width:3;height:3" id="docshape230" coordorigin="2026,131" coordsize="3,3" path="m2026,132l2026,131,2027,131,2028,131,2028,132,2028,133,2027,133,2026,133,2026,132xe" filled="true" fillcolor="#000000" stroked="false">
              <v:path arrowok="t"/>
              <v:fill type="solid"/>
            </v:shape>
            <v:line style="position:absolute" from="2558,1636" to="2558,132" stroked="true" strokeweight=".116669pt" strokecolor="#000000">
              <v:stroke dashstyle="dash"/>
            </v:line>
            <v:shape style="position:absolute;left:2557;top:130;width:3;height:3" id="docshape231" coordorigin="2557,131" coordsize="3,3" path="m2557,132l2557,131,2558,131,2559,131,2559,132,2559,133,2558,133,2557,133,2557,132xe" filled="true" fillcolor="#000000" stroked="false">
              <v:path arrowok="t"/>
              <v:fill type="solid"/>
            </v:shape>
            <v:line style="position:absolute" from="3089,1636" to="3089,132" stroked="true" strokeweight=".116669pt" strokecolor="#000000">
              <v:stroke dashstyle="dash"/>
            </v:line>
            <v:shape style="position:absolute;left:3087;top:130;width:3;height:3" id="docshape232" coordorigin="3088,131" coordsize="3,3" path="m3088,132l3088,131,3089,131,3090,131,3090,132,3090,133,3089,133,3088,133,3088,132xe" filled="true" fillcolor="#000000" stroked="false">
              <v:path arrowok="t"/>
              <v:fill type="solid"/>
            </v:shape>
            <v:line style="position:absolute" from="3621,1636" to="3621,132" stroked="true" strokeweight=".116669pt" strokecolor="#000000">
              <v:stroke dashstyle="dash"/>
            </v:line>
            <v:shape style="position:absolute;left:3619;top:130;width:3;height:3" id="docshape233" coordorigin="3619,131" coordsize="3,3" path="m3619,132l3620,131,3621,131,3621,131,3622,132,3621,133,3621,133,3620,133,3619,132xe" filled="true" fillcolor="#000000" stroked="false">
              <v:path arrowok="t"/>
              <v:fill type="solid"/>
            </v:shape>
            <v:line style="position:absolute" from="4152,1636" to="4152,132" stroked="true" strokeweight=".116669pt" strokecolor="#000000">
              <v:stroke dashstyle="dash"/>
            </v:line>
            <v:shape style="position:absolute;left:4150;top:130;width:3;height:3" id="docshape234" coordorigin="4151,131" coordsize="3,3" path="m4151,132l4151,131,4152,131,4153,131,4153,132,4153,133,4152,133,4151,133,4151,132xe" filled="true" fillcolor="#000000" stroked="false">
              <v:path arrowok="t"/>
              <v:fill type="solid"/>
            </v:shape>
            <v:line style="position:absolute" from="1496,1636" to="4152,1636" stroked="true" strokeweight=".116669pt" strokecolor="#000000">
              <v:stroke dashstyle="dash"/>
            </v:line>
            <v:shape style="position:absolute;left:4150;top:1634;width:3;height:3" id="docshape235" coordorigin="4151,1635" coordsize="3,3" path="m4151,1636l4151,1635,4152,1635,4153,1635,4153,1636,4153,1637,4152,1637,4151,1637,4151,1636xe" filled="true" fillcolor="#000000" stroked="false">
              <v:path arrowok="t"/>
              <v:fill type="solid"/>
            </v:shape>
            <v:line style="position:absolute" from="1496,1335" to="4152,1335" stroked="true" strokeweight=".116669pt" strokecolor="#000000">
              <v:stroke dashstyle="dash"/>
            </v:line>
            <v:shape style="position:absolute;left:4150;top:1333;width:3;height:3" id="docshape236" coordorigin="4151,1334" coordsize="3,3" path="m4151,1335l4151,1334,4152,1334,4153,1334,4153,1335,4153,1336,4152,1336,4151,1336,4151,1335xe" filled="true" fillcolor="#000000" stroked="false">
              <v:path arrowok="t"/>
              <v:fill type="solid"/>
            </v:shape>
            <v:line style="position:absolute" from="1496,1034" to="4152,1034" stroked="true" strokeweight=".116669pt" strokecolor="#000000">
              <v:stroke dashstyle="dash"/>
            </v:line>
            <v:shape style="position:absolute;left:4150;top:1032;width:3;height:3" id="docshape237" coordorigin="4151,1033" coordsize="3,3" path="m4151,1034l4151,1033,4152,1033,4153,1033,4153,1034,4153,1035,4152,1035,4151,1035,4151,1034xe" filled="true" fillcolor="#000000" stroked="false">
              <v:path arrowok="t"/>
              <v:fill type="solid"/>
            </v:shape>
            <v:line style="position:absolute" from="1496,733" to="4152,733" stroked="true" strokeweight=".116669pt" strokecolor="#000000">
              <v:stroke dashstyle="dash"/>
            </v:line>
            <v:shape style="position:absolute;left:4150;top:732;width:3;height:3" id="docshape238" coordorigin="4151,732" coordsize="3,3" path="m4151,733l4151,732,4152,732,4153,732,4153,733,4153,734,4152,734,4151,734,4151,733xe" filled="true" fillcolor="#000000" stroked="false">
              <v:path arrowok="t"/>
              <v:fill type="solid"/>
            </v:shape>
            <v:line style="position:absolute" from="1496,432" to="4152,432" stroked="true" strokeweight=".116669pt" strokecolor="#000000">
              <v:stroke dashstyle="dash"/>
            </v:line>
            <v:shape style="position:absolute;left:4150;top:431;width:3;height:3" id="docshape239" coordorigin="4151,431" coordsize="3,3" path="m4151,432l4151,431,4152,431,4153,431,4153,432,4153,433,4152,433,4151,433,4151,432xe" filled="true" fillcolor="#000000" stroked="false">
              <v:path arrowok="t"/>
              <v:fill type="solid"/>
            </v:shape>
            <v:line style="position:absolute" from="1496,132" to="4152,132" stroked="true" strokeweight=".116669pt" strokecolor="#000000">
              <v:stroke dashstyle="dash"/>
            </v:line>
            <v:shape style="position:absolute;left:4150;top:130;width:3;height:3" id="docshape240" coordorigin="4151,131" coordsize="3,3" path="m4151,132l4151,131,4152,131,4153,131,4153,132,4153,133,4152,133,4151,133,4151,132xe" filled="true" fillcolor="#000000" stroked="false">
              <v:path arrowok="t"/>
              <v:fill type="solid"/>
            </v:shape>
            <v:shape style="position:absolute;left:1496;top:131;width:2656;height:1504" id="docshape241" coordorigin="1496,132" coordsize="2656,1504" path="m1496,1636l4152,1636m1496,132l4152,132m1496,1636l1496,132m4152,1636l4152,132m1496,1636l4152,1636m1496,1636l1496,132m1496,1636l1496,1609m1496,132l1496,158m2027,1636l2027,1609m2027,132l2027,158m2558,1636l2558,1609m2558,132l2558,158m3089,1636l3089,1609m3089,132l3089,158m3621,1636l3621,1609m3621,132l3621,158m4152,1636l4152,1609m4152,132l4152,158m1496,1636l1522,1636m4152,1636l4125,1636m1496,1335l1522,1335m4152,1335l4125,1335m1496,1034l1522,1034m4152,1034l4125,1034m1496,733l1522,733m4152,733l4125,733m1496,432l1522,432m4152,432l4125,432m1496,132l1522,132m4152,132l4125,132m1496,1636l4152,1636m1496,132l4152,132m1496,1636l1496,132m4152,1636l4152,132e" filled="false" stroked="true" strokeweight=".175003pt" strokecolor="#000000">
              <v:path arrowok="t"/>
              <v:stroke dashstyle="solid"/>
            </v:shape>
            <v:shape style="position:absolute;left:1655;top:131;width:1432;height:1504" id="docshape242" coordorigin="1655,132" coordsize="1432,1504" path="m3008,284l3008,282,3009,282,3009,281,3009,281,3009,279,3010,279,3010,278,3011,278,3011,276,3012,276,3012,274,3014,274,3014,273,3015,273,3015,271,3016,271,3016,268,3017,268,3017,267,3019,267,3019,264,3019,264,3019,263,3020,263,3020,258,3021,258,3021,256,3021,256,3021,253,3022,253,3022,247,3023,247,3023,244,3023,244,3023,242,3024,242,3024,237,3024,237,3024,235,3025,235,3025,229,3026,229,3026,217,3026,217,3026,208,3027,208,3027,200,3027,200,3027,186,3028,186,3028,183,3028,183,3028,180,3029,180,3029,175,3030,175,3030,169,3030,169,3030,166,3031,166,3031,165,3031,165,3031,163,3033,163,3033,162,3035,162,3035,160,3035,160,3035,159,3036,159,3036,157,3039,157,3039,154,3040,154,3040,151,3040,151,3040,149,3041,149,3041,148,3042,148,3042,146,3047,146,3047,145,3048,145,3048,144,3065,144,3065,142,3066,142,3066,141,3069,141,3069,139,3071,139,3071,138,3079,138,3079,135,3086,135,3086,133,3087,133,3087,132m2895,370l2904,370,2904,369,2905,369,2905,368,2914,368,2914,366,2918,366,2918,363,2925,363,2925,362,2925,362,2925,360,2927,360,2927,359,2928,359,2928,357,2929,357,2929,356,2932,356,2932,354,2932,354,2932,352,2933,352,2933,349,2936,349,2936,348,2940,348,2940,345,2941,345,2941,344,2948,344,2948,341,2952,341,2952,338,2953,338,2953,336,2955,336,2955,331,2956,331,2956,330,2960,330,2960,328,2961,328,2961,327,2963,327,2963,326,2963,326,2963,324,2968,324,2968,323,2970,323,2970,321,2971,321,2971,320,2973,320,2973,318,2975,318,2975,317,2977,317,2977,315,2978,315,2978,312,2982,312,2982,310,2985,310,2985,309,2988,309,2988,307,2988,307,2988,306,2989,306,2989,305,2989,305,2989,303,2990,303,2990,302,2992,302,2992,300,2993,300,2993,299,2994,299,2994,297,2996,297,2996,296,2996,296,2996,292,2998,292,2998,291,2999,291,2999,289,3005,289,3005,288,3006,288,3006,286,3007,286,3007,285,3007,285,3007,284,3008,284m2787,460l2787,458,2789,458,2789,456,2790,456,2790,453,2790,453,2790,452,2791,452,2791,450,2793,450,2793,449,2793,449,2793,447,2794,447,2794,446,2796,446,2796,445,2797,445,2797,443,2798,443,2798,442,2799,442,2799,440,2800,440,2800,438,2800,438,2800,435,2802,435,2802,434,2803,434,2803,432,2803,432,2803,429,2804,429,2804,428,2804,428,2804,426,2807,426,2807,425,2809,425,2809,424,2812,424,2812,422,2823,422,2823,420,2825,420,2825,419,2828,419,2828,417,2830,417,2830,416,2830,416,2830,414,2833,414,2833,413,2835,413,2835,411,2836,411,2836,410,2837,410,2837,408,2840,408,2840,407,2841,407,2841,405,2843,405,2843,403,2848,403,2848,401,2851,401,2851,399,2851,399,2851,398,2854,398,2854,395,2855,395,2855,393,2855,393,2855,391,2856,391,2856,390,2857,390,2857,386,2858,386,2858,383,2858,383,2858,380,2860,380,2860,378,2862,378,2862,377,2867,377,2867,375,2874,375,2874,374,2882,374,2882,372,2895,372,2895,370m2684,555l2685,555,2685,554,2686,554,2686,552,2687,552,2687,551,2690,551,2690,550,2692,550,2692,548,2693,548,2693,547,2695,547,2695,545,2697,545,2697,544,2697,544,2697,542,2698,542,2698,541,2698,541,2698,539,2700,539,2700,538,2702,538,2702,536,2704,536,2704,534,2706,534,2706,533,2708,533,2708,531,2711,531,2711,530,2712,530,2712,527,2713,527,2713,524,2715,524,2715,523,2716,523,2716,521,2717,521,2717,520,2718,520,2718,515,2718,515,2718,512,2719,512,2719,509,2719,509,2719,505,2720,505,2720,503,2720,503,2720,497,2721,497,2721,495,2722,495,2722,494,2722,494,2722,489,2723,489,2723,487,2723,487,2723,485,2727,485,2727,484,2728,484,2728,482,2733,482,2733,481,2737,481,2737,479,2740,479,2740,477,2743,477,2743,476,2747,476,2747,474,2752,474,2752,473,2758,473,2758,471,2762,471,2762,470,2766,470,2766,468,2767,468,2767,467,2779,467,2779,464,2782,464,2782,463,2784,463,2784,461,2785,461,2785,460,2787,460m2614,652l2614,650,2615,650,2615,649,2615,649,2615,648,2616,648,2616,646,2618,646,2618,645,2622,645,2622,643,2623,643,2623,641,2624,641,2624,640,2627,640,2627,638,2628,638,2628,637,2630,637,2630,635,2631,635,2631,632,2631,632,2631,631,2632,631,2632,629,2633,629,2633,628,2634,628,2634,625,2635,625,2635,624,2635,624,2635,619,2636,619,2636,616,2637,616,2637,613,2638,613,2638,611,2639,611,2639,607,2640,607,2640,606,2641,606,2641,604,2645,604,2645,602,2645,602,2645,601,2648,601,2648,599,2648,599,2648,598,2649,598,2649,596,2651,596,2651,593,2652,593,2652,592,2654,592,2654,590,2655,590,2655,589,2656,589,2656,587,2656,587,2656,586,2657,586,2657,584,2658,584,2658,583,2660,583,2660,580,2662,580,2662,578,2663,578,2663,577,2666,577,2666,575,2667,575,2667,573,2669,573,2669,571,2673,571,2673,569,2673,569,2673,568,2674,568,2674,565,2678,565,2678,563,2681,563,2681,562,2683,562,2683,560,2684,560,2684,555m2507,753l2509,753,2509,751,2511,751,2511,748,2513,748,2513,745,2516,745,2516,742,2518,742,2518,739,2520,739,2520,737,2522,737,2522,734,2523,734,2523,733,2524,733,2524,730,2526,730,2526,729,2526,729,2526,727,2528,727,2528,724,2530,724,2530,723,2531,723,2531,721,2531,721,2531,716,2533,716,2533,715,2534,715,2534,709,2537,709,2537,708,2537,708,2537,705,2538,705,2538,703,2539,703,2539,702,2541,702,2541,700,2543,700,2543,698,2543,698,2543,695,2544,695,2544,692,2545,692,2545,691,2545,691,2545,690,2547,690,2547,688,2548,688,2548,687,2551,687,2551,685,2558,685,2558,684,2560,684,2560,682,2562,682,2562,680,2562,680,2562,679,2571,679,2571,677,2572,677,2572,676,2575,676,2575,673,2578,673,2578,671,2579,671,2579,670,2586,670,2586,669,2590,669,2590,667,2590,667,2590,666,2591,666,2591,663,2595,663,2595,661,2596,661,2596,658,2597,658,2597,656,2601,656,2601,655,2609,655,2609,653,2610,653,2610,652,2614,652m2400,849l2400,846,2400,846,2400,844,2401,844,2401,843,2403,843,2403,841,2408,841,2408,840,2410,840,2410,838,2411,838,2411,834,2413,834,2413,832,2414,832,2414,831,2421,831,2421,830,2428,830,2428,828,2432,828,2432,827,2438,827,2438,825,2441,825,2441,822,2443,822,2443,820,2445,820,2445,819,2446,819,2446,817,2455,817,2455,816,2457,816,2457,814,2460,814,2460,813,2461,813,2461,811,2461,811,2461,810,2464,810,2464,804,2467,804,2467,801,2470,801,2470,799,2474,799,2474,798,2475,798,2475,796,2475,796,2475,795,2476,795,2476,792,2477,792,2477,790,2478,790,2478,789,2478,789,2478,786,2480,786,2480,784,2481,784,2481,783,2481,783,2481,781,2485,781,2485,778,2486,778,2486,776,2487,776,2487,774,2488,774,2488,771,2488,771,2488,769,2495,769,2495,768,2495,768,2495,766,2496,766,2496,765,2499,765,2499,763,2499,763,2499,762,2501,762,2501,760,2502,760,2502,759,2505,759,2505,755,2506,755,2506,754,2507,754,2507,753m2341,1008l2341,1008,2341,1004,2342,1004,2342,998,2342,998,2342,996,2343,996,2343,991,2344,991,2344,989,2344,989,2344,984,2345,984,2345,983,2345,983,2345,977,2346,977,2346,972,2347,972,2347,968,2347,968,2347,962,2348,962,2348,956,2349,956,2349,954,2349,954,2349,951,2350,951,2350,948,2351,948,2351,944,2351,944,2351,942,2352,942,2352,940,2352,940,2352,935,2353,935,2353,933,2354,933,2354,924,2354,924,2354,921,2355,921,2355,919,2355,919,2355,915,2356,915,2356,914,2357,914,2357,908,2358,908,2358,901,2359,901,2359,897,2359,897,2359,895,2360,895,2360,894,2361,894,2361,891,2361,891,2361,890,2362,890,2362,885,2362,885,2362,884,2363,884,2363,880,2365,880,2365,879,2366,879,2366,876,2368,876,2368,873,2370,873,2370,870,2371,870,2371,869,2372,869,2372,867,2376,867,2376,864,2377,864,2377,862,2379,862,2379,859,2382,859,2382,856,2391,856,2391,855,2394,855,2394,852,2398,852,2398,851,2399,851,2399,849,2400,849m2303,1160l2303,1159,2304,1159,2304,1156,2306,1156,2306,1154,2306,1154,2306,1153,2307,1153,2307,1150,2308,1150,2308,1148,2309,1148,2309,1143,2309,1143,2309,1142,2310,1142,2310,1140,2311,1140,2311,1139,2312,1139,2312,1136,2312,1136,2312,1132,2313,1132,2313,1130,2314,1130,2314,1127,2314,1127,2314,1126,2315,1126,2315,1122,2316,1122,2316,1119,2316,1119,2316,1118,2317,1118,2317,1117,2318,1117,2318,1114,2323,1114,2323,1111,2323,1111,2323,1109,2324,1109,2324,1106,2325,1106,2325,1098,2326,1098,2326,1096,2327,1096,2327,1091,2327,1091,2327,1088,2328,1088,2328,1085,2328,1085,2328,1082,2329,1082,2329,1079,2330,1079,2330,1075,2330,1075,2330,1072,2331,1072,2331,1069,2331,1069,2331,1067,2332,1067,2332,1065,2333,1065,2333,1061,2333,1061,2333,1056,2334,1056,2334,1055,2334,1055,2334,1052,2335,1052,2335,1051,2335,1051,2335,1046,2336,1046,2336,1043,2337,1043,2337,1041,2337,1041,2337,1033,2338,1033,2338,1030,2338,1030,2338,1025,2339,1025,2339,1020,2340,1020,2340,1016,2340,1016,2340,1013,2341,1013,2341,1008m2207,1244l2208,1244,2208,1243,2209,1243,2209,1241,2211,1241,2211,1240,2212,1240,2212,1238,2213,1238,2213,1237,2214,1237,2214,1236,2214,1236,2214,1234,2223,1234,2223,1233,2225,1233,2225,1231,2229,1231,2229,1229,2235,1229,2235,1228,2236,1228,2236,1226,2244,1226,2244,1225,2246,1225,2246,1223,2247,1223,2247,1222,2248,1222,2248,1220,2250,1220,2250,1219,2253,1219,2253,1217,2256,1217,2256,1216,2258,1216,2258,1215,2259,1215,2259,1213,2260,1213,2260,1212,2261,1212,2261,1210,2264,1210,2264,1208,2265,1208,2265,1207,2266,1207,2266,1205,2267,1205,2267,1204,2269,1204,2269,1202,2272,1202,2272,1201,2277,1201,2277,1199,2278,1199,2278,1196,2278,1196,2278,1195,2279,1195,2279,1192,2281,1192,2281,1190,2284,1190,2284,1189,2284,1189,2284,1187,2285,1187,2285,1181,2286,1181,2286,1180,2288,1180,2288,1178,2289,1178,2289,1175,2291,1175,2291,1172,2292,1172,2292,1171,2292,1171,2292,1169,2293,1169,2293,1168,2294,1168,2294,1166,2295,1166,2295,1165,2298,1165,2298,1163,2299,1163,2299,1161,2300,1161,2300,1160,2303,1160m2045,1342l2045,1341,2048,1341,2048,1339,2052,1339,2052,1338,2053,1338,2053,1336,2055,1336,2055,1335,2071,1335,2071,1333,2085,1333,2085,1332,2086,1332,2086,1330,2090,1330,2090,1329,2093,1329,2093,1327,2095,1327,2095,1325,2096,1325,2096,1322,2098,1322,2098,1321,2100,1321,2100,1320,2102,1320,2102,1317,2103,1317,2103,1315,2103,1315,2103,1314,2104,1314,2104,1312,2106,1312,2106,1311,2110,1311,2110,1307,2110,1307,2110,1306,2131,1306,2131,1304,2132,1304,2132,1301,2134,1301,2134,1300,2139,1300,2139,1299,2141,1299,2141,1297,2143,1297,2143,1296,2144,1296,2144,1294,2144,1294,2144,1293,2148,1293,2148,1291,2149,1291,2149,1290,2151,1290,2151,1285,2153,1285,2153,1283,2154,1283,2154,1280,2156,1280,2156,1278,2157,1278,2157,1272,2158,1272,2158,1267,2160,1267,2160,1264,2165,1264,2165,1262,2170,1262,2170,1261,2171,1261,2171,1259,2187,1259,2187,1258,2188,1258,2188,1257,2195,1257,2195,1255,2199,1255,2199,1254,2202,1254,2202,1252,2204,1252,2204,1251,2205,1251,2205,1249,2206,1249,2206,1247,2207,1247,2207,1244m1876,1428l1880,1428,1880,1426,1892,1426,1892,1425,1893,1425,1893,1423,1898,1423,1898,1422,1900,1422,1900,1420,1902,1420,1902,1418,1903,1418,1903,1413,1903,1413,1903,1410,1904,1410,1904,1408,1906,1408,1906,1407,1908,1407,1908,1405,1914,1405,1914,1404,1917,1404,1917,1402,1921,1402,1921,1401,1936,1401,1936,1399,1941,1399,1941,1398,1953,1398,1953,1395,1954,1395,1954,1393,1955,1393,1955,1392,1965,1392,1965,1390,1966,1390,1966,1389,1967,1389,1967,1387,1974,1387,1974,1386,1976,1386,1976,1384,1977,1384,1977,1381,1985,1381,1985,1380,1985,1380,1985,1378,1991,1378,1991,1377,1994,1377,1994,1376,2002,1376,2002,1374,2003,1374,2003,1372,2004,1372,2004,1371,2006,1371,2006,1369,2014,1369,2014,1368,2016,1368,2016,1366,2018,1366,2018,1364,2020,1364,2020,1363,2022,1363,2022,1362,2022,1362,2022,1360,2023,1360,2023,1359,2028,1359,2028,1357,2029,1357,2029,1354,2030,1354,2030,1353,2032,1353,2032,1351,2041,1351,2041,1350,2042,1350,2042,1348,2043,1348,2043,1347,2044,1347,2044,1345,2044,1345,2044,1342,2045,1342m1772,1528l1772,1525,1774,1525,1774,1524,1775,1524,1775,1523,1777,1523,1777,1520,1778,1520,1778,1517,1779,1517,1779,1515,1781,1515,1781,1514,1782,1514,1782,1512,1784,1512,1784,1511,1785,1511,1785,1509,1786,1509,1786,1507,1787,1507,1787,1506,1789,1506,1789,1504,1789,1504,1789,1503,1793,1503,1793,1502,1795,1502,1795,1499,1797,1499,1797,1497,1798,1497,1798,1496,1799,1496,1799,1493,1800,1493,1800,1489,1800,1489,1800,1488,1801,1488,1801,1482,1802,1482,1802,1481,1802,1481,1802,1479,1805,1479,1805,1478,1806,1478,1806,1475,1808,1475,1808,1473,1810,1473,1810,1471,1811,1471,1811,1467,1812,1467,1812,1465,1813,1465,1813,1464,1813,1464,1813,1462,1815,1462,1815,1460,1817,1460,1817,1457,1819,1457,1819,1454,1819,1454,1819,1452,1820,1452,1820,1450,1822,1450,1822,1449,1822,1449,1822,1446,1823,1446,1823,1444,1836,1444,1836,1443,1837,1443,1837,1441,1843,1441,1843,1439,1848,1439,1848,1437,1851,1437,1851,1436,1851,1436,1851,1434,1854,1434,1854,1432,1860,1432,1860,1431,1861,1431,1861,1429,1876,1429,1876,1428m1666,1616l1669,1616,1669,1613,1670,1613,1670,1608,1670,1608,1670,1607,1673,1607,1673,1605,1677,1605,1677,1604,1677,1604,1677,1602,1679,1602,1679,1601,1682,1601,1682,1600,1683,1600,1683,1596,1687,1596,1687,1595,1689,1595,1689,1593,1695,1593,1695,1590,1695,1590,1695,1589,1697,1589,1697,1587,1699,1587,1699,1586,1702,1586,1702,1584,1702,1584,1702,1583,1714,1583,1714,1581,1717,1581,1717,1580,1718,1580,1718,1579,1719,1579,1719,1577,1721,1577,1721,1575,1727,1575,1727,1574,1728,1574,1728,1572,1742,1572,1742,1571,1745,1571,1745,1569,1753,1569,1753,1566,1753,1566,1753,1565,1754,1565,1754,1563,1756,1563,1756,1562,1756,1562,1756,1560,1758,1560,1758,1559,1760,1559,1760,1556,1761,1556,1761,1554,1761,1554,1761,1553,1762,1553,1762,1551,1763,1551,1763,1550,1764,1550,1764,1548,1764,1548,1764,1546,1765,1546,1765,1545,1765,1545,1765,1544,1766,1544,1766,1542,1767,1542,1767,1541,1767,1541,1767,1539,1768,1539,1768,1535,1768,1535,1768,1533,1770,1533,1770,1532,1771,1532,1771,1530,1772,1530,1772,1528,1772,1528m1655,1636l1655,1634,1656,1634,1656,1632,1657,1632,1657,1631,1658,1631,1658,1629,1659,1629,1659,1628,1659,1628,1659,1626,1660,1626,1660,1625,1661,1625,1661,1623,1662,1623,1662,1621,1663,1621,1663,1619,1666,1619,1666,1616e" filled="false" stroked="true" strokeweight="1.050018pt" strokecolor="#00ff00">
              <v:path arrowok="t"/>
              <v:stroke dashstyle="solid"/>
            </v:shape>
            <v:shape style="position:absolute;left:1953;top:131;width:2040;height:1504" id="docshape243" coordorigin="1953,132" coordsize="2040,1504" path="m3409,228l3409,226,3431,226,3431,225,3479,225,3479,223,3492,223,3492,222,3511,222,3511,221,3557,221,3557,217,3571,217,3571,216,3643,216,3643,214,3713,214,3713,213,3731,213,3731,211,3737,211,3737,210,3771,210,3771,208,3780,208,3780,207,3783,207,3783,205,3786,205,3786,204,3802,204,3802,202,3805,202,3805,201,3871,201,3871,200,3937,200,3937,198,3943,198,3943,196,3956,196,3956,195,3959,195,3959,192,3960,192,3960,190,3961,190,3961,188,3962,188,3962,187,3963,187,3963,186,3964,186,3964,184,3972,184,3972,181,3973,181,3973,180,3975,180,3975,178,3979,178,3979,177,3979,177,3979,175,3980,175,3980,172,3981,172,3981,171,3982,171,3982,169,3982,169,3982,167,3983,167,3983,165,3985,165,3985,163,3985,163,3985,162,3986,162,3986,160,3987,160,3987,156,3988,156,3988,154,3989,154,3989,153,3989,153,3989,149,3990,149,3990,145,3990,145,3990,142,3991,142,3991,139,3992,139,3992,136,3992,136,3992,135,3993,135,3993,132m3104,307l3108,307,3108,306,3111,306,3111,305,3121,305,3121,303,3124,303,3124,302,3125,302,3125,300,3131,300,3131,299,3133,299,3133,297,3139,297,3139,296,3146,296,3146,294,3148,294,3148,291,3152,291,3152,289,3153,289,3153,288,3162,288,3162,286,3164,286,3164,285,3166,285,3166,284,3167,284,3167,282,3169,282,3169,281,3175,281,3175,279,3176,279,3176,278,3177,278,3177,276,3181,276,3181,274,3182,274,3182,271,3183,271,3183,270,3184,270,3184,268,3194,268,3194,267,3194,267,3194,264,3198,264,3198,263,3206,263,3206,261,3214,261,3214,260,3218,260,3218,258,3232,258,3232,256,3238,256,3238,255,3247,255,3247,253,3251,253,3251,252,3258,252,3258,250,3264,250,3264,249,3276,249,3276,247,3285,247,3285,246,3287,246,3287,244,3290,244,3290,242,3298,242,3298,240,3299,240,3299,239,3300,239,3300,237,3305,237,3305,235,3307,235,3307,234,3345,234,3345,232,3357,232,3357,231,3374,231,3374,229,3402,229,3402,228,3409,228m2945,391l2945,390,2947,390,2947,387,2948,387,2948,386,2956,386,2956,384,2957,384,2957,383,2960,383,2960,381,2963,381,2963,380,2965,380,2965,378,2966,378,2966,377,2968,377,2968,375,2969,375,2969,374,2970,374,2970,372,2977,372,2977,370,2978,370,2978,369,2979,369,2979,366,2979,366,2979,363,2980,363,2980,360,2981,360,2981,359,2984,359,2984,357,2986,357,2986,356,2988,356,2988,354,2989,354,2989,352,2990,352,2990,349,2996,349,2996,348,2999,348,2999,347,3000,347,3000,345,3001,345,3001,344,3008,344,3008,342,3010,342,3010,341,3011,341,3011,339,3014,339,3014,338,3014,338,3014,336,3016,336,3016,333,3021,333,3021,331,3024,331,3024,330,3027,330,3027,328,3035,328,3035,327,3042,327,3042,326,3042,326,3042,324,3044,324,3044,323,3066,323,3066,321,3069,321,3069,320,3071,320,3071,318,3073,318,3073,317,3077,317,3077,315,3080,315,3080,313,3082,313,3082,312,3083,312,3083,310,3093,310,3093,309,3104,309,3104,307m2828,489l2830,489,2830,488,2831,488,2831,487,2834,487,2834,484,2847,484,2847,482,2850,482,2850,477,2851,477,2851,476,2853,476,2853,473,2855,473,2855,470,2856,470,2856,468,2859,468,2859,467,2859,467,2859,466,2865,466,2865,464,2866,464,2866,463,2868,463,2868,461,2869,461,2869,460,2873,460,2873,458,2874,458,2874,455,2879,455,2879,453,2880,453,2880,452,2881,452,2881,449,2882,449,2882,447,2893,447,2893,445,2898,445,2898,443,2899,443,2899,442,2901,442,2901,440,2908,440,2908,438,2909,438,2909,437,2910,437,2910,434,2911,434,2911,431,2911,431,2911,428,2914,428,2914,426,2915,426,2915,425,2918,425,2918,424,2919,424,2919,422,2922,422,2922,420,2924,420,2924,417,2925,417,2925,416,2927,416,2927,414,2928,414,2928,413,2929,413,2929,411,2930,411,2930,410,2937,410,2937,408,2938,408,2938,407,2939,407,2939,404,2940,404,2940,401,2940,401,2940,398,2941,398,2941,395,2942,395,2942,393,2943,393,2943,391,2945,391m2746,580l2746,578,2747,578,2747,577,2748,577,2748,575,2748,575,2748,571,2751,571,2751,569,2752,569,2752,568,2753,568,2753,566,2753,566,2753,563,2755,563,2755,562,2756,562,2756,560,2757,560,2757,559,2762,559,2762,557,2765,557,2765,552,2768,552,2768,551,2768,551,2768,550,2769,550,2769,548,2770,548,2770,547,2775,547,2775,545,2781,545,2781,544,2782,544,2782,542,2785,542,2785,541,2786,541,2786,539,2787,539,2787,538,2789,538,2789,536,2793,536,2793,534,2794,534,2794,533,2795,533,2795,531,2796,531,2796,530,2796,530,2796,529,2797,529,2797,527,2799,527,2799,526,2800,526,2800,524,2800,524,2800,523,2803,523,2803,521,2804,521,2804,518,2805,518,2805,516,2807,516,2807,513,2810,513,2810,512,2811,512,2811,510,2811,510,2811,509,2813,509,2813,508,2814,508,2814,506,2816,506,2816,503,2821,503,2821,502,2822,502,2822,500,2823,500,2823,497,2824,497,2824,495,2825,495,2825,494,2828,494,2828,491,2828,491,2828,489m2679,676l2680,676,2680,673,2681,673,2681,671,2688,671,2688,670,2689,670,2689,667,2690,667,2690,664,2690,664,2690,661,2692,661,2692,659,2694,659,2694,658,2694,658,2694,655,2697,655,2697,653,2699,653,2699,652,2699,652,2699,650,2701,650,2701,649,2704,649,2704,648,2704,648,2704,645,2708,645,2708,641,2709,641,2709,640,2709,640,2709,638,2711,638,2711,635,2713,635,2713,634,2713,634,2713,631,2714,631,2714,629,2715,629,2715,628,2716,628,2716,627,2716,627,2716,624,2718,624,2718,622,2718,622,2718,620,2719,620,2719,619,2720,619,2720,616,2721,616,2721,614,2722,614,2722,613,2723,613,2723,611,2725,611,2725,610,2726,610,2726,608,2728,608,2728,607,2730,607,2730,606,2731,606,2731,604,2732,604,2732,602,2733,602,2733,601,2734,601,2734,598,2734,598,2734,596,2736,596,2736,595,2737,595,2737,593,2740,593,2740,592,2742,592,2742,590,2743,590,2743,587,2743,587,2743,584,2744,584,2744,583,2745,583,2745,580,2746,580m2586,774l2586,772,2591,772,2591,771,2593,771,2593,769,2593,769,2593,768,2594,768,2594,765,2595,765,2595,763,2596,763,2596,760,2601,760,2601,759,2603,759,2603,757,2606,757,2606,755,2611,755,2611,753,2611,753,2611,751,2612,751,2612,750,2613,750,2613,744,2614,744,2614,742,2620,742,2620,739,2622,739,2622,737,2623,737,2623,733,2624,733,2624,732,2625,732,2625,730,2625,730,2625,727,2628,727,2628,726,2635,726,2635,724,2635,724,2635,723,2639,723,2639,718,2641,718,2641,716,2642,716,2642,715,2645,715,2645,712,2647,712,2647,711,2649,711,2649,709,2653,709,2653,708,2661,708,2661,706,2663,706,2663,705,2664,705,2664,702,2664,702,2664,700,2665,700,2665,698,2666,698,2666,697,2667,697,2667,695,2667,695,2667,694,2668,694,2668,692,2670,692,2670,690,2672,690,2672,688,2673,688,2673,687,2674,687,2674,685,2674,685,2674,684,2675,684,2675,682,2676,682,2676,680,2677,680,2677,679,2678,679,2678,677,2679,677,2679,676m2533,879l2534,879,2534,877,2534,877,2534,876,2535,876,2535,873,2536,873,2536,869,2537,869,2537,867,2540,867,2540,864,2540,864,2540,862,2541,862,2541,859,2541,859,2541,856,2542,856,2542,852,2543,852,2543,849,2543,849,2543,848,2544,848,2544,846,2544,846,2544,844,2545,844,2545,841,2545,841,2545,840,2546,840,2546,838,2547,838,2547,837,2547,837,2547,832,2548,832,2548,830,2548,830,2548,828,2550,828,2550,827,2551,827,2551,825,2554,825,2554,823,2555,823,2555,819,2555,819,2555,817,2556,817,2556,816,2557,816,2557,813,2559,813,2559,811,2560,811,2560,810,2561,810,2561,809,2562,809,2562,804,2564,804,2564,802,2565,802,2565,801,2566,801,2566,799,2568,799,2568,795,2568,795,2568,793,2571,793,2571,792,2572,792,2572,790,2573,790,2573,789,2574,789,2574,788,2575,788,2575,786,2577,786,2577,784,2578,784,2578,783,2578,783,2578,780,2582,780,2582,778,2583,778,2583,776,2585,776,2585,775,2586,775,2586,774,2586,774m2487,1020l2487,1017,2488,1017,2488,1014,2488,1014,2488,1005,2489,1005,2489,1002,2489,1002,2489,999,2490,999,2490,993,2492,993,2492,991,2493,991,2493,989,2494,989,2494,986,2494,986,2494,983,2495,983,2495,978,2495,978,2495,974,2498,974,2498,972,2498,972,2498,969,2499,969,2499,968,2499,968,2499,965,2500,965,2500,963,2501,963,2501,956,2501,956,2501,954,2505,954,2505,953,2506,953,2506,951,2507,951,2507,944,2508,944,2508,942,2509,942,2509,940,2509,940,2509,939,2510,939,2510,937,2510,937,2510,935,2511,935,2511,933,2512,933,2512,930,2513,930,2513,929,2514,929,2514,926,2515,926,2515,924,2515,924,2515,921,2516,921,2516,918,2516,918,2516,914,2517,914,2517,911,2517,911,2517,908,2518,908,2518,905,2519,905,2519,903,2520,903,2520,901,2524,901,2524,900,2526,900,2526,898,2526,898,2526,897,2527,897,2527,894,2527,894,2527,893,2528,893,2528,888,2530,888,2530,887,2532,887,2532,884,2533,884,2533,882,2533,882,2533,879m2436,1140l2437,1140,2437,1139,2438,1139,2438,1138,2438,1138,2438,1135,2440,1135,2440,1133,2441,1133,2441,1132,2442,1132,2442,1130,2443,1130,2443,1129,2445,1129,2445,1127,2446,1127,2446,1126,2447,1126,2447,1122,2448,1122,2448,1121,2449,1121,2449,1119,2452,1119,2452,1117,2453,1117,2453,1115,2453,1115,2453,1114,2454,1114,2454,1112,2455,1112,2455,1111,2456,1111,2456,1109,2457,1109,2457,1108,2457,1108,2457,1106,2458,1106,2458,1104,2459,1104,2459,1100,2460,1100,2460,1098,2463,1098,2463,1096,2464,1096,2464,1093,2466,1093,2466,1090,2466,1090,2466,1087,2467,1087,2467,1085,2469,1085,2469,1080,2471,1080,2471,1079,2473,1079,2473,1076,2474,1076,2474,1070,2475,1070,2475,1067,2475,1067,2475,1065,2476,1065,2476,1062,2477,1062,2477,1061,2477,1061,2477,1058,2478,1058,2478,1056,2479,1056,2479,1054,2480,1054,2480,1051,2480,1051,2480,1048,2481,1048,2481,1044,2481,1044,2481,1040,2482,1040,2482,1038,2482,1038,2482,1034,2484,1034,2484,1031,2485,1031,2485,1030,2486,1030,2486,1022,2487,1022,2487,1020,2487,1020m2384,1247l2384,1243,2385,1243,2385,1238,2386,1238,2386,1237,2386,1237,2386,1236,2387,1236,2387,1234,2388,1234,2388,1233,2389,1233,2389,1231,2390,1231,2390,1229,2391,1229,2391,1228,2391,1228,2391,1225,2392,1225,2392,1222,2393,1222,2393,1220,2394,1220,2394,1219,2394,1219,2394,1215,2396,1215,2396,1213,2397,1213,2397,1208,2397,1208,2397,1207,2398,1207,2398,1204,2398,1204,2398,1202,2399,1202,2399,1201,2400,1201,2400,1199,2401,1199,2401,1198,2403,1198,2403,1196,2403,1196,2403,1195,2404,1195,2404,1194,2405,1194,2405,1190,2407,1190,2407,1189,2408,1189,2408,1187,2409,1187,2409,1184,2410,1184,2410,1181,2415,1181,2415,1180,2417,1180,2417,1178,2420,1178,2420,1175,2422,1175,2422,1174,2423,1174,2423,1171,2424,1171,2424,1169,2425,1169,2425,1166,2426,1166,2426,1165,2427,1165,2427,1161,2428,1161,2428,1160,2428,1160,2428,1159,2429,1159,2429,1156,2430,1156,2430,1154,2431,1154,2431,1153,2432,1153,2432,1151,2433,1151,2433,1150,2434,1150,2434,1148,2435,1148,2435,1145,2436,1145,2436,1142,2436,1142,2436,1140m2336,1363l2337,1363,2337,1360,2338,1360,2338,1357,2339,1357,2339,1356,2340,1356,2340,1354,2340,1354,2340,1353,2342,1353,2342,1351,2343,1351,2343,1350,2344,1350,2344,1348,2345,1348,2345,1347,2346,1347,2346,1345,2350,1345,2350,1342,2353,1342,2353,1341,2354,1341,2354,1338,2354,1338,2354,1332,2355,1332,2355,1329,2355,1329,2355,1327,2356,1327,2356,1325,2356,1325,2356,1321,2359,1321,2359,1320,2359,1320,2359,1315,2360,1315,2360,1314,2361,1314,2361,1312,2361,1312,2361,1311,2362,1311,2362,1306,2363,1306,2363,1304,2363,1304,2363,1303,2364,1303,2364,1299,2365,1299,2365,1297,2365,1297,2365,1296,2366,1296,2366,1294,2367,1294,2367,1293,2368,1293,2368,1290,2370,1290,2370,1288,2370,1288,2370,1286,2371,1286,2371,1285,2372,1285,2372,1283,2372,1283,2372,1280,2375,1280,2375,1278,2376,1278,2376,1270,2376,1270,2376,1268,2377,1268,2377,1267,2377,1267,2377,1265,2379,1265,2379,1264,2379,1264,2379,1261,2380,1261,2380,1259,2381,1259,2381,1258,2383,1258,2383,1255,2383,1255,2383,1252,2384,1252,2384,1247,2384,1247m2265,1461l2265,1460,2267,1460,2267,1458,2270,1458,2270,1457,2276,1457,2276,1455,2277,1455,2277,1454,2280,1454,2280,1450,2284,1450,2284,1449,2285,1449,2285,1446,2285,1446,2285,1444,2290,1444,2290,1443,2291,1443,2291,1441,2292,1441,2292,1440,2294,1440,2294,1439,2296,1439,2296,1437,2298,1437,2298,1436,2298,1436,2298,1434,2299,1434,2299,1432,2299,1432,2299,1429,2300,1429,2300,1425,2302,1425,2302,1423,2302,1423,2302,1422,2304,1422,2304,1420,2305,1420,2305,1419,2305,1419,2305,1418,2307,1418,2307,1416,2308,1416,2308,1413,2309,1413,2309,1410,2309,1410,2309,1408,2310,1408,2310,1407,2311,1407,2311,1405,2312,1405,2312,1404,2313,1404,2313,1402,2314,1402,2314,1401,2315,1401,2315,1399,2316,1399,2316,1398,2318,1398,2318,1397,2319,1397,2319,1395,2320,1395,2320,1393,2324,1393,2324,1392,2325,1392,2325,1390,2326,1390,2326,1387,2328,1387,2328,1384,2329,1384,2329,1381,2330,1381,2330,1378,2331,1378,2331,1377,2332,1377,2332,1376,2333,1376,2333,1374,2335,1374,2335,1371,2335,1371,2335,1368,2336,1368,2336,1363m2138,1562l2141,1562,2141,1560,2144,1560,2144,1557,2146,1557,2146,1556,2151,1556,2151,1554,2153,1554,2153,1553,2158,1553,2158,1550,2159,1550,2159,1548,2160,1548,2160,1546,2163,1546,2163,1545,2172,1545,2172,1542,2179,1542,2179,1541,2199,1541,2199,1539,2201,1539,2201,1538,2202,1538,2202,1536,2202,1536,2202,1535,2209,1535,2209,1532,2211,1532,2211,1528,2214,1528,2214,1527,2216,1527,2216,1523,2219,1523,2219,1518,2222,1518,2222,1517,2222,1517,2222,1515,2223,1515,2223,1514,2224,1514,2224,1512,2225,1512,2225,1511,2226,1511,2226,1509,2232,1509,2232,1504,2233,1504,2233,1503,2233,1503,2233,1502,2235,1502,2235,1499,2235,1499,2235,1496,2236,1496,2236,1494,2237,1494,2237,1491,2237,1491,2237,1489,2238,1489,2238,1488,2240,1488,2240,1486,2246,1486,2246,1483,2246,1483,2246,1482,2247,1482,2247,1481,2251,1481,2251,1479,2252,1479,2252,1476,2254,1476,2254,1475,2257,1475,2257,1473,2257,1473,2257,1471,2260,1471,2260,1470,2262,1470,2262,1468,2263,1468,2263,1467,2263,1467,2263,1465,2265,1465,2265,1461,2265,1461m1953,1636l1953,1634,1961,1634,1961,1632,1962,1632,1962,1631,1967,1631,1967,1629,1968,1629,1968,1628,1970,1628,1970,1626,1975,1626,1975,1625,1985,1625,1985,1623,1990,1623,1990,1622,1995,1622,1995,1621,1997,1621,1997,1619,2000,1619,2000,1618,2002,1618,2002,1616,2009,1616,2009,1614,2009,1614,2009,1613,2029,1613,2029,1611,2031,1611,2031,1610,2033,1610,2033,1608,2047,1608,2047,1607,2047,1607,2047,1605,2061,1605,2061,1604,2062,1604,2062,1602,2079,1602,2079,1601,2080,1601,2080,1600,2081,1600,2081,1598,2090,1598,2090,1596,2090,1596,2090,1595,2092,1595,2092,1593,2096,1593,2096,1592,2098,1592,2098,1590,2099,1590,2099,1589,2099,1589,2099,1587,2100,1587,2100,1586,2102,1586,2102,1584,2112,1584,2112,1583,2114,1583,2114,1581,2115,1581,2115,1580,2120,1580,2120,1579,2120,1579,2120,1577,2122,1577,2122,1575,2124,1575,2124,1574,2128,1574,2128,1572,2130,1572,2130,1571,2131,1571,2131,1569,2131,1569,2131,1566,2137,1566,2137,1565,2138,1565,2138,1562e" filled="false" stroked="true" strokeweight="1.050018pt" strokecolor="#0000ff">
              <v:path arrowok="t"/>
              <v:stroke dashstyle="longdash"/>
            </v:shape>
            <v:shape style="position:absolute;left:2322;top:131;width:585;height:1504" id="docshape244" coordorigin="2323,132" coordsize="585,1504" path="m2705,219l2705,214,2705,214,2705,211,2706,211,2706,210,2708,210,2708,208,2710,208,2710,205,2711,205,2711,204,2712,204,2712,201,2713,201,2713,200,2714,200,2714,198,2715,198,2715,196,2716,196,2716,195,2719,195,2719,192,2719,192,2719,190,2720,190,2720,188,2722,188,2722,187,2723,187,2723,186,2723,186,2723,184,2724,184,2724,183,2725,183,2725,181,2727,181,2727,180,2728,180,2728,177,2730,177,2730,175,2730,175,2730,174,2731,174,2731,172,2732,172,2732,171,2735,171,2735,169,2736,169,2736,166,2737,166,2737,165,2739,165,2739,163,2741,163,2741,162,2744,162,2744,160,2746,160,2746,159,2750,159,2750,157,2752,157,2752,156,2753,156,2753,154,2753,154,2753,153,2755,153,2755,151,2756,151,2756,149,2762,149,2762,148,2763,148,2763,146,2768,146,2768,145,2771,145,2771,144,2777,144,2777,142,2786,142,2786,141,2790,141,2790,139,2797,139,2797,138,2806,138,2806,136,2811,136,2811,135,2830,135,2830,133,2907,133,2907,132m2663,328l2664,328,2664,326,2665,326,2665,323,2666,323,2666,320,2666,320,2666,318,2667,318,2667,317,2667,317,2667,315,2668,315,2668,310,2669,310,2669,307,2669,307,2669,306,2670,306,2670,305,2670,305,2670,303,2671,303,2671,302,2672,302,2672,299,2674,299,2674,297,2674,297,2674,296,2675,296,2675,291,2676,291,2676,289,2676,289,2676,285,2677,285,2677,284,2677,284,2677,282,2678,282,2678,279,2678,279,2678,276,2679,276,2679,274,2680,274,2680,271,2680,271,2680,270,2681,270,2681,268,2682,268,2682,267,2684,267,2684,263,2684,263,2684,261,2685,261,2685,260,2687,260,2687,256,2688,256,2688,253,2688,253,2688,252,2689,252,2689,250,2690,250,2690,246,2691,246,2691,244,2692,244,2692,243,2694,243,2694,242,2694,242,2694,240,2695,240,2695,239,2695,239,2695,235,2697,235,2697,234,2699,234,2699,232,2699,232,2699,231,2700,231,2700,228,2701,228,2701,226,2702,226,2702,223,2704,223,2704,221,2704,221,2704,219,2705,219m2632,487l2632,485,2632,485,2632,484,2633,484,2633,482,2634,482,2634,481,2634,481,2634,476,2635,476,2635,471,2635,471,2635,470,2636,470,2636,466,2636,466,2636,464,2637,464,2637,455,2638,455,2638,452,2638,452,2638,450,2639,450,2639,447,2639,447,2639,446,2640,446,2640,443,2641,443,2641,440,2641,440,2641,437,2642,437,2642,434,2642,434,2642,429,2643,429,2643,426,2644,426,2644,425,2645,425,2645,419,2645,419,2645,414,2646,414,2646,413,2646,413,2646,404,2647,404,2647,398,2648,398,2648,395,2648,395,2648,391,2649,391,2649,390,2649,390,2649,389,2650,389,2650,387,2650,387,2650,381,2651,381,2651,374,2652,374,2652,370,2652,370,2652,369,2653,369,2653,365,2655,365,2655,363,2655,363,2655,362,2656,362,2656,359,2656,359,2656,356,2657,356,2657,349,2658,349,2658,347,2659,347,2659,345,2659,345,2659,342,2660,342,2660,341,2660,341,2660,339,2662,339,2662,336,2662,336,2662,333,2663,333,2663,330,2663,330,2663,328m2597,676l2598,676,2598,673,2599,673,2599,664,2599,664,2599,656,2600,656,2600,652,2600,652,2600,646,2601,646,2601,637,2601,637,2601,631,2602,631,2602,625,2603,625,2603,624,2603,624,2603,620,2604,620,2604,617,2604,617,2604,614,2605,614,2605,611,2606,611,2606,607,2606,607,2606,604,2607,604,2607,598,2607,598,2607,596,2608,596,2608,593,2608,593,2608,589,2609,589,2609,584,2612,584,2612,577,2613,577,2613,573,2613,573,2613,571,2614,571,2614,568,2614,568,2614,566,2615,566,2615,562,2615,562,2615,560,2616,560,2616,559,2617,559,2617,555,2617,555,2617,554,2618,554,2618,552,2618,552,2618,547,2619,547,2619,544,2620,544,2620,539,2620,539,2620,533,2621,533,2621,527,2622,527,2622,524,2622,524,2622,523,2623,523,2623,521,2624,521,2624,516,2625,516,2625,513,2626,513,2626,510,2627,510,2627,505,2627,505,2627,500,2628,500,2628,499,2628,499,2628,495,2629,495,2629,492,2631,492,2631,489,2631,489,2631,487,2632,487m2506,1273l2506,1268,2506,1268,2506,1265,2507,1265,2507,1264,2508,1264,2508,1262,2508,1262,2508,1261,2509,1261,2509,1258,2509,1258,2509,1254,2510,1254,2510,1251,2510,1251,2510,1246,2511,1246,2511,1243,2512,1243,2512,1234,2512,1234,2512,1233,2513,1233,2513,1225,2513,1225,2513,1220,2514,1220,2514,1217,2515,1217,2515,1215,2516,1215,2516,1208,2516,1208,2516,1204,2517,1204,2517,1201,2517,1201,2517,1195,2518,1195,2518,1189,2519,1189,2519,1186,2519,1186,2519,1178,2520,1178,2520,1172,2520,1172,2520,1169,2521,1169,2521,1166,2522,1166,2522,1165,2522,1165,2522,1163,2523,1163,2523,1154,2523,1154,2523,1151,2524,1151,2524,1147,2524,1147,2524,1142,2525,1142,2525,1139,2526,1139,2526,1130,2526,1130,2526,1126,2527,1126,2527,1122,2527,1122,2527,1114,2528,1114,2528,1112,2529,1112,2529,1111,2529,1111,2529,1108,2530,1108,2530,1106,2530,1106,2530,1103,2531,1103,2531,1100,2531,1100,2531,1096,2532,1096,2532,1090,2533,1090,2533,1085,2533,1085,2533,1080,2534,1080,2534,1079,2534,1079,2534,1077,2535,1077,2535,1075m2472,1443l2473,1443,2473,1439,2473,1439,2473,1436,2474,1436,2474,1434,2474,1434,2474,1432,2475,1432,2475,1431,2476,1431,2476,1426,2477,1426,2477,1425,2477,1425,2477,1423,2478,1423,2478,1422,2478,1422,2478,1416,2479,1416,2479,1410,2480,1410,2480,1405,2482,1405,2482,1404,2482,1404,2482,1401,2483,1401,2483,1399,2484,1399,2484,1398,2484,1398,2484,1395,2485,1395,2485,1393,2485,1393,2485,1390,2486,1390,2486,1389,2487,1389,2487,1387,2487,1387,2487,1378,2488,1378,2488,1374,2490,1374,2490,1369,2491,1369,2491,1368,2491,1368,2491,1366,2492,1366,2492,1364,2492,1364,2492,1359,2493,1359,2493,1353,2494,1353,2494,1351,2494,1351,2494,1347,2495,1347,2495,1342,2496,1342,2496,1341,2496,1341,2496,1339,2497,1339,2497,1335,2498,1335,2498,1325,2498,1325,2498,1322,2499,1322,2499,1318,2499,1318,2499,1315,2500,1315,2500,1306,2501,1306,2501,1304,2501,1304,2501,1301,2502,1301,2502,1297,2502,1297,2502,1291,2503,1291,2503,1285,2503,1285,2503,1283,2504,1283,2504,1280,2505,1280,2505,1279,2505,1279,2505,1273,2506,1273m2432,1574l2432,1572,2433,1572,2433,1571,2435,1571,2435,1569,2436,1569,2436,1567,2437,1567,2437,1566,2438,1566,2438,1565,2439,1565,2439,1563,2439,1563,2439,1557,2440,1557,2440,1554,2442,1554,2442,1551,2442,1551,2442,1548,2445,1548,2445,1546,2445,1546,2445,1545,2446,1545,2446,1544,2446,1544,2446,1542,2447,1542,2447,1536,2447,1536,2447,1535,2448,1535,2448,1533,2449,1533,2449,1528,2449,1528,2449,1525,2450,1525,2450,1523,2450,1523,2450,1518,2452,1518,2452,1515,2453,1515,2453,1512,2453,1512,2453,1511,2454,1511,2454,1509,2454,1509,2454,1507,2455,1507,2455,1506,2457,1506,2457,1504,2458,1504,2458,1500,2459,1500,2459,1497,2459,1497,2459,1496,2460,1496,2460,1493,2461,1493,2461,1491,2462,1491,2462,1488,2463,1488,2463,1486,2464,1486,2464,1485,2464,1485,2464,1481,2465,1481,2465,1479,2466,1479,2466,1478,2466,1478,2466,1475,2467,1475,2467,1470,2467,1470,2467,1467,2468,1467,2468,1465,2468,1465,2468,1462,2469,1462,2469,1461,2470,1461,2470,1457,2470,1457,2470,1450,2471,1450,2471,1446,2472,1446,2472,1443m2323,1636l2323,1634,2328,1634,2328,1632,2335,1632,2335,1631,2353,1631,2353,1629,2363,1629,2363,1626,2368,1626,2368,1625,2379,1625,2379,1623,2381,1623,2381,1622,2382,1622,2382,1621,2385,1621,2385,1619,2386,1619,2386,1618,2392,1618,2392,1616,2397,1616,2397,1614,2397,1614,2397,1613,2403,1613,2403,1611,2404,1611,2404,1610,2405,1610,2405,1608,2408,1608,2408,1607,2412,1607,2412,1604,2413,1604,2413,1602,2414,1602,2414,1601,2415,1601,2415,1600,2417,1600,2417,1598,2417,1598,2417,1596,2418,1596,2418,1595,2418,1595,2418,1593,2420,1593,2420,1592,2421,1592,2421,1590,2422,1590,2422,1589,2423,1589,2423,1586,2426,1586,2426,1584,2428,1584,2428,1580,2429,1580,2429,1577,2429,1577,2429,1575,2430,1575,2430,1574,2432,1574e" filled="false" stroked="true" strokeweight="1.050018pt" strokecolor="#ff0000">
              <v:path arrowok="t"/>
              <v:stroke dashstyle="dash"/>
            </v:shape>
            <v:line style="position:absolute" from="3133,1006" to="3414,1006" stroked="true" strokeweight="1.050018pt" strokecolor="#00ff00">
              <v:stroke dashstyle="solid"/>
            </v:line>
            <v:line style="position:absolute" from="3133,1150" to="3414,1150" stroked="true" strokeweight="1.050018pt" strokecolor="#0000ff">
              <v:stroke dashstyle="longdash"/>
            </v:line>
            <v:line style="position:absolute" from="3133,1295" to="3414,1295" stroked="true" strokeweight="1.050018pt" strokecolor="#ff0000">
              <v:stroke dashstyle="dash"/>
            </v:line>
            <v:shape style="position:absolute;left:1494;top:121;width:2660;height:1525" type="#_x0000_t202" id="docshape245" filled="false" stroked="false">
              <v:textbox inset="0,0,0,0">
                <w:txbxContent>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1"/>
                      </w:rPr>
                    </w:pPr>
                  </w:p>
                  <w:p>
                    <w:pPr>
                      <w:spacing w:line="252" w:lineRule="auto" w:before="1"/>
                      <w:ind w:left="1948" w:right="257" w:firstLine="0"/>
                      <w:jc w:val="left"/>
                      <w:rPr>
                        <w:rFonts w:hAnsi="宋体" w:eastAsia="宋体" w:ascii="宋体"/>
                        <w:sz w:val="12"/>
                      </w:rPr>
                    </w:pPr>
                    <w:r>
                      <w:rPr>
                        <w:rFonts w:hAnsi="宋体" w:eastAsia="宋体" w:ascii="宋体"/>
                        <w:w w:val="105"/>
                        <w:sz w:val="12"/>
                      </w:rPr>
                      <w:t>HSDPA联邦通信委员会</w:t>
                    </w:r>
                  </w:p>
                  <w:p>
                    <w:pPr>
                      <w:spacing w:line="138" w:lineRule="exact" w:before="0"/>
                      <w:ind w:left="1948" w:right="0" w:firstLine="0"/>
                      <w:jc w:val="left"/>
                      <w:rPr>
                        <w:rFonts w:hAnsi="宋体" w:eastAsia="宋体" w:ascii="宋体"/>
                        <w:sz w:val="12"/>
                      </w:rPr>
                    </w:pPr>
                    <w:r>
                      <w:rPr>
                        <w:rFonts w:hAnsi="宋体" w:eastAsia="宋体" w:ascii="宋体"/>
                        <w:w w:val="105"/>
                        <w:sz w:val="12"/>
                      </w:rPr>
                      <w:t>合成的</w:t>
                    </w:r>
                  </w:p>
                </w:txbxContent>
              </v:textbox>
              <w10:wrap type="none"/>
            </v:shape>
            <w10:wrap type="none"/>
          </v:group>
        </w:pict>
      </w:r>
      <w:r>
        <w:rPr>
          <w:rFonts w:hAnsi="宋体" w:eastAsia="宋体" w:ascii="宋体"/>
        </w:rPr>
        <w:pict>
          <v:group style="position:absolute;margin-left:245.327225pt;margin-top:6.069446pt;width:133pt;height:76.25pt;mso-position-horizontal-relative:page;mso-position-vertical-relative:paragraph;z-index:-17121280" id="docshapegroup246" coordorigin="4907,121" coordsize="2660,1525">
            <v:line style="position:absolute" from="4908,1636" to="4908,132" stroked="true" strokeweight=".116669pt" strokecolor="#000000">
              <v:stroke dashstyle="dash"/>
            </v:line>
            <v:shape style="position:absolute;left:4907;top:130;width:3;height:3" id="docshape247" coordorigin="4907,131" coordsize="3,3" path="m4907,132l4907,131,4908,131,4909,131,4909,132,4909,133,4908,133,4907,133,4907,132xe" filled="true" fillcolor="#000000" stroked="false">
              <v:path arrowok="t"/>
              <v:fill type="solid"/>
            </v:shape>
            <v:line style="position:absolute" from="5572,1636" to="5572,132" stroked="true" strokeweight=".116669pt" strokecolor="#000000">
              <v:stroke dashstyle="dash"/>
            </v:line>
            <v:shape style="position:absolute;left:5570;top:130;width:3;height:3" id="docshape248" coordorigin="5571,131" coordsize="3,3" path="m5571,132l5571,131,5572,131,5573,131,5573,132,5573,133,5572,133,5571,133,5571,132xe" filled="true" fillcolor="#000000" stroked="false">
              <v:path arrowok="t"/>
              <v:fill type="solid"/>
            </v:shape>
            <v:line style="position:absolute" from="6236,1636" to="6236,132" stroked="true" strokeweight=".116669pt" strokecolor="#000000">
              <v:stroke dashstyle="dash"/>
            </v:line>
            <v:shape style="position:absolute;left:6234;top:130;width:3;height:3" id="docshape249" coordorigin="6235,131" coordsize="3,3" path="m6235,132l6235,131,6236,131,6237,131,6237,132,6237,133,6236,133,6235,133,6235,132xe" filled="true" fillcolor="#000000" stroked="false">
              <v:path arrowok="t"/>
              <v:fill type="solid"/>
            </v:shape>
            <v:line style="position:absolute" from="6900,1636" to="6900,132" stroked="true" strokeweight=".116669pt" strokecolor="#000000">
              <v:stroke dashstyle="dash"/>
            </v:line>
            <v:shape style="position:absolute;left:6898;top:130;width:3;height:3" id="docshape250" coordorigin="6899,131" coordsize="3,3" path="m6899,132l6899,131,6900,131,6901,131,6901,132,6901,133,6900,133,6899,133,6899,132xe" filled="true" fillcolor="#000000" stroked="false">
              <v:path arrowok="t"/>
              <v:fill type="solid"/>
            </v:shape>
            <v:line style="position:absolute" from="7564,1636" to="7564,132" stroked="true" strokeweight=".116669pt" strokecolor="#000000">
              <v:stroke dashstyle="dash"/>
            </v:line>
            <v:shape style="position:absolute;left:7563;top:130;width:3;height:3" id="docshape251" coordorigin="7563,131" coordsize="3,3" path="m7563,132l7563,131,7564,131,7565,131,7565,132,7565,133,7564,133,7563,133,7563,132xe" filled="true" fillcolor="#000000" stroked="false">
              <v:path arrowok="t"/>
              <v:fill type="solid"/>
            </v:shape>
            <v:line style="position:absolute" from="4908,1636" to="7564,1636" stroked="true" strokeweight=".116669pt" strokecolor="#000000">
              <v:stroke dashstyle="dash"/>
            </v:line>
            <v:shape style="position:absolute;left:7563;top:1634;width:3;height:3" id="docshape252" coordorigin="7563,1635" coordsize="3,3" path="m7563,1636l7563,1635,7564,1635,7565,1635,7565,1636,7565,1637,7564,1637,7563,1637,7563,1636xe" filled="true" fillcolor="#000000" stroked="false">
              <v:path arrowok="t"/>
              <v:fill type="solid"/>
            </v:shape>
            <v:line style="position:absolute" from="4908,1335" to="7564,1335" stroked="true" strokeweight=".116669pt" strokecolor="#000000">
              <v:stroke dashstyle="dash"/>
            </v:line>
            <v:shape style="position:absolute;left:7563;top:1333;width:3;height:3" id="docshape253" coordorigin="7563,1334" coordsize="3,3" path="m7563,1335l7563,1334,7564,1334,7565,1334,7565,1335,7565,1336,7564,1336,7563,1336,7563,1335xe" filled="true" fillcolor="#000000" stroked="false">
              <v:path arrowok="t"/>
              <v:fill type="solid"/>
            </v:shape>
            <v:line style="position:absolute" from="4908,1034" to="7564,1034" stroked="true" strokeweight=".116669pt" strokecolor="#000000">
              <v:stroke dashstyle="dash"/>
            </v:line>
            <v:shape style="position:absolute;left:7563;top:1032;width:3;height:3" id="docshape254" coordorigin="7563,1033" coordsize="3,3" path="m7563,1034l7563,1033,7564,1033,7565,1033,7565,1034,7565,1035,7564,1035,7563,1035,7563,1034xe" filled="true" fillcolor="#000000" stroked="false">
              <v:path arrowok="t"/>
              <v:fill type="solid"/>
            </v:shape>
            <v:line style="position:absolute" from="4908,733" to="7564,733" stroked="true" strokeweight=".116669pt" strokecolor="#000000">
              <v:stroke dashstyle="dash"/>
            </v:line>
            <v:shape style="position:absolute;left:7563;top:732;width:3;height:3" id="docshape255" coordorigin="7563,732" coordsize="3,3" path="m7563,733l7563,732,7564,732,7565,732,7565,733,7565,734,7564,734,7563,734,7563,733xe" filled="true" fillcolor="#000000" stroked="false">
              <v:path arrowok="t"/>
              <v:fill type="solid"/>
            </v:shape>
            <v:line style="position:absolute" from="4908,432" to="7564,432" stroked="true" strokeweight=".116669pt" strokecolor="#000000">
              <v:stroke dashstyle="dash"/>
            </v:line>
            <v:shape style="position:absolute;left:7563;top:431;width:3;height:3" id="docshape256" coordorigin="7563,431" coordsize="3,3" path="m7563,432l7563,431,7564,431,7565,431,7565,432,7565,433,7564,433,7563,433,7563,432xe" filled="true" fillcolor="#000000" stroked="false">
              <v:path arrowok="t"/>
              <v:fill type="solid"/>
            </v:shape>
            <v:line style="position:absolute" from="4908,132" to="7564,132" stroked="true" strokeweight=".116669pt" strokecolor="#000000">
              <v:stroke dashstyle="dash"/>
            </v:line>
            <v:shape style="position:absolute;left:7563;top:130;width:3;height:3" id="docshape257" coordorigin="7563,131" coordsize="3,3" path="m7563,132l7563,131,7564,131,7565,131,7565,132,7565,133,7564,133,7563,133,7563,132xe" filled="true" fillcolor="#000000" stroked="false">
              <v:path arrowok="t"/>
              <v:fill type="solid"/>
            </v:shape>
            <v:shape style="position:absolute;left:4908;top:131;width:2656;height:1504" id="docshape258" coordorigin="4908,132" coordsize="2656,1504" path="m4908,1636l7564,1636m4908,132l7564,132m4908,1636l4908,132m7564,1636l7564,132m4908,1636l7564,1636m4908,1636l4908,132m4908,1636l4908,1609m4908,132l4908,158m5572,1636l5572,1609m5572,132l5572,158m6236,1636l6236,1609m6236,132l6236,158m6900,1636l6900,1609m6900,132l6900,158m7564,1636l7564,1609m7564,132l7564,158m4908,1636l4935,1636m7564,1636l7537,1636m4908,1335l4935,1335m7564,1335l7537,1335m4908,1034l4935,1034m7564,1034l7537,1034m4908,733l4935,733m7564,733l7537,733m4908,432l4935,432m7564,432l7537,432m4908,132l4935,132m7564,132l7537,132m4908,1636l7564,1636m4908,132l7564,132m4908,1636l4908,132m7564,1636l7564,132e" filled="false" stroked="true" strokeweight=".175003pt" strokecolor="#000000">
              <v:path arrowok="t"/>
              <v:stroke dashstyle="solid"/>
            </v:shape>
            <v:shape style="position:absolute;left:4918;top:131;width:1856;height:1504" id="docshape259" coordorigin="4918,132" coordsize="1856,1504" path="m5604,207l5604,205,5607,205,5607,204,5621,204,5621,202,5624,202,5624,201,5637,201,5637,200,5638,200,5638,198,5660,198,5660,196,5663,196,5663,195,5665,195,5665,193,5688,193,5688,192,5689,192,5689,190,5694,190,5694,188,5698,188,5698,187,5708,187,5708,186,5710,186,5710,184,5713,184,5713,183,5717,183,5717,181,5719,181,5719,180,5721,180,5721,178,5738,178,5738,177,5763,177,5763,175,5787,175,5787,174,5793,174,5793,172,5797,172,5797,171,5805,171,5805,169,5821,169,5821,167,5821,167,5821,166,5828,166,5828,165,5835,165,5835,163,5840,163,5840,162,5856,162,5856,160,5859,160,5859,159,5862,159,5862,157,5874,157,5874,156,5888,156,5888,154,5909,154,5909,153,5913,153,5913,151,5937,151,5937,149,5944,149,5944,148,5949,148,5949,146,5963,146,5963,145,6025,145,6025,144,6074,144,6074,142,6094,142,6094,141,6104,141,6104,139,6110,139,6110,138,6154,138,6154,136,6336,136,6336,135,6345,135,6345,133,6773,133,6773,132m5430,286l5431,286,5431,285,5433,285,5433,282,5434,282,5434,281,5440,281,5440,279,5443,279,5443,278,5444,278,5444,276,5450,276,5450,274,5451,274,5451,273,5453,273,5453,271,5454,271,5454,270,5455,270,5455,268,5455,268,5455,267,5458,267,5458,265,5465,265,5465,264,5472,264,5472,263,5474,263,5474,261,5482,261,5482,260,5488,260,5488,256,5489,256,5489,255,5491,255,5491,253,5492,253,5492,252,5496,252,5496,250,5497,250,5497,249,5501,249,5501,247,5503,247,5503,244,5509,244,5509,243,5511,243,5511,240,5516,240,5516,239,5519,239,5519,237,5521,237,5521,235,5529,235,5529,234,5530,234,5530,232,5531,232,5531,231,5532,231,5532,229,5542,229,5542,228,5548,228,5548,226,5550,226,5550,225,5556,225,5556,223,5556,223,5556,222,5562,222,5562,221,5566,221,5566,219,5566,219,5566,217,5570,217,5570,216,5573,216,5573,214,5582,214,5582,213,5584,213,5584,211,5595,211,5595,210,5601,210,5601,208,5602,208,5602,207,5604,207m5350,378l5350,375,5353,375,5353,374,5357,374,5357,372,5359,372,5359,370,5361,370,5361,369,5362,369,5362,368,5363,368,5363,366,5363,366,5363,365,5364,365,5364,362,5364,362,5364,360,5366,360,5366,359,5367,359,5367,357,5369,357,5369,356,5371,356,5371,354,5372,354,5372,352,5373,352,5373,351,5374,351,5374,348,5375,348,5375,347,5376,347,5376,345,5376,345,5376,342,5377,342,5377,341,5381,341,5381,339,5383,339,5383,338,5390,338,5390,336,5391,336,5391,335,5393,335,5393,333,5396,333,5396,331,5398,331,5398,330,5399,330,5399,327,5399,327,5399,326,5403,326,5403,324,5405,324,5405,321,5406,321,5406,320,5408,320,5408,318,5409,318,5409,317,5410,317,5410,315,5412,315,5412,313,5414,313,5414,310,5417,310,5417,307,5418,307,5418,306,5419,306,5419,305,5419,305,5419,303,5421,303,5421,302,5422,302,5422,299,5422,299,5422,297,5423,297,5423,296,5426,296,5426,292,5429,292,5429,291,5429,291,5429,288,5430,288,5430,286m5278,470l5278,470,5278,467,5279,467,5279,466,5280,466,5280,464,5280,464,5280,463,5281,463,5281,461,5282,461,5282,460,5282,460,5282,458,5284,458,5284,456,5285,456,5285,453,5286,453,5286,452,5287,452,5287,449,5288,449,5288,447,5289,447,5289,446,5290,446,5290,445,5291,445,5291,443,5293,443,5293,438,5294,438,5294,437,5295,437,5295,435,5299,435,5299,432,5299,432,5299,431,5301,431,5301,429,5302,429,5302,428,5304,428,5304,426,5306,426,5306,424,5307,424,5307,419,5308,419,5308,417,5308,417,5308,416,5310,416,5310,414,5313,414,5313,413,5314,413,5314,411,5315,411,5315,408,5317,408,5317,407,5318,407,5318,405,5324,405,5324,404,5326,404,5326,403,5330,403,5330,401,5332,401,5332,399,5334,399,5334,398,5334,398,5334,396,5336,396,5336,395,5337,395,5337,393,5343,393,5343,390,5343,390,5343,387,5345,387,5345,386,5346,386,5346,384,5346,384,5346,383,5348,383,5348,381,5348,381,5348,380,5349,380,5349,378,5350,378m5197,559l5197,557,5199,557,5199,555,5201,555,5201,554,5202,554,5202,551,5203,551,5203,550,5203,550,5203,548,5206,548,5206,547,5208,547,5208,545,5209,545,5209,542,5210,542,5210,539,5215,539,5215,538,5216,538,5216,536,5218,536,5218,534,5219,534,5219,533,5219,533,5219,531,5220,531,5220,530,5223,530,5223,529,5223,529,5223,527,5225,527,5225,526,5226,526,5226,524,5228,524,5228,521,5229,521,5229,520,5231,520,5231,518,5231,518,5231,515,5233,515,5233,513,5236,513,5236,512,5238,512,5238,510,5240,510,5240,509,5241,509,5241,508,5242,508,5242,505,5248,505,5248,503,5250,503,5250,502,5251,502,5251,500,5254,500,5254,499,5254,499,5254,497,5257,497,5257,494,5258,494,5258,492,5259,492,5259,491,5261,491,5261,489,5261,489,5261,488,5262,488,5262,485,5264,485,5264,484,5269,484,5269,482,5270,482,5270,481,5271,481,5271,479,5273,479,5273,477,5275,477,5275,476,5275,476,5275,474,5276,474,5276,471,5278,471,5278,470m5133,650l5133,650,5133,648,5134,648,5134,646,5135,646,5135,645,5135,645,5135,641,5137,641,5137,640,5138,640,5138,638,5139,638,5139,635,5139,635,5139,632,5141,632,5141,631,5143,631,5143,629,5145,629,5145,628,5146,628,5146,624,5147,624,5147,622,5149,622,5149,620,5149,620,5149,619,5153,619,5153,616,5153,616,5153,613,5157,613,5157,610,5158,610,5158,608,5159,608,5159,607,5161,607,5161,604,5162,604,5162,602,5163,602,5163,601,5164,601,5164,598,5167,598,5167,596,5170,596,5170,595,5170,595,5170,593,5173,593,5173,592,5175,592,5175,590,5177,590,5177,589,5177,589,5177,587,5178,587,5178,586,5179,586,5179,584,5180,584,5180,583,5180,583,5180,581,5181,581,5181,580,5181,580,5181,578,5183,578,5183,577,5184,577,5184,575,5187,575,5187,573,5187,573,5187,572,5189,572,5189,571,5191,571,5191,569,5191,569,5191,568,5192,568,5192,565,5194,565,5194,563,5194,563,5194,562,5195,562,5195,560,5196,560,5196,559,5197,559m5070,750l5070,748,5071,748,5071,747,5072,747,5072,744,5072,744,5072,742,5073,742,5073,741,5074,741,5074,737,5075,737,5075,736,5076,736,5076,734,5077,734,5077,733,5079,733,5079,732,5081,732,5081,730,5084,730,5084,729,5084,729,5084,727,5085,727,5085,726,5086,726,5086,723,5087,723,5087,721,5087,721,5087,719,5089,719,5089,718,5090,718,5090,715,5093,715,5093,712,5094,712,5094,711,5096,711,5096,708,5096,708,5096,706,5097,706,5097,703,5098,703,5098,700,5098,700,5098,698,5099,698,5099,697,5100,697,5100,695,5100,695,5100,690,5101,690,5101,688,5101,688,5101,687,5102,687,5102,682,5103,682,5103,680,5103,680,5103,679,5105,679,5105,677,5107,677,5107,674,5107,674,5107,673,5111,673,5111,671,5111,671,5111,670,5112,670,5112,669,5112,669,5112,667,5113,667,5113,666,5114,666,5114,664,5121,664,5121,663,5124,663,5124,661,5125,661,5125,659,5126,659,5126,656,5129,656,5129,653,5131,653,5131,652,5133,652,5133,650m5022,876l5023,876,5023,873,5024,873,5024,872,5024,872,5024,870,5025,870,5025,869,5026,869,5026,867,5027,867,5027,862,5027,862,5027,861,5028,861,5028,859,5029,859,5029,858,5030,858,5030,855,5030,855,5030,852,5031,852,5031,848,5031,848,5031,844,5032,844,5032,841,5033,841,5033,837,5034,837,5034,835,5035,835,5035,832,5037,832,5037,830,5037,830,5037,825,5038,825,5038,822,5039,822,5039,817,5040,817,5040,816,5041,816,5041,813,5041,813,5041,811,5042,811,5042,809,5043,809,5043,805,5044,805,5044,804,5045,804,5045,802,5046,802,5046,799,5047,799,5047,798,5048,798,5048,796,5048,796,5048,795,5049,795,5049,792,5049,792,5049,789,5052,789,5052,788,5053,788,5053,786,5054,786,5054,784,5055,784,5055,781,5056,781,5056,780,5060,780,5060,776,5061,776,5061,774,5062,774,5062,768,5062,768,5062,766,5063,766,5063,762,5064,762,5064,759,5065,759,5065,755,5066,755,5066,754,5069,754,5069,753,5070,753,5070,750,5070,750m4984,1019l4984,1016,4985,1016,4985,1012,4985,1012,4985,1007,4986,1007,4986,1005,4987,1005,4987,1004,4988,1004,4988,1001,4988,1001,4988,996,4989,996,4989,989,4990,989,4990,986,4991,986,4991,981,4992,981,4992,979,4992,979,4992,978,4993,978,4993,972,4994,972,4994,968,4995,968,4995,966,4996,966,4996,962,4996,962,4996,957,4997,957,4997,956,4999,956,4999,951,4999,951,4999,948,5000,948,5000,944,5000,944,5000,940,5001,940,5001,937,5002,937,5002,936,5002,936,5002,932,5003,932,5003,930,5003,930,5003,929,5006,929,5006,926,5006,926,5006,923,5007,923,5007,921,5008,921,5008,919,5009,919,5009,918,5010,918,5010,915,5011,915,5011,912,5012,912,5012,911,5013,911,5013,908,5013,908,5013,906,5014,906,5014,903,5014,903,5014,901,5015,901,5015,900,5016,900,5016,898,5016,898,5016,897,5017,897,5017,895,5017,895,5017,894,5018,894,5018,891,5019,891,5019,890,5019,890,5019,888,5020,888,5020,884,5021,884,5021,882,5022,882,5022,876m4953,1190l4953,1190,4953,1180,4954,1180,4954,1178,4954,1178,4954,1177,4955,1177,4955,1172,4956,1172,4956,1171,4956,1171,4956,1165,4957,1165,4957,1163,4958,1163,4958,1157,4958,1157,4958,1156,4959,1156,4959,1147,4960,1147,4960,1143,4960,1143,4960,1138,4961,1138,4961,1133,4961,1133,4961,1129,4962,1129,4962,1127,4963,1127,4963,1122,4963,1122,4963,1121,4964,1121,4964,1117,4964,1117,4964,1111,4965,1111,4965,1103,4965,1103,4965,1101,4966,1101,4966,1100,4967,1100,4967,1094,4967,1094,4967,1091,4968,1091,4968,1090,4968,1090,4968,1083,4969,1083,4969,1082,4970,1082,4970,1080,4970,1080,4970,1079,4971,1079,4971,1077,4972,1077,4972,1073,4972,1073,4972,1072,4973,1072,4973,1067,4974,1067,4974,1065,4975,1065,4975,1062,4975,1062,4975,1055,4976,1055,4976,1052,4977,1052,4977,1048,4978,1048,4978,1046,4978,1046,4978,1044,4979,1044,4979,1041,4979,1041,4979,1040,4980,1040,4980,1035,4981,1035,4981,1033,4981,1033,4981,1030,4982,1030,4982,1025,4982,1025,4982,1023,4983,1023,4983,1020,4984,1020,4984,1019,4984,1019m4918,1636l4918,1632,4919,1632,4919,1631,4921,1631,4921,1626,4922,1626,4922,1625,4922,1625,4922,1623,4923,1623,4923,1611,4923,1611,4923,1610,4924,1610e" filled="false" stroked="true" strokeweight="1.050018pt" strokecolor="#00ff00">
              <v:path arrowok="t"/>
              <v:stroke dashstyle="solid"/>
            </v:shape>
            <v:shape style="position:absolute;left:5605;top:131;width:1661;height:1504" id="docshape260" coordorigin="5606,132" coordsize="1661,1504" path="m6837,216l6837,213,6838,213,6838,210,6840,210,6840,208,6843,208,6843,207,6844,207,6844,205,6845,205,6845,204,6847,204,6847,202,6852,202,6852,201,6854,201,6854,195,6855,195,6855,193,6874,193,6874,192,6875,192,6875,190,6881,190,6881,188,6883,188,6883,187,6884,187,6884,186,6885,186,6885,184,6886,184,6886,183,6888,183,6888,181,6892,181,6892,180,6895,180,6895,177,6948,177,6948,175,6972,175,6972,174,6988,174,6988,172,6998,172,6998,171,6998,171,6998,169,7000,169,7000,167,7002,167,7002,166,7026,166,7026,165,7028,165,7028,163,7029,163,7029,162,7029,162,7029,160,7037,160,7037,159,7054,159,7054,157,7056,157,7056,156,7104,156,7104,154,7116,154,7116,153,7129,153,7129,151,7146,151,7146,149,7165,149,7165,148,7170,148,7170,146,7186,146,7186,145,7194,145,7194,144,7209,144,7209,142,7217,142,7217,141,7228,141,7228,139,7238,139,7238,138,7242,138,7242,136,7247,136,7247,135,7248,135,7248,133,7266,133,7266,132m6650,297l6653,297,6653,294,6654,294,6654,292,6660,292,6660,291,6664,291,6664,289,6668,289,6668,288,6669,288,6669,285,6671,285,6671,282,6671,282,6671,281,6672,281,6672,279,6678,279,6678,276,6680,276,6680,274,6681,274,6681,273,6683,273,6683,271,6685,271,6685,270,6685,270,6685,268,6689,268,6689,267,6696,267,6696,264,6697,264,6697,263,6698,263,6698,261,6699,261,6699,260,6700,260,6700,258,6700,258,6700,256,6701,256,6701,255,6703,255,6703,253,6708,253,6708,252,6710,252,6710,250,6719,250,6719,249,6720,249,6720,247,6723,247,6723,246,6728,246,6728,244,6752,244,6752,243,6755,243,6755,242,6763,242,6763,240,6766,240,6766,239,6775,239,6775,237,6777,237,6777,235,6782,235,6782,234,6783,234,6783,232,6790,232,6790,231,6800,231,6800,229,6808,229,6808,228,6808,228,6808,226,6812,226,6812,225,6814,225,6814,223,6823,223,6823,222,6826,222,6826,221,6830,221,6830,219,6831,219,6831,217,6836,217,6836,216,6837,216m6563,386l6563,384,6564,384,6564,383,6564,383,6564,381,6566,381,6566,380,6570,380,6570,378,6573,378,6573,377,6575,377,6575,374,6577,374,6577,372,6579,372,6579,370,6580,370,6580,369,6581,369,6581,368,6582,368,6582,366,6583,366,6583,365,6584,365,6584,362,6584,362,6584,360,6587,360,6587,359,6591,359,6591,357,6594,357,6594,356,6594,356,6594,354,6595,354,6595,351,6596,351,6596,349,6598,349,6598,348,6600,348,6600,347,6602,347,6602,345,6602,345,6602,344,6603,344,6603,342,6603,342,6603,341,6604,341,6604,339,6606,339,6606,338,6609,338,6609,336,6609,336,6609,335,6610,335,6610,331,6614,331,6614,330,6615,330,6615,328,6616,328,6616,327,6617,327,6617,324,6619,324,6619,323,6621,323,6621,321,6624,321,6624,320,6626,320,6626,317,6628,317,6628,313,6629,313,6629,312,6634,312,6634,310,6640,310,6640,309,6640,309,6640,306,6642,306,6642,303,6644,303,6644,302,6647,302,6647,300,6650,300,6650,299,6650,299,6650,297m6453,477l6458,477,6458,474,6460,474,6460,473,6463,473,6463,471,6465,471,6465,470,6466,470,6466,468,6472,468,6472,467,6473,467,6473,466,6478,466,6478,461,6482,461,6482,460,6484,460,6484,458,6487,458,6487,456,6488,456,6488,455,6489,455,6489,453,6489,453,6489,452,6490,452,6490,450,6491,450,6491,449,6491,449,6491,447,6492,447,6492,445,6494,445,6494,443,6494,443,6494,442,6495,442,6495,440,6497,440,6497,437,6498,437,6498,435,6498,435,6498,434,6500,434,6500,432,6500,432,6500,431,6503,431,6503,429,6506,429,6506,428,6510,428,6510,426,6517,426,6517,425,6522,425,6522,424,6523,424,6523,419,6524,419,6524,417,6524,417,6524,414,6527,414,6527,413,6528,413,6528,407,6529,407,6529,405,6530,405,6530,404,6533,404,6533,401,6535,401,6535,399,6538,399,6538,398,6539,398,6539,396,6539,396,6539,395,6543,395,6543,393,6546,393,6546,391,6551,391,6551,390,6554,390,6554,389,6557,389,6557,387,6559,387,6559,386,6563,386m6359,568l6359,566,6360,566,6360,565,6361,565,6361,563,6363,563,6363,562,6364,562,6364,560,6367,560,6367,559,6370,559,6370,554,6371,554,6371,552,6372,552,6372,550,6373,550,6373,547,6375,547,6375,544,6376,544,6376,542,6377,542,6377,541,6379,541,6379,538,6381,538,6381,536,6382,536,6382,534,6382,534,6382,533,6385,533,6385,531,6386,531,6386,530,6388,530,6388,529,6390,529,6390,527,6392,527,6392,526,6392,526,6392,524,6397,524,6397,523,6399,523,6399,521,6402,521,6402,520,6402,520,6402,518,6403,518,6403,516,6405,516,6405,515,6407,515,6407,513,6409,513,6409,512,6414,512,6414,510,6417,510,6417,508,6420,508,6420,506,6422,506,6422,505,6425,505,6425,503,6426,503,6426,502,6430,502,6430,500,6430,500,6430,497,6431,497,6431,494,6431,494,6431,491,6433,491,6433,489,6433,489,6433,488,6434,488,6434,487,6439,487,6439,485,6441,485,6441,484,6445,484,6445,482,6449,482,6449,481,6450,481,6450,479,6453,479,6453,477m6292,670l6294,670,6294,669,6294,669,6294,667,6295,667,6295,666,6295,666,6295,664,6297,664,6297,663,6298,663,6298,661,6299,661,6299,655,6304,655,6304,653,6304,653,6304,652,6307,652,6307,649,6311,649,6311,648,6311,648,6311,646,6312,646,6312,645,6314,645,6314,638,6314,638,6314,637,6315,637,6315,635,6318,635,6318,634,6321,634,6321,631,6321,631,6321,629,6322,629,6322,628,6324,628,6324,627,6325,627,6325,625,6326,625,6326,622,6327,622,6327,619,6328,619,6328,617,6329,617,6329,616,6329,616,6329,610,6330,610,6330,608,6331,608,6331,607,6333,607,6333,604,6333,604,6333,602,6335,602,6335,601,6336,601,6336,599,6337,599,6337,596,6337,596,6337,592,6338,592,6338,587,6339,587,6339,586,6340,586,6340,584,6342,584,6342,583,6342,583,6342,581,6346,581,6346,580,6346,580,6346,578,6350,578,6350,577,6350,577,6350,575,6351,575,6351,573,6353,573,6353,572,6356,572,6356,571,6356,571,6356,569,6357,569,6357,568,6359,568m6232,786l6232,784,6233,784,6233,783,6234,783,6234,781,6235,781,6235,780,6237,780,6237,778,6238,778,6238,775,6238,775,6238,774,6239,774,6239,771,6239,771,6239,769,6240,769,6240,765,6241,765,6241,760,6241,760,6241,757,6242,757,6242,754,6242,754,6242,753,6243,753,6243,751,6244,751,6244,747,6244,747,6244,741,6245,741,6245,739,6245,739,6245,736,6246,736,6246,734,6246,734,6246,732,6247,732,6247,729,6248,729,6248,726,6251,726,6251,724,6252,724,6252,723,6254,723,6254,721,6255,721,6255,718,6256,718,6256,716,6257,716,6257,715,6258,715,6258,713,6258,713,6258,712,6261,712,6261,709,6262,709,6262,708,6263,708,6263,703,6263,703,6263,702,6264,702,6264,698,6265,698,6265,697,6266,697,6266,694,6271,694,6271,692,6273,692,6273,690,6277,690,6277,687,6278,687,6278,685,6279,685,6279,682,6283,682,6283,680,6284,680,6284,677,6286,677,6286,676,6288,676,6288,674,6290,674,6290,673,6291,673,6291,671,6292,671,6292,670m6165,905l6165,905,6165,901,6167,901,6167,900,6168,900,6168,898,6168,898,6168,897,6169,897,6169,895,6172,895,6172,893,6173,893,6173,890,6174,890,6174,885,6175,885,6175,884,6175,884,6175,880,6176,880,6176,879,6177,879,6177,876,6180,876,6180,874,6181,874,6181,873,6183,873,6183,870,6187,870,6187,869,6188,869,6188,866,6189,866,6189,864,6192,864,6192,861,6193,861,6193,859,6194,859,6194,855,6195,855,6195,852,6195,852,6195,851,6196,851,6196,849,6197,849,6197,844,6200,844,6200,843,6201,843,6201,841,6204,841,6204,840,6205,840,6205,838,6206,838,6206,837,6210,837,6210,832,6211,832,6211,828,6212,828,6212,827,6213,827,6213,825,6216,825,6216,822,6217,822,6217,819,6217,819,6217,816,6218,816,6218,814,6218,814,6218,810,6220,810,6220,809,6221,809,6221,807,6225,807,6225,801,6227,801,6227,798,6227,798,6227,795,6229,795,6229,793,6230,793,6230,792,6230,792,6230,790,6231,790,6231,788,6231,788,6231,786,6232,786m6106,1013l6106,1012,6108,1012,6108,1008,6111,1008,6111,1004,6112,1004,6112,1002,6113,1002,6113,1001,6114,1001,6114,999,6115,999,6115,998,6116,998,6116,996,6116,996,6116,995,6120,995,6120,993,6121,993,6121,992,6122,992,6122,991,6124,991,6124,987,6126,987,6126,986,6127,986,6127,984,6127,984,6127,981,6128,981,6128,979,6129,979,6129,978,6129,978,6129,977,6130,977,6130,974,6132,974,6132,971,6132,971,6132,969,6133,969,6133,965,6134,965,6134,962,6136,962,6136,960,6137,960,6137,958,6137,958,6137,956,6138,956,6138,953,6139,953,6139,950,6141,950,6141,948,6142,948,6142,947,6143,947,6143,945,6146,945,6146,944,6146,944,6146,940,6147,940,6147,937,6148,937,6148,936,6149,936,6149,935,6150,935,6150,933,6150,933,6150,932,6151,932,6151,929,6154,929,6154,927,6158,927,6158,921,6158,921,6158,919,6159,919,6159,916,6160,916,6160,915,6160,915,6160,914,6162,914,6162,911,6162,911,6162,909,6164,909,6164,908,6165,908,6165,905m6031,1112l6032,1112,6032,1108,6034,1108,6034,1104,6034,1104,6034,1097,6036,1097,6036,1096,6037,1096,6037,1094,6038,1094,6038,1093,6039,1093,6039,1091,6040,1091,6040,1090,6041,1090,6041,1088,6043,1088,6043,1087,6044,1087,6044,1085,6048,1085,6048,1083,6050,1083,6050,1082,6052,1082,6052,1077,6053,1077,6053,1075,6055,1075,6055,1073,6056,1073,6056,1072,6057,1072,6057,1070,6058,1070,6058,1069,6059,1069,6059,1067,6064,1067,6064,1065,6066,1065,6066,1064,6068,1064,6068,1062,6070,1062,6070,1061,6070,1061,6070,1059,6071,1059,6071,1058,6073,1058,6073,1056,6074,1056,6074,1054,6075,1054,6075,1051,6076,1051,6076,1049,6080,1049,6080,1048,6080,1048,6080,1046,6082,1046,6082,1043,6083,1043,6083,1041,6085,1041,6085,1040,6087,1040,6087,1037,6088,1037,6088,1035,6090,1035,6090,1033,6090,1033,6090,1031,6091,1031,6091,1030,6092,1030,6092,1028,6095,1028,6095,1026,6097,1026,6097,1025,6098,1025,6098,1023,6099,1023,6099,1020,6101,1020,6101,1017,6104,1017,6104,1016,6105,1016,6105,1014,6105,1014,6105,1013,6106,1013m5981,1228l5981,1226,5982,1226,5982,1225,5983,1225,5983,1223,5985,1223,5985,1222,5986,1222,5986,1220,5987,1220,5987,1219,5987,1219,5987,1216,5988,1216,5988,1215,5989,1215,5989,1212,5989,1212,5989,1208,5990,1208,5990,1207,5990,1207,5990,1204,5991,1204,5991,1201,5992,1201,5992,1199,5994,1199,5994,1196,5994,1196,5994,1194,5995,1194,5995,1192,5996,1192,5996,1190,5996,1190,5996,1187,5997,1187,5997,1186,5997,1186,5997,1184,5999,1184,5999,1183,6000,1183,6000,1180,6000,1180,6000,1177,6001,1177,6001,1175,6004,1175,6004,1172,6007,1172,6007,1171,6008,1171,6008,1169,6008,1169,6008,1168,6009,1168,6009,1166,6014,1166,6014,1161,6015,1161,6015,1160,6017,1160,6017,1157,6018,1157,6018,1156,6018,1156,6018,1154,6020,1154,6020,1150,6021,1150,6021,1147,6022,1147,6022,1142,6022,1142,6022,1136,6023,1136,6023,1133,6024,1133,6024,1132,6024,1132,6024,1130,6025,1130,6025,1129,6027,1129,6027,1126,6028,1126,6028,1122,6028,1122,6028,1121,6029,1121,6029,1118,6030,1118,6030,1117,6031,1117,6031,1115,6031,1115,6031,1112m5923,1339l5926,1339,5926,1338,5927,1338,5927,1336,5929,1336,5929,1335,5930,1335,5930,1333,5932,1333,5932,1332,5935,1332,5935,1329,5936,1329,5936,1327,5936,1327,5936,1325,5939,1325,5939,1322,5940,1322,5940,1320,5940,1320,5940,1315,5941,1315,5941,1312,5943,1312,5943,1311,5944,1311,5944,1309,5945,1309,5945,1307,5945,1307,5945,1306,5947,1306,5947,1304,5947,1304,5947,1303,5948,1303,5948,1301,5949,1301,5949,1300,5950,1300,5950,1294,5952,1294,5952,1286,5952,1286,5952,1285,5953,1285,5953,1283,5954,1283,5954,1280,5955,1280,5955,1279,5956,1279,5956,1278,5957,1278,5957,1276,5958,1276,5958,1273,5958,1273,5958,1268,5960,1268,5960,1265,5961,1265,5961,1264,5961,1264,5961,1262,5966,1262,5966,1259,5966,1259,5966,1257,5967,1257,5967,1255,5968,1255,5968,1254,5968,1254,5968,1252,5969,1252,5969,1249,5970,1249,5970,1243,5971,1243,5971,1240,5971,1240,5971,1238,5972,1238,5972,1237,5972,1237,5972,1236,5974,1236,5974,1234,5976,1234,5976,1233,5976,1233,5976,1231,5978,1231,5978,1229,5980,1229,5980,1228,5981,1228m5851,1439l5851,1437,5852,1437,5852,1436,5853,1436,5853,1432,5853,1432,5853,1431,5854,1431,5854,1428,5856,1428,5856,1426,5856,1426,5856,1425,5857,1425,5857,1419,5857,1419,5857,1418,5858,1418,5858,1416,5860,1416,5860,1413,5860,1413,5860,1411,5863,1411,5863,1408,5864,1408,5864,1405,5865,1405,5865,1404,5866,1404,5866,1401,5867,1401,5867,1399,5868,1399,5868,1397,5873,1397,5873,1395,5876,1395,5876,1393,5878,1393,5878,1390,5880,1390,5880,1389,5882,1389,5882,1387,5885,1387,5885,1386,5886,1386,5886,1383,5887,1383,5887,1381,5888,1381,5888,1380,5889,1380,5889,1378,5889,1378,5889,1377,5891,1377,5891,1376,5892,1376,5892,1372,5895,1372,5895,1371,5896,1371,5896,1369,5898,1369,5898,1368,5898,1368,5898,1366,5899,1366,5899,1364,5902,1364,5902,1363,5902,1363,5902,1362,5903,1362,5903,1360,5905,1360,5905,1359,5905,1359,5905,1357,5906,1357,5906,1356,5910,1356,5910,1354,5913,1354,5913,1351,5914,1351,5914,1348,5916,1348,5916,1347,5916,1347,5916,1345,5918,1345,5918,1343,5922,1343,5922,1342,5923,1342,5923,1339m5779,1535l5783,1535,5783,1533,5784,1533,5784,1530,5786,1530,5786,1528,5790,1528,5790,1527,5790,1527,5790,1525,5793,1525,5793,1524,5797,1524,5797,1523,5800,1523,5800,1521,5801,1521,5801,1520,5803,1520,5803,1518,5805,1518,5805,1517,5805,1517,5805,1515,5806,1515,5806,1514,5807,1514,5807,1509,5807,1509,5807,1507,5809,1507,5809,1506,5810,1506,5810,1503,5810,1503,5810,1502,5811,1502,5811,1500,5812,1500,5812,1499,5813,1499,5813,1497,5814,1497,5814,1496,5816,1496,5816,1494,5817,1494,5817,1493,5819,1493,5819,1491,5820,1491,5820,1488,5822,1488,5822,1486,5824,1486,5824,1483,5825,1483,5825,1482,5826,1482,5826,1479,5827,1479,5827,1476,5829,1476,5829,1475,5829,1475,5829,1473,5831,1473,5831,1471,5832,1471,5832,1470,5832,1470,5832,1468,5833,1468,5833,1467,5834,1467,5834,1464,5835,1464,5835,1460,5835,1460,5835,1458,5836,1458,5836,1454,5838,1454,5838,1452,5839,1452,5839,1450,5840,1450,5840,1449,5841,1449,5841,1447,5842,1447,5842,1446,5843,1446,5843,1444,5844,1444,5844,1443,5845,1443,5845,1439,5851,1439m5648,1623l5648,1622,5650,1622,5650,1621,5653,1621,5653,1619,5655,1619,5655,1618,5656,1618,5656,1616,5656,1616,5656,1614,5657,1614,5657,1613,5658,1613,5658,1605,5660,1605,5660,1604,5661,1604,5661,1601,5662,1601,5662,1600,5663,1600,5663,1598,5670,1598,5670,1596,5670,1596,5670,1593,5671,1593,5671,1592,5673,1592,5673,1590,5676,1590,5676,1589,5677,1589,5677,1587,5679,1587,5679,1586,5682,1586,5682,1584,5685,1584,5685,1583,5685,1583,5685,1581,5689,1581,5689,1580,5691,1580,5691,1579,5700,1579,5700,1577,5700,1577,5700,1575,5701,1575,5701,1574,5702,1574,5702,1572,5703,1572,5703,1571,5743,1571,5743,1569,5751,1569,5751,1567,5754,1567,5754,1566,5755,1566,5755,1565,5756,1565,5756,1563,5762,1563,5762,1562,5762,1562,5762,1560,5763,1560,5763,1559,5765,1559,5765,1557,5767,1557,5767,1556,5769,1556,5769,1553,5770,1553,5770,1551,5772,1551,5772,1550,5774,1550,5774,1548,5775,1548,5775,1546,5775,1546,5775,1545,5776,1545,5776,1544,5777,1544,5777,1542,5777,1542,5777,1541,5779,1541,5779,1536,5779,1536,5779,1535m5606,1636l5606,1634,5607,1634,5607,1632,5611,1632,5611,1631,5620,1631,5620,1629,5622,1629,5622,1628,5645,1628,5645,1626,5646,1626,5646,1625,5646,1625,5646,1623,5648,1623e" filled="false" stroked="true" strokeweight="1.050018pt" strokecolor="#0000ff">
              <v:path arrowok="t"/>
              <v:stroke dashstyle="longdash"/>
            </v:shape>
            <v:shape style="position:absolute;left:5804;top:131;width:360;height:1504" id="docshape261" coordorigin="5804,132" coordsize="360,1504" path="m6105,271l6105,267,6105,267,6105,265,6106,265,6106,264,6107,264,6107,263,6108,263,6108,260,6108,260,6108,255,6109,255,6109,246,6110,246,6110,240,6111,240,6111,237,6111,237,6111,231,6112,231,6112,225,6113,225,6113,219,6114,219,6114,216,6115,216,6115,214,6116,214,6116,207,6116,207,6116,205,6118,205,6118,204,6118,204,6118,201,6119,201,6119,196,6119,196,6119,193,6120,193,6120,192,6121,192,6121,188,6122,188,6122,186,6122,186,6122,184,6125,184,6125,181,6125,181,6125,180,6126,180,6126,178,6127,178,6127,177,6127,177,6127,175,6128,175,6128,171,6129,171,6129,167,6130,167,6130,165,6131,165,6131,162,6132,162,6132,160,6133,160,6133,159,6133,159,6133,157,6134,157,6134,154,6135,154,6135,153,6136,153,6136,151,6136,151,6136,148,6138,148,6138,145,6141,145,6141,144,6141,144,6141,142,6146,142,6146,141,6147,141,6147,139,6147,139,6147,138,6151,138,6151,136,6157,136,6157,135,6158,135,6158,133,6164,133,6164,132m6075,563l6076,563,6076,554,6076,554,6076,542,6077,542,6077,534,6077,534,6077,531,6078,531,6078,527,6078,527,6078,524,6079,524,6079,521,6080,521,6080,513,6080,513,6080,503,6081,503,6081,491,6081,491,6081,479,6082,479,6082,473,6083,473,6083,468,6083,468,6083,461,6084,461,6084,455,6084,455,6084,447,6085,447,6085,440,6085,440,6085,428,6086,428,6086,424,6087,424,6087,414,6087,414,6087,405,6088,405,6088,401,6088,401,6088,396,6089,396,6089,391,6090,391,6090,381,6090,381,6090,380,6091,380,6091,377,6091,377,6091,369,6092,369,6092,365,6092,365,6092,363,6093,363,6093,359,6094,359,6094,349,6094,349,6094,342,6095,342,6095,339,6096,339,6096,336,6097,336,6097,331,6097,331,6097,326,6098,326,6098,323,6098,323,6098,318,6099,318,6099,317,6099,317,6099,307,6100,307,6100,303,6101,303,6101,302,6101,302,6101,292,6102,292,6102,286,6102,286,6102,279,6103,279,6103,278,6104,278,6104,273,6104,273,6104,271,6105,271m6046,909l6046,898,6047,898,6047,895,6048,895,6048,891,6048,891,6048,887,6049,887,6049,873,6049,873,6049,867,6050,867,6050,858,6050,858,6050,848,6051,848,6051,840,6052,840,6052,838,6052,838,6052,835,6053,835,6053,823,6053,823,6053,819,6054,819,6054,805,6055,805,6055,804,6055,804,6055,799,6056,799,6056,784,6056,784,6056,774,6057,774,6057,771,6057,771,6057,762,6058,762,6058,757,6059,757,6059,753,6059,753,6059,748,6060,748,6060,745,6060,745,6060,741,6061,741,6061,733,6062,733,6062,723,6062,723,6062,716,6063,716,6063,706,6063,706,6063,697,6064,697,6064,688,6064,688,6064,677,6065,677,6065,670,6066,670,6066,661,6066,661,6066,649,6067,649,6067,646,6067,646,6067,637,6068,637,6068,629,6069,629,6069,620,6069,620,6069,614,6070,614,6070,611,6070,611,6070,604,6071,604,6071,599,6071,599,6071,592,6072,592,6072,589,6073,589,6073,583,6073,583,6073,580,6074,580,6074,568,6074,568,6074,566,6075,566,6075,563m6017,1255l6017,1255,6017,1246,6018,1246,6018,1237,6018,1237,6018,1234,6020,1234,6020,1226,6020,1226,6020,1217,6021,1217,6021,1213,6021,1213,6021,1205,6022,1205,6022,1202,6022,1202,6022,1196,6023,1196,6023,1190,6024,1190,6024,1184,6024,1184,6024,1181,6025,1181,6025,1172,6025,1172,6025,1163,6026,1163,6026,1161,6027,1161,6027,1154,6027,1154,6027,1147,6028,1147,6028,1142,6028,1142,6028,1136,6029,1136,6029,1133,6029,1133,6029,1130,6030,1130,6030,1124,6031,1124,6031,1117,6031,1117,6031,1114,6032,1114,6032,1104,6032,1104,6032,1097,6033,1097,6033,1094,6034,1094,6034,1088,6034,1088,6034,1079,6035,1079,6035,1067,6035,1067,6035,1064,6036,1064,6036,1056,6036,1056,6036,1049,6037,1049,6037,1037,6038,1037,6038,1031,6038,1031,6038,1017,6039,1017,6039,1013,6039,1013,6039,1004,6040,1004,6040,995,6041,995,6041,987,6041,987,6041,978,6042,978,6042,972,6042,972,6042,969,6043,969,6043,962,6043,962,6043,950,6044,950,6044,944,6045,944,6045,932,6045,932,6045,918,6046,918,6046,909,6046,909m5804,1636l5804,1634,5866,1634,5866,1632,5880,1632,5880,1631,5899,1631,5899,1629,5904,1629,5904,1628,5905,1628,5905,1626,5913,1626,5913,1625,5915,1625,5915,1623,5916,1623,5916,1622,5916,1622,5916,1621,5918,1621,5918,1619,5919,1619,5919,1618,5922,1618,5922,1616,5930,1616,5930,1614,5933,1614,5933,1613,5933,1613,5933,1611,5938,1611,5938,1608,5938,1608,5938,1607,5939,1607,5939,1605,5940,1605,5940,1604e" filled="false" stroked="true" strokeweight="1.050018pt" strokecolor="#ff0000">
              <v:path arrowok="t"/>
              <v:stroke dashstyle="dash"/>
            </v:shape>
            <v:line style="position:absolute" from="6545,1006" to="6826,1006" stroked="true" strokeweight="1.050018pt" strokecolor="#00ff00">
              <v:stroke dashstyle="solid"/>
            </v:line>
            <v:line style="position:absolute" from="6545,1150" to="6826,1150" stroked="true" strokeweight="1.050018pt" strokecolor="#0000ff">
              <v:stroke dashstyle="longdash"/>
            </v:line>
            <v:line style="position:absolute" from="6545,1295" to="6826,1295" stroked="true" strokeweight="1.050018pt" strokecolor="#ff0000">
              <v:stroke dashstyle="dash"/>
            </v:line>
            <v:shape style="position:absolute;left:4906;top:121;width:2660;height:1525" type="#_x0000_t202" id="docshape262" filled="false" stroked="false">
              <v:textbox inset="0,0,0,0">
                <w:txbxContent>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1"/>
                      </w:rPr>
                    </w:pPr>
                  </w:p>
                  <w:p>
                    <w:pPr>
                      <w:spacing w:line="252" w:lineRule="auto" w:before="1"/>
                      <w:ind w:left="1948" w:right="257" w:firstLine="0"/>
                      <w:jc w:val="left"/>
                      <w:rPr>
                        <w:rFonts w:hAnsi="宋体" w:eastAsia="宋体" w:ascii="宋体"/>
                        <w:sz w:val="12"/>
                      </w:rPr>
                    </w:pPr>
                    <w:r>
                      <w:rPr>
                        <w:rFonts w:hAnsi="宋体" w:eastAsia="宋体" w:ascii="宋体"/>
                        <w:w w:val="105"/>
                        <w:sz w:val="12"/>
                      </w:rPr>
                      <w:t>HSDPA联邦通信委员会</w:t>
                    </w:r>
                  </w:p>
                  <w:p>
                    <w:pPr>
                      <w:spacing w:line="138" w:lineRule="exact" w:before="0"/>
                      <w:ind w:left="1948" w:right="0" w:firstLine="0"/>
                      <w:jc w:val="left"/>
                      <w:rPr>
                        <w:rFonts w:hAnsi="宋体" w:eastAsia="宋体" w:ascii="宋体"/>
                        <w:sz w:val="12"/>
                      </w:rPr>
                    </w:pPr>
                    <w:r>
                      <w:rPr>
                        <w:rFonts w:hAnsi="宋体" w:eastAsia="宋体" w:ascii="宋体"/>
                        <w:w w:val="105"/>
                        <w:sz w:val="12"/>
                      </w:rPr>
                      <w:t>合成的</w:t>
                    </w:r>
                  </w:p>
                </w:txbxContent>
              </v:textbox>
              <w10:wrap type="none"/>
            </v:shape>
            <w10:wrap type="none"/>
          </v:group>
        </w:pict>
      </w:r>
      <w:r>
        <w:rPr>
          <w:rFonts w:hAnsi="宋体" w:eastAsia="宋体" w:ascii="宋体"/>
        </w:rPr>
        <w:pict>
          <v:group style="position:absolute;margin-left:415.94223pt;margin-top:6.069446pt;width:133.450pt;height:76.25pt;mso-position-horizontal-relative:page;mso-position-vertical-relative:paragraph;z-index:15809536" id="docshapegroup263" coordorigin="8319,121" coordsize="2669,1525">
            <v:line style="position:absolute" from="8321,1636" to="8321,132" stroked="true" strokeweight=".116669pt" strokecolor="#000000">
              <v:stroke dashstyle="dash"/>
            </v:line>
            <v:shape style="position:absolute;left:8319;top:130;width:3;height:3" id="docshape264" coordorigin="8319,131" coordsize="3,3" path="m8319,132l8320,131,8321,131,8321,131,8322,132,8321,133,8321,133,8320,133,8319,132xe" filled="true" fillcolor="#000000" stroked="false">
              <v:path arrowok="t"/>
              <v:fill type="solid"/>
            </v:shape>
            <v:line style="position:absolute" from="8851,1636" to="8851,132" stroked="true" strokeweight=".116669pt" strokecolor="#000000">
              <v:stroke dashstyle="dash"/>
            </v:line>
            <v:shape style="position:absolute;left:8850;top:130;width:3;height:3" id="docshape265" coordorigin="8850,131" coordsize="3,3" path="m8850,132l8851,131,8851,131,8852,131,8853,132,8852,133,8851,133,8851,133,8850,132xe" filled="true" fillcolor="#000000" stroked="false">
              <v:path arrowok="t"/>
              <v:fill type="solid"/>
            </v:shape>
            <v:line style="position:absolute" from="9383,1636" to="9383,132" stroked="true" strokeweight=".116669pt" strokecolor="#000000">
              <v:stroke dashstyle="dash"/>
            </v:line>
            <v:shape style="position:absolute;left:9381;top:130;width:3;height:3" id="docshape266" coordorigin="9382,131" coordsize="3,3" path="m9382,132l9382,131,9383,131,9384,131,9384,132,9384,133,9383,133,9382,133,9382,132xe" filled="true" fillcolor="#000000" stroked="false">
              <v:path arrowok="t"/>
              <v:fill type="solid"/>
            </v:shape>
            <v:line style="position:absolute" from="9914,1636" to="9914,132" stroked="true" strokeweight=".116669pt" strokecolor="#000000">
              <v:stroke dashstyle="dash"/>
            </v:line>
            <v:shape style="position:absolute;left:9912;top:130;width:3;height:3" id="docshape267" coordorigin="9913,131" coordsize="3,3" path="m9913,132l9913,131,9914,131,9915,131,9915,132,9915,133,9914,133,9913,133,9913,132xe" filled="true" fillcolor="#000000" stroked="false">
              <v:path arrowok="t"/>
              <v:fill type="solid"/>
            </v:shape>
            <v:line style="position:absolute" from="10445,1636" to="10445,132" stroked="true" strokeweight=".116669pt" strokecolor="#000000">
              <v:stroke dashstyle="dash"/>
            </v:line>
            <v:shape style="position:absolute;left:10443;top:130;width:3;height:3" id="docshape268" coordorigin="10444,131" coordsize="3,3" path="m10444,132l10444,131,10445,131,10446,131,10446,132,10446,133,10445,133,10444,133,10444,132xe" filled="true" fillcolor="#000000" stroked="false">
              <v:path arrowok="t"/>
              <v:fill type="solid"/>
            </v:shape>
            <v:line style="position:absolute" from="10977,1636" to="10977,132" stroked="true" strokeweight=".116669pt" strokecolor="#000000">
              <v:stroke dashstyle="dash"/>
            </v:line>
            <v:shape style="position:absolute;left:10975;top:130;width:3;height:3" id="docshape269" coordorigin="10975,131" coordsize="3,3" path="m10975,132l10976,131,10977,131,10977,131,10978,132,10977,133,10977,133,10976,133,10975,132xe" filled="true" fillcolor="#000000" stroked="false">
              <v:path arrowok="t"/>
              <v:fill type="solid"/>
            </v:shape>
            <v:line style="position:absolute" from="8321,1636" to="10977,1636" stroked="true" strokeweight=".116669pt" strokecolor="#000000">
              <v:stroke dashstyle="dash"/>
            </v:line>
            <v:shape style="position:absolute;left:10975;top:1634;width:3;height:3" id="docshape270" coordorigin="10975,1635" coordsize="3,3" path="m10975,1636l10976,1635,10977,1635,10977,1635,10978,1636,10977,1637,10977,1637,10976,1637,10975,1636xe" filled="true" fillcolor="#000000" stroked="false">
              <v:path arrowok="t"/>
              <v:fill type="solid"/>
            </v:shape>
            <v:line style="position:absolute" from="8321,1335" to="10977,1335" stroked="true" strokeweight=".116669pt" strokecolor="#000000">
              <v:stroke dashstyle="dash"/>
            </v:line>
            <v:shape style="position:absolute;left:10975;top:1333;width:3;height:3" id="docshape271" coordorigin="10975,1334" coordsize="3,3" path="m10975,1335l10976,1334,10977,1334,10977,1334,10978,1335,10977,1336,10977,1336,10976,1336,10975,1335xe" filled="true" fillcolor="#000000" stroked="false">
              <v:path arrowok="t"/>
              <v:fill type="solid"/>
            </v:shape>
            <v:line style="position:absolute" from="8321,1034" to="10977,1034" stroked="true" strokeweight=".116669pt" strokecolor="#000000">
              <v:stroke dashstyle="dash"/>
            </v:line>
            <v:shape style="position:absolute;left:10975;top:1032;width:3;height:3" id="docshape272" coordorigin="10975,1033" coordsize="3,3" path="m10975,1034l10976,1033,10977,1033,10977,1033,10978,1034,10977,1035,10977,1035,10976,1035,10975,1034xe" filled="true" fillcolor="#000000" stroked="false">
              <v:path arrowok="t"/>
              <v:fill type="solid"/>
            </v:shape>
            <v:line style="position:absolute" from="8321,733" to="10977,733" stroked="true" strokeweight=".116669pt" strokecolor="#000000">
              <v:stroke dashstyle="dash"/>
            </v:line>
            <v:shape style="position:absolute;left:10975;top:732;width:3;height:3" id="docshape273" coordorigin="10975,732" coordsize="3,3" path="m10975,733l10976,732,10977,732,10977,732,10978,733,10977,734,10977,734,10976,734,10975,733xe" filled="true" fillcolor="#000000" stroked="false">
              <v:path arrowok="t"/>
              <v:fill type="solid"/>
            </v:shape>
            <v:line style="position:absolute" from="8321,432" to="10977,432" stroked="true" strokeweight=".116669pt" strokecolor="#000000">
              <v:stroke dashstyle="dash"/>
            </v:line>
            <v:shape style="position:absolute;left:10975;top:431;width:3;height:3" id="docshape274" coordorigin="10975,431" coordsize="3,3" path="m10975,432l10976,431,10977,431,10977,431,10978,432,10977,433,10977,433,10976,433,10975,432xe" filled="true" fillcolor="#000000" stroked="false">
              <v:path arrowok="t"/>
              <v:fill type="solid"/>
            </v:shape>
            <v:line style="position:absolute" from="8321,132" to="10977,132" stroked="true" strokeweight=".116669pt" strokecolor="#000000">
              <v:stroke dashstyle="dash"/>
            </v:line>
            <v:shape style="position:absolute;left:10975;top:130;width:3;height:3" id="docshape275" coordorigin="10975,131" coordsize="3,3" path="m10975,132l10976,131,10977,131,10977,131,10978,132,10977,133,10977,133,10976,133,10975,132xe" filled="true" fillcolor="#000000" stroked="false">
              <v:path arrowok="t"/>
              <v:fill type="solid"/>
            </v:shape>
            <v:shape style="position:absolute;left:8320;top:131;width:2656;height:1504" id="docshape276" coordorigin="8321,132" coordsize="2656,1504" path="m8321,1636l10977,1636m8321,132l10977,132m8321,1636l8321,132m10977,1636l10977,132m8321,1636l10977,1636m8321,1636l8321,132m8321,1636l8321,1609m8321,132l8321,158m8851,1636l8851,1609m8851,132l8851,158m9383,1636l9383,1609m9383,132l9383,158m9914,1636l9914,1609m9914,132l9914,158m10445,1636l10445,1609m10445,132l10445,158m10977,1636l10977,1609m10977,132l10977,158m8321,1636l8347,1636m10977,1636l10950,1636m8321,1335l8347,1335m10977,1335l10950,1335m8321,1034l8347,1034m10977,1034l10950,1034m8321,733l8347,733m10977,733l10950,733m8321,432l8347,432m10977,432l10950,432m8321,132l8347,132m10977,132l10950,132m8321,1636l10977,1636m8321,132l10977,132m8321,1636l8321,132m10977,1636l10977,132e" filled="false" stroked="true" strokeweight=".175003pt" strokecolor="#000000">
              <v:path arrowok="t"/>
              <v:stroke dashstyle="solid"/>
            </v:shape>
            <v:shape style="position:absolute;left:8475;top:131;width:633;height:1504" id="docshape277" coordorigin="8475,132" coordsize="633,1504" path="m8856,355l8856,349,8858,349,8858,343,8861,343,8861,337,8862,337,8862,334,8863,334,8863,331,8863,331,8863,324,8864,324,8864,321,8864,321,8864,312,8865,312,8865,309,8865,309,8865,303,8866,303,8866,294,8867,294,8867,288,8868,288,8868,285,8869,285,8869,282,8871,282,8871,267,8871,267,8871,263,8872,263,8872,260,8875,260,8875,257,8877,257,8877,248,8878,248,8878,242,8879,242,8879,239,8880,239,8880,230,8881,230,8881,226,8882,226,8882,223,8884,223,8884,218,8886,218,8886,214,8887,214,8887,211,8888,211,8888,205,8888,205,8888,202,8889,202,8889,199,8892,199,8892,193,8893,193,8893,190,8893,190,8893,184,8895,184,8895,181,8896,181,8896,177,8899,177,8899,174,8899,174,8899,172,8902,172,8902,169,8905,169,8905,165,8907,165,8907,162,8916,162,8916,159,8932,159,8932,156,8933,156,8933,153,8934,153,8934,150,8944,150,8944,147,8945,147,8945,144,8972,144,8972,141,9053,141,9053,138,9099,138,9099,135,9108,135,9108,132m8826,1121l8827,1121,8827,1118,8828,1118,8828,1105,8828,1105,8828,1090,8829,1090,8829,1081,8829,1081,8829,1059,8830,1059,8830,1047,8830,1047,8830,1041,8831,1041,8831,1029,8832,1029,8832,1014,8832,1014,8832,1005,8833,1005,8833,998,8833,998,8833,977,8834,977,8834,965,8835,965,8835,946,8835,946,8835,925,8836,925,8836,904,8836,904,8836,870,8837,870,8837,855,8837,855,8837,818,8838,818,8838,793,8839,793,8839,769,8839,769,8839,741,8840,741,8840,716,8840,716,8840,692,8841,692,8841,680,8842,680,8842,655,8842,655,8842,640,8843,640,8843,615,8843,615,8843,579,8844,579,8844,551,8844,551,8844,524,8845,524,8845,502,8846,502,8846,490,8846,490,8846,475,8847,475,8847,471,8847,471,8847,468,8848,468,8848,459,8849,459,8849,450,8849,450,8849,444,8850,444,8850,432,8850,432,8850,417,8851,417,8851,414,8851,414,8851,401,8852,401,8852,395,8853,395,8853,386,8854,386,8854,380,8854,380,8854,365,8855,365,8855,358,8856,358,8856,355,8856,355m8790,1464l8790,1455,8791,1455,8791,1451,8792,1451,8792,1448,8793,1448,8793,1443,8795,1443,8795,1436,8795,1436,8795,1430,8796,1430,8796,1424,8797,1424,8797,1421,8798,1421,8798,1418,8798,1418,8798,1412,8799,1412,8799,1409,8800,1409,8800,1406,8801,1406,8801,1397,8802,1397,8802,1394,8803,1394,8803,1384,8804,1384,8804,1381,8805,1381,8805,1372,8805,1372,8805,1369,8806,1369,8806,1360,8807,1360,8807,1357,8808,1357,8808,1348,8808,1348,8808,1341,8809,1341,8809,1338,8809,1338,8809,1335,8811,1335,8811,1329,8811,1329,8811,1326,8812,1326,8812,1314,8812,1314,8812,1304,8813,1304,8813,1299,8814,1299,8814,1296,8814,1296,8814,1283,8815,1283,8815,1268,8815,1268,8815,1262,8816,1262,8816,1240,8817,1240,8817,1234,8818,1234,8818,1225,8818,1225,8818,1222,8819,1222,8819,1210,8819,1210,8819,1206,8820,1206,8820,1201,8821,1201,8821,1194,8821,1194,8821,1191,8822,1191,8822,1179,8822,1179,8822,1173,8823,1173,8823,1167,8823,1167,8823,1164,8824,1164,8824,1161,8825,1161,8825,1142,8826,1142,8826,1127,8826,1127,8826,1121m8538,1626l8589,1626,8589,1623,8592,1623,8592,1620,8599,1620,8599,1617,8608,1617,8608,1614,8609,1614,8609,1611,8610,1611,8610,1608,8629,1608,8629,1605,8630,1605,8630,1602,8636,1602,8636,1598,8637,1598,8637,1595,8641,1595,8641,1593,8647,1593,8647,1590,8664,1590,8664,1586,8669,1586,8669,1583,8673,1583,8673,1580,8685,1580,8685,1577,8689,1577,8689,1574,8691,1574,8691,1571,8699,1571,8699,1568,8702,1568,8702,1565,8704,1565,8704,1562,8709,1562,8709,1556,8710,1556,8710,1553,8714,1553,8714,1549,8717,1549,8717,1546,8719,1546,8719,1544,8732,1544,8732,1541,8734,1541,8734,1537,8737,1537,8737,1534,8739,1534,8739,1531,8749,1531,8749,1528,8751,1528,8751,1525,8758,1525,8758,1522,8763,1522,8763,1519,8766,1519,8766,1516,8769,1516,8769,1513,8769,1513,8769,1507,8770,1507,8770,1504,8772,1504,8772,1500,8774,1500,8774,1497,8775,1497,8775,1495,8776,1495,8776,1492,8778,1492,8778,1488,8779,1488,8779,1482,8780,1482,8780,1479,8786,1479,8786,1476,8787,1476,8787,1473,8787,1473,8787,1470,8788,1470,8788,1464,8790,1464m8475,1636l8475,1632,8515,1632,8515,1629,8538,1629,8538,1626e" filled="false" stroked="true" strokeweight="1.050018pt" strokecolor="#00ff00">
              <v:path arrowok="t"/>
              <v:stroke dashstyle="solid"/>
            </v:shape>
            <v:shape style="position:absolute;left:8345;top:139;width:2632;height:1497" id="docshape278" coordorigin="8346,139" coordsize="2632,1497" path="m9255,519l9264,519,9264,512,9266,512,9266,496,9276,496,9276,488,9283,488,9283,481,9290,481,9290,473,9312,473,9312,466,9320,466,9320,458,9325,458,9325,450,9326,450,9326,443,9340,443,9340,435,9341,435,9341,428,9371,428,9371,420,9379,420,9379,412,9382,412,9382,405,9390,405,9390,397,9428,397,9428,390,9454,390,9454,382,9468,382,9468,375,9476,375,9476,367,9486,367,9486,359,9505,359,9505,352,9522,352,9522,344,9550,344,9550,337,9556,337,9556,329,9603,329,9603,321,9608,321,9608,314,9624,314,9624,306,9687,306,9687,299,9695,299,9695,291,9817,291,9817,284,9824,284,9824,276,9915,276,9915,268,9967,268,9967,261,10043,261,10043,253,10127,253,10127,246,10138,246,10138,238,10154,238,10154,230,10188,230,10188,223,10285,223,10285,215,10317,215,10317,208,10343,208,10343,200,10426,200,10426,193,10426,193,10426,185,10517,185,10517,177,10546,177,10546,170,10676,170,10676,162,10743,162,10743,155,10751,155,10751,147,10872,147,10872,139,10977,139m8896,937l8896,922,8898,922,8898,914,8905,914,8905,907,8909,907,8909,899,8913,899,8913,891,8918,891,8918,876,8925,876,8925,868,8926,868,8926,860,8929,860,8929,853,8936,853,8936,845,8937,845,8937,838,8946,838,8946,823,8947,823,8947,815,8948,815,8948,807,8954,807,8954,800,8958,800,8958,792,8958,792,8958,785,8962,785,8962,777,8963,777,8963,769,8965,769,8965,762,8968,762,8968,754,8970,754,8970,747,8980,747,8980,739,8993,739,8993,732,9000,732,9000,724,9014,724,9014,716,9017,716,9017,701,9025,701,9025,694,9026,694,9026,686,9038,686,9038,671,9045,671,9045,663,9050,663,9050,656,9059,656,9059,648,9067,648,9067,641,9073,641,9073,633,9082,633,9082,625,9105,625,9105,618,9112,618,9112,610,9129,610,9129,603,9135,603,9135,595,9143,595,9143,587,9144,587,9144,580,9162,580,9162,572,9174,572,9174,565,9175,565,9175,557,9178,557,9178,550,9227,550,9227,542,9228,542,9228,534,9235,534,9235,527,9255,527,9255,519m8758,1347l8760,1347,8760,1339,8764,1339,8764,1332,8770,1332,8770,1324,8771,1324,8771,1317,8773,1317,8773,1309,8776,1309,8776,1301,8777,1301,8777,1294,8778,1294,8778,1286,8785,1286,8785,1279,8786,1279,8786,1271,8788,1271,8788,1264,8797,1264,8797,1255,8799,1255,8799,1248,8808,1248,8808,1240,8814,1240,8814,1225,8814,1225,8814,1217,8817,1217,8817,1210,8818,1210,8818,1202,8821,1202,8821,1195,8825,1195,8825,1187,8826,1187,8826,1180,8829,1180,8829,1164,8829,1164,8829,1157,8831,1157,8831,1149,8832,1149,8832,1142,8832,1142,8832,1134,8837,1134,8837,1126,8839,1126,8839,1119,8844,1119,8844,1111,8846,1111,8846,1104,8847,1104,8847,1096,8850,1096,8850,1089,8855,1089,8855,1081,8858,1081,8858,1073,8860,1073,8860,1066,8863,1066,8863,1058,8866,1058,8866,1051,8867,1051,8867,1043,8867,1043,8867,1035,8869,1035,8869,1020,8875,1020,8875,1013,8878,1013,8878,1005,8880,1005,8880,998,8881,998,8881,990,8883,990,8883,982,8885,982,8885,975,8892,975,8892,960,8894,960,8894,952,8895,952,8895,937,8896,937m8346,1636l8346,1628,8357,1628,8357,1620,8433,1620,8433,1612,8499,1612,8499,1605,8514,1605,8514,1597,8521,1597,8521,1590,8527,1590,8527,1582,8543,1582,8543,1574,8545,1574,8545,1567,8572,1567,8572,1559,8588,1559,8588,1552,8589,1552,8589,1544,8592,1544,8592,1537,8608,1537,8608,1529,8625,1529,8625,1521,8646,1521,8646,1514,8651,1514,8651,1499,8654,1499,8654,1491,8665,1491,8665,1483,8667,1483,8667,1476,8676,1476,8676,1468,8686,1468,8686,1461,8693,1461,8693,1453,8693,1453,8693,1446,8706,1446,8706,1438,8710,1438,8710,1430,8710,1430,8710,1423,8716,1423,8716,1415,8732,1415,8732,1408,8734,1408,8734,1400,8742,1400,8742,1385,8743,1385,8743,1377,8744,1377,8744,1370,8746,1370,8746,1362,8748,1362,8748,1355,8758,1355,8758,1347e" filled="false" stroked="true" strokeweight="1.050018pt" strokecolor="#0000ff">
              <v:path arrowok="t"/>
              <v:stroke dashstyle="longdash"/>
            </v:shape>
            <v:shape style="position:absolute;left:8476;top:131;width:562;height:1504" id="docshape279" coordorigin="8477,132" coordsize="562,1504" path="m8893,438l8893,432,8893,432,8893,428,8894,428,8894,422,8896,422,8896,417,8898,417,8898,407,8899,407,8899,387,8899,387,8899,382,8900,382,8900,377,8901,377,8901,367,8902,367,8902,357,8903,357,8903,352,8903,352,8903,347,8905,347,8905,342,8906,342,8906,337,8906,337,8906,327,8909,327,8909,322,8913,322,8913,312,8913,312,8913,307,8914,307,8914,302,8917,302,8917,297,8918,297,8918,292,8919,292,8919,287,8920,287,8920,282,8921,282,8921,277,8926,277,8926,272,8927,272,8927,267,8929,267,8929,262,8931,262,8931,257,8937,257,8937,247,8938,247,8938,242,8941,242,8941,237,8942,237,8942,232,8944,232,8944,227,8945,227,8945,222,8946,222,8946,217,8950,217,8950,207,8951,207,8951,202,8959,202,8959,197,8961,197,8961,192,8962,192,8962,187,8965,187,8965,181,8966,181,8966,177,8972,177,8972,172,8980,172,8980,167,8982,167,8982,162,8986,162,8986,152,9007,152,9007,146,9024,146,9024,142,9030,142,9030,137,9038,137,9038,132m8831,838l8832,838,8832,834,8833,834,8833,823,8835,823,8835,818,8835,818,8835,803,8836,803,8836,798,8836,798,8836,793,8837,793,8837,783,8837,783,8837,778,8838,778,8838,768,8839,768,8839,748,8842,748,8842,743,8844,743,8844,738,8844,738,8844,723,8845,723,8845,718,8846,718,8846,703,8847,703,8847,688,8848,688,8848,683,8849,683,8849,678,8849,678,8849,673,8850,673,8850,643,8851,643,8851,638,8851,638,8851,633,8853,633,8853,628,8853,628,8853,613,8854,613,8854,608,8855,608,8855,598,8856,598,8856,587,8859,587,8859,578,8861,578,8861,573,8862,573,8862,568,8863,568,8863,563,8863,563,8863,558,8864,558,8864,543,8864,543,8864,538,8867,538,8867,533,8867,533,8867,527,8868,527,8868,523,8869,523,8869,517,8872,517,8872,513,8875,513,8875,502,8876,502,8876,492,8880,492,8880,488,8881,488,8881,477,8882,477,8882,467,8884,467,8884,463,8885,463,8885,457,8890,457,8890,452,8891,452,8891,442,8892,442,8892,438,8893,438m8781,1219l8781,1209,8786,1209,8786,1199,8788,1199,8788,1194,8788,1194,8788,1184,8790,1184,8790,1180,8790,1180,8790,1174,8793,1174,8793,1164,8795,1164,8795,1159,8797,1159,8797,1154,8797,1154,8797,1149,8798,1149,8798,1144,8799,1144,8799,1129,8800,1129,8800,1114,8800,1114,8800,1109,8801,1109,8801,1104,8801,1104,8801,1099,8802,1099,8802,1089,8804,1089,8804,1084,8805,1084,8805,1079,8807,1079,8807,1074,8807,1074,8807,1064,8808,1064,8808,1054,8808,1054,8808,1044,8809,1044,8809,1039,8810,1039,8810,1034,8812,1034,8812,1024,8812,1024,8812,1019,8813,1019,8813,1004,8814,1004,8814,994,8815,994,8815,984,8815,984,8815,979,8816,979,8816,974,8818,974,8818,969,8818,969,8818,958,8820,958,8820,954,8821,954,8821,949,8821,949,8821,939,8822,939,8822,929,8822,929,8822,923,8823,923,8823,914,8823,914,8823,908,8825,908,8825,898,8826,898,8826,894,8826,894,8826,879,8827,879,8827,873,8828,873,8828,869,8829,869,8829,863,8830,863,8830,859,8830,859,8830,853,8831,853,8831,838m8709,1500l8716,1500,8716,1495,8718,1495,8718,1490,8719,1490,8719,1485,8723,1485,8723,1480,8724,1480,8724,1475,8725,1475,8725,1465,8725,1465,8725,1460,8727,1460,8727,1455,8728,1455,8728,1450,8729,1450,8729,1445,8730,1445,8730,1435,8731,1435,8731,1430,8732,1430,8732,1425,8734,1425,8734,1420,8739,1420,8739,1415,8739,1415,8739,1410,8740,1410,8740,1405,8741,1405,8741,1400,8741,1400,8741,1395,8745,1395,8745,1390,8745,1390,8745,1385,8746,1385,8746,1375,8747,1375,8747,1364,8749,1364,8749,1360,8749,1360,8749,1355,8750,1355,8750,1345,8751,1345,8751,1339,8752,1339,8752,1335,8755,1335,8755,1329,8758,1329,8758,1325,8759,1325,8759,1320,8759,1320,8759,1315,8762,1315,8762,1310,8763,1310,8763,1304,8763,1304,8763,1300,8765,1300,8765,1294,8765,1294,8765,1290,8766,1290,8766,1285,8767,1285,8767,1279,8770,1279,8770,1275,8771,1275,8771,1269,8774,1269,8774,1265,8775,1265,8775,1254,8776,1254,8776,1244,8776,1244,8776,1240,8777,1240,8777,1234,8779,1234,8779,1229,8780,1229,8780,1224,8781,1224,8781,1219,8781,1219m8477,1636l8477,1630,8544,1630,8544,1625,8572,1625,8572,1621,8604,1621,8604,1615,8616,1615,8616,1611,8622,1611,8622,1605,8633,1605,8633,1600,8636,1600,8636,1595,8638,1595,8638,1590,8651,1590,8651,1586,8652,1586,8652,1580,8655,1580,8655,1575,8658,1575,8658,1570,8662,1570,8662,1565,8662,1565,8662,1560,8683,1560,8683,1555,8687,1555,8687,1550,8688,1550,8688,1545,8689,1545,8689,1540,8690,1540,8690,1530,8696,1530,8696,1525,8700,1525,8700,1520,8702,1520,8702,1515,8704,1515,8704,1510,8706,1510,8706,1505,8709,1505,8709,1500e" filled="false" stroked="true" strokeweight="1.050018pt" strokecolor="#ff0000">
              <v:path arrowok="t"/>
              <v:stroke dashstyle="dash"/>
            </v:shape>
            <v:line style="position:absolute" from="9957,1006" to="10239,1006" stroked="true" strokeweight="1.050018pt" strokecolor="#00ff00">
              <v:stroke dashstyle="solid"/>
            </v:line>
            <v:line style="position:absolute" from="9957,1150" to="10239,1150" stroked="true" strokeweight="1.050018pt" strokecolor="#0000ff">
              <v:stroke dashstyle="longdash"/>
            </v:line>
            <v:line style="position:absolute" from="9957,1295" to="10239,1295" stroked="true" strokeweight="1.050018pt" strokecolor="#ff0000">
              <v:stroke dashstyle="dash"/>
            </v:line>
            <v:shape style="position:absolute;left:8318;top:121;width:2669;height:1525" type="#_x0000_t202" id="docshape280" filled="false" stroked="false">
              <v:textbox inset="0,0,0,0">
                <w:txbxContent>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2"/>
                      </w:rPr>
                    </w:pPr>
                  </w:p>
                  <w:p>
                    <w:pPr>
                      <w:spacing w:line="240" w:lineRule="auto" w:before="0"/>
                      <w:rPr>
                        <w:rFonts w:hAnsi="宋体" w:eastAsia="宋体" w:ascii="宋体"/>
                        <w:sz w:val="11"/>
                      </w:rPr>
                    </w:pPr>
                  </w:p>
                  <w:p>
                    <w:pPr>
                      <w:spacing w:line="252" w:lineRule="auto" w:before="1"/>
                      <w:ind w:left="1948" w:right="266" w:firstLine="0"/>
                      <w:jc w:val="left"/>
                      <w:rPr>
                        <w:rFonts w:hAnsi="宋体" w:eastAsia="宋体" w:ascii="宋体"/>
                        <w:sz w:val="12"/>
                      </w:rPr>
                    </w:pPr>
                    <w:r>
                      <w:rPr>
                        <w:rFonts w:hAnsi="宋体" w:eastAsia="宋体" w:ascii="宋体"/>
                        <w:w w:val="105"/>
                        <w:sz w:val="12"/>
                      </w:rPr>
                      <w:t>HSDPA联邦通信委员会</w:t>
                    </w:r>
                  </w:p>
                  <w:p>
                    <w:pPr>
                      <w:spacing w:line="138" w:lineRule="exact" w:before="0"/>
                      <w:ind w:left="1948" w:right="0" w:firstLine="0"/>
                      <w:jc w:val="left"/>
                      <w:rPr>
                        <w:rFonts w:hAnsi="宋体" w:eastAsia="宋体" w:ascii="宋体"/>
                        <w:sz w:val="12"/>
                      </w:rPr>
                    </w:pPr>
                    <w:r>
                      <w:rPr>
                        <w:rFonts w:hAnsi="宋体" w:eastAsia="宋体" w:ascii="宋体"/>
                        <w:w w:val="105"/>
                        <w:sz w:val="12"/>
                      </w:rPr>
                      <w:t>合成的</w:t>
                    </w:r>
                  </w:p>
                </w:txbxContent>
              </v:textbox>
              <w10:wrap type="none"/>
            </v:shape>
            <w10:wrap type="none"/>
          </v:group>
        </w:pict>
      </w:r>
      <w:r>
        <w:rPr>
          <w:rFonts w:hAnsi="宋体" w:eastAsia="宋体" w:ascii="宋体"/>
          <w:w w:val="105"/>
          <w:sz w:val="12"/>
        </w:rPr>
        <w:t>1 1 1</w:t>
      </w:r>
    </w:p>
    <w:p>
      <w:pPr>
        <w:spacing w:after="0"/>
        <w:jc w:val="left"/>
        <w:rPr>
          <w:rFonts w:hAnsi="宋体" w:eastAsia="宋体" w:ascii="宋体"/>
          <w:sz w:val="12"/>
        </w:rPr>
        <w:sectPr>
          <w:pgSz w:w="12240" w:h="15840"/>
          <w:pgMar w:header="0" w:footer="521" w:top="1040" w:bottom="720" w:left="960" w:right="740"/>
        </w:sectPr>
      </w:pPr>
    </w:p>
    <w:p>
      <w:pPr>
        <w:pStyle w:val="BodyText"/>
        <w:spacing w:before="1"/>
        <w:rPr>
          <w:rFonts w:hAnsi="宋体" w:eastAsia="宋体" w:ascii="宋体"/>
          <w:sz w:val="14"/>
        </w:rPr>
      </w:pPr>
    </w:p>
    <w:p>
      <w:pPr>
        <w:spacing w:before="0"/>
        <w:ind w:left="340" w:right="0" w:firstLine="0"/>
        <w:jc w:val="left"/>
        <w:rPr>
          <w:rFonts w:hAnsi="宋体" w:eastAsia="宋体" w:ascii="宋体"/>
          <w:sz w:val="12"/>
        </w:rPr>
      </w:pPr>
      <w:r>
        <w:rPr>
          <w:rFonts w:hAnsi="宋体" w:eastAsia="宋体" w:ascii="宋体"/>
        </w:rPr>
        <w:pict>
          <v:shape style="position:absolute;margin-left:126.746292pt;margin-top:15.486556pt;width:3.15pt;height:19.95pt;mso-position-horizontal-relative:page;mso-position-vertical-relative:paragraph;z-index:-17121792" id="docshape281" coordorigin="2535,310" coordsize="63,399" path="m2568,500l2568,499,2568,499,2568,493,2569,493,2569,487,2569,487,2569,484,2570,484,2570,481,2571,481,2571,474,2571,474,2571,471,2572,471,2572,466,2572,466,2572,463,2573,463,2573,460,2573,460,2573,458,2574,458,2574,451,2575,451,2575,448,2576,448,2576,440,2576,440,2576,436,2577,436,2577,427,2578,427,2578,422,2578,422,2578,419,2579,419,2579,418,2579,418,2579,410,2580,410,2580,409,2580,409,2580,403,2581,403,2581,395,2582,395,2582,391,2582,391,2582,386,2583,386,2583,385,2583,385,2583,381,2584,381,2584,377,2585,377,2585,373,2585,373,2585,371,2586,371,2586,367,2586,367,2586,364,2587,364,2587,362,2587,362,2587,360,2588,360,2588,358,2589,358,2589,356,2589,356,2589,350,2590,350,2590,347,2590,347,2590,342,2591,342,2591,338,2592,338,2592,337,2592,337,2592,334,2593,334,2593,332,2593,332,2593,329,2594,329,2594,326,2594,326,2594,325,2595,325,2595,318,2596,318,2596,316,2596,316,2596,311,2597,311,2597,310m2535,708l2536,708,2536,702,2536,702,2536,699,2537,699,2537,696,2537,696,2537,692,2538,692,2538,685,2538,685,2538,678,2539,678,2539,674,2540,674,2540,667,2540,667,2540,661,2541,661,2541,659,2541,659,2541,654,2542,654,2542,648,2543,648,2543,643,2543,643,2543,639,2544,639,2544,638,2544,638,2544,636,2545,636,2545,631,2545,631,2545,630,2546,630,2546,625,2547,625,2547,621,2547,621,2547,615,2548,615,2548,612,2548,612,2548,610,2549,610,2549,606,2550,606,2550,603,2550,603,2550,598,2551,598,2551,594,2551,594,2551,589,2552,589,2552,588,2553,588,2553,580,2554,580,2554,579,2555,579,2555,573,2555,573,2555,567,2556,567,2556,563,2557,563,2557,561,2557,561,2557,556,2558,556,2558,552,2558,552,2558,547,2559,547,2559,545,2559,545,2559,542,2560,542,2560,535,2561,535,2561,534,2561,534,2561,532,2562,532,2562,526,2562,526,2562,517,2563,517,2563,516,2564,516,2564,510,2566,510,2566,503,2567,503,2567,500,2568,500e" filled="false" stroked="true" strokeweight="1.050018pt" strokecolor="#ff0000">
            <v:path arrowok="t"/>
            <v:stroke dashstyle="dash"/>
            <w10:wrap type="none"/>
          </v:shape>
        </w:pict>
      </w:r>
      <w:r>
        <w:rPr>
          <w:rFonts w:hAnsi="宋体" w:eastAsia="宋体" w:ascii="宋体"/>
          <w:w w:val="105"/>
          <w:sz w:val="12"/>
        </w:rPr>
        <w:t>0.8</w:t>
      </w:r>
    </w:p>
    <w:p>
      <w:pPr>
        <w:spacing w:line="240" w:lineRule="auto" w:before="1"/>
        <w:rPr>
          <w:rFonts w:hAnsi="宋体" w:eastAsia="宋体" w:ascii="宋体"/>
          <w:sz w:val="14"/>
        </w:rPr>
      </w:pPr>
      <w:r>
        <w:rPr>
          <w:rFonts w:hAnsi="宋体" w:eastAsia="宋体" w:ascii="宋体"/>
        </w:rPr>
        <w:br w:type="column"/>
      </w:r>
      <w:r>
        <w:rPr>
          <w:rFonts w:hAnsi="宋体" w:eastAsia="宋体" w:ascii="宋体"/>
          <w:sz w:val="14"/>
        </w:rPr>
      </w:r>
    </w:p>
    <w:p>
      <w:pPr>
        <w:spacing w:before="0"/>
        <w:ind w:left="340" w:right="0" w:firstLine="0"/>
        <w:jc w:val="left"/>
        <w:rPr>
          <w:rFonts w:hAnsi="宋体" w:eastAsia="宋体" w:ascii="宋体"/>
          <w:sz w:val="12"/>
        </w:rPr>
      </w:pPr>
      <w:r>
        <w:rPr>
          <w:rFonts w:hAnsi="宋体" w:eastAsia="宋体" w:ascii="宋体"/>
          <w:w w:val="105"/>
          <w:sz w:val="12"/>
        </w:rPr>
        <w:t>0.8</w:t>
      </w:r>
    </w:p>
    <w:p>
      <w:pPr>
        <w:spacing w:line="240" w:lineRule="auto" w:before="1"/>
        <w:rPr>
          <w:rFonts w:hAnsi="宋体" w:eastAsia="宋体" w:ascii="宋体"/>
          <w:sz w:val="14"/>
        </w:rPr>
      </w:pPr>
      <w:r>
        <w:rPr>
          <w:rFonts w:hAnsi="宋体" w:eastAsia="宋体" w:ascii="宋体"/>
        </w:rPr>
        <w:br w:type="column"/>
      </w:r>
      <w:r>
        <w:rPr>
          <w:rFonts w:hAnsi="宋体" w:eastAsia="宋体" w:ascii="宋体"/>
          <w:sz w:val="14"/>
        </w:rPr>
      </w:r>
    </w:p>
    <w:p>
      <w:pPr>
        <w:spacing w:before="0"/>
        <w:ind w:left="340" w:right="0" w:firstLine="0"/>
        <w:jc w:val="left"/>
        <w:rPr>
          <w:rFonts w:hAnsi="宋体" w:eastAsia="宋体" w:ascii="宋体"/>
          <w:sz w:val="12"/>
        </w:rPr>
      </w:pPr>
      <w:r>
        <w:rPr>
          <w:rFonts w:hAnsi="宋体" w:eastAsia="宋体" w:ascii="宋体"/>
          <w:w w:val="105"/>
          <w:sz w:val="12"/>
        </w:rPr>
        <w:t>0.8</w:t>
      </w:r>
    </w:p>
    <w:p>
      <w:pPr>
        <w:spacing w:after="0"/>
        <w:jc w:val="left"/>
        <w:rPr>
          <w:rFonts w:hAnsi="宋体" w:eastAsia="宋体" w:ascii="宋体"/>
          <w:sz w:val="12"/>
        </w:rPr>
        <w:sectPr>
          <w:type w:val="continuous"/>
          <w:pgSz w:w="12240" w:h="15840"/>
          <w:pgMar w:header="0" w:footer="521" w:top="1100" w:bottom="720" w:left="960" w:right="740"/>
          <w:cols w:num="3" w:equalWidth="0">
            <w:col w:w="556" w:space="2856"/>
            <w:col w:w="556" w:space="2856"/>
            <w:col w:w="3716"/>
          </w:cols>
        </w:sectPr>
      </w:pPr>
    </w:p>
    <w:p>
      <w:pPr>
        <w:pStyle w:val="BodyText"/>
        <w:spacing w:before="2"/>
        <w:rPr>
          <w:rFonts w:hAnsi="宋体" w:eastAsia="宋体" w:ascii="宋体"/>
          <w:sz w:val="14"/>
        </w:rPr>
      </w:pPr>
    </w:p>
    <w:p>
      <w:pPr>
        <w:spacing w:before="1"/>
        <w:ind w:left="340" w:right="0" w:firstLine="0"/>
        <w:jc w:val="left"/>
        <w:rPr>
          <w:rFonts w:hAnsi="宋体" w:eastAsia="宋体" w:ascii="宋体"/>
          <w:sz w:val="12"/>
        </w:rPr>
      </w:pPr>
      <w:r>
        <w:rPr>
          <w:rFonts w:hAnsi="宋体" w:eastAsia="宋体" w:ascii="宋体"/>
        </w:rPr>
        <w:pict>
          <v:shape style="position:absolute;margin-left:56.156525pt;margin-top:3.427333pt;width:8.3pt;height:14.95pt;mso-position-horizontal-relative:page;mso-position-vertical-relative:paragraph;z-index:15815168" type="#_x0000_t202" id="docshape282" filled="false" stroked="false">
            <v:textbox inset="0,0,0,0" style="layout-flow:vertical;mso-layout-flow-alt:bottom-to-top">
              <w:txbxContent>
                <w:p>
                  <w:pPr>
                    <w:spacing w:before="5"/>
                    <w:ind w:left="20" w:right="0" w:firstLine="0"/>
                    <w:jc w:val="left"/>
                    <w:rPr>
                      <w:rFonts w:hAnsi="宋体" w:eastAsia="宋体" w:ascii="宋体"/>
                      <w:sz w:val="12"/>
                    </w:rPr>
                  </w:pPr>
                  <w:r>
                    <w:rPr>
                      <w:rFonts w:hAnsi="宋体" w:eastAsia="宋体" w:ascii="宋体"/>
                      <w:w w:val="105"/>
                      <w:sz w:val="12"/>
                    </w:rPr>
                    <w:t>累积分布函数（Cumulative Distribution Function的缩写）</w:t>
                  </w:r>
                </w:p>
              </w:txbxContent>
            </v:textbox>
            <w10:wrap type="none"/>
          </v:shape>
        </w:pict>
      </w:r>
      <w:r>
        <w:rPr>
          <w:rFonts w:hAnsi="宋体" w:eastAsia="宋体" w:ascii="宋体"/>
          <w:w w:val="105"/>
          <w:sz w:val="12"/>
        </w:rPr>
        <w:t>0.6</w:t>
      </w:r>
    </w:p>
    <w:p>
      <w:pPr>
        <w:pStyle w:val="BodyText"/>
        <w:spacing w:before="1"/>
        <w:rPr>
          <w:rFonts w:hAnsi="宋体" w:eastAsia="宋体" w:ascii="宋体"/>
          <w:sz w:val="14"/>
        </w:rPr>
      </w:pPr>
    </w:p>
    <w:p>
      <w:pPr>
        <w:spacing w:before="0"/>
        <w:ind w:left="340" w:right="0" w:firstLine="0"/>
        <w:jc w:val="left"/>
        <w:rPr>
          <w:rFonts w:hAnsi="宋体" w:eastAsia="宋体" w:ascii="宋体"/>
          <w:sz w:val="12"/>
        </w:rPr>
      </w:pPr>
      <w:r>
        <w:rPr>
          <w:rFonts w:hAnsi="宋体" w:eastAsia="宋体" w:ascii="宋体"/>
          <w:w w:val="105"/>
          <w:sz w:val="12"/>
        </w:rPr>
        <w:t>0.4</w:t>
      </w:r>
    </w:p>
    <w:p>
      <w:pPr>
        <w:pStyle w:val="BodyText"/>
        <w:spacing w:before="2"/>
        <w:rPr>
          <w:rFonts w:hAnsi="宋体" w:eastAsia="宋体" w:ascii="宋体"/>
          <w:sz w:val="14"/>
        </w:rPr>
      </w:pPr>
    </w:p>
    <w:p>
      <w:pPr>
        <w:spacing w:before="0"/>
        <w:ind w:left="340" w:right="0" w:firstLine="0"/>
        <w:jc w:val="left"/>
        <w:rPr>
          <w:rFonts w:hAnsi="宋体" w:eastAsia="宋体" w:ascii="宋体"/>
          <w:sz w:val="12"/>
        </w:rPr>
      </w:pPr>
      <w:r>
        <w:rPr>
          <w:rFonts w:hAnsi="宋体" w:eastAsia="宋体" w:ascii="宋体"/>
          <w:w w:val="105"/>
          <w:sz w:val="12"/>
        </w:rPr>
        <w:t>0.2</w:t>
      </w:r>
    </w:p>
    <w:p>
      <w:pPr>
        <w:spacing w:line="240" w:lineRule="auto" w:before="2"/>
        <w:rPr>
          <w:rFonts w:hAnsi="宋体" w:eastAsia="宋体" w:ascii="宋体"/>
          <w:sz w:val="14"/>
        </w:rPr>
      </w:pPr>
      <w:r>
        <w:rPr>
          <w:rFonts w:hAnsi="宋体" w:eastAsia="宋体" w:ascii="宋体"/>
        </w:rPr>
        <w:br w:type="column"/>
      </w:r>
      <w:r>
        <w:rPr>
          <w:rFonts w:hAnsi="宋体" w:eastAsia="宋体" w:ascii="宋体"/>
          <w:sz w:val="14"/>
        </w:rPr>
      </w:r>
    </w:p>
    <w:p>
      <w:pPr>
        <w:spacing w:before="1"/>
        <w:ind w:left="340" w:right="0" w:firstLine="0"/>
        <w:jc w:val="left"/>
        <w:rPr>
          <w:rFonts w:hAnsi="宋体" w:eastAsia="宋体" w:ascii="宋体"/>
          <w:sz w:val="12"/>
        </w:rPr>
      </w:pPr>
      <w:r>
        <w:rPr>
          <w:rFonts w:hAnsi="宋体" w:eastAsia="宋体" w:ascii="宋体"/>
          <w:w w:val="105"/>
          <w:sz w:val="12"/>
        </w:rPr>
        <w:t>0.6</w:t>
      </w:r>
    </w:p>
    <w:p>
      <w:pPr>
        <w:pStyle w:val="BodyText"/>
        <w:spacing w:before="1"/>
        <w:rPr>
          <w:rFonts w:hAnsi="宋体" w:eastAsia="宋体" w:ascii="宋体"/>
          <w:sz w:val="14"/>
        </w:rPr>
      </w:pPr>
    </w:p>
    <w:p>
      <w:pPr>
        <w:spacing w:before="0"/>
        <w:ind w:left="340" w:right="0" w:firstLine="0"/>
        <w:jc w:val="left"/>
        <w:rPr>
          <w:rFonts w:hAnsi="宋体" w:eastAsia="宋体" w:ascii="宋体"/>
          <w:sz w:val="12"/>
        </w:rPr>
      </w:pPr>
      <w:r>
        <w:rPr>
          <w:rFonts w:hAnsi="宋体" w:eastAsia="宋体" w:ascii="宋体"/>
        </w:rPr>
        <w:pict>
          <v:shape style="position:absolute;margin-left:246.20224pt;margin-top:11.111483pt;width:1.45pt;height:21pt;mso-position-horizontal-relative:page;mso-position-vertical-relative:paragraph;z-index:-17120768" id="docshape283" coordorigin="4924,222" coordsize="29,420" path="m4924,642l4924,632,4925,632,4925,627,4925,627,4925,619,4926,619,4926,607,4926,607,4926,594,4927,594,4927,579,4928,579,4928,572,4928,572,4928,559,4929,559,4929,541,4929,541,4929,529,4930,529,4930,521,4930,521,4930,507,4931,507,4931,500,4932,500,4932,486,4932,486,4932,478,4933,478,4933,458,4933,458,4933,442,4934,442,4934,427,4935,427,4935,418,4935,418,4935,414,4936,414,4936,411,4936,411,4936,394,4937,394,4937,386,4937,386,4937,377,4938,377,4938,365,4939,365,4939,358,4939,358,4939,353,4940,353,4940,347,4940,347,4940,339,4941,339,4941,337,4942,337,4942,329,4942,329,4942,323,4943,323,4943,316,4943,316,4943,313,4944,313,4944,308,4944,308,4944,300,4945,300,4945,297,4946,297,4946,293,4946,293,4946,287,4947,287,4947,281,4947,281,4947,271,4948,271,4948,268,4949,268,4949,261,4949,261,4949,258,4950,258,4950,253,4950,253,4950,247,4951,247,4951,240,4951,240,4951,236,4952,236,4952,229,4953,229,4953,222e" filled="false" stroked="true" strokeweight="1.050018pt" strokecolor="#00ff00">
            <v:path arrowok="t"/>
            <v:stroke dashstyle="solid"/>
            <w10:wrap type="none"/>
          </v:shape>
        </w:pict>
      </w:r>
      <w:r>
        <w:rPr>
          <w:rFonts w:hAnsi="宋体" w:eastAsia="宋体" w:ascii="宋体"/>
        </w:rPr>
        <w:pict>
          <v:shape style="position:absolute;margin-left:226.77153pt;margin-top:-11.643847pt;width:8.3pt;height:14.95pt;mso-position-horizontal-relative:page;mso-position-vertical-relative:paragraph;z-index:15816192" type="#_x0000_t202" id="docshape284" filled="false" stroked="false">
            <v:textbox inset="0,0,0,0" style="layout-flow:vertical;mso-layout-flow-alt:bottom-to-top">
              <w:txbxContent>
                <w:p>
                  <w:pPr>
                    <w:spacing w:before="5"/>
                    <w:ind w:left="20" w:right="0" w:firstLine="0"/>
                    <w:jc w:val="left"/>
                    <w:rPr>
                      <w:rFonts w:hAnsi="宋体" w:eastAsia="宋体" w:ascii="宋体"/>
                      <w:sz w:val="12"/>
                    </w:rPr>
                  </w:pPr>
                  <w:r>
                    <w:rPr>
                      <w:rFonts w:hAnsi="宋体" w:eastAsia="宋体" w:ascii="宋体"/>
                      <w:w w:val="105"/>
                      <w:sz w:val="12"/>
                    </w:rPr>
                    <w:t>累积分布函数（Cumulative Distribution Function的缩写）</w:t>
                  </w:r>
                </w:p>
              </w:txbxContent>
            </v:textbox>
            <w10:wrap type="none"/>
          </v:shape>
        </w:pict>
      </w:r>
      <w:r>
        <w:rPr>
          <w:rFonts w:hAnsi="宋体" w:eastAsia="宋体" w:ascii="宋体"/>
          <w:w w:val="105"/>
          <w:sz w:val="12"/>
        </w:rPr>
        <w:t>0.4</w:t>
      </w:r>
    </w:p>
    <w:p>
      <w:pPr>
        <w:pStyle w:val="BodyText"/>
        <w:spacing w:before="2"/>
        <w:rPr>
          <w:rFonts w:hAnsi="宋体" w:eastAsia="宋体" w:ascii="宋体"/>
          <w:sz w:val="14"/>
        </w:rPr>
      </w:pPr>
    </w:p>
    <w:p>
      <w:pPr>
        <w:spacing w:before="0"/>
        <w:ind w:left="340" w:right="0" w:firstLine="0"/>
        <w:jc w:val="left"/>
        <w:rPr>
          <w:rFonts w:hAnsi="宋体" w:eastAsia="宋体" w:ascii="宋体"/>
          <w:sz w:val="12"/>
        </w:rPr>
      </w:pPr>
      <w:r>
        <w:rPr>
          <w:rFonts w:hAnsi="宋体" w:eastAsia="宋体" w:ascii="宋体"/>
          <w:w w:val="105"/>
          <w:sz w:val="12"/>
        </w:rPr>
        <w:t>0.2</w:t>
      </w:r>
    </w:p>
    <w:p>
      <w:pPr>
        <w:spacing w:line="240" w:lineRule="auto" w:before="2"/>
        <w:rPr>
          <w:rFonts w:hAnsi="宋体" w:eastAsia="宋体" w:ascii="宋体"/>
          <w:sz w:val="14"/>
        </w:rPr>
      </w:pPr>
      <w:r>
        <w:rPr>
          <w:rFonts w:hAnsi="宋体" w:eastAsia="宋体" w:ascii="宋体"/>
        </w:rPr>
        <w:br w:type="column"/>
      </w:r>
      <w:r>
        <w:rPr>
          <w:rFonts w:hAnsi="宋体" w:eastAsia="宋体" w:ascii="宋体"/>
          <w:sz w:val="14"/>
        </w:rPr>
      </w:r>
    </w:p>
    <w:p>
      <w:pPr>
        <w:spacing w:before="1"/>
        <w:ind w:left="340" w:right="0" w:firstLine="0"/>
        <w:jc w:val="left"/>
        <w:rPr>
          <w:rFonts w:hAnsi="宋体" w:eastAsia="宋体" w:ascii="宋体"/>
          <w:sz w:val="12"/>
        </w:rPr>
      </w:pPr>
      <w:r>
        <w:rPr>
          <w:rFonts w:hAnsi="宋体" w:eastAsia="宋体" w:ascii="宋体"/>
          <w:w w:val="105"/>
          <w:sz w:val="12"/>
        </w:rPr>
        <w:t>0.6</w:t>
      </w:r>
    </w:p>
    <w:p>
      <w:pPr>
        <w:pStyle w:val="BodyText"/>
        <w:spacing w:before="1"/>
        <w:rPr>
          <w:rFonts w:hAnsi="宋体" w:eastAsia="宋体" w:ascii="宋体"/>
          <w:sz w:val="14"/>
        </w:rPr>
      </w:pPr>
    </w:p>
    <w:p>
      <w:pPr>
        <w:spacing w:before="0"/>
        <w:ind w:left="340" w:right="0" w:firstLine="0"/>
        <w:jc w:val="left"/>
        <w:rPr>
          <w:rFonts w:hAnsi="宋体" w:eastAsia="宋体" w:ascii="宋体"/>
          <w:sz w:val="12"/>
        </w:rPr>
      </w:pPr>
      <w:r>
        <w:rPr>
          <w:rFonts w:hAnsi="宋体" w:eastAsia="宋体" w:ascii="宋体"/>
        </w:rPr>
        <w:pict>
          <v:shape style="position:absolute;margin-left:397.386536pt;margin-top:-11.643847pt;width:8.3pt;height:14.95pt;mso-position-horizontal-relative:page;mso-position-vertical-relative:paragraph;z-index:15817216" type="#_x0000_t202" id="docshape285" filled="false" stroked="false">
            <v:textbox inset="0,0,0,0" style="layout-flow:vertical;mso-layout-flow-alt:bottom-to-top">
              <w:txbxContent>
                <w:p>
                  <w:pPr>
                    <w:spacing w:before="5"/>
                    <w:ind w:left="20" w:right="0" w:firstLine="0"/>
                    <w:jc w:val="left"/>
                    <w:rPr>
                      <w:rFonts w:hAnsi="宋体" w:eastAsia="宋体" w:ascii="宋体"/>
                      <w:sz w:val="12"/>
                    </w:rPr>
                  </w:pPr>
                  <w:r>
                    <w:rPr>
                      <w:rFonts w:hAnsi="宋体" w:eastAsia="宋体" w:ascii="宋体"/>
                      <w:w w:val="105"/>
                      <w:sz w:val="12"/>
                    </w:rPr>
                    <w:t>累积分布函数（Cumulative Distribution Function的缩写）</w:t>
                  </w:r>
                </w:p>
              </w:txbxContent>
            </v:textbox>
            <w10:wrap type="none"/>
          </v:shape>
        </w:pict>
      </w:r>
      <w:r>
        <w:rPr>
          <w:rFonts w:hAnsi="宋体" w:eastAsia="宋体" w:ascii="宋体"/>
          <w:w w:val="105"/>
          <w:sz w:val="12"/>
        </w:rPr>
        <w:t>0.4</w:t>
      </w:r>
    </w:p>
    <w:p>
      <w:pPr>
        <w:pStyle w:val="BodyText"/>
        <w:spacing w:before="2"/>
        <w:rPr>
          <w:rFonts w:hAnsi="宋体" w:eastAsia="宋体" w:ascii="宋体"/>
          <w:sz w:val="14"/>
        </w:rPr>
      </w:pPr>
    </w:p>
    <w:p>
      <w:pPr>
        <w:spacing w:before="0"/>
        <w:ind w:left="340" w:right="0" w:firstLine="0"/>
        <w:jc w:val="left"/>
        <w:rPr>
          <w:rFonts w:hAnsi="宋体" w:eastAsia="宋体" w:ascii="宋体"/>
          <w:sz w:val="12"/>
        </w:rPr>
      </w:pPr>
      <w:r>
        <w:rPr>
          <w:rFonts w:hAnsi="宋体" w:eastAsia="宋体" w:ascii="宋体"/>
          <w:w w:val="105"/>
          <w:sz w:val="12"/>
        </w:rPr>
        <w:t>0.2</w:t>
      </w:r>
    </w:p>
    <w:p>
      <w:pPr>
        <w:spacing w:after="0"/>
        <w:jc w:val="left"/>
        <w:rPr>
          <w:rFonts w:hAnsi="宋体" w:eastAsia="宋体" w:ascii="宋体"/>
          <w:sz w:val="12"/>
        </w:rPr>
        <w:sectPr>
          <w:type w:val="continuous"/>
          <w:pgSz w:w="12240" w:h="15840"/>
          <w:pgMar w:header="0" w:footer="521" w:top="1100" w:bottom="720" w:left="960" w:right="740"/>
          <w:cols w:num="3" w:equalWidth="0">
            <w:col w:w="556" w:space="2856"/>
            <w:col w:w="556" w:space="2856"/>
            <w:col w:w="3716"/>
          </w:cols>
        </w:sectPr>
      </w:pPr>
    </w:p>
    <w:p>
      <w:pPr>
        <w:pStyle w:val="BodyText"/>
        <w:spacing w:before="2"/>
        <w:rPr>
          <w:rFonts w:hAnsi="宋体" w:eastAsia="宋体" w:ascii="宋体"/>
          <w:sz w:val="14"/>
        </w:rPr>
      </w:pPr>
    </w:p>
    <w:p>
      <w:pPr>
        <w:spacing w:line="114" w:lineRule="exact" w:before="0"/>
        <w:ind w:left="445" w:right="0" w:firstLine="0"/>
        <w:jc w:val="left"/>
        <w:rPr>
          <w:rFonts w:hAnsi="宋体" w:eastAsia="宋体" w:ascii="宋体"/>
          <w:sz w:val="12"/>
        </w:rPr>
      </w:pPr>
      <w:r>
        <w:rPr>
          <w:rFonts w:hAnsi="宋体" w:eastAsia="宋体" w:ascii="宋体"/>
          <w:w w:val="104"/>
          <w:sz w:val="12"/>
        </w:rPr>
        <w:t>0</w:t>
      </w:r>
    </w:p>
    <w:p>
      <w:pPr>
        <w:tabs>
          <w:tab w:pos="926" w:val="left" w:leader="none"/>
          <w:tab w:pos="1458" w:val="left" w:leader="none"/>
          <w:tab w:pos="1989" w:val="left" w:leader="none"/>
          <w:tab w:pos="2520" w:val="left" w:leader="none"/>
          <w:tab w:pos="3051" w:val="left" w:leader="none"/>
        </w:tabs>
        <w:spacing w:line="108" w:lineRule="exact" w:before="0"/>
        <w:ind w:left="500" w:right="0" w:firstLine="0"/>
        <w:jc w:val="left"/>
        <w:rPr>
          <w:rFonts w:hAnsi="宋体" w:eastAsia="宋体" w:ascii="宋体"/>
          <w:sz w:val="12"/>
        </w:rPr>
      </w:pPr>
      <w:r>
        <w:rPr>
          <w:rFonts w:hAnsi="宋体" w:eastAsia="宋体" w:ascii="宋体"/>
          <w:w w:val="105"/>
          <w:sz w:val="12"/>
        </w:rPr>
        <w:t>0 1000 2000 3000 4000 5000</w:t>
      </w:r>
    </w:p>
    <w:p>
      <w:pPr>
        <w:spacing w:line="131" w:lineRule="exact" w:before="0"/>
        <w:ind w:left="1176" w:right="0" w:firstLine="0"/>
        <w:jc w:val="left"/>
        <w:rPr>
          <w:rFonts w:hAnsi="宋体" w:eastAsia="宋体" w:ascii="宋体"/>
          <w:sz w:val="12"/>
        </w:rPr>
      </w:pPr>
      <w:r>
        <w:rPr>
          <w:rFonts w:hAnsi="宋体" w:eastAsia="宋体" w:ascii="宋体"/>
          <w:w w:val="105"/>
          <w:sz w:val="12"/>
        </w:rPr>
        <w:t>平均吞吐量(千位/秒)</w:t>
      </w:r>
    </w:p>
    <w:p>
      <w:pPr>
        <w:spacing w:line="240" w:lineRule="auto" w:before="2"/>
        <w:rPr>
          <w:rFonts w:hAnsi="宋体" w:eastAsia="宋体" w:ascii="宋体"/>
          <w:sz w:val="14"/>
        </w:rPr>
      </w:pPr>
      <w:r>
        <w:rPr>
          <w:rFonts w:hAnsi="宋体" w:eastAsia="宋体" w:ascii="宋体"/>
        </w:rPr>
        <w:br w:type="column"/>
      </w:r>
      <w:r>
        <w:rPr>
          <w:rFonts w:hAnsi="宋体" w:eastAsia="宋体" w:ascii="宋体"/>
          <w:sz w:val="14"/>
        </w:rPr>
      </w:r>
    </w:p>
    <w:p>
      <w:pPr>
        <w:spacing w:line="114" w:lineRule="exact" w:before="0"/>
        <w:ind w:left="485" w:right="0" w:firstLine="0"/>
        <w:jc w:val="left"/>
        <w:rPr>
          <w:rFonts w:hAnsi="宋体" w:eastAsia="宋体" w:ascii="宋体"/>
          <w:sz w:val="12"/>
        </w:rPr>
      </w:pPr>
      <w:r>
        <w:rPr>
          <w:rFonts w:hAnsi="宋体" w:eastAsia="宋体" w:ascii="宋体"/>
          <w:w w:val="104"/>
          <w:sz w:val="12"/>
        </w:rPr>
        <w:t>0</w:t>
      </w:r>
    </w:p>
    <w:p>
      <w:pPr>
        <w:tabs>
          <w:tab w:pos="1134" w:val="left" w:leader="none"/>
          <w:tab w:pos="1763" w:val="left" w:leader="none"/>
          <w:tab w:pos="2427" w:val="left" w:leader="none"/>
          <w:tab w:pos="3091" w:val="left" w:leader="none"/>
        </w:tabs>
        <w:spacing w:line="108" w:lineRule="exact" w:before="0"/>
        <w:ind w:left="541" w:right="0" w:firstLine="0"/>
        <w:jc w:val="left"/>
        <w:rPr>
          <w:rFonts w:hAnsi="宋体" w:eastAsia="宋体" w:ascii="宋体"/>
          <w:sz w:val="12"/>
        </w:rPr>
      </w:pPr>
      <w:r>
        <w:rPr>
          <w:rFonts w:hAnsi="宋体" w:eastAsia="宋体" w:ascii="宋体"/>
        </w:rPr>
        <w:pict>
          <v:shape style="position:absolute;margin-left:297.011292pt;margin-top:-21.461761pt;width:3.85pt;height:17.45pt;mso-position-horizontal-relative:page;mso-position-vertical-relative:paragraph;z-index:-17120256" id="docshape286" coordorigin="5940,-429" coordsize="77,349" path="m5986,-202l5986,-205,5986,-205,5986,-209,5987,-209,5987,-216,5987,-216,5987,-219,5989,-219,5989,-224,5990,-224,5990,-229,5991,-229,5991,-230,5992,-230,5992,-235,5992,-235,5992,-238,5993,-238,5993,-240,5993,-240,5993,-245,5994,-245,5994,-247,5994,-247,5994,-250,5995,-250,5995,-256,5996,-256,5996,-259,5996,-259,5996,-264,5997,-264,5997,-271,5997,-271,5997,-274,5999,-274,5999,-277,5999,-277,5999,-286,6000,-286,6000,-289,6000,-289,6000,-294,6001,-294,6001,-300,6001,-300,6001,-304,6002,-304,6002,-308,6003,-308,6003,-316,6003,-316,6003,-320,6004,-320,6004,-324,6004,-324,6004,-330,6005,-330,6005,-336,6006,-336,6006,-339,6006,-339,6006,-343,6007,-343,6007,-346,6007,-346,6007,-352,6008,-352,6008,-355,6008,-355,6008,-357,6009,-357,6009,-363,6010,-363,6010,-366,6010,-366,6010,-372,6011,-372,6011,-377,6011,-377,6011,-381,6012,-381,6012,-385,6013,-385,6013,-390,6013,-390,6013,-394,6014,-394,6014,-401,6014,-401,6014,-405,6015,-405,6015,-417,6015,-417,6015,-419,6016,-419,6016,-425,6017,-425,6017,-429m5940,-80l5941,-80,5941,-83,5942,-83,5942,-84,5944,-84,5944,-89,5945,-89,5945,-91,5946,-91,5946,-95,5948,-95,5948,-97,5951,-97,5951,-98,5954,-98,5954,-101,5955,-101,5955,-103,5955,-103,5955,-104,5956,-104,5956,-105,5958,-105,5958,-109,5959,-109,5959,-110,5959,-110,5959,-113,5960,-113,5960,-115,5961,-115,5961,-118,5961,-118,5961,-119,5962,-119,5962,-121,5962,-121,5962,-122,5963,-122,5963,-125,5964,-125,5964,-127,5965,-127,5965,-128,5966,-128,5966,-131,5967,-131,5967,-133,5968,-133,5968,-136,5969,-136,5969,-138,5969,-138,5969,-139,5970,-139,5970,-140,5971,-140,5971,-143,5972,-143,5972,-145,5972,-145,5972,-146,5973,-146,5973,-148,5973,-148,5973,-149,5974,-149,5974,-154,5975,-154,5975,-159,5976,-159,5976,-160,5977,-160,5977,-161,5978,-161,5978,-164,5979,-164,5979,-169,5979,-169,5979,-175,5980,-175,5980,-178,5980,-178,5980,-181,5981,-181,5981,-184,5982,-184,5982,-187,5982,-187,5982,-188,5983,-188,5983,-191,5983,-191,5983,-193,5985,-193,5985,-199,5985,-199,5985,-202,5986,-202e" filled="false" stroked="true" strokeweight="1.050018pt" strokecolor="#ff0000">
            <v:path arrowok="t"/>
            <v:stroke dashstyle="dash"/>
            <w10:wrap type="none"/>
          </v:shape>
        </w:pict>
      </w:r>
      <w:r>
        <w:rPr>
          <w:rFonts w:hAnsi="宋体" w:eastAsia="宋体" w:ascii="宋体"/>
          <w:w w:val="105"/>
          <w:sz w:val="12"/>
        </w:rPr>
        <w:t>0 500 1000 1500 2000</w:t>
      </w:r>
    </w:p>
    <w:p>
      <w:pPr>
        <w:spacing w:line="131" w:lineRule="exact" w:before="0"/>
        <w:ind w:left="770" w:right="0" w:firstLine="0"/>
        <w:jc w:val="left"/>
        <w:rPr>
          <w:rFonts w:hAnsi="宋体" w:eastAsia="宋体" w:ascii="宋体"/>
          <w:sz w:val="12"/>
        </w:rPr>
      </w:pPr>
      <w:r>
        <w:rPr>
          <w:rFonts w:hAnsi="宋体" w:eastAsia="宋体" w:ascii="宋体"/>
          <w:w w:val="105"/>
          <w:sz w:val="12"/>
        </w:rPr>
        <w:t>吞吐量的标准偏差(kbps)</w:t>
      </w:r>
    </w:p>
    <w:p>
      <w:pPr>
        <w:pStyle w:val="Heading3"/>
        <w:spacing w:before="69"/>
        <w:ind w:left="222"/>
      </w:pPr>
      <w:r>
        <w:rPr>
          <w:rFonts w:hAnsi="宋体" w:eastAsia="宋体" w:ascii="宋体"/>
        </w:rPr>
        <w:pict>
          <v:group style="position:absolute;margin-left:193.974365pt;margin-top:25.382765pt;width:15.4pt;height:37.75pt;mso-position-horizontal-relative:page;mso-position-vertical-relative:paragraph;z-index:15811072" id="docshapegroup287" coordorigin="3879,508" coordsize="308,755">
            <v:shape style="position:absolute;left:3901;top:529;width:265;height:712" id="docshape288" coordorigin="3901,529" coordsize="265,712" path="m4003,727l4003,724,4004,724,4004,721,4004,721,4004,712,4007,712,4007,709,4007,709,4007,706,4009,706,4009,696,4011,696,4011,693,4013,693,4013,689,4015,689,4015,680,4016,680,4016,677,4016,677,4016,674,4018,674,4018,671,4019,671,4019,668,4020,668,4020,664,4020,664,4020,658,4023,658,4023,655,4024,655,4024,652,4025,652,4025,649,4026,649,4026,646,4026,646,4026,643,4028,643,4028,639,4028,639,4028,633,4030,633,4030,630,4031,630,4031,623,4032,623,4032,620,4037,620,4037,617,4038,617,4038,614,4040,614,4040,611,4040,611,4040,608,4041,608,4041,601,4043,601,4043,598,4048,598,4048,592,4050,592,4050,589,4052,589,4052,583,4053,583,4053,576,4056,576,4056,573,4058,573,4058,570,4058,570,4058,567,4059,567,4059,563,4064,563,4064,560,4064,560,4064,557,4067,557,4067,554,4068,554,4068,551,4071,551,4071,548,4072,548,4072,545,4073,545,4073,542,4080,542,4080,538,4095,538,4095,535,4132,535,4132,532,4166,532,4166,529m3948,961l3949,961,3949,954,3951,954,3951,948,3951,948,3951,941,3953,941,3953,938,3953,938,3953,932,3954,932,3954,929,3954,929,3954,926,3955,926,3955,923,3956,923,3956,920,3957,920,3957,916,3957,916,3957,910,3959,910,3959,907,3959,907,3959,904,3960,904,3960,901,3963,901,3963,898,3964,898,3964,895,3967,895,3967,891,3968,891,3968,888,3969,888,3969,882,3969,882,3969,875,3970,875,3970,869,3971,869,3971,863,3972,863,3972,860,3974,860,3974,853,3975,853,3975,850,3975,850,3975,847,3976,847,3976,844,3977,844,3977,841,3978,841,3978,832,3979,832,3979,828,3980,828,3980,825,3982,825,3982,819,3984,819,3984,815,3985,815,3985,809,3986,809,3986,806,3986,806,3986,794,3987,794,3987,787,3988,787,3988,775,3990,775,3990,769,3992,769,3992,765,3993,765,3993,762,3995,762,3995,752,3995,752,3995,749,3996,749,3996,746,3999,746,3999,743,4000,743,4000,737,4001,737,4001,734,4001,734,4001,731,4002,731,4002,727,4003,727m3901,1241l3901,1235,3902,1235,3902,1225,3902,1225,3902,1216,3903,1216,3903,1213,3904,1213,3904,1206,3905,1206,3905,1190,3905,1190,3905,1187,3906,1187,3906,1184,3908,1184,3908,1172,3908,1172,3908,1165,3909,1165,3909,1159,3909,1159,3909,1153,3911,1153,3911,1147,3912,1147,3912,1137,3913,1137,3913,1134,3914,1134,3914,1124,3915,1124,3915,1121,3915,1121,3915,1115,3916,1115,3916,1105,3917,1105,3917,1096,3917,1096,3917,1093,3920,1093,3920,1084,3921,1084,3921,1074,3922,1074,3922,1067,3923,1067,3923,1064,3923,1064,3923,1061,3924,1061,3924,1055,3925,1055,3925,1049,3926,1049,3926,1046,3927,1046,3927,1042,3927,1042,3927,1039,3928,1039,3928,1036,3929,1036,3929,1033,3929,1033,3929,1030,3931,1030,3931,1024,3932,1024,3932,1021,3933,1021,3933,1017,3933,1017,3933,1014,3934,1014,3934,1011,3935,1011,3935,1004,3938,1004,3938,1001,3941,1001,3941,998,3942,998,3942,995,3943,995,3943,992,3944,992,3944,989,3944,989,3944,986,3946,986,3946,976,3947,976,3947,973,3948,973,3948,967,3948,967,3948,961e" filled="false" stroked="true" strokeweight="2.160004pt" strokecolor="#0000ff">
              <v:path arrowok="t"/>
              <v:stroke dashstyle="longdash"/>
            </v:shape>
            <v:shape style="position:absolute;left:3921;top:714;width:89;height:486" id="docshape289" coordorigin="3921,715" coordsize="89,486" path="m3964,961l3965,961,3965,958,3966,958,3966,954,3967,954,3967,948,3968,948,3968,935,3968,935,3968,932,3969,932,3969,926,3970,926,3970,923,3971,923,3971,920,3973,920,3973,916,3974,916,3974,913,3974,913,3974,907,3975,907,3975,901,3975,901,3975,898,3978,898,3978,895,3978,895,3978,891,3979,891,3979,888,3980,888,3980,882,3980,882,3980,878,3981,878,3981,872,3981,872,3981,869,3986,869,3986,866,3986,866,3986,857,3987,857,3987,850,3987,850,3987,844,3988,844,3988,841,3990,841,3990,835,3990,835,3990,832,3991,832,3991,825,3992,825,3992,819,3992,819,3992,815,3993,815,3993,809,3995,809,3995,803,3996,803,3996,794,3996,794,3996,787,3998,787,3998,781,3999,781,3999,778,4000,778,4000,775,4001,775,4001,772,4001,772,4001,762,4002,762,4002,759,4002,759,4002,756,4003,756,4003,749,4004,749,4004,746,4005,746,4005,740,4006,740,4006,731,4007,731,4007,724,4008,724,4008,721,4009,721,4009,718,4010,718,4010,715,4010,715m3921,1200l3921,1197,3922,1197,3922,1193,3923,1193,3923,1190,3924,1190,3924,1184,3925,1184,3925,1175,3926,1175,3926,1172,3926,1172,3926,1165,3927,1165,3927,1162,3927,1162,3927,1153,3928,1153,3928,1147,3930,1147,3930,1143,3931,1143,3931,1140,3932,1140,3932,1137,3933,1137,3933,1130,3933,1130,3933,1124,3934,1124,3934,1115,3935,1115,3935,1112,3935,1112,3935,1109,3938,1109,3938,1105,3938,1105,3938,1102,3939,1102,3939,1093,3939,1093,3939,1087,3941,1087,3941,1084,3945,1084,3945,1074,3945,1074,3945,1071,3947,1071,3947,1067,3947,1067,3947,1064,3948,1064,3948,1058,3949,1058,3949,1055,3950,1055,3950,1049,3951,1049,3951,1046,3952,1046,3952,1042,3953,1042,3953,1039,3954,1039,3954,1030,3954,1030,3954,1027,3955,1027,3955,1024,3956,1024,3956,1021,3956,1021,3956,1017,3957,1017,3957,1014,3957,1014,3957,1004,3958,1004,3958,1001,3959,1001,3959,995,3959,995,3959,992,3960,992,3960,989,3960,989,3960,983,3961,983,3961,976,3962,976,3962,973,3962,973,3962,970,3963,970,3963,967,3964,967,3964,961e" filled="false" stroked="true" strokeweight="2.160004pt" strokecolor="#00d8d8">
              <v:path arrowok="t"/>
              <v:stroke dashstyle="solid"/>
            </v:shape>
            <w10:wrap type="none"/>
          </v:group>
        </w:pict>
      </w:r>
      <w:r>
        <w:rPr>
          <w:rFonts w:hAnsi="宋体" w:eastAsia="宋体" w:ascii="宋体"/>
        </w:rPr>
        <w:pict>
          <v:shape style="position:absolute;margin-left:348.387329pt;margin-top:26.462767pt;width:30.55pt;height:44.55pt;mso-position-horizontal-relative:page;mso-position-vertical-relative:paragraph;z-index:-17116672" id="docshape290" coordorigin="6968,529" coordsize="611,891" path="m7184,1021l7184,1013,7186,1013,7186,1006,7190,1006,7190,998,7192,998,7192,982,7193,982,7193,974,7196,974,7196,967,7199,967,7199,959,7208,959,7208,951,7210,951,7210,935,7214,935,7214,928,7216,928,7216,920,7217,920,7217,911,7219,911,7219,904,7220,904,7220,896,7223,896,7223,888,7230,888,7230,880,7232,880,7232,872,7239,872,7239,865,7241,865,7241,857,7243,857,7243,849,7243,849,7243,841,7247,841,7247,833,7249,833,7249,826,7253,826,7253,818,7254,818,7254,802,7259,802,7259,794,7283,794,7283,787,7295,787,7295,779,7304,779,7304,771,7309,771,7309,763,7316,763,7316,755,7317,755,7317,748,7318,748,7318,740,7332,740,7332,732,7337,732,7337,724,7338,724,7338,709,7339,709,7339,701,7340,701,7340,693,7352,693,7352,685,7366,685,7366,670,7375,670,7375,662,7375,662,7375,654,7391,654,7391,638,7397,638,7397,631,7466,631,7466,623,7531,623,7531,615,7555,615,7555,607,7575,607,7575,599,7577,599,7577,568,7578,568,7578,529m6968,1420l6970,1420,6970,1412,6971,1412,6971,1404,6974,1404,6974,1396,6977,1396,6977,1388,6978,1388,6978,1381,6979,1381,6979,1373,6992,1373,6992,1365,6994,1365,6994,1357,6996,1357,6996,1349,6998,1349,6998,1342,6999,1342,6999,1334,7009,1334,7009,1326,7016,1326,7016,1318,7017,1318,7017,1310,7020,1310,7020,1303,7021,1303,7021,1294,7032,1294,7032,1286,7033,1286,7033,1279,7036,1279,7036,1271,7036,1271,7036,1263,7039,1263,7039,1255,7043,1255,7043,1247,7044,1247,7044,1232,7045,1232,7045,1224,7060,1224,7060,1216,7062,1216,7062,1208,7063,1208,7063,1201,7069,1201,7069,1193,7070,1193,7070,1185,7074,1185,7074,1177,7077,1177,7077,1169,7078,1169,7078,1162,7083,1162,7083,1154,7084,1154,7084,1146,7091,1146,7091,1138,7099,1138,7099,1130,7101,1130,7101,1123,7108,1123,7108,1115,7114,1115,7114,1107,7122,1107,7122,1099,7127,1099,7127,1091,7145,1091,7145,1084,7153,1084,7153,1076,7154,1076,7154,1068,7160,1068,7160,1060,7163,1060,7163,1052,7170,1052,7170,1045,7177,1045,7177,1029,7183,1029,7183,1021,7184,1021e" filled="false" stroked="true" strokeweight="1.080002pt" strokecolor="#ff0000">
            <v:path arrowok="t"/>
            <v:stroke dashstyle="dash"/>
            <w10:wrap type="none"/>
          </v:shape>
        </w:pict>
      </w:r>
      <w:r>
        <w:rPr>
          <w:rFonts w:hAnsi="宋体" w:eastAsia="宋体" w:ascii="宋体"/>
        </w:rPr>
        <w:t>图7:数据集的特征</w:t>
      </w:r>
    </w:p>
    <w:p>
      <w:pPr>
        <w:spacing w:line="240" w:lineRule="auto" w:before="2"/>
        <w:rPr>
          <w:rFonts w:hAnsi="宋体" w:eastAsia="宋体" w:ascii="宋体"/>
          <w:b/>
          <w:sz w:val="14"/>
        </w:rPr>
      </w:pPr>
      <w:r>
        <w:rPr>
          <w:rFonts w:hAnsi="宋体" w:eastAsia="宋体" w:ascii="宋体"/>
        </w:rPr>
        <w:br w:type="column"/>
      </w:r>
      <w:r>
        <w:rPr>
          <w:rFonts w:hAnsi="宋体" w:eastAsia="宋体" w:ascii="宋体"/>
          <w:b/>
          <w:sz w:val="14"/>
        </w:rPr>
      </w:r>
    </w:p>
    <w:p>
      <w:pPr>
        <w:spacing w:line="114" w:lineRule="exact" w:before="0"/>
        <w:ind w:left="485" w:right="0" w:firstLine="0"/>
        <w:jc w:val="left"/>
        <w:rPr>
          <w:rFonts w:hAnsi="宋体" w:eastAsia="宋体" w:ascii="宋体"/>
          <w:sz w:val="12"/>
        </w:rPr>
      </w:pPr>
      <w:r>
        <w:rPr>
          <w:rFonts w:hAnsi="宋体" w:eastAsia="宋体" w:ascii="宋体"/>
          <w:w w:val="104"/>
          <w:sz w:val="12"/>
        </w:rPr>
        <w:t>0</w:t>
      </w:r>
    </w:p>
    <w:p>
      <w:pPr>
        <w:tabs>
          <w:tab w:pos="1071" w:val="left" w:leader="none"/>
          <w:tab w:pos="1550" w:val="left" w:leader="none"/>
          <w:tab w:pos="2081" w:val="left" w:leader="none"/>
          <w:tab w:pos="2613" w:val="left" w:leader="none"/>
          <w:tab w:pos="3144" w:val="left" w:leader="none"/>
        </w:tabs>
        <w:spacing w:line="108" w:lineRule="exact" w:before="0"/>
        <w:ind w:left="415" w:right="0" w:firstLine="0"/>
        <w:jc w:val="left"/>
        <w:rPr>
          <w:rFonts w:hAnsi="宋体" w:eastAsia="宋体" w:ascii="宋体"/>
          <w:sz w:val="12"/>
        </w:rPr>
      </w:pPr>
      <w:r>
        <w:rPr>
          <w:rFonts w:hAnsi="宋体" w:eastAsia="宋体" w:ascii="宋体"/>
          <w:w w:val="105"/>
          <w:sz w:val="12"/>
        </w:rPr>
        <w:t>−0.1 0 0.1 0.2 0.3 0.4</w:t>
      </w:r>
    </w:p>
    <w:p>
      <w:pPr>
        <w:spacing w:line="131" w:lineRule="exact" w:before="0"/>
        <w:ind w:left="881" w:right="0" w:firstLine="0"/>
        <w:jc w:val="left"/>
        <w:rPr>
          <w:rFonts w:hAnsi="宋体" w:eastAsia="宋体" w:ascii="宋体"/>
          <w:sz w:val="12"/>
        </w:rPr>
      </w:pPr>
      <w:r>
        <w:rPr>
          <w:rFonts w:hAnsi="宋体" w:eastAsia="宋体" w:ascii="宋体"/>
          <w:w w:val="105"/>
          <w:sz w:val="12"/>
        </w:rPr>
        <w:t>平均百分比预测误差</w:t>
      </w:r>
    </w:p>
    <w:p>
      <w:pPr>
        <w:spacing w:after="0" w:line="131" w:lineRule="exact"/>
        <w:jc w:val="left"/>
        <w:rPr>
          <w:rFonts w:hAnsi="宋体" w:eastAsia="宋体" w:ascii="宋体"/>
          <w:sz w:val="12"/>
        </w:rPr>
        <w:sectPr>
          <w:type w:val="continuous"/>
          <w:pgSz w:w="12240" w:h="15840"/>
          <w:pgMar w:header="0" w:footer="521" w:top="1100" w:bottom="720" w:left="960" w:right="740"/>
          <w:cols w:num="3" w:equalWidth="0">
            <w:col w:w="3333" w:space="40"/>
            <w:col w:w="3373" w:space="39"/>
            <w:col w:w="3755"/>
          </w:cols>
        </w:sectPr>
      </w:pPr>
    </w:p>
    <w:p>
      <w:pPr>
        <w:pStyle w:val="BodyText"/>
        <w:spacing w:before="7"/>
        <w:rPr>
          <w:rFonts w:hAnsi="宋体" w:eastAsia="宋体" w:ascii="宋体"/>
          <w:sz w:val="13"/>
        </w:rPr>
      </w:pPr>
    </w:p>
    <w:p>
      <w:pPr>
        <w:spacing w:before="0"/>
        <w:ind w:left="0" w:right="38" w:firstLine="0"/>
        <w:jc w:val="right"/>
        <w:rPr>
          <w:rFonts w:hAnsi="宋体" w:eastAsia="宋体" w:ascii="宋体"/>
          <w:sz w:val="13"/>
        </w:rPr>
      </w:pPr>
      <w:r>
        <w:rPr>
          <w:rFonts w:hAnsi="宋体" w:eastAsia="宋体" w:ascii="宋体"/>
        </w:rPr>
        <w:pict>
          <v:group style="position:absolute;margin-left:74.094086pt;margin-top:2.616785pt;width:138.75pt;height:78.7pt;mso-position-horizontal-relative:page;mso-position-vertical-relative:paragraph;z-index:-17119232" id="docshapegroup291" coordorigin="1482,52" coordsize="2775,1574">
            <v:line style="position:absolute" from="1958,1621" to="1958,74" stroked="true" strokeweight=".12pt" strokecolor="#000000">
              <v:stroke dashstyle="dash"/>
            </v:line>
            <v:shape style="position:absolute;left:1957;top:72;width:3;height:3" id="docshape292" coordorigin="1957,73" coordsize="3,3" path="m1957,74l1957,73,1958,73,1959,73,1959,74,1959,75,1958,75,1957,75,1957,74xe" filled="true" fillcolor="#000000" stroked="false">
              <v:path arrowok="t"/>
              <v:fill type="solid"/>
            </v:shape>
            <v:line style="position:absolute" from="2717,1621" to="2717,74" stroked="true" strokeweight=".12pt" strokecolor="#000000">
              <v:stroke dashstyle="dash"/>
            </v:line>
            <v:shape style="position:absolute;left:2716;top:72;width:3;height:3" id="docshape293" coordorigin="2716,73" coordsize="3,3" path="m2716,74l2716,73,2717,73,2718,73,2718,74,2718,75,2717,75,2716,75,2716,74xe" filled="true" fillcolor="#000000" stroked="false">
              <v:path arrowok="t"/>
              <v:fill type="solid"/>
            </v:shape>
            <v:line style="position:absolute" from="3476,1621" to="3476,74" stroked="true" strokeweight=".12pt" strokecolor="#000000">
              <v:stroke dashstyle="dash"/>
            </v:line>
            <v:shape style="position:absolute;left:3475;top:72;width:3;height:3" id="docshape294" coordorigin="3475,73" coordsize="3,3" path="m3475,74l3475,73,3476,73,3477,73,3477,74,3477,75,3476,75,3475,75,3475,74xe" filled="true" fillcolor="#000000" stroked="false">
              <v:path arrowok="t"/>
              <v:fill type="solid"/>
            </v:shape>
            <v:line style="position:absolute" from="4235,1621" to="4235,74" stroked="true" strokeweight=".12pt" strokecolor="#000000">
              <v:stroke dashstyle="dash"/>
            </v:line>
            <v:shape style="position:absolute;left:4234;top:72;width:3;height:3" id="docshape295" coordorigin="4234,73" coordsize="3,3" path="m4234,74l4234,73,4235,73,4236,73,4236,74,4236,75,4235,75,4234,75,4234,74xe" filled="true" fillcolor="#000000" stroked="false">
              <v:path arrowok="t"/>
              <v:fill type="solid"/>
            </v:shape>
            <v:line style="position:absolute" from="1503,1621" to="4235,1621" stroked="true" strokeweight=".12pt" strokecolor="#000000">
              <v:stroke dashstyle="dash"/>
            </v:line>
            <v:shape style="position:absolute;left:4234;top:1619;width:3;height:3" id="docshape296" coordorigin="4234,1620" coordsize="3,3" path="m4234,1621l4234,1620,4235,1620,4236,1620,4236,1621,4236,1622,4235,1622,4234,1622,4234,1621xe" filled="true" fillcolor="#000000" stroked="false">
              <v:path arrowok="t"/>
              <v:fill type="solid"/>
            </v:shape>
            <v:line style="position:absolute" from="1503,1311" to="4235,1311" stroked="true" strokeweight=".12pt" strokecolor="#000000">
              <v:stroke dashstyle="dash"/>
            </v:line>
            <v:shape style="position:absolute;left:4234;top:1309;width:3;height:3" id="docshape297" coordorigin="4234,1310" coordsize="3,3" path="m4234,1311l4234,1310,4235,1310,4236,1310,4236,1311,4236,1312,4235,1312,4234,1312,4234,1311xe" filled="true" fillcolor="#000000" stroked="false">
              <v:path arrowok="t"/>
              <v:fill type="solid"/>
            </v:shape>
            <v:line style="position:absolute" from="1503,1002" to="4235,1002" stroked="true" strokeweight=".12pt" strokecolor="#000000">
              <v:stroke dashstyle="dash"/>
            </v:line>
            <v:shape style="position:absolute;left:4234;top:1000;width:3;height:3" id="docshape298" coordorigin="4234,1000" coordsize="3,3" path="m4234,1002l4234,1001,4235,1000,4236,1001,4236,1002,4236,1002,4235,1003,4234,1002,4234,1002xe" filled="true" fillcolor="#000000" stroked="false">
              <v:path arrowok="t"/>
              <v:fill type="solid"/>
            </v:shape>
            <v:line style="position:absolute" from="1503,693" to="4235,693" stroked="true" strokeweight=".12pt" strokecolor="#000000">
              <v:stroke dashstyle="dash"/>
            </v:line>
            <v:shape style="position:absolute;left:4234;top:691;width:3;height:3" id="docshape299" coordorigin="4234,691" coordsize="3,3" path="m4234,693l4234,692,4235,691,4236,692,4236,693,4236,693,4235,694,4234,693,4234,693xe" filled="true" fillcolor="#000000" stroked="false">
              <v:path arrowok="t"/>
              <v:fill type="solid"/>
            </v:shape>
            <v:line style="position:absolute" from="1503,383" to="4235,383" stroked="true" strokeweight=".12pt" strokecolor="#000000">
              <v:stroke dashstyle="dash"/>
            </v:line>
            <v:shape style="position:absolute;left:4234;top:381;width:3;height:3" id="docshape300" coordorigin="4234,382" coordsize="3,3" path="m4234,383l4234,382,4235,382,4236,382,4236,383,4236,384,4235,384,4234,384,4234,383xe" filled="true" fillcolor="#000000" stroked="false">
              <v:path arrowok="t"/>
              <v:fill type="solid"/>
            </v:shape>
            <v:line style="position:absolute" from="1503,74" to="4235,74" stroked="true" strokeweight=".12pt" strokecolor="#000000">
              <v:stroke dashstyle="dash"/>
            </v:line>
            <v:shape style="position:absolute;left:4234;top:72;width:3;height:3" id="docshape301" coordorigin="4234,73" coordsize="3,3" path="m4234,74l4234,73,4235,73,4236,73,4236,74,4236,75,4235,75,4234,75,4234,74xe" filled="true" fillcolor="#000000" stroked="false">
              <v:path arrowok="t"/>
              <v:fill type="solid"/>
            </v:shape>
            <v:shape style="position:absolute;left:1503;top:73;width:2732;height:1547" id="docshape302" coordorigin="1503,74" coordsize="2732,1547" path="m1503,1621l4235,1621m1503,74l4235,74m1503,1621l1503,74m4235,1621l4235,74m1503,1621l4235,1621m1503,1621l1503,74m1958,1621l1958,1593m1958,74l1958,101m2717,1621l2717,1593m2717,74l2717,101m3476,1621l3476,1593m3476,74l3476,101m4235,1621l4235,1593m4235,74l4235,101m1503,1621l1530,1621m4235,1621l4208,1621m1503,1311l1530,1311m4235,1311l4208,1311m1503,1002l1530,1002m4235,1002l4208,1002m1503,693l1530,693m4235,693l4208,693m1503,383l1530,383m4235,383l4208,383m1503,74l1530,74m4235,74l4208,74m1503,1621l4235,1621m1503,74l4235,74m1503,1621l1503,74m4235,1621l4235,74e" filled="false" stroked="true" strokeweight=".18pt" strokecolor="#000000">
              <v:path arrowok="t"/>
              <v:stroke dashstyle="solid"/>
            </v:shape>
            <v:shape style="position:absolute;left:1503;top:73;width:2732;height:1528" id="docshape303" coordorigin="1503,74" coordsize="2732,1528" path="m3896,256l3896,250,3897,250,3897,244,3903,244,3903,241,3904,241,3904,238,3905,238,3905,234,3906,234,3906,231,3911,231,3911,225,3913,225,3913,222,3919,222,3919,219,3921,219,3921,216,3925,216,3925,213,3929,213,3929,209,3932,209,3932,206,3933,206,3933,203,3934,203,3934,200,3939,200,3939,196,3940,196,3940,193,3941,193,3941,190,3941,190,3941,187,3942,187,3942,184,3942,184,3942,175,3944,175,3944,171,3944,171,3944,165,3945,165,3945,159,3945,159,3945,156,3947,156,3947,153,3948,153,3948,150,3951,150,3951,146,3955,146,3955,143,3959,143,3959,140,3962,140,3962,137,3971,137,3971,133,3972,133,3972,130,3983,130,3983,127,3985,127,3985,124,3986,124,3986,121,4009,121,4009,118,4011,118,4011,115,4011,115,4011,112,4012,112,4012,108,4017,108,4017,105,4018,105,4018,102,4019,102,4019,99,4020,99,4020,96,4020,96,4020,93,4021,93,4021,90,4026,90,4026,87,4115,87,4115,83,4201,83,4201,80,4235,80,4235,74m3798,452l3804,452,3804,448,3804,448,3804,445,3805,445,3805,439,3806,439,3806,436,3807,436,3807,430,3811,430,3811,427,3813,427,3813,423,3813,423,3813,420,3821,420,3821,417,3822,417,3822,414,3822,414,3822,411,3824,411,3824,405,3825,405,3825,402,3826,402,3826,392,3827,392,3827,389,3828,389,3828,385,3829,385,3829,382,3831,382,3831,379,3834,379,3834,376,3836,376,3836,373,3838,373,3838,370,3840,370,3840,367,3845,367,3845,364,3845,364,3845,360,3846,360,3846,357,3854,357,3854,354,3864,354,3864,351,3869,351,3869,348,3869,348,3869,345,3870,345,3870,342,3871,342,3871,335,3872,335,3872,329,3873,329,3873,326,3874,326,3874,319,3876,319,3876,316,3877,316,3877,313,3878,313,3878,310,3879,310,3879,304,3879,304,3879,301,3881,301,3881,294,3881,294,3881,291,3882,291,3882,288,3884,288,3884,282,3885,282,3885,279,3885,279,3885,276,3887,276,3887,266,3890,266,3890,263,3891,263,3891,259,3895,259,3895,256,3896,256m3695,657l3695,654,3699,654,3699,650,3703,650,3703,647,3704,647,3704,644,3705,644,3705,641,3705,641,3705,637,3708,637,3708,634,3710,634,3710,631,3711,631,3711,625,3712,625,3712,619,3713,619,3713,616,3716,616,3716,609,3716,609,3716,606,3718,606,3718,600,3722,600,3722,594,3723,594,3723,581,3723,581,3723,574,3724,574,3724,571,3725,571,3725,565,3725,565,3725,562,3726,562,3726,559,3731,559,3731,556,3732,556,3732,549,3734,549,3734,546,3736,546,3736,543,3737,543,3737,540,3739,540,3739,537,3740,537,3740,534,3740,534,3740,528,3744,528,3744,524,3747,524,3747,521,3752,521,3752,518,3753,518,3753,515,3754,515,3754,511,3755,511,3755,508,3758,508,3758,505,3759,505,3759,499,3763,499,3763,496,3768,496,3768,486,3771,486,3771,483,3771,483,3771,480,3776,480,3776,477,3777,477,3777,474,3786,474,3786,471,3788,471,3788,468,3788,468,3788,465,3792,465,3792,461,3793,461,3793,458,3796,458,3796,455,3798,455,3798,452m3566,1148l3566,1145,3567,1145,3567,1141,3568,1141,3568,1135,3569,1135,3569,1132,3570,1132,3570,1129,3571,1129,3571,1126,3572,1126,3572,1123,3572,1123,3572,1116,3573,1116,3573,1113,3573,1113,3573,1107,3574,1107,3574,1101,3575,1101,3575,1095,3575,1095,3575,1088,3576,1088,3576,1085,3576,1085,3576,1082,3577,1082,3577,1072,3578,1072,3578,1063,3578,1063,3578,1057,3579,1057,3579,1053,3580,1053,3580,1050,3581,1050,3581,1047,3582,1047,3582,1041,3583,1041,3583,1038,3585,1038,3585,1032,3587,1032,3587,1019,3587,1019,3587,1015,3588,1015,3588,1012,3588,1012,3588,1009,3590,1009,3590,1006,3591,1006,3591,1003,3592,1003,3592,1000,3593,1000,3593,994,3594,994,3594,990,3595,990,3595,987,3596,987,3596,981,3596,981,3596,978,3598,978,3598,972,3599,972,3599,965,3599,965,3599,962,3600,962,3600,959,3601,959,3601,949,3604,949,3604,946,3606,946,3606,943,3606,943,3606,940,3609,940,3609,934,3610,934,3610,924,3611,924,3611,921,3614,921,3614,918,3617,918,3617,915,3618,915,3618,912m3466,1353l3470,1353,3470,1350,3474,1350,3474,1347,3481,1347,3481,1340,3482,1340,3482,1334,3488,1334,3488,1327,3488,1327,3488,1318,3489,1318,3489,1315,3491,1315,3491,1312,3491,1312,3491,1309,3495,1309,3495,1305,3497,1305,3497,1299,3501,1299,3501,1293,3501,1293,3501,1290,3503,1290,3503,1287,3504,1287,3504,1284,3506,1284,3506,1280,3506,1280,3506,1277,3512,1277,3512,1274,3512,1274,3512,1271,3514,1271,3514,1264,3515,1264,3515,1261,3516,1261,3516,1255,3519,1255,3519,1252,3521,1252,3521,1246,3521,1246,3521,1239,3522,1239,3522,1236,3524,1236,3524,1233,3526,1233,3526,1227,3528,1227,3528,1224,3530,1224,3530,1217,3530,1217,3530,1214,3536,1214,3536,1211,3539,1211,3539,1208,3539,1208,3539,1204,3544,1204,3544,1201,3552,1201,3552,1198,3554,1198,3554,1195,3554,1195,3554,1192,3555,1192,3555,1189,3556,1189,3556,1186,3558,1186,3558,1183,3560,1183,3560,1176,3560,1176,3560,1173,3561,1173,3561,1170,3563,1170,3563,1167,3563,1167,3563,1164,3564,1164,3564,1161,3564,1161,3564,1154,3565,1154,3565,1148,3566,1148m3260,1539l3260,1532,3265,1532,3265,1529,3280,1529,3280,1526,3281,1526,3281,1523,3282,1523,3282,1519,3282,1519,3282,1516,3287,1516,3287,1513,3289,1513,3289,1510,3294,1510,3294,1504,3297,1504,3297,1498,3298,1498,3298,1494,3299,1494,3299,1491,3299,1491,3299,1485,3302,1485,3302,1482,3303,1482,3303,1479,3305,1479,3305,1476,3316,1476,3316,1473,3320,1473,3320,1469,3321,1469,3321,1466,3335,1466,3335,1463,3347,1463,3347,1460,3350,1460,3350,1456,3359,1456,3359,1453,3359,1453,3359,1450,3360,1450,3360,1447,3363,1447,3363,1444,3371,1444,3371,1441,3376,1441,3376,1438,3379,1438,3379,1435,3384,1435,3384,1431,3387,1431,3387,1428,3388,1428,3388,1425,3393,1425,3393,1422,3395,1422,3395,1419,3398,1419,3398,1416,3399,1416,3399,1413,3407,1413,3407,1410,3411,1410,3411,1406,3413,1406,3413,1403,3416,1403,3416,1400,3420,1400,3420,1393,3420,1393,3420,1387,3425,1387,3425,1384,3437,1384,3437,1381,3438,1381,3438,1378,3441,1378,3441,1375,3444,1375,3444,1372,3445,1372,3445,1365,3465,1365,3465,1362,3466,1362,3466,1353m1503,1602l2115,1602,2115,1599,2212,1599,2212,1595,2391,1595,2391,1592,2475,1592,2475,1589,2557,1589,2557,1586,2571,1586,2571,1582,2692,1582,2692,1579,3009,1579,3009,1576,3089,1576,3089,1573,3137,1573,3137,1570,3141,1570,3141,1567,3141,1567,3141,1564,3173,1564,3173,1561,3178,1561,3178,1557,3180,1557,3180,1554,3185,1554,3185,1551,3188,1551,3188,1548,3230,1548,3230,1545,3248,1545,3248,1542,3254,1542,3254,1539,3260,1539e" filled="false" stroked="true" strokeweight="1.080002pt" strokecolor="#ff0000">
              <v:path arrowok="t"/>
              <v:stroke dashstyle="dash"/>
            </v:shape>
            <v:shape style="position:absolute;left:1503;top:73;width:2555;height:1518" id="docshape304" coordorigin="1503,74" coordsize="2555,1518" path="m3881,263l3881,259,3881,259,3881,253,3884,253,3884,250,3884,250,3884,241,3885,241,3885,238,3887,238,3887,231,3888,231,3888,228,3890,228,3890,222,3891,222,3891,219,3891,219,3891,216,3892,216,3892,213,3893,213,3893,206,3894,206,3894,203,3897,203,3897,200,3899,200,3899,196,3900,196,3900,193,3901,193,3901,187,3902,187,3902,184,3903,184,3903,181,3903,181,3903,178,3904,178,3904,171,3908,171,3908,168,3909,168,3909,165,3912,165,3912,159,3912,159,3912,156,3915,156,3915,153,3916,153,3916,150,3918,150,3918,146,3919,146,3919,143,3921,143,3921,140,3924,140,3924,137,3925,137,3925,133,3933,133,3933,130,3936,130,3936,127,3939,127,3939,124,3944,124,3944,121,3945,121,3945,118,3953,118,3953,115,3962,115,3962,112,3977,112,3977,108,3986,108,3986,105,3995,105,3995,102,3996,102,3996,96,3999,96,3999,93,4001,93,4001,90,4002,90,4002,87,4014,87,4014,83,4021,83,4021,80,4035,80,4035,77,4058,77,4058,74m3833,508l3834,508,3834,502,3835,502,3835,490,3836,490,3836,477,3837,477,3837,474,3837,474,3837,471,3838,471,3838,458,3839,458,3839,455,3840,455,3840,452,3842,452,3842,439,3843,439,3843,430,3845,430,3845,427,3846,427,3846,423,3848,423,3848,420,3848,420,3848,417,3850,417,3850,414,3851,414,3851,411,3852,411,3852,405,3852,405,3852,398,3854,398,3854,395,3854,395,3854,392,3855,392,3855,385,3856,385,3856,382,3857,382,3857,379,3857,379,3857,376,3858,376,3858,373,3859,373,3859,367,3860,367,3860,360,3861,360,3861,354,3863,354,3863,351,3864,351,3864,348,3864,348,3864,345,3865,345,3865,342,3866,342,3866,339,3867,339,3867,335,3867,335,3867,326,3868,326,3868,322,3869,322,3869,316,3870,316,3870,313,3872,313,3872,310,3873,310,3873,304,3873,304,3873,297,3874,297,3874,294,3875,294,3875,288,3876,288,3876,285,3877,285,3877,282,3878,282,3878,276,3879,276,3879,269,3879,269,3879,266,3880,266,3880,263,3881,263m3770,726l3770,723,3772,723,3772,720,3774,720,3774,717,3775,717,3775,713,3778,713,3778,710,3779,710,3779,707,3784,707,3784,704,3786,704,3786,700,3787,700,3787,697,3788,697,3788,694,3789,694,3789,691,3789,691,3789,685,3791,685,3791,682,3792,682,3792,675,3793,675,3793,669,3794,669,3794,666,3795,666,3795,663,3796,663,3796,660,3797,660,3797,657,3798,657,3798,654,3800,654,3800,647,3801,647,3801,644,3803,644,3803,631,3803,631,3803,628,3804,628,3804,625,3805,625,3805,619,3810,619,3810,616,3812,616,3812,612,3812,612,3812,609,3813,609,3813,606,3815,606,3815,603,3816,603,3816,600,3816,600,3816,597,3817,597,3817,594,3818,594,3818,587,3819,587,3819,578,3820,578,3820,574,3821,574,3821,571,3822,571,3822,568,3823,568,3823,556,3824,556,3824,543,3825,543,3825,540,3827,540,3827,537,3828,537,3828,531,3829,531,3829,528,3830,528,3830,524,3830,524,3830,518,3831,518,3831,515,3832,515,3832,511,3833,511,3833,508m3642,909l3645,909,3645,906,3648,906,3648,899,3656,899,3656,896,3659,896,3659,893,3664,893,3664,889,3666,889,3666,886,3670,886,3670,883,3672,883,3672,880,3674,880,3674,877,3685,877,3685,874,3689,874,3689,871,3690,871,3690,868,3697,868,3697,864,3701,864,3701,861,3707,861,3707,858,3709,858,3709,849,3711,849,3711,846,3712,846,3712,843,3713,843,3713,839,3716,839,3716,836,3717,836,3717,833,3719,833,3719,830,3720,830,3720,826,3721,826,3721,820,3724,820,3724,817,3728,817,3728,814,3729,814,3729,811,3730,811,3730,808,3732,808,3732,805,3735,805,3735,801,3736,801,3736,798,3737,798,3737,795,3738,795,3738,792,3740,792,3740,789,3743,789,3743,786,3743,786,3743,783,3745,783,3745,780,3746,780,3746,773,3746,773,3746,770,3750,770,3750,767,3750,767,3750,763,3752,763,3752,760,3753,760,3753,757,3755,757,3755,754,3760,754,3760,751,3764,751,3764,745,3765,745,3765,738,3766,738,3766,729,3767,729,3767,726,3770,726m3532,1082l3532,1078,3534,1078,3534,1075,3535,1075,3535,1072,3536,1072,3536,1069,3537,1069,3537,1066,3537,1066,3537,1063,3539,1063,3539,1060,3540,1060,3540,1057,3541,1057,3541,1053,3543,1053,3543,1047,3545,1047,3545,1044,3548,1044,3548,1041,3548,1041,3548,1038,3549,1038,3549,1035,3549,1035,3549,1032,3552,1032,3552,1028,3557,1028,3557,1025,3560,1025,3560,1022,3561,1022,3561,1019,3562,1019,3562,1015,3566,1015,3566,1009,3567,1009,3567,1006,3569,1006,3569,1000,3571,1000,3571,994,3573,994,3573,990,3576,990,3576,987,3577,987,3577,984,3580,984,3580,981,3581,981,3581,978,3584,978,3584,975,3588,975,3588,972,3588,972,3588,969,3591,969,3591,962,3605,962,3605,959,3607,959,3607,956,3608,956,3608,952,3611,952,3611,949,3612,949,3612,946,3612,946,3612,943,3614,943,3614,940,3616,940,3616,937,3617,937,3617,934,3623,934,3623,931,3626,931,3626,927,3630,927,3630,924,3630,924,3630,921,3636,921,3636,918,3637,918,3637,915,3640,915,3640,912,3642,912,3642,909m3459,1290l3460,1290,3460,1284,3461,1284,3461,1280,3462,1280,3462,1277,3463,1277,3463,1274,3464,1274,3464,1267,3465,1267,3465,1264,3465,1264,3465,1261,3467,1261,3467,1258,3468,1258,3468,1255,3469,1255,3469,1252,3474,1252,3474,1249,3475,1249,3475,1242,3476,1242,3476,1239,3477,1239,3477,1233,3477,1233,3477,1230,3479,1230,3479,1227,3479,1227,3479,1221,3480,1221,3480,1217,3480,1217,3480,1214,3481,1214,3481,1211,3482,1211,3482,1208,3482,1208,3482,1204,3483,1204,3483,1201,3483,1201,3483,1198,3484,1198,3484,1192,3485,1192,3485,1189,3486,1189,3486,1183,3488,1183,3488,1176,3489,1176,3489,1173,3490,1173,3490,1161,3491,1161,3491,1158,3493,1158,3493,1154,3495,1154,3495,1151,3497,1151,3497,1148,3499,1148,3499,1145,3500,1145,3500,1138,3500,1138,3500,1135,3503,1135,3503,1132,3504,1132,3504,1126,3506,1126,3506,1120,3508,1120,3508,1116,3510,1116,3510,1113,3513,1113,3513,1104,3519,1104,3519,1101,3521,1101,3521,1098,3527,1098,3527,1095,3528,1095,3528,1091,3530,1091,3530,1085,3531,1085,3531,1082,3532,1082m3285,1466l3285,1463,3287,1463,3287,1460,3297,1460,3297,1456,3304,1456,3304,1453,3307,1453,3307,1450,3323,1450,3323,1447,3332,1447,3332,1444,3336,1444,3336,1441,3339,1441,3339,1438,3342,1438,3342,1435,3344,1435,3344,1428,3353,1428,3353,1425,3356,1425,3356,1422,3362,1422,3362,1419,3375,1419,3375,1416,3378,1416,3378,1413,3380,1413,3380,1410,3405,1410,3405,1406,3410,1406,3410,1403,3414,1403,3414,1400,3416,1400,3416,1397,3420,1397,3420,1393,3421,1393,3421,1390,3422,1390,3422,1384,3422,1384,3422,1381,3425,1381,3425,1378,3425,1378,3425,1375,3426,1375,3426,1372,3427,1372,3427,1365,3428,1365,3428,1362,3428,1362,3428,1359,3429,1359,3429,1353,3430,1353,3430,1350,3432,1350,3432,1343,3432,1343,3432,1340,3434,1340,3434,1337,3435,1337,3435,1334,3436,1334,3436,1330,3437,1330,3437,1327,3439,1327,3439,1324,3440,1324,3440,1321,3446,1321,3446,1318,3448,1318,3448,1315,3450,1315,3450,1309,3452,1309,3452,1305,3452,1305,3452,1302,3453,1302,3453,1299,3454,1299,3454,1296,3456,1296,3456,1293,3459,1293,3459,1290m1503,1592l1531,1592,1531,1589,1549,1589,1549,1586,1728,1586,1728,1582,1916,1582,1916,1579,2361,1579,2361,1576,2428,1576,2428,1573,2556,1573,2556,1570,2720,1570,2720,1567,2732,1567,2732,1564,2741,1564,2741,1561,2792,1561,2792,1557,2946,1557,2946,1554,3077,1554,3077,1551,3080,1551,3080,1548,3097,1548,3097,1545,3104,1545,3104,1542,3113,1542,3113,1539,3120,1539,3120,1536,3134,1536,3134,1532,3139,1532,3139,1529,3147,1529,3147,1526,3157,1526,3157,1523,3159,1523,3159,1519,3173,1519,3173,1516,3174,1516,3174,1513,3186,1513,3186,1510,3197,1510,3197,1507,3199,1507,3199,1504,3212,1504,3212,1501,3219,1501,3219,1498,3230,1498,3230,1494,3234,1494,3234,1491,3242,1491,3242,1488,3246,1488,3246,1485,3248,1485,3248,1482,3257,1482,3257,1479,3259,1479,3259,1476,3260,1476,3260,1473,3264,1473,3264,1469,3281,1469,3281,1466,3285,1466e" filled="false" stroked="true" strokeweight="1.080002pt" strokecolor="#00ff00">
              <v:path arrowok="t"/>
              <v:stroke dashstyle="solid"/>
            </v:shape>
            <v:shape style="position:absolute;left:1503;top:785;width:2398;height:816" id="docshape305" coordorigin="1503,786" coordsize="2398,816" path="m3837,987l3837,987,3837,984,3842,984,3842,981,3843,981,3843,975,3843,975,3843,969,3846,969,3846,965,3847,965,3847,962,3848,962,3848,959,3849,959,3849,956,3851,956,3851,952,3852,952,3852,949,3854,949,3854,943,3854,943,3854,937,3856,937,3856,934,3858,934,3858,931,3859,931,3859,927,3861,927,3861,924,3861,924,3861,918,3862,918,3862,915,3863,915,3863,912,3863,912,3863,909,3864,909,3864,902,3866,902,3866,899,3867,899,3867,896,3868,896,3868,893,3869,893,3869,889,3872,889,3872,886,3873,886,3873,883,3874,883,3874,877,3876,877,3876,871,3877,871,3877,868,3878,868,3878,864,3879,864,3879,861,3881,861,3881,855,3881,855,3881,852,3882,852,3882,849,3882,849,3882,846,3883,846,3883,843,3886,843,3886,839,3887,839,3887,836,3889,836,3889,830,3891,830,3891,823,3892,823,3892,820,3893,820,3893,814,3893,814,3893,811,3894,811,3894,808,3894,808,3894,801,3897,801,3897,798,3899,798,3899,795,3900,795,3900,786,3901,786m3783,1214l3783,1211,3785,1211,3785,1208,3785,1208,3785,1201,3786,1201,3786,1189,3789,1189,3789,1179,3791,1179,3791,1176,3791,1176,3791,1173,3792,1173,3792,1170,3793,1170,3793,1164,3795,1164,3795,1161,3798,1161,3798,1154,3799,1154,3799,1151,3800,1151,3800,1141,3801,1141,3801,1135,3801,1135,3801,1132,3804,1132,3804,1126,3805,1126,3805,1123,3806,1123,3806,1120,3806,1120,3806,1116,3807,1116,3807,1113,3808,1113,3808,1110,3809,1110,3809,1107,3809,1107,3809,1104,3810,1104,3810,1101,3810,1101,3810,1098,3812,1098,3812,1095,3813,1095,3813,1091,3814,1091,3814,1085,3815,1085,3815,1082,3816,1082,3816,1078,3817,1078,3817,1072,3818,1072,3818,1066,3818,1066,3818,1063,3821,1063,3821,1060,3822,1060,3822,1057,3823,1057,3823,1053,3824,1053,3824,1050,3825,1050,3825,1047,3826,1047,3826,1044,3827,1044,3827,1041,3828,1041,3828,1038,3829,1038,3829,1022,3830,1022,3830,1019,3831,1019,3831,1012,3831,1012,3831,1009,3832,1009,3832,1003,3833,1003,3833,1000,3834,1000,3834,997,3836,997,3836,990,3837,990,3837,987m3708,1406l3709,1406,3709,1403,3710,1403,3710,1400,3712,1400,3712,1397,3714,1397,3714,1393,3716,1393,3716,1390,3717,1390,3717,1387,3721,1387,3721,1384,3722,1384,3722,1381,3726,1381,3726,1378,3728,1378,3728,1375,3728,1375,3728,1372,3729,1372,3729,1368,3730,1368,3730,1365,3731,1365,3731,1362,3731,1362,3731,1359,3732,1359,3732,1356,3735,1356,3735,1353,3736,1353,3736,1350,3737,1350,3737,1347,3737,1347,3737,1343,3741,1343,3741,1337,3741,1337,3741,1330,3743,1330,3743,1327,3746,1327,3746,1324,3747,1324,3747,1315,3749,1315,3749,1309,3749,1309,3749,1305,3750,1305,3750,1302,3752,1302,3752,1299,3756,1299,3756,1296,3757,1296,3757,1293,3758,1293,3758,1290,3760,1290,3760,1287,3761,1287,3761,1280,3763,1280,3763,1277,3764,1277,3764,1274,3764,1274,3764,1267,3765,1267,3765,1261,3767,1261,3767,1255,3768,1255,3768,1252,3768,1252,3768,1249,3771,1249,3771,1242,3773,1242,3773,1239,3776,1239,3776,1236,3777,1236,3777,1233,3778,1233,3778,1227,3779,1227,3779,1224,3779,1224,3779,1221,3782,1221,3782,1214,3783,1214m3089,1564l3089,1561,3161,1561,3161,1557,3232,1557,3232,1554,3245,1554,3245,1551,3358,1551,3358,1548,3365,1548,3365,1545,3372,1545,3372,1542,3395,1542,3395,1539,3398,1539,3398,1536,3419,1536,3419,1532,3420,1532,3420,1529,3439,1529,3439,1526,3440,1526,3440,1523,3441,1523,3441,1519,3451,1519,3451,1516,3480,1516,3480,1513,3485,1513,3485,1510,3488,1510,3488,1507,3492,1507,3492,1504,3495,1504,3495,1501,3500,1501,3500,1498,3514,1498,3514,1494,3522,1494,3522,1491,3534,1491,3534,1488,3536,1488,3536,1485,3537,1485,3537,1482,3554,1482,3554,1479,3564,1479,3564,1476,3578,1476,3578,1473,3581,1473,3581,1469,3585,1469,3585,1466,3590,1466,3590,1463,3616,1463,3616,1460,3640,1460,3640,1456,3644,1456,3644,1453,3648,1453,3648,1450,3659,1450,3659,1447,3663,1447,3663,1444,3670,1444,3670,1441,3680,1441,3680,1438,3681,1438,3681,1435,3684,1435,3684,1431,3695,1431,3695,1428,3698,1428,3698,1425,3700,1425,3700,1422,3703,1422,3703,1419,3704,1419,3704,1416,3707,1416,3707,1413,3708,1413,3708,1410,3708,1410,3708,1406m1503,1602l1614,1602,1614,1599,1708,1599,1708,1595,1801,1595,1801,1592,2414,1592,2414,1589,2484,1589,2484,1586,2550,1586,2550,1582,2591,1582,2591,1579,2733,1579,2733,1576,2817,1576,2817,1573,2852,1573,2852,1570,2881,1570,2881,1567,2954,1567,2954,1564,3089,1564e" filled="false" stroked="true" strokeweight="2.160004pt" strokecolor="#0000ff">
              <v:path arrowok="t"/>
              <v:stroke dashstyle="longdash"/>
            </v:shape>
            <v:shape style="position:absolute;left:1503;top:73;width:2732;height:1531" id="docshape306" coordorigin="1503,74" coordsize="2732,1531" path="m4010,259l4010,256,4011,256,4011,253,4012,253,4012,250,4013,250,4013,244,4015,244,4015,241,4016,241,4016,238,4016,238,4016,234,4019,234,4019,231,4020,231,4020,225,4021,225,4021,219,4022,219,4022,216,4022,216,4022,209,4023,209,4023,203,4024,203,4024,200,4027,200,4027,196,4029,196,4029,193,4030,193,4030,190,4031,190,4031,184,4031,184,4031,181,4032,181,4032,178,4034,178,4034,175,4035,175,4035,171,4037,171,4037,162,4037,162,4037,159,4038,159,4038,156,4039,156,4039,153,4041,153,4041,150,4043,150,4043,146,4043,146,4043,143,4044,143,4044,140,4045,140,4045,137,4046,137,4046,133,4047,133,4047,127,4049,127,4049,124,4050,124,4050,121,4053,121,4053,118,4061,118,4061,115,4061,115,4061,112,4062,112,4062,108,4064,108,4064,105,4070,105,4070,102,4072,102,4072,99,4079,99,4079,96,4080,96,4080,93,4082,93,4082,90,4085,90,4085,87,4094,87,4094,83,4116,83,4116,80,4128,80,4128,77,4235,77,4235,74m3876,981l3878,981,3878,978,3879,978,3879,975,3879,975,3879,972,3880,972,3880,965,3882,965,3882,962,3883,962,3883,959,3884,959,3884,956,3884,956,3884,940,3885,940,3885,937,3886,937,3886,934,3887,934,3887,927,3888,927,3888,921,3888,921,3888,918,3889,918,3889,915,3890,915,3890,912,3891,912,3891,909,3892,909,3892,906,3893,906,3893,902,3894,902,3894,893,3896,893,3896,886,3897,886,3897,883,3898,883,3898,880,3899,880,3899,877,3900,877,3900,874,3900,874,3900,868,3901,868,3901,861,3902,861,3902,858,3902,858,3902,855,3903,855,3903,849,3904,849,3904,843,3905,843,3905,836,3906,836,3906,833,3906,833,3906,823,3908,823,3908,820,3909,820,3909,817,3909,817,3909,811,3910,811,3910,805,3911,805,3911,801,3912,801,3912,798,3913,798,3913,783,3914,783,3914,780,3914,780,3914,776,3915,776,3915,770,3915,770,3915,767,3916,767,3916,763,3917,763,3917,760,3918,760,3918,754,3919,754,3919,748,3920,748,3920,745,3921,745m3814,1201l3814,1195,3815,1195,3815,1192,3815,1192,3815,1189,3817,1189,3817,1183,3818,1183,3818,1176,3819,1176,3819,1170,3820,1170,3820,1164,3821,1164,3821,1161,3821,1161,3821,1158,3822,1158,3822,1154,3822,1154,3822,1151,3823,1151,3823,1145,3824,1145,3824,1141,3824,1141,3824,1138,3825,1138,3825,1135,3825,1135,3825,1129,3830,1129,3830,1126,3831,1126,3831,1120,3833,1120,3833,1110,3834,1110,3834,1104,3836,1104,3836,1101,3836,1101,3836,1095,3837,1095,3837,1091,3839,1091,3839,1088,3840,1088,3840,1082,3842,1082,3842,1078,3843,1078,3843,1075,3843,1075,3843,1072,3847,1072,3847,1069,3848,1069,3848,1066,3849,1066,3849,1063,3851,1063,3851,1057,3852,1057,3852,1053,3853,1053,3853,1050,3855,1050,3855,1044,3855,1044,3855,1038,3857,1038,3857,1035,3857,1035,3857,1032,3858,1032,3858,1025,3860,1025,3860,1022,3863,1022,3863,1019,3864,1019,3864,1015,3864,1015,3864,1012,3866,1012,3866,1009,3867,1009,3867,1006,3868,1006,3868,1000,3872,1000,3872,997,3872,997,3872,990,3874,990,3874,987,3876,987,3876,981m3725,1413l3729,1413,3729,1410,3729,1410,3729,1406,3734,1406,3734,1403,3737,1403,3737,1400,3739,1400,3739,1397,3741,1397,3741,1393,3741,1393,3741,1390,3746,1390,3746,1387,3755,1387,3755,1384,3758,1384,3758,1381,3758,1381,3758,1378,3759,1378,3759,1372,3759,1372,3759,1365,3763,1365,3763,1362,3764,1362,3764,1359,3765,1359,3765,1356,3767,1356,3767,1353,3768,1353,3768,1350,3771,1350,3771,1347,3772,1347,3772,1343,3773,1343,3773,1340,3774,1340,3774,1334,3775,1334,3775,1330,3776,1330,3776,1324,3780,1324,3780,1318,3780,1318,3780,1315,3785,1315,3785,1309,3785,1309,3785,1302,3786,1302,3786,1299,3786,1299,3786,1293,3787,1293,3787,1284,3788,1284,3788,1280,3789,1280,3789,1277,3791,1277,3791,1271,3793,1271,3793,1261,3794,1261,3794,1255,3794,1255,3794,1252,3795,1252,3795,1246,3797,1246,3797,1242,3797,1242,3797,1239,3799,1239,3799,1230,3800,1230,3800,1227,3803,1227,3803,1224,3803,1224,3803,1221,3810,1221,3810,1217,3811,1217,3811,1214,3812,1214,3812,1211,3813,1211,3813,1208,3813,1208,3813,1201,3814,1201m3050,1576l3050,1573,3067,1573,3067,1570,3170,1570,3170,1567,3203,1567,3203,1564,3293,1564,3293,1561,3328,1561,3328,1557,3377,1557,3377,1554,3397,1554,3397,1551,3399,1551,3399,1548,3430,1548,3430,1545,3432,1545,3432,1542,3433,1542,3433,1539,3434,1539,3434,1536,3449,1536,3449,1532,3462,1532,3462,1529,3470,1529,3470,1526,3474,1526,3474,1523,3477,1523,3477,1519,3499,1519,3499,1516,3501,1516,3501,1513,3515,1513,3515,1510,3526,1510,3526,1507,3528,1507,3528,1504,3536,1504,3536,1501,3537,1501,3537,1498,3545,1498,3545,1494,3561,1494,3561,1491,3564,1491,3564,1488,3567,1488,3567,1485,3570,1485,3570,1482,3596,1482,3596,1479,3613,1479,3613,1476,3634,1476,3634,1473,3638,1473,3638,1469,3638,1469,3638,1466,3647,1466,3647,1463,3671,1463,3671,1460,3672,1460,3672,1456,3672,1456,3672,1453,3689,1453,3689,1447,3696,1447,3696,1444,3707,1444,3707,1438,3708,1438,3708,1435,3709,1435,3709,1431,3710,1431,3710,1428,3711,1428,3711,1425,3714,1425,3714,1422,3718,1422,3718,1419,3719,1419,3719,1416,3725,1416,3725,1413m1503,1605l1725,1605,1725,1602,1999,1602,1999,1599,2064,1599,2064,1595,2432,1595,2432,1592,2559,1592,2559,1589,2573,1589,2573,1586,2684,1586,2684,1582,2761,1582,2761,1579,3002,1579,3002,1576,3050,1576e" filled="false" stroked="true" strokeweight="2.160004pt" strokecolor="#00d8d8">
              <v:path arrowok="t"/>
              <v:stroke dashstyle="solid"/>
            </v:shape>
            <v:shape style="position:absolute;left:1503;top:73;width:1799;height:1525" id="docshape307" coordorigin="1503,74" coordsize="1799,1525" path="m3114,247l3114,244,3134,244,3134,241,3137,241,3137,238,3140,238,3140,234,3150,234,3150,231,3152,231,3152,228,3159,228,3159,225,3168,225,3168,219,3170,219,3170,213,3173,213,3173,209,3176,209,3176,206,3177,206,3177,203,3179,203,3179,200,3181,200,3181,196,3183,196,3183,193,3186,193,3186,190,3189,190,3189,187,3189,187,3189,181,3191,181,3191,175,3194,175,3194,171,3198,171,3198,168,3199,168,3199,162,3200,162,3200,159,3201,159,3201,156,3201,156,3201,153,3203,153,3203,150,3212,150,3212,146,3213,146,3213,143,3219,143,3219,140,3221,140,3221,137,3223,137,3223,133,3224,133,3224,130,3234,130,3234,127,3240,127,3240,124,3244,124,3244,121,3248,121,3248,118,3255,118,3255,115,3256,115,3256,112,3260,112,3260,108,3271,108,3271,105,3280,105,3280,102,3282,102,3282,99,3283,99,3283,96,3286,96,3286,93,3288,93,3288,90,3288,90,3288,87,3292,87,3292,83,3297,83,3297,80,3299,80,3299,77,3302,77,3302,74m2952,420l2952,420,2952,417,2953,417,2953,414,2957,414,2957,411,2959,411,2959,408,2967,408,2967,405,2973,405,2973,402,2974,402,2974,398,2975,398,2975,395,2978,395,2978,392,2979,392,2979,389,2988,389,2988,385,3001,385,3001,382,3003,382,3003,379,3004,379,3004,376,3005,376,3005,370,3006,370,3006,367,3007,367,3007,364,3008,364,3008,357,3008,357,3008,354,3009,354,3009,351,3009,351,3009,348,3011,348,3011,345,3011,345,3011,342,3012,342,3012,339,3015,339,3015,335,3016,335,3016,332,3018,332,3018,329,3020,329,3020,326,3038,326,3038,322,3038,322,3038,319,3039,319,3039,316,3044,316,3044,313,3047,313,3047,310,3047,310,3047,307,3050,307,3050,304,3056,304,3056,301,3060,301,3060,294,3063,294,3063,291,3064,291,3064,288,3065,288,3065,282,3074,282,3074,279,3075,279,3075,276,3084,276,3084,272,3091,272,3091,269,3097,269,3097,266,3098,266,3098,263,3106,263,3106,259,3107,259,3107,250,3108,250,3108,247,3114,247m2777,1221l2777,1217,2778,1217,2778,1214,2781,1214,2781,1211,2782,1211,2782,1208,2783,1208,2783,1198,2784,1198,2784,1183,2785,1183,2785,1179,2786,1179,2786,1176,2787,1176,2787,1170,2788,1170,2788,1167,2789,1167,2789,1164,2790,1164,2790,1161,2790,1161,2790,1148,2791,1148,2791,1129,2792,1129,2792,1120,2792,1120,2792,1116,2793,1116,2793,1113,2793,1113,2793,1110,2794,1110,2794,1104,2796,1104,2796,1098,2798,1098,2798,1095,2798,1095,2798,1091,2799,1091,2799,1088,2800,1088,2800,1085,2801,1085,2801,1078,2802,1078,2802,1072,2802,1072,2802,1066,2804,1066,2804,1063,2804,1063,2804,1038,2805,1038,2805,1028,2805,1028,2805,1015,2806,1015,2806,1006,2807,1006,2807,1000,2807,1000,2807,994,2808,994,2808,984,2808,984,2808,975,2810,975,2810,969,2810,969,2810,959,2811,959,2811,956,2811,956,2811,952,2812,952,2812,949,2813,949,2813,946,2813,946,2813,940,2814,940,2814,937,2814,937,2814,934,2815,934,2815,931,2816,931,2816,927,2816,927,2816,924,2817,924,2817,921,2819,921,2819,915m2721,1488l2723,1488,2723,1485,2724,1485,2724,1482,2726,1482,2726,1479,2726,1479,2726,1476,2727,1476,2727,1473,2729,1473,2729,1469,2732,1469,2732,1466,2732,1466,2732,1463,2734,1463,2734,1460,2735,1460,2735,1456,2736,1456,2736,1438,2736,1438,2736,1425,2737,1425,2737,1413,2738,1413,2738,1397,2738,1397,2738,1390,2739,1390,2739,1384,2739,1384,2739,1375,2740,1375,2740,1368,2741,1368,2741,1365,2741,1365,2741,1356,2742,1356,2742,1353,2742,1353,2742,1347,2743,1347,2743,1340,2744,1340,2744,1337,2744,1337,2744,1334,2745,1334,2745,1330,2748,1330,2748,1327,2750,1327,2750,1324,2751,1324,2751,1321,2752,1321,2752,1318,2753,1318,2753,1312,2753,1312,2753,1309,2755,1309,2755,1305,2756,1305,2756,1302,2757,1302,2757,1299,2757,1299,2757,1293,2758,1293,2758,1280,2759,1280,2759,1277,2761,1277,2761,1267,2762,1267,2762,1255,2762,1255,2762,1252,2765,1252,2765,1249,2766,1249,2766,1242,2766,1242,2766,1239,2770,1239,2770,1236,2771,1236,2771,1233,2772,1233,2772,1230,2774,1230,2774,1224,2775,1224,2775,1221,2777,1221m1503,1599l2310,1599,2310,1595,2409,1595,2409,1592,2555,1592,2555,1589,2591,1589,2591,1586,2633,1586,2633,1579,2634,1579,2634,1576,2652,1576,2652,1573,2656,1573,2656,1570,2657,1570,2657,1567,2674,1567,2674,1557,2685,1557,2685,1554,2690,1554,2690,1551,2691,1551,2691,1548,2695,1548,2695,1545,2697,1545,2697,1542,2704,1542,2704,1539,2705,1539,2705,1536,2705,1536,2705,1529,2709,1529,2709,1526,2710,1526,2710,1523,2711,1523,2711,1519,2712,1519,2712,1516,2714,1516,2714,1513,2715,1513,2715,1510,2715,1510,2715,1507,2716,1507,2716,1504,2717,1504,2717,1498,2718,1498,2718,1494,2718,1494,2718,1491,2721,1491,2721,1488e" filled="false" stroked="true" strokeweight="1.080002pt" strokecolor="#000000">
              <v:path arrowok="t"/>
              <v:stroke dashstyle="longdash"/>
            </v:shape>
            <v:shape style="position:absolute;left:1503;top:73;width:2732;height:1528" id="docshape308" coordorigin="1503,74" coordsize="2732,1528" path="m3683,256l3683,253,3689,253,3689,250,3690,250,3690,247,3691,247,3691,244,3697,244,3697,241,3699,241,3699,238,3701,238,3701,234,3707,234,3707,231,3711,231,3711,228,3711,228,3711,225,3712,225,3712,222,3714,222,3714,219,3717,219,3717,216,3719,216,3719,209,3720,209,3720,206,3722,206,3722,203,3722,203,3722,200,3723,200,3723,196,3725,196,3725,193,3727,193,3727,190,3731,190,3731,187,3736,187,3736,184,3737,184,3737,181,3738,181,3738,178,3742,178,3742,175,3748,175,3748,171,3754,171,3754,168,3757,168,3757,165,3770,165,3770,159,3771,159,3771,156,3773,156,3773,150,3774,150,3774,146,3776,146,3776,140,3783,140,3783,137,3788,137,3788,133,3791,133,3791,127,3792,127,3792,124,3793,124,3793,121,3795,121,3795,118,3798,118,3798,112,3815,112,3815,105,3816,105,3816,102,3818,102,3818,99,3819,99,3819,93,3820,93,3820,90,3821,90,3821,87,3823,87,3823,83,3824,83,3824,80,3827,80,3827,77,4235,77,4235,74m3611,518l3612,518,3612,515,3615,515,3615,511,3622,511,3622,508,3624,508,3624,505,3625,505,3625,502,3626,502,3626,496,3627,496,3627,490,3627,490,3627,486,3628,486,3628,483,3629,483,3629,480,3631,480,3631,477,3633,477,3633,474,3635,474,3635,471,3637,471,3637,468,3638,468,3638,465,3639,465,3639,458,3639,458,3639,452,3643,452,3643,448,3644,448,3644,442,3646,442,3646,433,3647,433,3647,427,3648,427,3648,423,3648,423,3648,420,3649,420,3649,417,3650,417,3650,414,3651,414,3651,411,3652,411,3652,405,3655,405,3655,402,3656,402,3656,392,3656,392,3656,382,3657,382,3657,367,3657,367,3657,348,3658,348,3658,329,3659,329,3659,313,3659,313,3659,307,3660,307,3660,304,3660,304,3660,297,3661,297,3661,294,3662,294,3662,291,3666,291,3666,285,3668,285,3668,282,3668,282,3668,279,3671,279,3671,276,3671,276,3671,272,3672,272,3672,269,3677,269,3677,266,3677,266,3677,263,3678,263,3678,259,3680,259,3680,256,3683,256m3562,789l3562,783,3563,783,3563,767,3563,767,3563,757,3564,757,3564,754,3565,754,3565,748,3566,748,3566,735,3566,735,3566,726,3567,726,3567,720,3569,720,3569,713,3570,713,3570,707,3571,707,3571,697,3572,697,3572,688,3573,688,3573,685,3574,685,3574,675,3575,675,3575,669,3575,669,3575,666,3576,666,3576,660,3576,660,3576,654,3577,654,3577,644,3578,644,3578,641,3578,641,3578,637,3579,637,3579,634,3579,634,3579,631,3580,631,3580,628,3581,628,3581,625,3583,625,3583,622,3584,622,3584,616,3584,616,3584,606,3585,606,3585,603,3587,603,3587,594,3588,594,3588,587,3588,587,3588,584,3589,584,3589,581,3590,581,3590,578,3591,578,3591,571,3593,571,3593,568,3594,568,3594,565,3597,565,3597,562,3597,562,3597,559,3598,559,3598,556,3599,556,3599,553,3600,553,3600,549,3602,549,3602,543,3604,543,3604,540,3605,540,3605,537,3605,537,3605,534,3608,534,3608,528,3609,528,3609,524,3609,524,3609,521,3611,521,3611,518m3486,978l3486,978,3486,975,3487,975,3487,972,3488,972,3488,969,3489,969,3489,965,3491,965,3491,962,3492,962,3492,959,3497,959,3497,956,3498,956,3498,952,3501,952,3501,949,3503,949,3503,946,3505,946,3505,943,3507,943,3507,937,3507,937,3507,934,3508,934,3508,931,3510,931,3510,924,3513,924,3513,921,3514,921,3514,918,3515,918,3515,915,3515,915,3515,912,3516,912,3516,909,3517,909,3517,906,3522,906,3522,902,3525,902,3525,899,3527,899,3527,896,3531,896,3531,893,3532,893,3532,889,3534,889,3534,886,3535,886,3535,880,3536,880,3536,877,3536,877,3536,874,3539,874,3539,871,3542,871,3542,868,3544,868,3544,864,3545,864,3545,861,3546,861,3546,858,3549,858,3549,855,3551,855,3551,852,3553,852,3553,846,3554,846,3554,839,3554,839,3554,830,3555,830,3555,826,3555,826,3555,823,3556,823,3556,820,3557,820,3557,814,3557,814,3557,808,3559,808,3559,801,3560,801,3560,798,3561,798,3561,792,3561,792,3561,789,3562,789m3418,1161l3418,1158,3419,1158,3419,1151,3419,1151,3419,1148,3422,1148,3422,1145,3422,1145,3422,1138,3423,1138,3423,1135,3424,1135,3424,1132,3425,1132,3425,1129,3426,1129,3426,1126,3427,1126,3427,1123,3428,1123,3428,1120,3428,1120,3428,1116,3429,1116,3429,1113,3430,1113,3430,1110,3432,1110,3432,1107,3433,1107,3433,1104,3434,1104,3434,1101,3435,1101,3435,1098,3436,1098,3436,1095,3437,1095,3437,1091,3438,1091,3438,1088,3439,1088,3439,1085,3441,1085,3441,1082,3442,1082,3442,1078,3446,1078,3446,1075,3447,1075,3447,1069,3449,1069,3449,1066,3450,1066,3450,1063,3452,1063,3452,1060,3453,1060,3453,1057,3454,1057,3454,1053,3455,1053,3455,1047,3456,1047,3456,1041,3456,1041,3456,1038,3457,1038,3457,1032,3458,1032,3458,1028,3460,1028,3460,1022,3463,1022,3463,1019,3467,1019,3467,1015,3468,1015,3468,1012,3470,1012,3470,1009,3475,1009,3475,1006,3477,1006,3477,1000,3478,1000,3478,997,3479,997,3479,994,3479,994,3479,990,3482,990,3482,987,3483,987,3483,984,3485,984,3485,981,3486,981,3486,978m3343,1334l3346,1334,3346,1330,3348,1330,3348,1327,3349,1327,3349,1324,3351,1324,3351,1321,3353,1321,3353,1318,3354,1318,3354,1315,3356,1315,3356,1309,3356,1309,3356,1302,3357,1302,3357,1299,3358,1299,3358,1296,3359,1296,3359,1293,3359,1293,3359,1290,3360,1290,3360,1287,3360,1287,3360,1284,3363,1284,3363,1280,3364,1280,3364,1277,3365,1277,3365,1274,3365,1274,3365,1271,3366,1271,3366,1267,3367,1267,3367,1264,3372,1264,3372,1261,3375,1261,3375,1258,3380,1258,3380,1255,3381,1255,3381,1252,3382,1252,3382,1249,3383,1249,3383,1246,3383,1246,3383,1242,3384,1242,3384,1236,3387,1236,3387,1233,3389,1233,3389,1230,3391,1230,3391,1227,3394,1227,3394,1224,3395,1224,3395,1221,3396,1221,3396,1217,3397,1217,3397,1214,3399,1214,3399,1211,3400,1211,3400,1208,3401,1208,3401,1204,3402,1204,3402,1201,3403,1201,3403,1195,3407,1195,3407,1192,3407,1192,3407,1186,3408,1186,3408,1179,3409,1179,3409,1176,3410,1176,3410,1173,3412,1173,3412,1170,3414,1170,3414,1167,3416,1167,3416,1164,3417,1164,3417,1161,3418,1161m3246,1545l3246,1542,3248,1542,3248,1539,3249,1539,3249,1532,3254,1532,3254,1529,3256,1529,3256,1526,3258,1526,3258,1523,3260,1523,3260,1516,3264,1516,3264,1513,3266,1513,3266,1510,3266,1510,3266,1507,3269,1507,3269,1504,3270,1504,3270,1498,3273,1498,3273,1491,3274,1491,3274,1485,3276,1485,3276,1482,3278,1482,3278,1479,3278,1479,3278,1473,3279,1473,3279,1469,3281,1469,3281,1466,3282,1466,3282,1463,3284,1463,3284,1460,3285,1460,3285,1456,3287,1456,3287,1453,3288,1453,3288,1450,3290,1450,3290,1447,3293,1447,3293,1438,3293,1438,3293,1431,3294,1431,3294,1428,3295,1428,3295,1422,3296,1422,3296,1419,3296,1419,3296,1413,3297,1413,3297,1406,3299,1406,3299,1403,3301,1403,3301,1400,3302,1400,3302,1393,3302,1393,3302,1390,3305,1390,3305,1384,3305,1384,3305,1378,3309,1378,3309,1375,3310,1375,3310,1372,3313,1372,3313,1368,3314,1368,3314,1362,3315,1362,3315,1359,3317,1359,3317,1356,3320,1356,3320,1353,3322,1353,3322,1350,3328,1350,3328,1343,3339,1343,3339,1340,3342,1340,3342,1337,3343,1337,3343,1334m1503,1602l2297,1602,2297,1599,2352,1599,2352,1595,2497,1595,2497,1592,2592,1592,2592,1589,2675,1589,2675,1586,2820,1586,2820,1582,2906,1582,2906,1579,2991,1579,2991,1576,3006,1576,3006,1573,3059,1573,3059,1570,3059,1570,3059,1567,3080,1567,3080,1564,3134,1564,3134,1561,3161,1561,3161,1557,3173,1557,3173,1554,3200,1554,3200,1551,3229,1551,3229,1548,3234,1548,3234,1545,3246,1545e" filled="false" stroked="true" strokeweight="1.080002pt" strokecolor="#005700">
              <v:path arrowok="t"/>
              <v:stroke dashstyle="dash"/>
            </v:shape>
            <v:line style="position:absolute" from="1602,244" to="1947,244" stroked="true" strokeweight="1.080002pt" strokecolor="#ff0000">
              <v:stroke dashstyle="dash"/>
            </v:line>
            <v:line style="position:absolute" from="1602,396" to="1947,396" stroked="true" strokeweight="1.080002pt" strokecolor="#00ff00">
              <v:stroke dashstyle="solid"/>
            </v:line>
            <v:line style="position:absolute" from="1602,547" to="1947,547" stroked="true" strokeweight="2.160004pt" strokecolor="#0000ff">
              <v:stroke dashstyle="longdash"/>
            </v:line>
            <v:line style="position:absolute" from="1602,699" to="1947,699" stroked="true" strokeweight="2.160004pt" strokecolor="#00d8d8">
              <v:stroke dashstyle="solid"/>
            </v:line>
            <v:line style="position:absolute" from="1602,850" to="1947,850" stroked="true" strokeweight="1.080002pt" strokecolor="#000000">
              <v:stroke dashstyle="longdash"/>
            </v:line>
            <v:line style="position:absolute" from="1602,1001" to="1947,1001" stroked="true" strokeweight="1.080002pt" strokecolor="#005700">
              <v:stroke dashstyle="dash"/>
            </v:line>
            <w10:wrap type="none"/>
          </v:group>
        </w:pict>
      </w:r>
      <w:r>
        <w:rPr>
          <w:rFonts w:hAnsi="宋体" w:eastAsia="宋体" w:ascii="宋体"/>
          <w:w w:val="99"/>
          <w:sz w:val="13"/>
        </w:rPr>
        <w:t>一</w:t>
      </w:r>
    </w:p>
    <w:p>
      <w:pPr>
        <w:pStyle w:val="BodyText"/>
        <w:spacing w:before="10"/>
        <w:rPr>
          <w:rFonts w:hAnsi="宋体" w:eastAsia="宋体" w:ascii="宋体"/>
          <w:sz w:val="13"/>
        </w:rPr>
      </w:pPr>
    </w:p>
    <w:p>
      <w:pPr>
        <w:spacing w:before="0"/>
        <w:ind w:left="0" w:right="38" w:firstLine="0"/>
        <w:jc w:val="right"/>
        <w:rPr>
          <w:rFonts w:hAnsi="宋体" w:eastAsia="宋体" w:ascii="宋体"/>
          <w:sz w:val="13"/>
        </w:rPr>
      </w:pPr>
      <w:r>
        <w:rPr>
          <w:rFonts w:hAnsi="宋体" w:eastAsia="宋体" w:ascii="宋体"/>
          <w:sz w:val="13"/>
        </w:rPr>
        <w:t>0.8</w:t>
      </w:r>
    </w:p>
    <w:p>
      <w:pPr>
        <w:pStyle w:val="BodyText"/>
        <w:spacing w:before="10"/>
        <w:rPr>
          <w:rFonts w:hAnsi="宋体" w:eastAsia="宋体" w:ascii="宋体"/>
          <w:sz w:val="13"/>
        </w:rPr>
      </w:pPr>
    </w:p>
    <w:p>
      <w:pPr>
        <w:spacing w:before="1"/>
        <w:ind w:left="0" w:right="38" w:firstLine="0"/>
        <w:jc w:val="right"/>
        <w:rPr>
          <w:rFonts w:hAnsi="宋体" w:eastAsia="宋体" w:ascii="宋体"/>
          <w:sz w:val="13"/>
        </w:rPr>
      </w:pPr>
      <w:r>
        <w:rPr>
          <w:rFonts w:hAnsi="宋体" w:eastAsia="宋体" w:ascii="宋体"/>
        </w:rPr>
        <w:pict>
          <v:shape style="position:absolute;margin-left:56.027088pt;margin-top:3.860634pt;width:8.5pt;height:15.35pt;mso-position-horizontal-relative:page;mso-position-vertical-relative:paragraph;z-index:15814656" type="#_x0000_t202" id="docshape309" filled="false" stroked="false">
            <v:textbox inset="0,0,0,0" style="layout-flow:vertical;mso-layout-flow-alt:bottom-to-top">
              <w:txbxContent>
                <w:p>
                  <w:pPr>
                    <w:spacing w:line="148" w:lineRule="exact" w:before="0"/>
                    <w:ind w:left="20" w:right="0" w:firstLine="0"/>
                    <w:jc w:val="left"/>
                    <w:rPr>
                      <w:rFonts w:hAnsi="宋体" w:eastAsia="宋体" w:ascii="宋体"/>
                      <w:sz w:val="13"/>
                    </w:rPr>
                  </w:pPr>
                  <w:r>
                    <w:rPr>
                      <w:rFonts w:hAnsi="宋体" w:eastAsia="宋体" w:ascii="宋体"/>
                      <w:sz w:val="13"/>
                    </w:rPr>
                    <w:t>累积分布函数（Cumulative Distribution Function的缩写）</w:t>
                  </w:r>
                </w:p>
              </w:txbxContent>
            </v:textbox>
            <w10:wrap type="none"/>
          </v:shape>
        </w:pict>
      </w:r>
      <w:r>
        <w:rPr>
          <w:rFonts w:hAnsi="宋体" w:eastAsia="宋体" w:ascii="宋体"/>
          <w:sz w:val="13"/>
        </w:rPr>
        <w:t>0.6</w:t>
      </w:r>
    </w:p>
    <w:p>
      <w:pPr>
        <w:pStyle w:val="BodyText"/>
        <w:spacing w:before="9"/>
        <w:rPr>
          <w:rFonts w:hAnsi="宋体" w:eastAsia="宋体" w:ascii="宋体"/>
          <w:sz w:val="13"/>
        </w:rPr>
      </w:pPr>
    </w:p>
    <w:p>
      <w:pPr>
        <w:spacing w:before="1"/>
        <w:ind w:left="0" w:right="38" w:firstLine="0"/>
        <w:jc w:val="right"/>
        <w:rPr>
          <w:rFonts w:hAnsi="宋体" w:eastAsia="宋体" w:ascii="宋体"/>
          <w:sz w:val="13"/>
        </w:rPr>
      </w:pPr>
      <w:r>
        <w:rPr>
          <w:rFonts w:hAnsi="宋体" w:eastAsia="宋体" w:ascii="宋体"/>
          <w:sz w:val="13"/>
        </w:rPr>
        <w:t>0.4</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spacing w:before="3"/>
        <w:rPr>
          <w:rFonts w:hAnsi="宋体" w:eastAsia="宋体" w:ascii="宋体"/>
          <w:sz w:val="16"/>
        </w:rPr>
      </w:pPr>
    </w:p>
    <w:p>
      <w:pPr>
        <w:spacing w:before="1"/>
        <w:ind w:left="342" w:right="539" w:firstLine="0"/>
        <w:jc w:val="left"/>
        <w:rPr>
          <w:rFonts w:hAnsi="宋体" w:eastAsia="宋体" w:ascii="宋体"/>
          <w:sz w:val="13"/>
        </w:rPr>
      </w:pPr>
      <w:r>
        <w:rPr>
          <w:rFonts w:hAnsi="宋体" w:eastAsia="宋体" w:ascii="宋体"/>
          <w:sz w:val="13"/>
        </w:rPr>
        <w:t>RB BB</w:t>
      </w:r>
    </w:p>
    <w:p>
      <w:pPr>
        <w:spacing w:line="242" w:lineRule="auto" w:before="3"/>
        <w:ind w:left="342" w:right="19" w:firstLine="0"/>
        <w:jc w:val="left"/>
        <w:rPr>
          <w:rFonts w:hAnsi="宋体" w:eastAsia="宋体" w:ascii="宋体"/>
          <w:sz w:val="13"/>
        </w:rPr>
      </w:pPr>
      <w:r>
        <w:rPr>
          <w:rFonts w:hAnsi="宋体" w:eastAsia="宋体" w:ascii="宋体"/>
          <w:sz w:val="13"/>
        </w:rPr>
        <w:t>FastMPC RobustMPC dash . js FESTIVAL</w:t>
      </w:r>
    </w:p>
    <w:p>
      <w:pPr>
        <w:spacing w:line="240" w:lineRule="auto" w:before="7"/>
        <w:rPr>
          <w:rFonts w:hAnsi="宋体" w:eastAsia="宋体" w:ascii="宋体"/>
          <w:sz w:val="13"/>
        </w:rPr>
      </w:pPr>
      <w:r>
        <w:rPr>
          <w:rFonts w:hAnsi="宋体" w:eastAsia="宋体" w:ascii="宋体"/>
        </w:rPr>
        <w:br w:type="column"/>
      </w:r>
      <w:r>
        <w:rPr>
          <w:rFonts w:hAnsi="宋体" w:eastAsia="宋体" w:ascii="宋体"/>
          <w:sz w:val="13"/>
        </w:rPr>
      </w:r>
    </w:p>
    <w:p>
      <w:pPr>
        <w:spacing w:before="0"/>
        <w:ind w:left="0" w:right="38" w:firstLine="0"/>
        <w:jc w:val="right"/>
        <w:rPr>
          <w:rFonts w:hAnsi="宋体" w:eastAsia="宋体" w:ascii="宋体"/>
          <w:sz w:val="13"/>
        </w:rPr>
      </w:pPr>
      <w:r>
        <w:rPr>
          <w:rFonts w:hAnsi="宋体" w:eastAsia="宋体" w:ascii="宋体"/>
          <w:w w:val="99"/>
          <w:sz w:val="13"/>
        </w:rPr>
        <w:t>一</w:t>
      </w:r>
    </w:p>
    <w:p>
      <w:pPr>
        <w:pStyle w:val="BodyText"/>
        <w:spacing w:before="10"/>
        <w:rPr>
          <w:rFonts w:hAnsi="宋体" w:eastAsia="宋体" w:ascii="宋体"/>
          <w:sz w:val="13"/>
        </w:rPr>
      </w:pPr>
    </w:p>
    <w:p>
      <w:pPr>
        <w:spacing w:before="0"/>
        <w:ind w:left="0" w:right="38" w:firstLine="0"/>
        <w:jc w:val="right"/>
        <w:rPr>
          <w:rFonts w:hAnsi="宋体" w:eastAsia="宋体" w:ascii="宋体"/>
          <w:sz w:val="13"/>
        </w:rPr>
      </w:pPr>
      <w:r>
        <w:rPr>
          <w:rFonts w:hAnsi="宋体" w:eastAsia="宋体" w:ascii="宋体"/>
        </w:rPr>
        <w:pict>
          <v:group style="position:absolute;margin-left:243.897079pt;margin-top:-12.832983pt;width:137.8pt;height:78.55pt;mso-position-horizontal-relative:page;mso-position-vertical-relative:paragraph;z-index:-17117184" id="docshapegroup310" coordorigin="4878,-257" coordsize="2756,1571">
            <v:line style="position:absolute" from="5354,1312" to="5354,-235" stroked="true" strokeweight=".12pt" strokecolor="#000000">
              <v:stroke dashstyle="dash"/>
            </v:line>
            <v:shape style="position:absolute;left:5353;top:-237;width:3;height:3" id="docshape311" coordorigin="5353,-236" coordsize="3,3" path="m5353,-235l5353,-236,5354,-236,5355,-236,5356,-235,5355,-234,5354,-234,5353,-234,5353,-235xe" filled="true" fillcolor="#000000" stroked="false">
              <v:path arrowok="t"/>
              <v:fill type="solid"/>
            </v:shape>
            <v:line style="position:absolute" from="6113,1312" to="6113,-235" stroked="true" strokeweight=".12pt" strokecolor="#000000">
              <v:stroke dashstyle="dash"/>
            </v:line>
            <v:shape style="position:absolute;left:6112;top:-237;width:3;height:3" id="docshape312" coordorigin="6112,-236" coordsize="3,3" path="m6112,-235l6112,-236,6113,-236,6114,-236,6115,-235,6114,-234,6113,-234,6112,-234,6112,-235xe" filled="true" fillcolor="#000000" stroked="false">
              <v:path arrowok="t"/>
              <v:fill type="solid"/>
            </v:shape>
            <v:line style="position:absolute" from="6872,1312" to="6872,-235" stroked="true" strokeweight=".12pt" strokecolor="#000000">
              <v:stroke dashstyle="dash"/>
            </v:line>
            <v:shape style="position:absolute;left:6871;top:-237;width:3;height:3" id="docshape313" coordorigin="6871,-236" coordsize="3,3" path="m6871,-235l6871,-236,6872,-236,6873,-236,6874,-235,6873,-234,6872,-234,6871,-234,6871,-235xe" filled="true" fillcolor="#000000" stroked="false">
              <v:path arrowok="t"/>
              <v:fill type="solid"/>
            </v:shape>
            <v:line style="position:absolute" from="7631,1312" to="7631,-235" stroked="true" strokeweight=".12pt" strokecolor="#000000">
              <v:stroke dashstyle="dash"/>
            </v:line>
            <v:shape style="position:absolute;left:7630;top:-237;width:3;height:3" id="docshape314" coordorigin="7630,-236" coordsize="3,3" path="m7630,-235l7630,-236,7631,-236,7632,-236,7633,-235,7632,-234,7631,-234,7630,-234,7630,-235xe" filled="true" fillcolor="#000000" stroked="false">
              <v:path arrowok="t"/>
              <v:fill type="solid"/>
            </v:shape>
            <v:line style="position:absolute" from="4900,1312" to="7631,1312" stroked="true" strokeweight=".12pt" strokecolor="#000000">
              <v:stroke dashstyle="dash"/>
            </v:line>
            <v:shape style="position:absolute;left:7630;top:1310;width:3;height:3" id="docshape315" coordorigin="7630,1311" coordsize="3,3" path="m7630,1312l7630,1311,7631,1311,7632,1311,7633,1312,7632,1313,7631,1313,7630,1313,7630,1312xe" filled="true" fillcolor="#000000" stroked="false">
              <v:path arrowok="t"/>
              <v:fill type="solid"/>
            </v:shape>
            <v:line style="position:absolute" from="4900,1002" to="7631,1002" stroked="true" strokeweight=".12pt" strokecolor="#000000">
              <v:stroke dashstyle="dash"/>
            </v:line>
            <v:shape style="position:absolute;left:7630;top:1000;width:3;height:3" id="docshape316" coordorigin="7630,1001" coordsize="3,3" path="m7630,1002l7630,1001,7631,1001,7632,1001,7633,1002,7632,1003,7631,1003,7630,1003,7630,1002xe" filled="true" fillcolor="#000000" stroked="false">
              <v:path arrowok="t"/>
              <v:fill type="solid"/>
            </v:shape>
            <v:line style="position:absolute" from="4900,693" to="7631,693" stroked="true" strokeweight=".12pt" strokecolor="#000000">
              <v:stroke dashstyle="dash"/>
            </v:line>
            <v:shape style="position:absolute;left:7630;top:691;width:3;height:3" id="docshape317" coordorigin="7630,691" coordsize="3,3" path="m7630,693l7630,692,7631,691,7632,692,7633,693,7632,693,7631,694,7630,693,7630,693xe" filled="true" fillcolor="#000000" stroked="false">
              <v:path arrowok="t"/>
              <v:fill type="solid"/>
            </v:shape>
            <v:line style="position:absolute" from="4900,384" to="7631,384" stroked="true" strokeweight=".12pt" strokecolor="#000000">
              <v:stroke dashstyle="dash"/>
            </v:line>
            <v:shape style="position:absolute;left:7630;top:382;width:3;height:3" id="docshape318" coordorigin="7630,382" coordsize="3,3" path="m7630,384l7630,383,7631,382,7632,383,7633,384,7632,384,7631,385,7630,384,7630,384xe" filled="true" fillcolor="#000000" stroked="false">
              <v:path arrowok="t"/>
              <v:fill type="solid"/>
            </v:shape>
            <v:line style="position:absolute" from="4900,74" to="7631,74" stroked="true" strokeweight=".12pt" strokecolor="#000000">
              <v:stroke dashstyle="dash"/>
            </v:line>
            <v:shape style="position:absolute;left:7630;top:72;width:3;height:3" id="docshape319" coordorigin="7630,73" coordsize="3,3" path="m7630,74l7630,73,7631,73,7632,73,7633,74,7632,75,7631,75,7630,75,7630,74xe" filled="true" fillcolor="#000000" stroked="false">
              <v:path arrowok="t"/>
              <v:fill type="solid"/>
            </v:shape>
            <v:line style="position:absolute" from="4900,-235" to="7631,-235" stroked="true" strokeweight=".12pt" strokecolor="#000000">
              <v:stroke dashstyle="dash"/>
            </v:line>
            <v:shape style="position:absolute;left:7630;top:-237;width:3;height:3" id="docshape320" coordorigin="7630,-236" coordsize="3,3" path="m7630,-235l7630,-236,7631,-236,7632,-236,7633,-235,7632,-234,7631,-234,7630,-234,7630,-235xe" filled="true" fillcolor="#000000" stroked="false">
              <v:path arrowok="t"/>
              <v:fill type="solid"/>
            </v:shape>
            <v:shape style="position:absolute;left:4899;top:-236;width:2732;height:1547" id="docshape321" coordorigin="4900,-235" coordsize="2732,1547" path="m4900,1312l7631,1312m4900,-235l7631,-235m4900,1312l4900,-235m7631,1312l7631,-235m4900,1312l7631,1312m4900,1312l4900,-235m5354,1312l5354,1284m5354,-235l5354,-208m6113,1312l6113,1284m6113,-235l6113,-208m6872,1312l6872,1284m6872,-235l6872,-208m7631,1312l7631,1284m7631,-235l7631,-208m4900,1312l4927,1312m7631,1312l7604,1312m4900,1002l4927,1002m7631,1002l7604,1002m4900,693l4927,693m7631,693l7604,693m4900,384l4927,384m7631,384l7604,384m4900,74l4927,74m7631,74l7604,74m4900,-235l4927,-235m7631,-235l7604,-235m4900,1312l7631,1312m4900,-235l7631,-235m4900,1312l4900,-235m7631,1312l7631,-235e" filled="false" stroked="true" strokeweight=".18pt" strokecolor="#000000">
              <v:path arrowok="t"/>
              <v:stroke dashstyle="solid"/>
            </v:shape>
            <v:shape style="position:absolute;left:4899;top:655;width:2069;height:563" id="docshape322" coordorigin="4900,655" coordsize="2069,563" path="m6176,1046l6176,1038,6178,1038,6178,1030,6262,1030,6262,1023,6277,1023,6277,1015,6326,1015,6326,1007,6407,1007,6407,999,6424,999,6424,991,6476,991,6476,984,6479,984,6479,976,6509,976,6509,968,6511,968,6511,960,6559,960,6559,952,6571,952,6571,945,6580,945,6580,937,6583,937,6583,929,6612,929,6612,921,6616,921,6616,913,6623,913,6623,905,6624,905,6624,897,6659,897,6659,889,6663,889,6663,882,6689,882,6689,874,6691,874,6691,866,6697,866,6697,858,6740,858,6740,850,6742,850,6742,843,6764,843,6764,835,6790,835,6790,827,6822,827,6822,819,6831,819,6831,811,6840,811,6840,804,6846,804,6846,796,6852,796,6852,788,6865,788,6865,780,6884,780,6884,772,6889,772,6889,765,6893,765,6893,757,6895,757,6895,749,6899,749,6899,741,6907,741,6907,733,6910,733,6910,726,6919,726,6919,718,6920,718,6920,710,6932,710,6932,702,6950,702,6950,694,6953,694,6953,687,6955,687,6955,679,6958,679,6958,671,6961,671,6961,663,6968,663,6968,655m4900,1218l5060,1218,5060,1210,5120,1210,5120,1202,5150,1202,5150,1194,5152,1194,5152,1186,5248,1186,5248,1179,5279,1179,5279,1171,5296,1171,5296,1163,5375,1163,5375,1155,5450,1155,5450,1147,5494,1147,5494,1140,5505,1140,5505,1132,5548,1132,5548,1124,5550,1124,5550,1116,5894,1116,5894,1108,5900,1108,5900,1101,5917,1101,5917,1093,5923,1093,5923,1085,6040,1085,6040,1077,6050,1077,6050,1069,6081,1069,6081,1062,6091,1062,6091,1054,6132,1054,6132,1046,6176,1046e" filled="false" stroked="true" strokeweight="1.080002pt" strokecolor="#ff0000">
              <v:path arrowok="t"/>
              <v:stroke dashstyle="dash"/>
            </v:shape>
            <v:shape style="position:absolute;left:4899;top:-236;width:2607;height:1391" id="docshape323" coordorigin="4900,-235" coordsize="2607,1391" path="m7253,249l7253,241,7254,241,7254,226,7264,226,7264,218,7271,218,7271,210,7274,210,7274,202,7275,202,7275,195,7279,195,7279,187,7286,187,7286,179,7293,179,7293,171,7297,171,7297,163,7299,163,7299,156,7301,156,7301,147,7304,147,7304,139,7308,139,7308,132,7309,132,7309,124,7318,124,7318,116,7325,116,7325,108,7327,108,7327,100,7347,100,7347,93,7348,93,7348,85,7348,85,7348,77,7351,77,7351,69,7354,69,7354,61,7354,61,7354,54,7355,54,7355,46,7361,46,7361,38,7363,38,7363,30,7372,30,7372,22,7381,22,7381,15,7386,15,7386,7,7387,7,7387,-1,7387,-1,7387,-9,7394,-9,7394,-17,7402,-17,7402,-24,7406,-24,7406,-32,7409,-32,7409,-40,7412,-40,7412,-48,7420,-48,7420,-56,7448,-56,7448,-63,7460,-63,7460,-71,7473,-71,7473,-87,7474,-87,7474,-95,7484,-95,7484,-102,7494,-102,7494,-110,7497,-110,7497,-126,7498,-126,7498,-134,7504,-134,7504,-141,7505,-141,7505,-173,7505,-173,7505,-204,7506,-204,7506,-235m6950,648l6952,648,6952,640,6955,640,6955,632,6957,632,6957,624,6962,624,6962,616,6965,616,6965,609,6968,609,6968,601,6979,601,6979,593,7008,593,7008,585,7012,585,7012,577,7013,577,7013,570,7033,570,7033,562,7037,562,7037,554,7049,554,7049,538,7053,538,7053,530,7067,530,7067,514,7076,514,7076,507,7078,507,7078,499,7079,499,7079,491,7079,491,7079,483,7085,483,7085,475,7091,475,7091,468,7097,468,7097,460,7098,460,7098,452,7102,452,7102,444,7108,444,7108,436,7109,436,7109,429,7114,429,7114,421,7124,421,7124,413,7126,413,7126,405,7129,405,7129,397,7138,397,7138,390,7148,390,7148,382,7153,382,7153,374,7162,374,7162,366,7189,366,7189,358,7196,358,7196,351,7197,351,7197,343,7198,343,7198,335,7198,335,7198,327,7201,327,7201,319,7207,319,7207,312,7210,312,7210,304,7216,304,7216,296,7217,296,7217,288,7217,288,7217,280,7223,280,7223,273,7238,273,7238,265,7243,265,7243,257,7243,257,7243,249,7253,249m5661,1046l5661,1038,5712,1038,5712,1030,5716,1030,5716,1023,5740,1023,5740,1015,5752,1015,5752,1007,5791,1007,5791,999,5857,999,5857,991,5869,991,5869,984,5908,984,5908,976,5945,976,5945,968,5990,968,5990,960,6016,960,6016,952,6034,952,6034,945,6238,945,6238,937,6388,937,6388,929,6474,929,6474,921,6475,921,6475,913,6535,913,6535,897,6542,897,6542,889,6551,889,6551,882,6605,882,6605,874,6607,874,6607,866,6631,866,6631,858,6710,858,6710,850,6713,850,6713,843,6719,843,6719,835,6736,835,6736,827,6742,827,6742,819,6747,819,6747,811,6761,811,6761,804,6764,804,6764,796,6778,796,6778,788,6785,788,6785,780,6786,780,6786,772,6800,772,6800,765,6822,765,6822,757,6862,757,6862,749,6868,749,6868,741,6871,741,6871,733,6875,733,6875,726,6876,726,6876,718,6891,718,6891,710,6898,710,6898,702,6899,702,6899,694,6922,694,6922,687,6923,687,6923,679,6939,679,6939,671,6941,671,6941,663,6945,663,6945,655,6950,655,6950,648m4900,1155l4933,1155,4933,1147,4957,1147,4957,1140,5000,1140,5000,1132,5025,1132,5025,1124,5091,1124,5091,1116,5124,1116,5124,1108,5149,1108,5149,1101,5195,1101,5195,1093,5235,1093,5235,1085,5405,1085,5405,1077,5449,1077,5449,1069,5584,1069,5584,1062,5630,1062,5630,1054,5642,1054,5642,1046,5661,1046e" filled="false" stroked="true" strokeweight="1.080002pt" strokecolor="#00ff00">
              <v:path arrowok="t"/>
              <v:stroke dashstyle="solid"/>
            </v:shape>
            <v:shape style="position:absolute;left:4899;top:-236;width:2665;height:1430" id="docshape324" coordorigin="4900,-235" coordsize="2665,1430" path="m7308,288l7308,273,7311,273,7311,265,7312,265,7312,257,7314,257,7314,249,7320,249,7320,241,7323,241,7323,234,7330,234,7330,226,7333,226,7333,218,7336,218,7336,210,7337,210,7337,202,7343,202,7343,195,7351,195,7351,187,7356,187,7356,179,7358,179,7358,171,7360,171,7360,163,7360,163,7360,156,7362,156,7362,147,7363,147,7363,139,7368,139,7368,132,7372,132,7372,124,7374,124,7374,116,7380,116,7380,108,7388,108,7388,100,7399,100,7399,93,7404,93,7404,85,7405,85,7405,77,7406,77,7406,61,7409,61,7409,46,7411,46,7411,38,7411,38,7411,30,7417,30,7417,22,7421,22,7421,7,7435,7,7435,-1,7444,-1,7444,-9,7455,-9,7455,-17,7459,-17,7459,-24,7463,-24,7463,-32,7473,-32,7473,-40,7492,-40,7492,-48,7498,-48,7498,-56,7505,-56,7505,-63,7509,-63,7509,-71,7540,-71,7540,-79,7559,-79,7559,-87,7560,-87,7560,-95,7561,-95,7561,-134,7562,-134,7562,-157,7562,-157,7562,-219,7563,-219,7563,-227,7564,-227,7564,-235m6899,687l6901,687,6901,679,6904,679,6904,671,6922,671,6922,663,6924,663,6924,655,6934,655,6934,648,6935,648,6935,640,6940,640,6940,632,6943,632,6943,624,6970,624,6970,616,6987,616,6987,609,6991,609,6991,601,7016,601,7016,593,7019,593,7019,585,7036,585,7036,577,7040,577,7040,570,7049,570,7049,562,7091,562,7091,554,7094,554,7094,546,7108,546,7108,538,7115,538,7115,530,7120,530,7120,522,7121,522,7121,514,7125,514,7125,507,7127,507,7127,499,7130,499,7130,491,7153,491,7153,483,7157,483,7157,475,7160,475,7160,468,7164,468,7164,460,7172,460,7172,452,7174,452,7174,444,7184,444,7184,436,7193,436,7193,429,7208,429,7208,421,7211,421,7211,413,7237,413,7237,405,7238,405,7238,397,7240,397,7240,390,7250,390,7250,382,7251,382,7251,374,7255,374,7255,366,7276,366,7276,351,7276,351,7276,343,7281,343,7281,335,7288,335,7288,327,7288,327,7288,319,7292,319,7292,304,7300,304,7300,296,7307,296,7307,288,7308,288m5342,1077l5342,1069,5381,1069,5381,1062,5460,1062,5460,1054,5469,1054,5469,1046,5567,1046,5567,1038,5576,1038,5576,1030,5671,1030,5671,1023,5729,1023,5729,1015,5923,1015,5923,1007,5945,1007,5945,999,5949,999,5949,991,5971,991,5971,984,5980,984,5980,976,5990,976,5990,968,6034,968,6034,960,6071,960,6071,952,6141,952,6141,945,6233,945,6233,937,6241,937,6241,929,6273,929,6273,921,6337,921,6337,913,6404,913,6404,905,6412,905,6412,897,6512,897,6512,889,6534,889,6534,882,6550,882,6550,874,6553,874,6553,866,6554,866,6554,858,6587,858,6587,850,6604,850,6604,843,6633,843,6633,835,6647,835,6647,827,6654,827,6654,819,6658,819,6658,811,6682,811,6682,804,6698,804,6698,796,6712,796,6712,788,6714,788,6714,780,6719,780,6719,772,6737,772,6737,765,6746,765,6746,757,6752,757,6752,749,6755,749,6755,741,6799,741,6799,733,6799,733,6799,726,6845,726,6845,718,6850,718,6850,710,6875,710,6875,702,6895,702,6895,694,6899,694,6899,687m4900,1194l4928,1194,4928,1186,4961,1186,4961,1179,5051,1179,5051,1171,5072,1171,5072,1163,5158,1163,5158,1155,5171,1155,5171,1147,5205,1147,5205,1140,5231,1140,5231,1132,5237,1132,5237,1124,5239,1124,5239,1116,5293,1116,5293,1108,5311,1108,5311,1101,5312,1101,5312,1093,5314,1093,5314,1085,5323,1085,5323,1077,5342,1077e" filled="false" stroked="true" strokeweight="2.160004pt" strokecolor="#0000ff">
              <v:path arrowok="t"/>
              <v:stroke dashstyle="longdash"/>
            </v:shape>
            <v:shape style="position:absolute;left:4899;top:-236;width:2667;height:1453" id="docshape325" coordorigin="4900,-235" coordsize="2667,1453" path="m7335,226l7335,218,7336,218,7336,210,7347,210,7347,202,7349,202,7349,195,7349,195,7349,187,7354,187,7354,171,7359,171,7359,163,7365,163,7365,147,7366,147,7366,139,7372,139,7372,132,7373,132,7373,124,7374,124,7374,116,7378,116,7378,108,7385,108,7385,100,7387,100,7387,93,7390,93,7390,85,7390,85,7390,77,7391,77,7391,69,7396,69,7396,61,7403,61,7403,54,7408,54,7408,46,7409,46,7409,38,7413,38,7413,30,7415,30,7415,22,7416,22,7416,15,7419,15,7419,7,7420,7,7420,-1,7422,-1,7422,-9,7430,-9,7430,-24,7445,-24,7445,-32,7448,-32,7448,-40,7450,-40,7450,-48,7457,-48,7457,-56,7459,-56,7459,-63,7472,-63,7472,-71,7475,-71,7475,-79,7481,-79,7481,-87,7484,-87,7484,-95,7499,-95,7499,-102,7500,-102,7500,-110,7514,-110,7514,-118,7539,-118,7539,-126,7540,-126,7540,-134,7551,-134,7551,-141,7559,-141,7559,-149,7561,-149,7561,-165,7562,-165,7562,-188,7562,-188,7562,-219,7563,-219,7563,-227,7566,-227,7566,-235m7133,632l7142,632,7142,624,7142,624,7142,616,7143,616,7143,609,7154,609,7154,601,7159,601,7159,585,7172,585,7172,577,7187,577,7187,570,7189,570,7189,562,7189,562,7189,554,7199,554,7199,546,7201,546,7201,538,7201,538,7201,522,7205,522,7205,514,7208,514,7208,507,7211,507,7211,499,7214,499,7214,491,7215,491,7215,483,7226,483,7226,475,7232,475,7232,468,7234,468,7234,460,7241,460,7241,452,7246,452,7246,444,7249,444,7249,429,7250,429,7250,421,7255,421,7255,413,7265,413,7265,405,7265,405,7265,397,7266,397,7266,390,7267,390,7267,382,7271,382,7271,374,7272,374,7272,366,7278,366,7278,358,7281,358,7281,351,7282,351,7282,343,7291,343,7291,335,7294,335,7294,327,7300,327,7300,319,7303,319,7303,312,7304,312,7304,304,7313,304,7313,296,7315,296,7315,288,7319,288,7319,280,7321,280,7321,273,7324,273,7324,265,7325,265,7325,257,7326,257,7326,249,7331,249,7331,241,7334,241,7334,234,7334,234,7334,226,7335,226m6351,1038l6351,1030,6361,1030,6361,1023,6394,1023,6394,1015,6474,1015,6474,1007,6538,1007,6538,999,6564,999,6564,991,6580,991,6580,984,6595,984,6595,976,6609,976,6609,968,6617,968,6617,960,6652,960,6652,952,6666,952,6666,945,6733,945,6733,937,6821,937,6821,929,6842,929,6842,921,6851,921,6851,913,6855,913,6855,905,6872,905,6872,897,6881,897,6881,889,6893,889,6893,882,6905,882,6905,874,6910,874,6910,866,6945,866,6945,858,6973,858,6973,850,6981,850,6981,843,6985,843,6985,835,6998,835,6998,827,7025,827,7025,819,7033,819,7033,811,7039,811,7039,804,7040,804,7040,796,7041,796,7041,788,7057,788,7057,780,7063,780,7063,772,7087,772,7087,765,7089,765,7089,757,7093,757,7093,749,7094,749,7094,741,7095,741,7095,726,7098,726,7098,718,7099,718,7099,710,7112,710,7112,702,7120,702,7120,694,7121,694,7121,687,7127,687,7127,671,7127,671,7127,663,7129,663,7129,655,7129,655,7129,648,7130,648,7130,640,7133,640,7133,632m4900,1218l4964,1218,4964,1210,5009,1210,5009,1202,5069,1202,5069,1194,5084,1194,5084,1186,5087,1186,5087,1179,5201,1179,5201,1171,5217,1171,5217,1163,5281,1163,5281,1155,5331,1155,5331,1147,5515,1147,5515,1140,5540,1140,5540,1132,5569,1132,5569,1124,5643,1124,5643,1116,5644,1116,5644,1108,5705,1108,5705,1101,5708,1101,5708,1093,5753,1093,5753,1085,5782,1085,5782,1077,5874,1077,5874,1069,5941,1069,5941,1062,6074,1062,6074,1054,6101,1054,6101,1046,6124,1046,6124,1038,6351,1038e" filled="false" stroked="true" strokeweight="2.160004pt" strokecolor="#00d8d8">
              <v:path arrowok="t"/>
              <v:stroke dashstyle="solid"/>
            </v:shape>
            <v:shape style="position:absolute;left:4899;top:756;width:1292;height:516" id="docshape326" coordorigin="4900,757" coordsize="1292,516" path="m5954,1171l5954,1155,5963,1155,5963,1147,5999,1147,5999,1140,6008,1140,6008,1132,6016,1132,6016,1124,6025,1124,6025,1116,6032,1116,6032,1108,6047,1108,6047,1101,6052,1101,6052,1093,6056,1093,6056,1085,6062,1085,6062,1077,6073,1077,6073,1069,6074,1069,6074,1062,6091,1062,6091,1054,6104,1054,6104,1046,6106,1046,6106,1030,6112,1030,6112,1023,6116,1023,6116,1015,6117,1015,6117,1007,6120,1007,6120,999,6127,999,6127,991,6133,991,6133,984,6135,984,6135,976,6142,976,6142,968,6143,968,6143,960,6148,960,6148,952,6149,952,6149,945,6149,945,6149,937,6152,937,6152,929,6157,929,6157,921,6160,921,6160,913,6164,913,6164,905,6166,905,6166,897,6167,897,6167,889,6167,889,6167,882,6169,882,6169,874,6170,874,6170,866,6172,866,6172,858,6172,858,6172,850,6176,850,6176,843,6177,843,6177,835,6178,835,6178,827,6179,827,6179,819,6180,819,6180,811,6184,811,6184,804,6186,804,6186,788,6187,788,6187,780,6188,780,6188,772,6190,772,6190,765,6191,765,6191,757m4900,1272l5041,1272,5041,1264,5123,1264,5123,1257,5259,1257,5259,1249,5351,1249,5351,1241,5419,1241,5419,1233,5468,1233,5468,1225,5504,1225,5504,1218,5507,1218,5507,1210,5570,1210,5570,1202,5803,1202,5803,1194,5853,1194,5853,1186,5858,1186,5858,1179,5903,1179,5903,1171,5954,1171e" filled="false" stroked="true" strokeweight="1.080002pt" strokecolor="#000000">
              <v:path arrowok="t"/>
              <v:stroke dashstyle="longdash"/>
            </v:shape>
            <v:shape style="position:absolute;left:4899;top:-236;width:2583;height:1492" id="docshape327" coordorigin="4900,-235" coordsize="2583,1492" path="m7006,234l7006,226,7013,226,7013,218,7017,218,7017,210,7022,210,7022,202,7025,202,7025,195,7028,195,7028,187,7030,187,7030,179,7033,179,7033,171,7034,171,7034,163,7039,163,7039,156,7044,156,7044,147,7045,147,7045,139,7048,139,7048,132,7048,132,7048,124,7049,124,7049,116,7049,116,7049,108,7058,108,7058,100,7060,100,7060,93,7065,93,7065,85,7066,85,7066,77,7070,77,7070,69,7076,69,7076,61,7078,61,7078,54,7080,54,7080,38,7086,38,7086,30,7091,30,7091,22,7097,22,7097,15,7097,15,7097,-1,7099,-1,7099,-9,7111,-9,7111,-24,7115,-24,7115,-32,7119,-32,7119,-40,7121,-40,7121,-48,7135,-48,7135,-56,7136,-56,7136,-63,7144,-63,7144,-71,7144,-71,7144,-79,7150,-79,7150,-87,7150,-87,7150,-95,7166,-95,7166,-102,7167,-102,7167,-110,7199,-110,7199,-118,7208,-118,7208,-126,7229,-126,7229,-134,7459,-134,7459,-141,7461,-141,7461,-149,7462,-149,7462,-157,7462,-157,7462,-188,7463,-188,7463,-227,7483,-227,7483,-235m6845,671l6845,671,6845,648,6851,648,6851,640,6853,640,6853,632,6857,632,6857,624,6861,624,6861,616,6862,616,6862,609,6874,609,6874,601,6875,601,6875,593,6880,593,6880,585,6889,585,6889,577,6893,577,6893,562,6894,562,6894,546,6898,546,6898,538,6900,538,6900,530,6901,530,6901,522,6903,522,6903,514,6905,514,6905,507,6910,507,6910,499,6914,499,6914,491,6916,491,6916,483,6917,483,6917,475,6918,475,6918,468,6926,468,6926,460,6927,460,6927,452,6928,452,6928,444,6929,444,6929,436,6932,436,6932,429,6932,429,6932,413,6933,413,6933,405,6934,405,6934,397,6935,397,6935,382,6936,382,6936,366,6938,366,6938,358,6946,358,6946,351,6953,351,6953,343,6956,343,6956,335,6962,335,6962,327,6962,327,6962,319,6970,319,6970,312,6973,312,6973,304,6977,304,6977,296,6978,296,6978,288,6981,288,6981,280,6982,280,6982,273,6983,273,6983,265,6985,265,6985,257,6986,257,6986,249,6992,249,6992,241,6997,241,6997,234,7006,234m6529,1085l6529,1077,6611,1077,6611,1069,6622,1069,6622,1062,6635,1062,6635,1054,6646,1054,6646,1046,6647,1046,6647,1038,6662,1038,6662,1030,6665,1030,6665,1023,6669,1023,6669,1015,6673,1015,6673,1007,6682,1007,6682,999,6690,999,6690,991,6692,991,6692,984,6706,984,6706,976,6712,976,6712,960,6715,960,6715,952,6722,952,6722,945,6725,945,6725,937,6730,937,6730,929,6733,929,6733,921,6740,921,6740,905,6748,905,6748,897,6751,897,6751,889,6752,889,6752,882,6757,882,6757,874,6761,874,6761,866,6763,866,6763,858,6766,858,6766,850,6767,850,6767,843,6776,843,6776,835,6781,835,6781,819,6782,819,6782,811,6787,811,6787,804,6790,804,6790,796,6793,796,6793,788,6796,788,6796,780,6797,780,6797,772,6801,772,6801,765,6802,765,6802,757,6809,757,6809,749,6811,749,6811,741,6816,741,6816,733,6818,733,6818,726,6827,726,6827,718,6830,718,6830,710,6833,710,6833,702,6835,702,6835,694,6839,694,6839,687,6841,687,6841,679,6845,679,6845,671m4900,1257l4909,1257,4909,1249,5077,1249,5077,1241,5224,1241,5224,1233,5429,1233,5429,1225,5444,1225,5444,1218,5518,1218,5518,1210,5545,1210,5545,1202,5587,1202,5587,1194,5811,1194,5811,1186,5857,1186,5857,1179,5934,1179,5934,1171,6058,1171,6058,1163,6179,1163,6179,1155,6214,1155,6214,1147,6258,1147,6258,1140,6296,1140,6296,1132,6352,1132,6352,1124,6373,1124,6373,1116,6432,1116,6432,1108,6484,1108,6484,1101,6485,1101,6485,1093,6496,1093,6496,1085,6529,1085e" filled="false" stroked="true" strokeweight="1.080002pt" strokecolor="#005700">
              <v:path arrowok="t"/>
              <v:stroke dashstyle="dash"/>
            </v:shape>
            <v:line style="position:absolute" from="4998,-65" to="5343,-65" stroked="true" strokeweight="1.080002pt" strokecolor="#ff0000">
              <v:stroke dashstyle="dash"/>
            </v:line>
            <v:line style="position:absolute" from="4998,87" to="5343,87" stroked="true" strokeweight="1.080002pt" strokecolor="#00ff00">
              <v:stroke dashstyle="solid"/>
            </v:line>
            <v:line style="position:absolute" from="4998,238" to="5343,238" stroked="true" strokeweight="2.160004pt" strokecolor="#0000ff">
              <v:stroke dashstyle="longdash"/>
            </v:line>
            <v:line style="position:absolute" from="4998,390" to="5343,390" stroked="true" strokeweight="2.160004pt" strokecolor="#00d8d8">
              <v:stroke dashstyle="solid"/>
            </v:line>
            <v:line style="position:absolute" from="4998,541" to="5343,541" stroked="true" strokeweight="1.080002pt" strokecolor="#000000">
              <v:stroke dashstyle="longdash"/>
            </v:line>
            <v:line style="position:absolute" from="4998,692" to="5343,692" stroked="true" strokeweight="1.080002pt" strokecolor="#005700">
              <v:stroke dashstyle="dash"/>
            </v:line>
            <w10:wrap type="none"/>
          </v:group>
        </w:pict>
      </w:r>
      <w:r>
        <w:rPr>
          <w:rFonts w:hAnsi="宋体" w:eastAsia="宋体" w:ascii="宋体"/>
          <w:sz w:val="13"/>
        </w:rPr>
        <w:t>0.8</w:t>
      </w:r>
    </w:p>
    <w:p>
      <w:pPr>
        <w:pStyle w:val="BodyText"/>
        <w:spacing w:before="10"/>
        <w:rPr>
          <w:rFonts w:hAnsi="宋体" w:eastAsia="宋体" w:ascii="宋体"/>
          <w:sz w:val="13"/>
        </w:rPr>
      </w:pPr>
    </w:p>
    <w:p>
      <w:pPr>
        <w:spacing w:before="1"/>
        <w:ind w:left="0" w:right="38" w:firstLine="0"/>
        <w:jc w:val="right"/>
        <w:rPr>
          <w:rFonts w:hAnsi="宋体" w:eastAsia="宋体" w:ascii="宋体"/>
          <w:sz w:val="13"/>
        </w:rPr>
      </w:pPr>
      <w:r>
        <w:rPr>
          <w:rFonts w:hAnsi="宋体" w:eastAsia="宋体" w:ascii="宋体"/>
        </w:rPr>
        <w:pict>
          <v:shape style="position:absolute;margin-left:225.830078pt;margin-top:3.860634pt;width:8.5pt;height:15.35pt;mso-position-horizontal-relative:page;mso-position-vertical-relative:paragraph;z-index:15815680" type="#_x0000_t202" id="docshape328" filled="false" stroked="false">
            <v:textbox inset="0,0,0,0" style="layout-flow:vertical;mso-layout-flow-alt:bottom-to-top">
              <w:txbxContent>
                <w:p>
                  <w:pPr>
                    <w:spacing w:line="148" w:lineRule="exact" w:before="0"/>
                    <w:ind w:left="20" w:right="0" w:firstLine="0"/>
                    <w:jc w:val="left"/>
                    <w:rPr>
                      <w:rFonts w:hAnsi="宋体" w:eastAsia="宋体" w:ascii="宋体"/>
                      <w:sz w:val="13"/>
                    </w:rPr>
                  </w:pPr>
                  <w:r>
                    <w:rPr>
                      <w:rFonts w:hAnsi="宋体" w:eastAsia="宋体" w:ascii="宋体"/>
                      <w:sz w:val="13"/>
                    </w:rPr>
                    <w:t>累积分布函数（Cumulative Distribution Function的缩写）</w:t>
                  </w:r>
                </w:p>
              </w:txbxContent>
            </v:textbox>
            <w10:wrap type="none"/>
          </v:shape>
        </w:pict>
      </w:r>
      <w:r>
        <w:rPr>
          <w:rFonts w:hAnsi="宋体" w:eastAsia="宋体" w:ascii="宋体"/>
          <w:sz w:val="13"/>
        </w:rPr>
        <w:t>0.6</w:t>
      </w:r>
    </w:p>
    <w:p>
      <w:pPr>
        <w:pStyle w:val="BodyText"/>
        <w:spacing w:before="9"/>
        <w:rPr>
          <w:rFonts w:hAnsi="宋体" w:eastAsia="宋体" w:ascii="宋体"/>
          <w:sz w:val="13"/>
        </w:rPr>
      </w:pPr>
    </w:p>
    <w:p>
      <w:pPr>
        <w:spacing w:before="1"/>
        <w:ind w:left="0" w:right="38" w:firstLine="0"/>
        <w:jc w:val="right"/>
        <w:rPr>
          <w:rFonts w:hAnsi="宋体" w:eastAsia="宋体" w:ascii="宋体"/>
          <w:sz w:val="13"/>
        </w:rPr>
      </w:pPr>
      <w:r>
        <w:rPr>
          <w:rFonts w:hAnsi="宋体" w:eastAsia="宋体" w:ascii="宋体"/>
          <w:sz w:val="13"/>
        </w:rPr>
        <w:t>0.4</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spacing w:before="3"/>
        <w:rPr>
          <w:rFonts w:hAnsi="宋体" w:eastAsia="宋体" w:ascii="宋体"/>
          <w:sz w:val="16"/>
        </w:rPr>
      </w:pPr>
    </w:p>
    <w:p>
      <w:pPr>
        <w:spacing w:before="1"/>
        <w:ind w:left="342" w:right="539" w:firstLine="0"/>
        <w:jc w:val="left"/>
        <w:rPr>
          <w:rFonts w:hAnsi="宋体" w:eastAsia="宋体" w:ascii="宋体"/>
          <w:sz w:val="13"/>
        </w:rPr>
      </w:pPr>
      <w:r>
        <w:rPr>
          <w:rFonts w:hAnsi="宋体" w:eastAsia="宋体" w:ascii="宋体"/>
          <w:sz w:val="13"/>
        </w:rPr>
        <w:t>RB BB</w:t>
      </w:r>
    </w:p>
    <w:p>
      <w:pPr>
        <w:spacing w:line="242" w:lineRule="auto" w:before="3"/>
        <w:ind w:left="342" w:right="19" w:firstLine="0"/>
        <w:jc w:val="left"/>
        <w:rPr>
          <w:rFonts w:hAnsi="宋体" w:eastAsia="宋体" w:ascii="宋体"/>
          <w:sz w:val="13"/>
        </w:rPr>
      </w:pPr>
      <w:r>
        <w:rPr>
          <w:rFonts w:hAnsi="宋体" w:eastAsia="宋体" w:ascii="宋体"/>
          <w:sz w:val="13"/>
        </w:rPr>
        <w:t>FastMPC RobustMPC dash . js FESTIVAL</w:t>
      </w:r>
    </w:p>
    <w:p>
      <w:pPr>
        <w:spacing w:line="240" w:lineRule="auto" w:before="7"/>
        <w:rPr>
          <w:rFonts w:hAnsi="宋体" w:eastAsia="宋体" w:ascii="宋体"/>
          <w:sz w:val="13"/>
        </w:rPr>
      </w:pPr>
      <w:r>
        <w:rPr>
          <w:rFonts w:hAnsi="宋体" w:eastAsia="宋体" w:ascii="宋体"/>
        </w:rPr>
        <w:br w:type="column"/>
      </w:r>
      <w:r>
        <w:rPr>
          <w:rFonts w:hAnsi="宋体" w:eastAsia="宋体" w:ascii="宋体"/>
          <w:sz w:val="13"/>
        </w:rPr>
      </w:r>
    </w:p>
    <w:p>
      <w:pPr>
        <w:spacing w:before="0"/>
        <w:ind w:left="0" w:right="3223" w:firstLine="0"/>
        <w:jc w:val="right"/>
        <w:rPr>
          <w:rFonts w:hAnsi="宋体" w:eastAsia="宋体" w:ascii="宋体"/>
          <w:sz w:val="13"/>
        </w:rPr>
      </w:pPr>
      <w:r>
        <w:rPr>
          <w:rFonts w:hAnsi="宋体" w:eastAsia="宋体" w:ascii="宋体"/>
          <w:w w:val="99"/>
          <w:sz w:val="13"/>
        </w:rPr>
        <w:t>一</w:t>
      </w:r>
    </w:p>
    <w:p>
      <w:pPr>
        <w:pStyle w:val="BodyText"/>
        <w:spacing w:before="10"/>
        <w:rPr>
          <w:rFonts w:hAnsi="宋体" w:eastAsia="宋体" w:ascii="宋体"/>
          <w:sz w:val="13"/>
        </w:rPr>
      </w:pPr>
    </w:p>
    <w:p>
      <w:pPr>
        <w:spacing w:before="0"/>
        <w:ind w:left="0" w:right="3223" w:firstLine="0"/>
        <w:jc w:val="right"/>
        <w:rPr>
          <w:rFonts w:hAnsi="宋体" w:eastAsia="宋体" w:ascii="宋体"/>
          <w:sz w:val="13"/>
        </w:rPr>
      </w:pPr>
      <w:r>
        <w:rPr>
          <w:rFonts w:hAnsi="宋体" w:eastAsia="宋体" w:ascii="宋体"/>
        </w:rPr>
        <w:pict>
          <v:group style="position:absolute;margin-left:414.689087pt;margin-top:-12.832983pt;width:136.8pt;height:79.5pt;mso-position-horizontal-relative:page;mso-position-vertical-relative:paragraph;z-index:15813632" id="docshapegroup329" coordorigin="8294,-257" coordsize="2736,1590">
            <v:line style="position:absolute" from="8750,1312" to="8750,-235" stroked="true" strokeweight=".12pt" strokecolor="#000000">
              <v:stroke dashstyle="dash"/>
            </v:line>
            <v:shape style="position:absolute;left:8749;top:-237;width:3;height:3" id="docshape330" coordorigin="8749,-236" coordsize="3,3" path="m8749,-235l8750,-236,8750,-236,8751,-236,8752,-235,8751,-234,8750,-234,8750,-234,8749,-235xe" filled="true" fillcolor="#000000" stroked="false">
              <v:path arrowok="t"/>
              <v:fill type="solid"/>
            </v:shape>
            <v:line style="position:absolute" from="9509,1312" to="9509,-235" stroked="true" strokeweight=".12pt" strokecolor="#000000">
              <v:stroke dashstyle="dash"/>
            </v:line>
            <v:shape style="position:absolute;left:9508;top:-237;width:3;height:3" id="docshape331" coordorigin="9508,-236" coordsize="3,3" path="m9508,-235l9509,-236,9509,-236,9510,-236,9511,-235,9510,-234,9509,-234,9509,-234,9508,-235xe" filled="true" fillcolor="#000000" stroked="false">
              <v:path arrowok="t"/>
              <v:fill type="solid"/>
            </v:shape>
            <v:line style="position:absolute" from="10268,1312" to="10268,-235" stroked="true" strokeweight=".12pt" strokecolor="#000000">
              <v:stroke dashstyle="dash"/>
            </v:line>
            <v:shape style="position:absolute;left:10267;top:-237;width:3;height:3" id="docshape332" coordorigin="10267,-236" coordsize="3,3" path="m10267,-235l10268,-236,10268,-236,10269,-236,10270,-235,10269,-234,10268,-234,10268,-234,10267,-235xe" filled="true" fillcolor="#000000" stroked="false">
              <v:path arrowok="t"/>
              <v:fill type="solid"/>
            </v:shape>
            <v:line style="position:absolute" from="11027,1312" to="11027,-235" stroked="true" strokeweight=".12pt" strokecolor="#000000">
              <v:stroke dashstyle="dash"/>
            </v:line>
            <v:shape style="position:absolute;left:11026;top:-237;width:3;height:3" id="docshape333" coordorigin="11026,-236" coordsize="3,3" path="m11026,-235l11027,-236,11027,-236,11028,-236,11029,-235,11028,-234,11027,-234,11027,-234,11026,-235xe" filled="true" fillcolor="#000000" stroked="false">
              <v:path arrowok="t"/>
              <v:fill type="solid"/>
            </v:shape>
            <v:line style="position:absolute" from="8296,1312" to="11027,1312" stroked="true" strokeweight=".12pt" strokecolor="#000000">
              <v:stroke dashstyle="dash"/>
            </v:line>
            <v:shape style="position:absolute;left:11026;top:1310;width:3;height:3" id="docshape334" coordorigin="11026,1311" coordsize="3,3" path="m11026,1312l11027,1311,11027,1311,11028,1311,11029,1312,11028,1313,11027,1313,11027,1313,11026,1312xe" filled="true" fillcolor="#000000" stroked="false">
              <v:path arrowok="t"/>
              <v:fill type="solid"/>
            </v:shape>
            <v:line style="position:absolute" from="8296,1002" to="11027,1002" stroked="true" strokeweight=".12pt" strokecolor="#000000">
              <v:stroke dashstyle="dash"/>
            </v:line>
            <v:shape style="position:absolute;left:11026;top:1000;width:3;height:3" id="docshape335" coordorigin="11026,1001" coordsize="3,3" path="m11026,1002l11027,1001,11027,1001,11028,1001,11029,1002,11028,1003,11027,1003,11027,1003,11026,1002xe" filled="true" fillcolor="#000000" stroked="false">
              <v:path arrowok="t"/>
              <v:fill type="solid"/>
            </v:shape>
            <v:line style="position:absolute" from="8296,693" to="11027,693" stroked="true" strokeweight=".12pt" strokecolor="#000000">
              <v:stroke dashstyle="dash"/>
            </v:line>
            <v:shape style="position:absolute;left:11026;top:691;width:3;height:3" id="docshape336" coordorigin="11026,691" coordsize="3,3" path="m11026,693l11027,692,11027,691,11028,692,11029,693,11028,693,11027,694,11027,693,11026,693xe" filled="true" fillcolor="#000000" stroked="false">
              <v:path arrowok="t"/>
              <v:fill type="solid"/>
            </v:shape>
            <v:line style="position:absolute" from="8296,384" to="11027,384" stroked="true" strokeweight=".12pt" strokecolor="#000000">
              <v:stroke dashstyle="dash"/>
            </v:line>
            <v:shape style="position:absolute;left:11026;top:382;width:3;height:3" id="docshape337" coordorigin="11026,382" coordsize="3,3" path="m11026,384l11027,383,11027,382,11028,383,11029,384,11028,384,11027,385,11027,384,11026,384xe" filled="true" fillcolor="#000000" stroked="false">
              <v:path arrowok="t"/>
              <v:fill type="solid"/>
            </v:shape>
            <v:line style="position:absolute" from="8296,74" to="11027,74" stroked="true" strokeweight=".12pt" strokecolor="#000000">
              <v:stroke dashstyle="dash"/>
            </v:line>
            <v:shape style="position:absolute;left:11026;top:72;width:3;height:3" id="docshape338" coordorigin="11026,73" coordsize="3,3" path="m11026,74l11027,73,11027,73,11028,73,11029,74,11028,75,11027,75,11027,75,11026,74xe" filled="true" fillcolor="#000000" stroked="false">
              <v:path arrowok="t"/>
              <v:fill type="solid"/>
            </v:shape>
            <v:line style="position:absolute" from="8296,-235" to="11027,-235" stroked="true" strokeweight=".12pt" strokecolor="#000000">
              <v:stroke dashstyle="dash"/>
            </v:line>
            <v:shape style="position:absolute;left:11026;top:-237;width:3;height:3" id="docshape339" coordorigin="11026,-236" coordsize="3,3" path="m11026,-235l11027,-236,11027,-236,11028,-236,11029,-235,11028,-234,11027,-234,11027,-234,11026,-235xe" filled="true" fillcolor="#000000" stroked="false">
              <v:path arrowok="t"/>
              <v:fill type="solid"/>
            </v:shape>
            <v:shape style="position:absolute;left:8295;top:-236;width:2732;height:1547" id="docshape340" coordorigin="8296,-235" coordsize="2732,1547" path="m8296,1312l11027,1312m8296,-235l11027,-235m8296,1312l8296,-235m11027,1312l11027,-235m8296,1312l11027,1312m8296,1312l8296,-235m8750,1312l8750,1284m8750,-235l8750,-208m9509,1312l9509,1284m9509,-235l9509,-208m10268,1312l10268,1284m10268,-235l10268,-208m11027,1312l11027,1284m11027,-235l11027,-208m8296,1312l8323,1312m11027,1312l11000,1312m8296,1002l8323,1002m11027,1002l11000,1002m8296,693l8323,693m11027,693l11000,693m8296,384l8323,384m11027,384l11000,384m8296,74l8323,74m11027,74l11000,74m8296,-235l8323,-235m11027,-235l11000,-235m8296,1312l11027,1312m8296,-235l11027,-235m8296,1312l8296,-235m11027,1312l11027,-235e" filled="false" stroked="true" strokeweight=".18pt" strokecolor="#000000">
              <v:path arrowok="t"/>
              <v:stroke dashstyle="solid"/>
            </v:shape>
            <v:shape style="position:absolute;left:10039;top:-236;width:606;height:1547" id="docshape341" coordorigin="10040,-235" coordsize="606,1547" path="m10489,38l10489,33,10492,33,10492,28,10493,28,10493,22,10494,22,10494,18,10495,18,10495,12,10495,12,10495,7,10502,7,10502,2,10504,2,10504,-3,10504,-3,10504,-14,10507,-14,10507,-19,10508,-19,10508,-24,10509,-24,10509,-29,10510,-29,10510,-34,10516,-34,10516,-39,10516,-39,10516,-45,10518,-45,10518,-50,10522,-50,10522,-55,10522,-55,10522,-65,10525,-65,10525,-71,10526,-71,10526,-75,10528,-75,10528,-81,10528,-81,10528,-91,10529,-91,10529,-96,10530,-96,10530,-101,10531,-101,10531,-107,10538,-107,10538,-111,10540,-111,10540,-117,10541,-117,10541,-122,10545,-122,10545,-127,10546,-127,10546,-132,10552,-132,10552,-137,10553,-137,10553,-143,10557,-143,10557,-147,10559,-147,10559,-153,10561,-153,10561,-158,10571,-158,10571,-163,10573,-163,10573,-168,10577,-168,10577,-173,10579,-173,10579,-179,10579,-179,10579,-184,10583,-184,10583,-189,10589,-189,10589,-194,10597,-194,10597,-199,10600,-199,10600,-204,10601,-204,10601,-210,10609,-210,10609,-215,10615,-215,10615,-220,10638,-220,10638,-225,10644,-225,10644,-230,10645,-230,10645,-235m10419,368l10420,368,10420,358,10421,358,10421,352,10423,352,10423,342,10424,342,10424,327,10424,327,10424,311,10426,311,10426,306,10429,306,10429,301,10430,301,10430,296,10433,296,10433,285,10433,285,10433,280,10434,280,10434,275,10436,275,10436,270,10437,270,10437,259,10439,259,10439,255,10439,255,10439,244,10440,244,10440,239,10444,239,10444,234,10445,234,10445,229,10447,229,10447,223,10447,223,10447,219,10448,219,10448,213,10449,213,10449,208,10451,208,10451,198,10451,198,10451,193,10454,193,10454,187,10457,187,10457,177,10458,177,10458,172,10461,172,10461,167,10463,167,10463,162,10464,162,10464,157,10466,157,10466,141,10469,141,10469,136,10469,136,10469,131,10470,131,10470,126,10473,126,10473,115,10475,115,10475,110,10477,110,10477,105,10478,105,10478,100,10478,100,10478,94,10480,94,10480,90,10480,90,10480,84,10481,84,10481,79,10482,79,10482,74,10483,74,10483,69,10484,69,10484,64,10484,64,10484,54,10486,54,10486,48,10486,48,10486,43,10487,43,10487,38,10489,38m10343,678l10343,672,10345,672,10345,667,10348,667,10348,652,10353,652,10353,646,10355,646,10355,636,10357,636,10357,631,10357,631,10357,626,10361,626,10361,621,10362,621,10362,615,10366,615,10366,610,10367,610,10367,605,10369,605,10369,600,10370,600,10370,589,10370,589,10370,585,10373,585,10373,579,10374,579,10374,574,10376,574,10376,569,10379,569,10379,564,10379,564,10379,559,10380,559,10380,553,10381,553,10381,549,10381,549,10381,543,10382,543,10382,538,10383,538,10383,533,10387,533,10387,528,10387,528,10387,523,10388,523,10388,517,10388,517,10388,513,10391,513,10391,507,10392,507,10392,497,10394,497,10394,492,10394,492,10394,487,10396,487,10396,481,10396,481,10396,476,10399,476,10399,471,10400,471,10400,466,10401,466,10401,456,10405,456,10405,450,10406,450,10406,440,10408,440,10408,435,10408,435,10408,430,10409,430,10409,420,10411,420,10411,414,10412,414,10412,399,10413,399,10413,394,10414,394,10414,388,10415,388,10415,384,10415,384,10415,378,10417,378,10417,373,10419,373,10419,368m10265,1028l10266,1028,10266,1023,10268,1023,10268,1018,10270,1018,10270,1007,10272,1007,10272,997,10273,997,10273,976,10274,976,10274,971,10276,971,10276,966,10278,966,10278,961,10280,961,10280,951,10282,951,10282,935,10286,935,10286,930,10288,930,10288,925,10289,925,10289,919,10290,919,10290,915,10291,915,10291,904,10293,904,10293,899,10294,899,10294,894,10295,894,10295,889,10295,889,10295,883,10296,883,10296,879,10297,879,10297,873,10298,873,10298,868,10299,868,10299,858,10302,858,10302,853,10303,853,10303,847,10304,847,10304,837,10304,837,10304,832,10305,832,10305,827,10306,827,10306,817,10309,817,10309,811,10310,811,10310,806,10310,806,10310,801,10313,801,10313,791,10316,791,10316,786,10317,786,10317,780,10319,780,10319,770,10319,770,10319,765,10323,765,10323,760,10324,760,10324,754,10325,754,10325,750,10325,750,10325,744,10326,744,10326,734,10328,734,10328,729,10329,729,10329,724,10331,724,10331,718,10332,718,10332,708,10334,708,10334,693,10336,693,10336,682,10341,682,10341,678,10343,678m10040,1312l10040,1306,10043,1306,10043,1301,10061,1301,10061,1296,10099,1296,10099,1291,10123,1291,10123,1286,10126,1286,10126,1281,10136,1281,10136,1275,10139,1275,10139,1270,10146,1270,10146,1265,10148,1265,10148,1260,10150,1260,10150,1255,10156,1255,10156,1249,10163,1249,10163,1245,10170,1245,10170,1239,10179,1239,10179,1234,10180,1234,10180,1229,10181,1229,10181,1224,10183,1224,10183,1219,10191,1219,10191,1213,10196,1213,10196,1209,10199,1209,10199,1203,10202,1203,10202,1198,10205,1198,10205,1193,10206,1193,10206,1188,10207,1188,10207,1177,10213,1177,10213,1172,10214,1172,10214,1162,10216,1162,10216,1157,10217,1157,10217,1152,10218,1152,10218,1147,10219,1147,10219,1141,10220,1141,10220,1136,10228,1136,10228,1126,10231,1126,10231,1121,10235,1121,10235,1116,10237,1116,10237,1110,10241,1110,10241,1105,10241,1105,10241,1100,10244,1100,10244,1095,10247,1095,10247,1090,10248,1090,10248,1084,10250,1084,10250,1080,10250,1080,10250,1074,10251,1074,10251,1064,10255,1064,10255,1059,10256,1059,10256,1054,10259,1054,10259,1048,10260,1048,10260,1038,10264,1038,10264,1033,10265,1033,10265,1028e" filled="false" stroked="true" strokeweight="1.080002pt" strokecolor="#ff0000">
              <v:path arrowok="t"/>
              <v:stroke dashstyle="dash"/>
            </v:shape>
            <v:shape style="position:absolute;left:10249;top:-236;width:536;height:1547" id="docshape342" coordorigin="10250,-235" coordsize="536,1547" path="m10660,58l10660,54,10661,54,10661,48,10662,48,10662,43,10663,43,10663,38,10663,38,10663,33,10664,33,10664,28,10665,28,10665,22,10666,22,10666,18,10670,18,10670,7,10672,7,10672,2,10673,2,10673,-8,10673,-8,10673,-14,10674,-14,10674,-19,10676,-19,10676,-24,10678,-24,10678,-29,10679,-29,10679,-34,10680,-34,10680,-45,10683,-45,10683,-50,10684,-50,10684,-60,10687,-60,10687,-65,10688,-65,10688,-75,10690,-75,10690,-81,10694,-81,10694,-86,10696,-86,10696,-91,10697,-91,10697,-96,10697,-96,10697,-101,10698,-101,10698,-111,10701,-111,10701,-117,10702,-117,10702,-122,10703,-122,10703,-127,10706,-127,10706,-132,10709,-132,10709,-143,10710,-143,10710,-147,10712,-147,10712,-153,10713,-153,10713,-158,10714,-158,10714,-163,10715,-163,10715,-168,10721,-168,10721,-173,10723,-173,10723,-179,10724,-179,10724,-184,10725,-184,10725,-189,10726,-189,10726,-194,10729,-194,10729,-199,10736,-199,10736,-204,10745,-204,10745,-210,10754,-210,10754,-215,10757,-215,10757,-220,10783,-220,10783,-225,10784,-225,10784,-230,10785,-230,10785,-235m10596,420l10597,420,10597,409,10597,409,10597,399,10599,399,10599,384,10601,384,10601,373,10603,373,10603,368,10604,368,10604,358,10604,358,10604,348,10605,348,10605,337,10606,337,10606,332,10606,332,10606,327,10607,327,10607,316,10608,316,10608,311,10612,311,10612,301,10617,301,10617,291,10619,291,10619,285,10620,285,10620,280,10622,280,10622,275,10624,275,10624,265,10624,265,10624,259,10625,259,10625,249,10628,249,10628,244,10629,244,10629,234,10630,234,10630,229,10631,229,10631,219,10632,219,10632,213,10633,213,10633,208,10633,208,10633,203,10634,203,10634,193,10634,193,10634,183,10635,183,10635,177,10636,177,10636,172,10637,172,10637,167,10638,167,10638,162,10639,162,10639,157,10640,157,10640,151,10642,151,10642,141,10645,141,10645,131,10646,131,10646,126,10647,126,10647,120,10648,120,10648,110,10649,110,10649,100,10649,100,10649,94,10650,94,10650,90,10651,90,10651,84,10652,84,10652,79,10653,79,10653,74,10654,74,10654,69,10656,69,10656,64,10657,64,10657,58,10660,58m10544,827l10544,817,10547,817,10547,811,10547,811,10547,796,10548,796,10548,791,10550,791,10550,775,10550,775,10550,770,10551,770,10551,765,10552,765,10552,754,10552,754,10552,739,10553,739,10553,729,10553,729,10553,718,10555,718,10555,714,10556,714,10556,703,10556,703,10556,698,10558,698,10558,693,10558,693,10558,688,10559,688,10559,678,10560,678,10560,662,10564,662,10564,657,10564,657,10564,646,10565,646,10565,636,10567,636,10567,626,10569,626,10569,621,10572,621,10572,615,10573,615,10573,610,10573,610,10573,605,10574,605,10574,589,10575,589,10575,585,10577,585,10577,574,10577,574,10577,564,10578,564,10578,559,10579,559,10579,549,10580,549,10580,543,10581,543,10581,523,10582,523,10582,513,10583,513,10583,507,10584,507,10584,502,10585,502,10585,497,10585,497,10585,492,10586,492,10586,487,10587,487,10587,476,10588,476,10588,471,10588,471,10588,466,10589,466,10589,461,10591,461,10591,456,10591,456,10591,450,10592,450,10592,445,10594,445,10594,430,10595,430,10595,424,10596,424,10596,420m10469,1157l10470,1157,10470,1152,10471,1152,10471,1141,10474,1141,10474,1136,10478,1136,10478,1131,10483,1131,10483,1126,10483,1126,10483,1121,10485,1121,10485,1116,10486,1116,10486,1105,10487,1105,10487,1100,10489,1100,10489,1095,10492,1095,10492,1090,10493,1090,10493,1084,10494,1084,10494,1080,10497,1080,10497,1069,10498,1069,10498,1059,10499,1059,10499,1054,10501,1054,10501,1048,10501,1048,10501,1044,10502,1044,10502,1038,10503,1038,10503,1033,10504,1033,10504,1028,10506,1028,10506,1018,10508,1018,10508,1012,10508,1012,10508,1007,10510,1007,10510,997,10510,997,10510,992,10512,992,10512,982,10513,982,10513,976,10514,976,10514,971,10514,971,10514,961,10515,961,10515,956,10516,956,10516,951,10516,951,10516,945,10517,945,10517,940,10518,940,10518,935,10520,935,10520,930,10521,930,10521,915,10523,915,10523,904,10524,904,10524,899,10528,899,10528,894,10529,894,10529,889,10532,889,10532,879,10537,879,10537,873,10538,873,10538,868,10539,868,10539,858,10540,858,10540,853,10540,853,10540,847,10543,847,10543,837,10544,837,10544,827,10544,827m10250,1312l10250,1306,10285,1306,10285,1301,10294,1301,10294,1296,10316,1296,10316,1291,10354,1291,10354,1286,10383,1286,10383,1281,10387,1281,10387,1275,10391,1275,10391,1270,10401,1270,10401,1265,10406,1265,10406,1260,10409,1260,10409,1249,10416,1249,10416,1245,10417,1245,10417,1239,10420,1239,10420,1234,10426,1234,10426,1229,10443,1229,10443,1224,10446,1224,10446,1219,10453,1219,10453,1213,10456,1213,10456,1209,10457,1209,10457,1203,10458,1203,10458,1198,10459,1198,10459,1193,10464,1193,10464,1183,10466,1183,10466,1177,10466,1177,10466,1167,10468,1167,10468,1162,10469,1162,10469,1157e" filled="false" stroked="true" strokeweight="1.080002pt" strokecolor="#00ff00">
              <v:path arrowok="t"/>
              <v:stroke dashstyle="solid"/>
            </v:shape>
            <v:shape style="position:absolute;left:10336;top:-236;width:564;height:1547" id="docshape343" coordorigin="10337,-235" coordsize="564,1547" path="m10735,64l10735,58,10735,58,10735,54,10736,54,10736,48,10738,48,10738,43,10740,43,10740,38,10741,38,10741,33,10741,33,10741,22,10742,22,10742,18,10744,18,10744,12,10747,12,10747,2,10748,2,10748,-8,10749,-8,10749,-14,10751,-14,10751,-24,10756,-24,10756,-29,10757,-29,10757,-34,10758,-34,10758,-39,10759,-39,10759,-45,10762,-45,10762,-50,10764,-50,10764,-55,10766,-55,10766,-60,10768,-60,10768,-65,10769,-65,10769,-71,10772,-71,10772,-75,10773,-75,10773,-86,10774,-86,10774,-91,10774,-91,10774,-96,10775,-96,10775,-101,10775,-101,10775,-107,10779,-107,10779,-111,10790,-111,10790,-117,10792,-117,10792,-122,10800,-122,10800,-127,10803,-127,10803,-132,10804,-132,10804,-143,10807,-143,10807,-147,10826,-147,10826,-153,10835,-153,10835,-163,10838,-163,10838,-168,10846,-168,10846,-173,10850,-173,10850,-179,10852,-179,10852,-184,10853,-184,10853,-189,10858,-189,10858,-194,10865,-194,10865,-199,10876,-199,10876,-204,10877,-204,10877,-210,10878,-210,10878,-215,10885,-215,10885,-220,10886,-220,10886,-230,10900,-230,10900,-235m10685,461l10686,461,10686,456,10687,456,10687,450,10687,450,10687,445,10688,445,10688,435,10689,435,10689,420,10690,420,10690,414,10690,414,10690,404,10691,404,10691,399,10691,399,10691,394,10693,394,10693,388,10695,388,10695,384,10696,384,10696,373,10697,373,10697,363,10699,363,10699,358,10699,358,10699,337,10700,337,10700,327,10702,327,10702,316,10703,316,10703,311,10703,311,10703,306,10705,306,10705,296,10706,296,10706,291,10706,291,10706,285,10708,285,10708,280,10709,280,10709,275,10709,275,10709,270,10710,270,10710,265,10711,265,10711,259,10713,259,10713,244,10714,244,10714,239,10715,239,10715,223,10716,223,10716,219,10717,219,10717,208,10717,208,10717,203,10718,203,10718,198,10719,198,10719,193,10721,193,10721,187,10722,187,10722,177,10723,177,10723,157,10723,157,10723,151,10724,151,10724,146,10724,146,10724,131,10725,131,10725,120,10727,120,10727,115,10728,115,10728,105,10730,105,10730,94,10730,94,10730,84,10732,84,10732,79,10733,79,10733,69,10734,69,10734,64,10735,64m10631,858l10631,853,10633,853,10633,847,10634,847,10634,837,10636,837,10636,832,10636,832,10636,817,10638,817,10638,811,10639,811,10639,806,10640,806,10640,801,10640,801,10640,796,10643,796,10643,791,10646,791,10646,780,10647,780,10647,765,10648,765,10648,760,10649,760,10649,744,10649,744,10649,729,10650,729,10650,724,10651,724,10651,714,10652,714,10652,708,10653,708,10653,703,10655,703,10655,698,10657,698,10657,693,10657,693,10657,682,10658,682,10658,678,10658,678,10658,672,10659,672,10659,662,10660,662,10660,657,10660,657,10660,652,10662,652,10662,636,10663,636,10663,631,10663,631,10663,615,10664,615,10664,610,10666,610,10666,605,10666,605,10666,595,10667,595,10667,585,10667,585,10667,579,10669,579,10669,574,10669,574,10669,569,10670,569,10670,559,10670,559,10670,549,10672,549,10672,543,10674,543,10674,533,10676,533,10676,528,10677,528,10677,517,10678,517,10678,497,10679,497,10679,492,10681,492,10681,487,10683,487,10683,476,10684,476,10684,471,10684,471,10684,466,10685,466,10685,461m10553,1188l10555,1188,10555,1183,10558,1183,10558,1177,10558,1177,10558,1172,10560,1172,10560,1167,10561,1167,10561,1162,10562,1162,10562,1157,10565,1157,10565,1152,10566,1152,10566,1147,10568,1147,10568,1141,10570,1141,10570,1136,10574,1136,10574,1131,10580,1131,10580,1126,10582,1126,10582,1121,10583,1121,10583,1116,10584,1116,10584,1110,10585,1110,10585,1105,10586,1105,10586,1100,10586,1100,10586,1095,10588,1095,10588,1084,10591,1084,10591,1080,10592,1080,10592,1069,10593,1069,10593,1064,10595,1064,10595,1054,10595,1054,10595,1048,10597,1048,10597,1044,10603,1044,10603,1038,10605,1038,10605,1028,10606,1028,10606,1023,10608,1023,10608,1012,10609,1012,10609,1002,10609,1002,10609,997,10612,997,10612,987,10613,987,10613,982,10614,982,10614,976,10615,976,10615,971,10616,971,10616,961,10618,961,10618,951,10619,951,10619,945,10620,945,10620,935,10621,935,10621,919,10621,919,10621,915,10622,915,10622,909,10624,909,10624,899,10624,899,10624,894,10625,894,10625,889,10627,889,10627,883,10628,883,10628,879,10628,879,10628,863,10630,863,10630,858,10631,858m10337,1312l10337,1306,10402,1306,10402,1301,10421,1301,10421,1296,10439,1296,10439,1291,10445,1291,10445,1286,10454,1286,10454,1281,10472,1281,10472,1275,10489,1275,10489,1270,10490,1270,10490,1265,10497,1265,10497,1260,10498,1260,10498,1255,10520,1255,10520,1249,10528,1249,10528,1245,10530,1245,10530,1239,10534,1239,10534,1229,10534,1229,10534,1219,10536,1219,10536,1213,10545,1213,10545,1209,10546,1209,10546,1203,10547,1203,10547,1198,10550,1198,10550,1193,10553,1193,10553,1188e" filled="false" stroked="true" strokeweight="2.160004pt" strokecolor="#0000ff">
              <v:path arrowok="t"/>
              <v:stroke dashstyle="longdash"/>
            </v:shape>
            <v:shape style="position:absolute;left:10190;top:-236;width:740;height:1547" id="docshape344" coordorigin="10190,-235" coordsize="740,1547" path="m10720,43l10720,38,10720,38,10720,33,10721,33,10721,28,10726,28,10726,22,10727,22,10727,18,10728,18,10728,12,10729,12,10729,7,10732,7,10732,-3,10733,-3,10733,-8,10735,-8,10735,-14,10735,-14,10735,-19,10736,-19,10736,-24,10736,-24,10736,-29,10738,-29,10738,-39,10740,-39,10740,-45,10741,-45,10741,-50,10746,-50,10746,-55,10747,-55,10747,-60,10748,-60,10748,-65,10749,-65,10749,-71,10750,-71,10750,-75,10750,-75,10750,-81,10751,-81,10751,-86,10751,-86,10751,-91,10754,-91,10754,-96,10759,-96,10759,-107,10760,-107,10760,-111,10761,-111,10761,-117,10765,-117,10765,-122,10769,-122,10769,-132,10771,-132,10771,-137,10775,-137,10775,-143,10776,-143,10776,-147,10778,-147,10778,-153,10778,-153,10778,-158,10780,-158,10780,-163,10784,-163,10784,-168,10786,-168,10786,-173,10789,-173,10789,-179,10789,-179,10789,-184,10796,-184,10796,-189,10798,-189,10798,-194,10800,-194,10800,-199,10801,-199,10801,-204,10804,-204,10804,-210,10820,-210,10820,-215,10858,-215,10858,-220,10869,-220,10869,-225,10871,-225,10871,-230,10930,-230,10930,-235m10664,414l10665,414,10665,404,10667,404,10667,388,10667,388,10667,378,10668,378,10668,373,10669,373,10669,363,10671,363,10671,342,10672,342,10672,327,10673,327,10673,322,10675,322,10675,316,10675,316,10675,311,10676,311,10676,306,10677,306,10677,296,10678,296,10678,291,10679,291,10679,285,10681,285,10681,280,10682,280,10682,275,10683,275,10683,270,10684,270,10684,265,10684,265,10684,255,10685,255,10685,249,10686,249,10686,244,10687,244,10687,239,10688,239,10688,229,10689,229,10689,223,10690,223,10690,219,10690,219,10690,213,10691,213,10691,208,10691,208,10691,198,10692,198,10692,193,10693,193,10693,183,10693,183,10693,172,10695,172,10695,162,10697,162,10697,157,10698,157,10698,151,10699,151,10699,146,10699,146,10699,141,10700,141,10700,136,10700,136,10700,131,10702,131,10702,120,10704,120,10704,110,10705,110,10705,105,10709,105,10709,94,10711,94,10711,90,10711,90,10711,69,10713,69,10713,64,10714,64,10714,58,10716,58,10716,54,10718,54,10718,48,10718,48,10718,43,10720,43m10597,796l10597,791,10598,791,10598,780,10598,780,10598,770,10600,770,10600,765,10601,765,10601,760,10603,760,10603,754,10606,754,10606,750,10607,750,10607,744,10607,744,10607,739,10609,739,10609,729,10610,729,10610,724,10610,724,10610,708,10612,708,10612,703,10615,703,10615,698,10616,698,10616,688,10618,688,10618,682,10619,682,10619,678,10621,678,10621,672,10622,672,10622,657,10622,657,10622,652,10624,652,10624,646,10626,646,10626,641,10627,641,10627,626,10628,626,10628,615,10628,615,10628,610,10630,610,10630,600,10631,600,10631,595,10632,595,10632,589,10633,589,10633,585,10639,585,10639,579,10639,579,10639,564,10640,564,10640,553,10640,553,10640,543,10642,543,10642,538,10644,538,10644,533,10645,533,10645,523,10648,523,10648,517,10648,517,10648,507,10649,507,10649,497,10652,497,10652,487,10654,487,10654,481,10655,481,10655,471,10658,471,10658,466,10658,466,10658,461,10659,461,10659,456,10660,456,10660,445,10660,445,10660,440,10661,440,10661,430,10663,430,10663,420,10664,420,10664,414m10487,1136l10493,1136,10493,1126,10493,1126,10493,1121,10501,1121,10501,1116,10511,1116,10511,1105,10515,1105,10515,1100,10517,1100,10517,1090,10518,1090,10518,1084,10521,1084,10521,1074,10526,1074,10526,1064,10526,1064,10526,1059,10528,1059,10528,1054,10531,1054,10531,1048,10534,1048,10534,1044,10535,1044,10535,1038,10537,1038,10537,1028,10538,1028,10538,1023,10541,1023,10541,1018,10542,1018,10542,1012,10544,1012,10544,997,10546,997,10546,992,10547,992,10547,987,10549,987,10549,982,10549,982,10549,976,10550,976,10550,961,10552,961,10552,956,10555,956,10555,951,10556,951,10556,945,10558,945,10558,940,10561,940,10561,935,10561,935,10561,930,10562,930,10562,925,10564,925,10564,919,10564,919,10564,915,10565,915,10565,904,10567,904,10567,894,10568,894,10568,889,10571,889,10571,879,10574,879,10574,873,10574,873,10574,863,10579,863,10579,858,10581,858,10581,853,10585,853,10585,847,10586,847,10586,843,10586,843,10586,837,10589,837,10589,832,10591,832,10591,822,10593,822,10593,817,10594,817,10594,806,10595,806,10595,796,10597,796m10190,1312l10190,1306,10328,1306,10328,1301,10355,1301,10355,1296,10358,1296,10358,1291,10363,1291,10363,1286,10379,1286,10379,1281,10392,1281,10392,1275,10396,1275,10396,1270,10397,1270,10397,1265,10400,1265,10400,1260,10404,1260,10404,1255,10421,1255,10421,1249,10433,1249,10433,1245,10435,1245,10435,1234,10438,1234,10438,1229,10441,1229,10441,1224,10444,1224,10444,1219,10446,1219,10446,1213,10447,1213,10447,1203,10447,1203,10447,1198,10459,1198,10459,1193,10460,1193,10460,1188,10460,1188,10460,1183,10462,1183,10462,1177,10465,1177,10465,1172,10469,1172,10469,1167,10472,1167,10472,1162,10480,1162,10480,1157,10481,1157,10481,1152,10484,1152,10484,1147,10486,1147,10486,1141,10487,1141,10487,1136e" filled="false" stroked="true" strokeweight="2.160004pt" strokecolor="#00d8d8">
              <v:path arrowok="t"/>
              <v:stroke dashstyle="solid"/>
            </v:shape>
            <v:shape style="position:absolute;left:9199;top:-236;width:517;height:1547" id="docshape345" coordorigin="9200,-235" coordsize="517,1547" path="m9612,74l9612,69,9613,69,9613,64,9614,64,9614,58,9615,58,9615,54,9616,54,9616,48,9617,48,9617,38,9617,38,9617,28,9619,28,9619,18,9620,18,9620,12,9621,12,9621,7,9622,7,9622,2,9623,2,9623,-8,9623,-8,9623,-14,9624,-14,9624,-24,9626,-24,9626,-29,9627,-29,9627,-34,9628,-34,9628,-39,9629,-39,9629,-45,9631,-45,9631,-50,9633,-50,9633,-55,9634,-55,9634,-60,9635,-60,9635,-71,9636,-71,9636,-81,9637,-81,9637,-91,9638,-91,9638,-96,9640,-96,9640,-107,9641,-107,9641,-111,9643,-111,9643,-117,9647,-117,9647,-122,9648,-122,9648,-127,9651,-127,9651,-132,9652,-132,9652,-143,9653,-143,9653,-147,9654,-147,9654,-153,9655,-153,9655,-158,9656,-158,9656,-163,9657,-163,9657,-168,9658,-168,9658,-173,9660,-173,9660,-179,9661,-179,9661,-184,9662,-184,9662,-189,9664,-189,9664,-194,9667,-194,9667,-199,9667,-199,9667,-204,9669,-204,9669,-210,9673,-210,9673,-215,9675,-215,9675,-220,9680,-220,9680,-225,9697,-225,9697,-230,9716,-230,9716,-235m9566,517l9568,517,9568,513,9568,513,9568,497,9569,497,9569,487,9569,487,9569,476,9570,476,9570,461,9571,461,9571,450,9572,450,9572,445,9572,445,9572,435,9574,435,9574,424,9575,424,9575,409,9576,409,9576,404,9577,404,9577,399,9577,399,9577,388,9578,388,9578,384,9579,384,9579,378,9581,378,9581,373,9581,373,9581,358,9582,358,9582,352,9583,352,9583,348,9584,348,9584,342,9586,342,9586,332,9586,332,9586,322,9587,322,9587,311,9589,311,9589,306,9590,306,9590,301,9590,301,9590,296,9591,296,9591,280,9592,280,9592,265,9593,265,9593,259,9593,259,9593,255,9594,255,9594,244,9595,244,9595,229,9595,229,9595,223,9597,223,9597,213,9598,213,9598,208,9599,208,9599,193,9599,193,9599,187,9601,187,9601,177,9602,177,9602,167,9602,167,9602,162,9603,162,9603,157,9604,157,9604,141,9605,141,9605,126,9605,126,9605,120,9607,120,9607,100,9607,100,9607,94,9608,94,9608,84,9611,84,9611,79,9611,79,9611,74,9612,74m9512,873l9512,868,9512,868,9512,863,9514,863,9514,853,9516,853,9516,847,9517,847,9517,843,9517,843,9517,837,9520,837,9520,832,9521,832,9521,827,9523,827,9523,817,9523,817,9523,811,9524,811,9524,806,9526,806,9526,791,9527,791,9527,780,9527,780,9527,770,9528,770,9528,765,9529,765,9529,760,9529,760,9529,754,9531,754,9531,750,9532,750,9532,744,9533,744,9533,739,9533,739,9533,729,9534,729,9534,724,9535,724,9535,718,9538,718,9538,703,9539,703,9539,698,9540,698,9540,693,9542,693,9542,688,9543,688,9543,682,9544,682,9544,678,9544,678,9544,667,9546,667,9546,662,9547,662,9547,652,9548,652,9548,641,9550,641,9550,631,9551,631,9551,626,9552,626,9552,621,9553,621,9553,615,9553,615,9553,610,9556,610,9556,605,9556,605,9556,589,9557,589,9557,579,9558,579,9558,569,9559,569,9559,559,9559,559,9559,553,9560,553,9560,549,9562,549,9562,543,9563,543,9563,533,9565,533,9565,528,9566,528,9566,523,9566,523,9566,517m9412,1183l9420,1183,9420,1172,9422,1172,9422,1167,9425,1167,9425,1162,9427,1162,9427,1157,9430,1157,9430,1152,9434,1152,9434,1147,9436,1147,9436,1141,9447,1141,9447,1136,9449,1136,9449,1131,9449,1131,9449,1126,9451,1126,9451,1116,9452,1116,9452,1110,9453,1110,9453,1105,9454,1105,9454,1100,9455,1100,9455,1095,9461,1095,9461,1084,9461,1084,9461,1080,9466,1080,9466,1074,9467,1074,9467,1069,9469,1069,9469,1064,9470,1064,9470,1059,9473,1059,9473,1054,9476,1054,9476,1048,9478,1048,9478,1044,9479,1044,9479,1038,9480,1038,9480,1033,9484,1033,9484,1028,9485,1028,9485,1018,9485,1018,9485,1012,9489,1012,9489,1007,9491,1007,9491,1002,9492,1002,9492,997,9493,997,9493,992,9496,992,9496,987,9496,987,9496,982,9498,982,9498,976,9500,976,9500,966,9500,966,9500,961,9502,961,9502,956,9502,956,9502,951,9503,951,9503,940,9505,940,9505,935,9506,935,9506,930,9506,930,9506,925,9508,925,9508,915,9509,915,9509,909,9510,909,9510,899,9511,899,9511,883,9511,883,9511,873,9512,873m9200,1312l9200,1306,9262,1306,9262,1301,9293,1301,9293,1296,9297,1296,9297,1291,9301,1291,9301,1286,9302,1286,9302,1281,9305,1281,9305,1275,9316,1275,9316,1270,9328,1270,9328,1265,9329,1265,9329,1260,9330,1260,9330,1255,9332,1255,9332,1249,9351,1249,9351,1245,9357,1245,9357,1239,9370,1239,9370,1234,9381,1234,9381,1229,9391,1229,9391,1224,9394,1224,9394,1219,9395,1219,9395,1213,9397,1213,9397,1209,9400,1209,9400,1203,9400,1203,9400,1198,9401,1198,9401,1193,9410,1193,9410,1188,9412,1188,9412,1183e" filled="false" stroked="true" strokeweight="1.080002pt" strokecolor="#000000">
              <v:path arrowok="t"/>
              <v:stroke dashstyle="longdash"/>
            </v:shape>
            <v:shape style="position:absolute;left:10076;top:-236;width:458;height:1547" id="docshape346" coordorigin="10076,-235" coordsize="458,1547" path="m10394,69l10394,64,10396,64,10396,58,10396,58,10396,54,10397,54,10397,38,10397,38,10397,22,10398,22,10398,18,10402,18,10402,7,10404,7,10404,2,10405,2,10405,-3,10405,-3,10405,-14,10406,-14,10406,-19,10406,-19,10406,-24,10410,-24,10410,-29,10411,-29,10411,-34,10414,-34,10414,-39,10415,-39,10415,-45,10416,-45,10416,-50,10417,-50,10417,-55,10418,-55,10418,-60,10424,-60,10424,-65,10426,-65,10426,-75,10426,-75,10426,-81,10427,-81,10427,-86,10430,-86,10430,-91,10439,-91,10439,-96,10440,-96,10440,-101,10445,-101,10445,-107,10449,-107,10449,-111,10451,-111,10451,-117,10453,-117,10453,-122,10454,-122,10454,-127,10454,-127,10454,-132,10459,-132,10459,-137,10463,-137,10463,-143,10467,-143,10467,-147,10468,-147,10468,-153,10470,-153,10470,-158,10473,-158,10473,-163,10479,-163,10479,-168,10480,-168,10480,-173,10481,-173,10481,-179,10483,-179,10483,-184,10489,-184,10489,-189,10493,-189,10493,-194,10498,-194,10498,-199,10502,-199,10502,-210,10503,-210,10503,-215,10508,-215,10508,-225,10534,-225,10534,-230,10534,-230,10534,-235m10327,440l10329,440,10329,435,10330,435,10330,424,10333,424,10333,420,10333,420,10333,404,10334,404,10334,399,10335,399,10335,394,10336,394,10336,388,10337,388,10337,384,10337,384,10337,378,10339,378,10339,373,10340,373,10340,368,10340,368,10340,358,10343,358,10343,352,10344,352,10344,348,10345,348,10345,342,10345,342,10345,327,10346,327,10346,322,10348,322,10348,316,10349,316,10349,306,10350,306,10350,301,10351,301,10351,285,10352,285,10352,280,10352,280,10352,265,10354,265,10354,259,10355,259,10355,255,10357,255,10357,244,10358,244,10358,239,10361,239,10361,229,10363,229,10363,213,10364,213,10364,208,10367,208,10367,198,10367,198,10367,193,10369,193,10369,187,10372,187,10372,183,10375,183,10375,167,10376,167,10376,162,10378,162,10378,157,10378,157,10378,151,10380,151,10380,146,10382,146,10382,136,10382,136,10382,131,10387,131,10387,120,10388,120,10388,115,10390,115,10390,100,10391,100,10391,94,10391,94,10391,90,10392,90,10392,84,10393,84,10393,79,10393,79,10393,69,10394,69m10268,853l10268,832,10269,832,10269,827,10270,827,10270,817,10271,817,10271,811,10271,811,10271,806,10272,806,10272,801,10273,801,10273,796,10274,796,10274,791,10275,791,10275,786,10276,786,10276,780,10277,780,10277,775,10277,775,10277,765,10278,765,10278,760,10281,760,10281,744,10282,744,10282,739,10282,739,10282,734,10283,734,10283,729,10285,729,10285,724,10285,724,10285,718,10286,718,10286,708,10291,708,10291,703,10292,703,10292,698,10294,698,10294,693,10297,693,10297,682,10297,682,10297,672,10298,672,10298,667,10299,667,10299,662,10300,662,10300,641,10301,641,10301,636,10301,636,10301,626,10302,626,10302,610,10303,610,10303,605,10306,605,10306,600,10306,600,10306,595,10307,595,10307,589,10312,589,10312,574,10313,574,10313,569,10314,569,10314,564,10316,564,10316,553,10316,553,10316,549,10319,549,10319,543,10319,543,10319,533,10321,533,10321,528,10321,528,10321,513,10322,513,10322,502,10324,502,10324,497,10325,497,10325,487,10325,487,10325,481,10327,481,10327,461,10327,461,10327,440m10189,1183l10192,1183,10192,1177,10193,1177,10193,1172,10195,1172,10195,1167,10196,1167,10196,1162,10196,1162,10196,1157,10198,1157,10198,1152,10202,1152,10202,1147,10204,1147,10204,1141,10205,1141,10205,1136,10205,1136,10205,1131,10207,1131,10207,1126,10208,1126,10208,1121,10208,1121,10208,1116,10209,1116,10209,1105,10211,1105,10211,1100,10211,1100,10211,1090,10212,1090,10212,1080,10218,1080,10218,1074,10219,1074,10219,1069,10219,1069,10219,1064,10221,1064,10221,1048,10222,1048,10222,1038,10223,1038,10223,1028,10225,1028,10225,1023,10226,1023,10226,1018,10227,1018,10227,1002,10230,1002,10230,997,10232,997,10232,992,10232,992,10232,987,10234,987,10234,976,10234,976,10234,971,10235,971,10235,956,10237,956,10237,951,10240,951,10240,945,10241,945,10241,940,10242,940,10242,935,10248,935,10248,930,10249,930,10249,925,10250,925,10250,915,10250,915,10250,904,10252,904,10252,899,10253,899,10253,889,10256,889,10256,883,10259,883,10259,879,10260,879,10260,873,10264,873,10264,868,10265,868,10265,863,10265,863,10265,858,10267,858,10267,853,10268,853m10076,1312l10076,1306,10077,1306,10077,1301,10101,1301,10101,1296,10112,1296,10112,1291,10120,1291,10120,1286,10127,1286,10127,1281,10133,1281,10133,1275,10136,1275,10136,1270,10139,1270,10139,1265,10144,1265,10144,1260,10148,1260,10148,1255,10159,1255,10159,1249,10163,1249,10163,1245,10165,1245,10165,1239,10169,1239,10169,1234,10171,1234,10171,1229,10178,1229,10178,1219,10179,1219,10179,1213,10180,1213,10180,1209,10183,1209,10183,1203,10187,1203,10187,1198,10188,1198,10188,1193,10189,1193,10189,1183e" filled="false" stroked="true" strokeweight="1.080002pt" strokecolor="#005700">
              <v:path arrowok="t"/>
              <v:stroke dashstyle="dash"/>
            </v:shape>
            <v:line style="position:absolute" from="8394,-65" to="8739,-65" stroked="true" strokeweight="1.080002pt" strokecolor="#ff0000">
              <v:stroke dashstyle="dash"/>
            </v:line>
            <v:line style="position:absolute" from="8394,87" to="8739,87" stroked="true" strokeweight="1.080002pt" strokecolor="#00ff00">
              <v:stroke dashstyle="solid"/>
            </v:line>
            <v:line style="position:absolute" from="8394,238" to="8739,238" stroked="true" strokeweight="2.160004pt" strokecolor="#0000ff">
              <v:stroke dashstyle="longdash"/>
            </v:line>
            <v:line style="position:absolute" from="8394,390" to="8739,390" stroked="true" strokeweight="2.160004pt" strokecolor="#00d8d8">
              <v:stroke dashstyle="solid"/>
            </v:line>
            <v:line style="position:absolute" from="8394,541" to="8739,541" stroked="true" strokeweight="1.080002pt" strokecolor="#000000">
              <v:stroke dashstyle="longdash"/>
            </v:line>
            <v:line style="position:absolute" from="8394,692" to="8739,692" stroked="true" strokeweight="1.080002pt" strokecolor="#005700">
              <v:stroke dashstyle="dash"/>
            </v:line>
            <v:shape style="position:absolute;left:8293;top:-257;width:2736;height:1590" type="#_x0000_t202" id="docshape347" filled="false" stroked="false">
              <v:textbox inset="0,0,0,0">
                <w:txbxContent>
                  <w:p>
                    <w:pPr>
                      <w:spacing w:line="240" w:lineRule="auto" w:before="1"/>
                      <w:rPr>
                        <w:rFonts w:hAnsi="宋体" w:eastAsia="宋体" w:ascii="宋体"/>
                        <w:sz w:val="10"/>
                      </w:rPr>
                    </w:pPr>
                  </w:p>
                  <w:p>
                    <w:pPr>
                      <w:spacing w:before="1"/>
                      <w:ind w:left="480" w:right="2055" w:firstLine="0"/>
                      <w:jc w:val="left"/>
                      <w:rPr>
                        <w:rFonts w:hAnsi="宋体" w:eastAsia="宋体" w:ascii="宋体"/>
                        <w:sz w:val="13"/>
                      </w:rPr>
                    </w:pPr>
                    <w:r>
                      <w:rPr>
                        <w:rFonts w:hAnsi="宋体" w:eastAsia="宋体" w:ascii="宋体"/>
                        <w:sz w:val="13"/>
                      </w:rPr>
                      <w:t>RB BB</w:t>
                    </w:r>
                  </w:p>
                  <w:p>
                    <w:pPr>
                      <w:spacing w:line="242" w:lineRule="auto" w:before="3"/>
                      <w:ind w:left="480" w:right="1535" w:firstLine="0"/>
                      <w:jc w:val="left"/>
                      <w:rPr>
                        <w:rFonts w:hAnsi="宋体" w:eastAsia="宋体" w:ascii="宋体"/>
                        <w:sz w:val="13"/>
                      </w:rPr>
                    </w:pPr>
                    <w:r>
                      <w:rPr>
                        <w:rFonts w:hAnsi="宋体" w:eastAsia="宋体" w:ascii="宋体"/>
                        <w:sz w:val="13"/>
                      </w:rPr>
                      <w:t>FastMPC RobustMPC dash . js FESTIVAL</w:t>
                    </w:r>
                  </w:p>
                </w:txbxContent>
              </v:textbox>
              <w10:wrap type="none"/>
            </v:shape>
            <w10:wrap type="none"/>
          </v:group>
        </w:pict>
      </w:r>
      <w:r>
        <w:rPr>
          <w:rFonts w:hAnsi="宋体" w:eastAsia="宋体" w:ascii="宋体"/>
          <w:sz w:val="13"/>
        </w:rPr>
        <w:t>0.8</w:t>
      </w:r>
    </w:p>
    <w:p>
      <w:pPr>
        <w:pStyle w:val="BodyText"/>
        <w:spacing w:before="10"/>
        <w:rPr>
          <w:rFonts w:hAnsi="宋体" w:eastAsia="宋体" w:ascii="宋体"/>
          <w:sz w:val="13"/>
        </w:rPr>
      </w:pPr>
    </w:p>
    <w:p>
      <w:pPr>
        <w:spacing w:before="1"/>
        <w:ind w:left="0" w:right="3223" w:firstLine="0"/>
        <w:jc w:val="right"/>
        <w:rPr>
          <w:rFonts w:hAnsi="宋体" w:eastAsia="宋体" w:ascii="宋体"/>
          <w:sz w:val="13"/>
        </w:rPr>
      </w:pPr>
      <w:r>
        <w:rPr>
          <w:rFonts w:hAnsi="宋体" w:eastAsia="宋体" w:ascii="宋体"/>
        </w:rPr>
        <w:pict>
          <v:shape style="position:absolute;margin-left:395.63208pt;margin-top:3.860634pt;width:8.5pt;height:15.35pt;mso-position-horizontal-relative:page;mso-position-vertical-relative:paragraph;z-index:15816704" type="#_x0000_t202" id="docshape348" filled="false" stroked="false">
            <v:textbox inset="0,0,0,0" style="layout-flow:vertical;mso-layout-flow-alt:bottom-to-top">
              <w:txbxContent>
                <w:p>
                  <w:pPr>
                    <w:spacing w:line="148" w:lineRule="exact" w:before="0"/>
                    <w:ind w:left="20" w:right="0" w:firstLine="0"/>
                    <w:jc w:val="left"/>
                    <w:rPr>
                      <w:rFonts w:hAnsi="宋体" w:eastAsia="宋体" w:ascii="宋体"/>
                      <w:sz w:val="13"/>
                    </w:rPr>
                  </w:pPr>
                  <w:r>
                    <w:rPr>
                      <w:rFonts w:hAnsi="宋体" w:eastAsia="宋体" w:ascii="宋体"/>
                      <w:sz w:val="13"/>
                    </w:rPr>
                    <w:t>累积分布函数（Cumulative Distribution Function的缩写）</w:t>
                  </w:r>
                </w:p>
              </w:txbxContent>
            </v:textbox>
            <w10:wrap type="none"/>
          </v:shape>
        </w:pict>
      </w:r>
      <w:r>
        <w:rPr>
          <w:rFonts w:hAnsi="宋体" w:eastAsia="宋体" w:ascii="宋体"/>
          <w:sz w:val="13"/>
        </w:rPr>
        <w:t>0.6</w:t>
      </w:r>
    </w:p>
    <w:p>
      <w:pPr>
        <w:pStyle w:val="BodyText"/>
        <w:spacing w:before="9"/>
        <w:rPr>
          <w:rFonts w:hAnsi="宋体" w:eastAsia="宋体" w:ascii="宋体"/>
          <w:sz w:val="13"/>
        </w:rPr>
      </w:pPr>
    </w:p>
    <w:p>
      <w:pPr>
        <w:spacing w:before="1"/>
        <w:ind w:left="0" w:right="3223" w:firstLine="0"/>
        <w:jc w:val="right"/>
        <w:rPr>
          <w:rFonts w:hAnsi="宋体" w:eastAsia="宋体" w:ascii="宋体"/>
          <w:sz w:val="13"/>
        </w:rPr>
      </w:pPr>
      <w:r>
        <w:rPr>
          <w:rFonts w:hAnsi="宋体" w:eastAsia="宋体" w:ascii="宋体"/>
          <w:sz w:val="13"/>
        </w:rPr>
        <w:t>0.4</w:t>
      </w:r>
    </w:p>
    <w:p>
      <w:pPr>
        <w:spacing w:after="0"/>
        <w:jc w:val="right"/>
        <w:rPr>
          <w:rFonts w:hAnsi="宋体" w:eastAsia="宋体" w:ascii="宋体"/>
          <w:sz w:val="13"/>
        </w:rPr>
        <w:sectPr>
          <w:type w:val="continuous"/>
          <w:pgSz w:w="12240" w:h="15840"/>
          <w:pgMar w:header="0" w:footer="521" w:top="1100" w:bottom="720" w:left="960" w:right="740"/>
          <w:cols w:num="5" w:equalWidth="0">
            <w:col w:w="563" w:space="117"/>
            <w:col w:w="1082" w:space="1635"/>
            <w:col w:w="563" w:space="116"/>
            <w:col w:w="1082" w:space="1635"/>
            <w:col w:w="3747"/>
          </w:cols>
        </w:sectPr>
      </w:pPr>
    </w:p>
    <w:p>
      <w:pPr>
        <w:pStyle w:val="BodyText"/>
        <w:spacing w:before="10"/>
        <w:rPr>
          <w:rFonts w:hAnsi="宋体" w:eastAsia="宋体" w:ascii="宋体"/>
          <w:sz w:val="13"/>
        </w:rPr>
      </w:pPr>
    </w:p>
    <w:p>
      <w:pPr>
        <w:spacing w:before="0"/>
        <w:ind w:left="342" w:right="0" w:firstLine="0"/>
        <w:jc w:val="left"/>
        <w:rPr>
          <w:rFonts w:hAnsi="宋体" w:eastAsia="宋体" w:ascii="宋体"/>
          <w:sz w:val="13"/>
        </w:rPr>
      </w:pPr>
      <w:r>
        <w:rPr>
          <w:rFonts w:hAnsi="宋体" w:eastAsia="宋体" w:ascii="宋体"/>
        </w:rPr>
        <w:pict>
          <v:shape style="position:absolute;margin-left:180.924332pt;margin-top:-29.033028pt;width:3.85pt;height:12.75pt;mso-position-horizontal-relative:page;mso-position-vertical-relative:paragraph;z-index:-17118720" id="docshape349" coordorigin="3618,-581" coordsize="77,255" path="m3618,-326l3621,-326,3621,-329,3624,-329,3624,-332,3627,-332,3627,-335,3633,-335,3633,-338,3635,-338,3635,-341,3636,-341,3636,-344,3637,-344,3637,-348,3638,-348,3638,-351,3639,-351,3639,-357,3640,-357,3640,-360,3650,-360,3650,-369,3650,-369,3650,-373,3651,-373,3651,-379,3653,-379,3653,-382,3654,-382,3654,-386,3657,-386,3657,-389,3657,-389,3657,-395,3660,-395,3660,-398,3661,-398,3661,-401,3663,-401,3663,-404,3664,-404,3664,-407,3666,-407,3666,-411,3666,-411,3666,-414,3667,-414,3667,-423,3668,-423,3668,-429,3670,-429,3670,-432,3671,-432,3671,-439,3671,-439,3671,-442,3674,-442,3674,-445,3675,-445,3675,-449,3676,-449,3676,-455,3677,-455,3677,-464,3677,-464,3677,-477,3678,-477,3678,-489,3678,-489,3678,-492,3679,-492,3679,-505,3680,-505,3680,-515,3680,-515,3680,-521,3681,-521,3681,-527,3683,-527,3683,-537,3683,-537,3683,-540,3684,-540,3684,-543,3685,-543,3685,-546,3686,-546,3686,-555,3686,-555,3686,-558,3688,-558,3688,-565,3689,-565,3689,-571,3692,-571,3692,-575,3695,-575,3695,-581,3695,-581e" filled="false" stroked="true" strokeweight="1.080002pt" strokecolor="#ff0000">
            <v:path arrowok="t"/>
            <v:stroke dashstyle="dash"/>
            <w10:wrap type="none"/>
          </v:shape>
        </w:pict>
      </w:r>
      <w:r>
        <w:rPr>
          <w:rFonts w:hAnsi="宋体" w:eastAsia="宋体" w:ascii="宋体"/>
        </w:rPr>
        <w:pict>
          <v:shape style="position:absolute;margin-left:140.934036pt;margin-top:-40.853291pt;width:6.7pt;height:24.75pt;mso-position-horizontal-relative:page;mso-position-vertical-relative:paragraph;z-index:-17117696" id="docshape350" coordorigin="2819,-817" coordsize="134,495" path="m2861,-609l2861,-615,2862,-615,2862,-618,2864,-618,2864,-621,2865,-621,2865,-625,2866,-625,2866,-628,2867,-628,2867,-638,2867,-638,2867,-641,2868,-641,2868,-650,2870,-650,2870,-653,2871,-653,2871,-656,2871,-656,2871,-659,2872,-659,2872,-663,2873,-663,2873,-669,2873,-669,2873,-672,2874,-672,2874,-675,2876,-675,2876,-678,2877,-678,2877,-684,2877,-684,2877,-688,2879,-688,2879,-691,2881,-691,2881,-697,2882,-697,2882,-704,2885,-704,2885,-707,2885,-707,2885,-713,2886,-713,2886,-716,2887,-716,2887,-719,2891,-719,2891,-726,2892,-726,2892,-732,2896,-732,2896,-735,2897,-735,2897,-741,2898,-741,2898,-744,2902,-744,2902,-747,2904,-747,2904,-754,2906,-754,2906,-757,2907,-757,2907,-760,2907,-760,2907,-764,2908,-764,2908,-767,2913,-767,2913,-770,2913,-770,2913,-773,2915,-773,2915,-776,2918,-776,2918,-779,2920,-779,2920,-782,2928,-782,2928,-785,2936,-785,2936,-789,2942,-789,2942,-792,2942,-792,2942,-795,2943,-795,2943,-798,2945,-798,2945,-804,2945,-804,2945,-810,2946,-810,2946,-814,2952,-814,2952,-817m2819,-323l2819,-323,2819,-326,2820,-326,2820,-335,2821,-335,2821,-341,2822,-341,2822,-348,2822,-348,2822,-351,2823,-351,2823,-360,2827,-360,2827,-363,2828,-363,2828,-366,2829,-366,2829,-373,2829,-373,2829,-382,2830,-382,2830,-386,2831,-386,2831,-401,2831,-401,2831,-404,2832,-404,2832,-417,2832,-417,2832,-420,2833,-420,2833,-423,2834,-423,2834,-426,2835,-426,2835,-432,2835,-432,2835,-436,2836,-436,2836,-442,2837,-442,2837,-445,2838,-445,2838,-449,2840,-449,2840,-452,2840,-452,2840,-455,2841,-455,2841,-458,2841,-458,2841,-461,2843,-461,2843,-474,2843,-474,2843,-483,2844,-483,2844,-489,2844,-489,2844,-502,2845,-502,2845,-515,2846,-515,2846,-524,2846,-524,2846,-527,2847,-527,2847,-537,2848,-537,2848,-540,2849,-540,2849,-546,2849,-546,2849,-549,2850,-549,2850,-552,2851,-552,2851,-558,2852,-558,2852,-568,2854,-568,2854,-571,2855,-571,2855,-578,2855,-578,2855,-581,2856,-581,2856,-587,2857,-587,2857,-590,2858,-590,2858,-593,2858,-593,2858,-596,2859,-596,2859,-606,2860,-606,2860,-609,2861,-609e" filled="false" stroked="true" strokeweight="1.080002pt" strokecolor="#000000">
            <v:path arrowok="t"/>
            <v:stroke dashstyle="longdash"/>
            <w10:wrap type="none"/>
          </v:shape>
        </w:pict>
      </w:r>
      <w:r>
        <w:rPr>
          <w:rFonts w:hAnsi="宋体" w:eastAsia="宋体" w:ascii="宋体"/>
        </w:rPr>
        <w:pict>
          <v:shape style="position:absolute;margin-left:309.537140pt;margin-top:-58.1632pt;width:22.6pt;height:49.6pt;mso-position-horizontal-relative:page;mso-position-vertical-relative:paragraph;z-index:-17116160" id="docshape351" coordorigin="6191,-1163" coordsize="452,992" path="m6276,-663l6276,-671,6277,-671,6277,-679,6278,-679,6278,-687,6282,-687,6282,-710,6284,-710,6284,-718,6287,-718,6287,-726,6291,-726,6291,-749,6292,-749,6292,-757,6293,-757,6293,-765,6293,-765,6293,-773,6294,-773,6294,-789,6295,-789,6295,-797,6302,-797,6302,-804,6303,-804,6303,-820,6304,-820,6304,-828,6308,-828,6308,-836,6308,-836,6308,-859,6310,-859,6310,-867,6311,-867,6311,-875,6312,-875,6312,-882,6325,-882,6325,-898,6335,-898,6335,-906,6341,-906,6341,-914,6345,-914,6345,-921,6347,-921,6347,-937,6349,-937,6349,-945,6352,-945,6352,-953,6356,-953,6356,-960,6359,-960,6359,-968,6361,-968,6361,-976,6365,-976,6365,-999,6366,-999,6366,-1007,6367,-1007,6367,-1015,6373,-1015,6373,-1038,6380,-1038,6380,-1046,6381,-1046,6381,-1054,6382,-1054,6382,-1062,6383,-1062,6383,-1070,6384,-1070,6384,-1077,6386,-1077,6386,-1085,6391,-1085,6391,-1093,6392,-1093,6392,-1101,6395,-1101,6395,-1109,6400,-1109,6400,-1116,6413,-1116,6413,-1124,6418,-1124,6418,-1132,6430,-1132,6430,-1140,6521,-1140,6521,-1148,6545,-1148,6545,-1155,6643,-1155,6643,-1163m6191,-171l6191,-171,6191,-179,6192,-179,6192,-187,6195,-187,6195,-195,6196,-195,6196,-210,6202,-210,6202,-218,6202,-218,6202,-242,6203,-242,6203,-257,6205,-257,6205,-265,6205,-265,6205,-281,6206,-281,6206,-288,6211,-288,6211,-296,6211,-296,6211,-320,6212,-320,6212,-327,6213,-327,6213,-335,6214,-335,6214,-343,6215,-343,6215,-351,6216,-351,6216,-359,6217,-359,6217,-366,6217,-366,6217,-382,6218,-382,6218,-390,6219,-390,6219,-398,6220,-398,6220,-406,6226,-406,6226,-414,6229,-414,6229,-422,6230,-422,6230,-429,6230,-429,6230,-437,6232,-437,6232,-445,6233,-445,6233,-453,6235,-453,6235,-461,6238,-461,6238,-476,6239,-476,6239,-484,6242,-484,6242,-492,6242,-492,6242,-500,6243,-500,6243,-507,6244,-507,6244,-515,6245,-515,6245,-523,6247,-523,6247,-539,6250,-539,6250,-546,6252,-546,6252,-562,6253,-562,6253,-570,6256,-570,6256,-585,6257,-585,6257,-593,6259,-593,6259,-601,6263,-601,6263,-609,6267,-609,6267,-617,6268,-617,6268,-632,6269,-632,6269,-648,6271,-648,6271,-656,6274,-656,6274,-663,6276,-663e" filled="false" stroked="true" strokeweight="1.080002pt" strokecolor="#000000">
            <v:path arrowok="t"/>
            <v:stroke dashstyle="longdash"/>
            <w10:wrap type="none"/>
          </v:shape>
        </w:pict>
      </w:r>
      <w:r>
        <w:rPr>
          <w:rFonts w:hAnsi="宋体" w:eastAsia="宋体" w:ascii="宋体"/>
          <w:sz w:val="13"/>
        </w:rPr>
        <w:t>0.2</w:t>
      </w:r>
    </w:p>
    <w:p>
      <w:pPr>
        <w:spacing w:line="240" w:lineRule="auto" w:before="10"/>
        <w:rPr>
          <w:rFonts w:hAnsi="宋体" w:eastAsia="宋体" w:ascii="宋体"/>
          <w:sz w:val="13"/>
        </w:rPr>
      </w:pPr>
      <w:r>
        <w:rPr>
          <w:rFonts w:hAnsi="宋体" w:eastAsia="宋体" w:ascii="宋体"/>
        </w:rPr>
        <w:br w:type="column"/>
      </w:r>
      <w:r>
        <w:rPr>
          <w:rFonts w:hAnsi="宋体" w:eastAsia="宋体" w:ascii="宋体"/>
          <w:sz w:val="13"/>
        </w:rPr>
      </w:r>
    </w:p>
    <w:p>
      <w:pPr>
        <w:spacing w:before="0"/>
        <w:ind w:left="342" w:right="0" w:firstLine="0"/>
        <w:jc w:val="left"/>
        <w:rPr>
          <w:rFonts w:hAnsi="宋体" w:eastAsia="宋体" w:ascii="宋体"/>
          <w:sz w:val="13"/>
        </w:rPr>
      </w:pPr>
      <w:r>
        <w:rPr>
          <w:rFonts w:hAnsi="宋体" w:eastAsia="宋体" w:ascii="宋体"/>
          <w:sz w:val="13"/>
        </w:rPr>
        <w:t>0.2</w:t>
      </w:r>
    </w:p>
    <w:p>
      <w:pPr>
        <w:spacing w:line="240" w:lineRule="auto" w:before="10"/>
        <w:rPr>
          <w:rFonts w:hAnsi="宋体" w:eastAsia="宋体" w:ascii="宋体"/>
          <w:sz w:val="13"/>
        </w:rPr>
      </w:pPr>
      <w:r>
        <w:rPr>
          <w:rFonts w:hAnsi="宋体" w:eastAsia="宋体" w:ascii="宋体"/>
        </w:rPr>
        <w:br w:type="column"/>
      </w:r>
      <w:r>
        <w:rPr>
          <w:rFonts w:hAnsi="宋体" w:eastAsia="宋体" w:ascii="宋体"/>
          <w:sz w:val="13"/>
        </w:rPr>
      </w:r>
    </w:p>
    <w:p>
      <w:pPr>
        <w:spacing w:before="0"/>
        <w:ind w:left="342" w:right="0" w:firstLine="0"/>
        <w:jc w:val="left"/>
        <w:rPr>
          <w:rFonts w:hAnsi="宋体" w:eastAsia="宋体" w:ascii="宋体"/>
          <w:sz w:val="13"/>
        </w:rPr>
      </w:pPr>
      <w:r>
        <w:rPr>
          <w:rFonts w:hAnsi="宋体" w:eastAsia="宋体" w:ascii="宋体"/>
          <w:sz w:val="13"/>
        </w:rPr>
        <w:t>0.2</w:t>
      </w:r>
    </w:p>
    <w:p>
      <w:pPr>
        <w:spacing w:after="0"/>
        <w:jc w:val="left"/>
        <w:rPr>
          <w:rFonts w:hAnsi="宋体" w:eastAsia="宋体" w:ascii="宋体"/>
          <w:sz w:val="13"/>
        </w:rPr>
        <w:sectPr>
          <w:type w:val="continuous"/>
          <w:pgSz w:w="12240" w:h="15840"/>
          <w:pgMar w:header="0" w:footer="521" w:top="1100" w:bottom="720" w:left="960" w:right="740"/>
          <w:cols w:num="3" w:equalWidth="0">
            <w:col w:w="563" w:space="2833"/>
            <w:col w:w="563" w:space="2833"/>
            <w:col w:w="3748"/>
          </w:cols>
        </w:sectPr>
      </w:pPr>
    </w:p>
    <w:p>
      <w:pPr>
        <w:pStyle w:val="BodyText"/>
        <w:spacing w:before="11"/>
        <w:rPr>
          <w:rFonts w:hAnsi="宋体" w:eastAsia="宋体" w:ascii="宋体"/>
          <w:sz w:val="13"/>
        </w:rPr>
      </w:pPr>
    </w:p>
    <w:p>
      <w:pPr>
        <w:spacing w:line="121" w:lineRule="exact" w:before="0"/>
        <w:ind w:left="450" w:right="0" w:firstLine="0"/>
        <w:jc w:val="left"/>
        <w:rPr>
          <w:rFonts w:hAnsi="宋体" w:eastAsia="宋体" w:ascii="宋体"/>
          <w:sz w:val="13"/>
        </w:rPr>
      </w:pPr>
      <w:r>
        <w:rPr>
          <w:rFonts w:hAnsi="宋体" w:eastAsia="宋体" w:ascii="宋体"/>
          <w:w w:val="99"/>
          <w:sz w:val="13"/>
        </w:rPr>
        <w:t>0</w:t>
      </w:r>
    </w:p>
    <w:p>
      <w:pPr>
        <w:tabs>
          <w:tab w:pos="1721" w:val="left" w:leader="none"/>
          <w:tab w:pos="2426" w:val="left" w:leader="none"/>
          <w:tab w:pos="3239" w:val="left" w:leader="none"/>
        </w:tabs>
        <w:spacing w:line="111" w:lineRule="exact" w:before="0"/>
        <w:ind w:left="832" w:right="0" w:firstLine="0"/>
        <w:jc w:val="left"/>
        <w:rPr>
          <w:rFonts w:hAnsi="宋体" w:eastAsia="宋体" w:ascii="宋体"/>
          <w:sz w:val="13"/>
        </w:rPr>
      </w:pPr>
      <w:r>
        <w:rPr>
          <w:rFonts w:hAnsi="宋体" w:eastAsia="宋体" w:ascii="宋体"/>
          <w:sz w:val="13"/>
        </w:rPr>
        <w:t>−0.5 0 0.5 1</w:t>
      </w:r>
    </w:p>
    <w:p>
      <w:pPr>
        <w:spacing w:line="139" w:lineRule="exact" w:before="0"/>
        <w:ind w:left="1432" w:right="0" w:firstLine="0"/>
        <w:jc w:val="left"/>
        <w:rPr>
          <w:rFonts w:hAnsi="宋体" w:eastAsia="宋体" w:ascii="宋体"/>
          <w:sz w:val="13"/>
        </w:rPr>
      </w:pPr>
      <w:r>
        <w:rPr>
          <w:rFonts w:hAnsi="宋体" w:eastAsia="宋体" w:ascii="宋体"/>
          <w:sz w:val="13"/>
        </w:rPr>
        <w:t>标准化QoE</w:t>
      </w:r>
    </w:p>
    <w:p>
      <w:pPr>
        <w:pStyle w:val="ListParagraph"/>
        <w:numPr>
          <w:ilvl w:val="0"/>
          <w:numId w:val="8"/>
        </w:numPr>
        <w:tabs>
          <w:tab w:pos="1387" w:val="left" w:leader="none"/>
        </w:tabs>
        <w:spacing w:line="240" w:lineRule="auto" w:before="41" w:after="0"/>
        <w:ind w:left="1386" w:right="0" w:hanging="272"/>
        <w:jc w:val="left"/>
        <w:rPr>
          <w:rFonts w:hAnsi="宋体" w:eastAsia="宋体" w:ascii="宋体"/>
          <w:sz w:val="20"/>
        </w:rPr>
      </w:pPr>
      <w:r>
        <w:rPr>
          <w:rFonts w:hAnsi="宋体" w:eastAsia="宋体" w:ascii="宋体"/>
          <w:sz w:val="20"/>
        </w:rPr>
        <w:t>催化裂化数据集</w:t>
      </w:r>
    </w:p>
    <w:p>
      <w:pPr>
        <w:spacing w:line="240" w:lineRule="auto" w:before="11"/>
        <w:rPr>
          <w:rFonts w:hAnsi="宋体" w:eastAsia="宋体" w:ascii="宋体"/>
          <w:sz w:val="13"/>
        </w:rPr>
      </w:pPr>
      <w:r>
        <w:rPr>
          <w:rFonts w:hAnsi="宋体" w:eastAsia="宋体" w:ascii="宋体"/>
        </w:rPr>
        <w:br w:type="column"/>
      </w:r>
      <w:r>
        <w:rPr>
          <w:rFonts w:hAnsi="宋体" w:eastAsia="宋体" w:ascii="宋体"/>
          <w:sz w:val="13"/>
        </w:rPr>
      </w:r>
    </w:p>
    <w:p>
      <w:pPr>
        <w:spacing w:line="121" w:lineRule="exact" w:before="0"/>
        <w:ind w:left="450" w:right="0" w:firstLine="0"/>
        <w:jc w:val="left"/>
        <w:rPr>
          <w:rFonts w:hAnsi="宋体" w:eastAsia="宋体" w:ascii="宋体"/>
          <w:sz w:val="13"/>
        </w:rPr>
      </w:pPr>
      <w:r>
        <w:rPr>
          <w:rFonts w:hAnsi="宋体" w:eastAsia="宋体" w:ascii="宋体"/>
          <w:w w:val="99"/>
          <w:sz w:val="13"/>
        </w:rPr>
        <w:t>0</w:t>
      </w:r>
    </w:p>
    <w:p>
      <w:pPr>
        <w:tabs>
          <w:tab w:pos="1721" w:val="left" w:leader="none"/>
          <w:tab w:pos="2426" w:val="left" w:leader="none"/>
          <w:tab w:pos="3239" w:val="left" w:leader="none"/>
        </w:tabs>
        <w:spacing w:line="111" w:lineRule="exact" w:before="0"/>
        <w:ind w:left="832" w:right="0" w:firstLine="0"/>
        <w:jc w:val="left"/>
        <w:rPr>
          <w:rFonts w:hAnsi="宋体" w:eastAsia="宋体" w:ascii="宋体"/>
          <w:sz w:val="13"/>
        </w:rPr>
      </w:pPr>
      <w:r>
        <w:rPr>
          <w:rFonts w:hAnsi="宋体" w:eastAsia="宋体" w:ascii="宋体"/>
          <w:sz w:val="13"/>
        </w:rPr>
        <w:t>−0.5 0 0.5 1</w:t>
      </w:r>
    </w:p>
    <w:p>
      <w:pPr>
        <w:spacing w:line="139" w:lineRule="exact" w:before="0"/>
        <w:ind w:left="1432" w:right="0" w:firstLine="0"/>
        <w:jc w:val="left"/>
        <w:rPr>
          <w:rFonts w:hAnsi="宋体" w:eastAsia="宋体" w:ascii="宋体"/>
          <w:sz w:val="13"/>
        </w:rPr>
      </w:pPr>
      <w:r>
        <w:rPr>
          <w:rFonts w:hAnsi="宋体" w:eastAsia="宋体" w:ascii="宋体"/>
          <w:sz w:val="13"/>
        </w:rPr>
        <w:t>标准化QoE</w:t>
      </w:r>
    </w:p>
    <w:p>
      <w:pPr>
        <w:pStyle w:val="ListParagraph"/>
        <w:numPr>
          <w:ilvl w:val="0"/>
          <w:numId w:val="8"/>
        </w:numPr>
        <w:tabs>
          <w:tab w:pos="1264" w:val="left" w:leader="none"/>
        </w:tabs>
        <w:spacing w:line="240" w:lineRule="auto" w:before="41" w:after="0"/>
        <w:ind w:left="1263" w:right="0" w:hanging="283"/>
        <w:jc w:val="left"/>
        <w:rPr>
          <w:rFonts w:hAnsi="宋体" w:eastAsia="宋体" w:ascii="宋体"/>
          <w:sz w:val="20"/>
        </w:rPr>
      </w:pPr>
      <w:r>
        <w:rPr>
          <w:rFonts w:hAnsi="宋体" w:eastAsia="宋体" w:ascii="宋体"/>
          <w:sz w:val="20"/>
        </w:rPr>
        <w:t>HSDPA数据集</w:t>
      </w:r>
    </w:p>
    <w:p>
      <w:pPr>
        <w:spacing w:line="240" w:lineRule="auto" w:before="11"/>
        <w:rPr>
          <w:rFonts w:hAnsi="宋体" w:eastAsia="宋体" w:ascii="宋体"/>
          <w:sz w:val="13"/>
        </w:rPr>
      </w:pPr>
      <w:r>
        <w:rPr>
          <w:rFonts w:hAnsi="宋体" w:eastAsia="宋体" w:ascii="宋体"/>
        </w:rPr>
        <w:br w:type="column"/>
      </w:r>
      <w:r>
        <w:rPr>
          <w:rFonts w:hAnsi="宋体" w:eastAsia="宋体" w:ascii="宋体"/>
          <w:sz w:val="13"/>
        </w:rPr>
      </w:r>
    </w:p>
    <w:p>
      <w:pPr>
        <w:spacing w:line="121" w:lineRule="exact" w:before="0"/>
        <w:ind w:left="450" w:right="0" w:firstLine="0"/>
        <w:jc w:val="left"/>
        <w:rPr>
          <w:rFonts w:hAnsi="宋体" w:eastAsia="宋体" w:ascii="宋体"/>
          <w:sz w:val="13"/>
        </w:rPr>
      </w:pPr>
      <w:r>
        <w:rPr>
          <w:rFonts w:hAnsi="宋体" w:eastAsia="宋体" w:ascii="宋体"/>
          <w:w w:val="99"/>
          <w:sz w:val="13"/>
        </w:rPr>
        <w:t>0</w:t>
      </w:r>
    </w:p>
    <w:p>
      <w:pPr>
        <w:tabs>
          <w:tab w:pos="1721" w:val="left" w:leader="none"/>
          <w:tab w:pos="2426" w:val="left" w:leader="none"/>
          <w:tab w:pos="3239" w:val="left" w:leader="none"/>
        </w:tabs>
        <w:spacing w:line="111" w:lineRule="exact" w:before="0"/>
        <w:ind w:left="832" w:right="0" w:firstLine="0"/>
        <w:jc w:val="left"/>
        <w:rPr>
          <w:rFonts w:hAnsi="宋体" w:eastAsia="宋体" w:ascii="宋体"/>
          <w:sz w:val="13"/>
        </w:rPr>
      </w:pPr>
      <w:r>
        <w:rPr>
          <w:rFonts w:hAnsi="宋体" w:eastAsia="宋体" w:ascii="宋体"/>
          <w:sz w:val="13"/>
        </w:rPr>
        <w:t>−0.5 0 0.5 1</w:t>
      </w:r>
    </w:p>
    <w:p>
      <w:pPr>
        <w:spacing w:line="139" w:lineRule="exact" w:before="0"/>
        <w:ind w:left="1432" w:right="0" w:firstLine="0"/>
        <w:jc w:val="left"/>
        <w:rPr>
          <w:rFonts w:hAnsi="宋体" w:eastAsia="宋体" w:ascii="宋体"/>
          <w:sz w:val="13"/>
        </w:rPr>
      </w:pPr>
      <w:r>
        <w:rPr>
          <w:rFonts w:hAnsi="宋体" w:eastAsia="宋体" w:ascii="宋体"/>
          <w:sz w:val="13"/>
        </w:rPr>
        <w:t>标准化QoE</w:t>
      </w:r>
    </w:p>
    <w:p>
      <w:pPr>
        <w:pStyle w:val="ListParagraph"/>
        <w:numPr>
          <w:ilvl w:val="0"/>
          <w:numId w:val="8"/>
        </w:numPr>
        <w:tabs>
          <w:tab w:pos="1199" w:val="left" w:leader="none"/>
        </w:tabs>
        <w:spacing w:line="240" w:lineRule="auto" w:before="41" w:after="0"/>
        <w:ind w:left="1198" w:right="0" w:hanging="272"/>
        <w:jc w:val="left"/>
        <w:rPr>
          <w:rFonts w:hAnsi="宋体" w:eastAsia="宋体" w:ascii="宋体"/>
          <w:sz w:val="20"/>
        </w:rPr>
      </w:pPr>
      <w:r>
        <w:rPr>
          <w:rFonts w:hAnsi="宋体" w:eastAsia="宋体" w:ascii="宋体"/>
          <w:sz w:val="20"/>
        </w:rPr>
        <w:t>合成数据集</w:t>
      </w:r>
    </w:p>
    <w:p>
      <w:pPr>
        <w:spacing w:after="0" w:line="240" w:lineRule="auto"/>
        <w:jc w:val="left"/>
        <w:rPr>
          <w:rFonts w:hAnsi="宋体" w:eastAsia="宋体" w:ascii="宋体"/>
          <w:sz w:val="20"/>
        </w:rPr>
        <w:sectPr>
          <w:type w:val="continuous"/>
          <w:pgSz w:w="12240" w:h="15840"/>
          <w:pgMar w:header="0" w:footer="521" w:top="1100" w:bottom="720" w:left="960" w:right="740"/>
          <w:cols w:num="3" w:equalWidth="0">
            <w:col w:w="3352" w:space="44"/>
            <w:col w:w="3352" w:space="44"/>
            <w:col w:w="3748"/>
          </w:cols>
        </w:sectPr>
      </w:pPr>
    </w:p>
    <w:p>
      <w:pPr>
        <w:pStyle w:val="Heading3"/>
        <w:spacing w:before="76"/>
        <w:ind w:left="861" w:right="1124"/>
        <w:jc w:val="center"/>
      </w:pPr>
      <w:r>
        <w:rPr>
          <w:rFonts w:hAnsi="宋体" w:eastAsia="宋体" w:ascii="宋体"/>
        </w:rPr>
        <w:t>图8:不同吞吐量轨迹的真实实验结果</w:t>
      </w:r>
    </w:p>
    <w:p>
      <w:pPr>
        <w:pStyle w:val="BodyText"/>
        <w:spacing w:before="6"/>
        <w:rPr>
          <w:rFonts w:hAnsi="宋体" w:eastAsia="宋体" w:ascii="宋体"/>
          <w:b/>
          <w:sz w:val="15"/>
        </w:rPr>
      </w:pPr>
    </w:p>
    <w:p>
      <w:pPr>
        <w:spacing w:after="0"/>
        <w:rPr>
          <w:rFonts w:hAnsi="宋体" w:eastAsia="宋体" w:ascii="宋体"/>
          <w:sz w:val="15"/>
        </w:rPr>
        <w:sectPr>
          <w:type w:val="continuous"/>
          <w:pgSz w:w="12240" w:h="15840"/>
          <w:pgMar w:header="0" w:footer="521" w:top="1100" w:bottom="720" w:left="960" w:right="740"/>
        </w:sectPr>
      </w:pPr>
    </w:p>
    <w:p>
      <w:pPr>
        <w:pStyle w:val="ListParagraph"/>
        <w:numPr>
          <w:ilvl w:val="0"/>
          <w:numId w:val="7"/>
        </w:numPr>
        <w:tabs>
          <w:tab w:pos="395" w:val="left" w:leader="none"/>
        </w:tabs>
        <w:spacing w:lineRule="auto" w:before="118" w:after="0" w:line="240"/>
        <w:ind w:left="394" w:right="38" w:hanging="240"/>
        <w:jc w:val="both"/>
        <w:rPr>
          <w:rFonts w:hAnsi="宋体" w:eastAsia="宋体" w:ascii="宋体"/>
          <w:sz w:val="20"/>
        </w:rPr>
      </w:pPr>
      <w:r>
        <w:rPr>
          <w:rFonts w:hAnsi="宋体" w:eastAsia="宋体" w:ascii="宋体"/>
        </w:rPr>
        <w:pict>
          <v:line style="position:absolute;mso-position-horizontal-relative:page;mso-position-vertical-relative:paragraph;z-index:-17115136" from="77.414001pt,30.061411pt" to="88.042001pt,30.061411pt" stroked="true" strokeweight=".398pt" strokecolor="#000000">
            <v:stroke dashstyle="solid"/>
            <w10:wrap type="none"/>
          </v:line>
        </w:pict>
      </w:r>
      <w:r>
        <w:rPr>
          <w:rFonts w:hAnsi="宋体" w:eastAsia="宋体" w:ascii="宋体"/>
          <w:i/>
          <w:w w:val="95"/>
          <w:sz w:val="20"/>
        </w:rPr>
        <w:t>RobustMPC:我们假设吞吐量下限为cˇt = cˇt/(1+err)，其中cˇt是使用过去5个组块的har- monic均值获得的，而预测误差err是过去5个组块的最大绝对百分比误差。</w:t>
      </w:r>
    </w:p>
    <w:p>
      <w:pPr>
        <w:pStyle w:val="ListParagraph"/>
        <w:numPr>
          <w:ilvl w:val="0"/>
          <w:numId w:val="7"/>
        </w:numPr>
        <w:tabs>
          <w:tab w:pos="395" w:val="left" w:leader="none"/>
        </w:tabs>
        <w:spacing w:lineRule="auto" w:before="29" w:after="0" w:line="240"/>
        <w:ind w:left="394" w:right="47" w:hanging="240"/>
        <w:jc w:val="both"/>
        <w:rPr>
          <w:rFonts w:hAnsi="宋体" w:eastAsia="宋体" w:ascii="宋体"/>
          <w:sz w:val="20"/>
        </w:rPr>
      </w:pPr>
      <w:r>
        <w:rPr>
          <w:rFonts w:hAnsi="宋体" w:eastAsia="宋体" w:ascii="宋体"/>
          <w:sz w:val="20"/>
        </w:rPr>
        <w:t>dash.js:最初的实现采用了基于规则的比特率决定逻辑，如第6节所示。我们保持原始比特率自适应逻辑不变，但禁用多块下载，并允许策略仅在块边界切换。5</w:t>
      </w:r>
    </w:p>
    <w:p>
      <w:pPr>
        <w:pStyle w:val="ListParagraph"/>
        <w:numPr>
          <w:ilvl w:val="0"/>
          <w:numId w:val="7"/>
        </w:numPr>
        <w:tabs>
          <w:tab w:pos="395" w:val="left" w:leader="none"/>
        </w:tabs>
        <w:spacing w:line="240" w:lineRule="auto" w:before="28" w:after="0"/>
        <w:ind w:left="394" w:right="47" w:hanging="240"/>
        <w:jc w:val="both"/>
        <w:rPr>
          <w:rFonts w:hAnsi="宋体" w:eastAsia="宋体" w:ascii="宋体"/>
          <w:sz w:val="20"/>
        </w:rPr>
      </w:pPr>
      <w:r>
        <w:rPr>
          <w:rFonts w:hAnsi="宋体" w:eastAsia="宋体" w:ascii="宋体"/>
          <w:i/>
          <w:sz w:val="20"/>
        </w:rPr>
        <w:t>喜庆[34]:这种基于速率的算法平衡了效率和稳定性，并在</w:t>
      </w:r>
    </w:p>
    <w:p>
      <w:pPr>
        <w:spacing w:line="213" w:lineRule="exact" w:before="105"/>
        <w:ind w:left="155" w:right="0" w:firstLine="0"/>
        <w:jc w:val="left"/>
        <w:rPr>
          <w:rFonts w:hAnsi="宋体" w:eastAsia="宋体" w:ascii="宋体"/>
          <w:sz w:val="20"/>
        </w:rPr>
      </w:pPr>
      <w:r>
        <w:rPr>
          <w:rFonts w:hAnsi="宋体" w:eastAsia="宋体" w:ascii="宋体"/>
        </w:rPr>
        <w:br w:type="column"/>
      </w:r>
      <w:r>
        <w:rPr>
          <w:rFonts w:hAnsi="宋体" w:eastAsia="宋体" w:ascii="宋体"/>
          <w:w w:val="95"/>
          <w:sz w:val="20"/>
        </w:rPr>
        <w:t>标准化生活质量指标:我们定义了一个标准化生活质量指标</w:t>
      </w:r>
    </w:p>
    <w:p>
      <w:pPr>
        <w:tabs>
          <w:tab w:pos="4272" w:val="left" w:leader="none"/>
        </w:tabs>
        <w:spacing w:lineRule="auto" w:before="9" w:line="240"/>
        <w:ind w:left="155" w:right="107" w:firstLine="0"/>
        <w:jc w:val="left"/>
        <w:rPr>
          <w:rFonts w:hAnsi="宋体" w:eastAsia="宋体" w:ascii="宋体"/>
          <w:sz w:val="20"/>
        </w:rPr>
      </w:pPr>
      <w:r>
        <w:rPr>
          <w:rFonts w:hAnsi="宋体" w:eastAsia="宋体" w:ascii="宋体"/>
        </w:rPr>
        <w:pict>
          <v:shape style="position:absolute;margin-left:486.822998pt;margin-top:2.379444pt;width:80.2pt;height:17.3pt;mso-position-horizontal-relative:page;mso-position-vertical-relative:paragraph;z-index:-17110528" type="#_x0000_t202" id="docshape352" filled="false" stroked="false">
            <v:textbox inset="0,0,0,0">
              <w:txbxContent>
                <w:p>
                  <w:pPr>
                    <w:tabs>
                      <w:tab w:pos="527" w:val="left" w:leader="none"/>
                      <w:tab w:pos="1504" w:val="left" w:leader="none"/>
                    </w:tabs>
                    <w:spacing w:line="261" w:lineRule="exact" w:before="0"/>
                    <w:ind w:left="0" w:right="0" w:firstLine="0"/>
                    <w:jc w:val="left"/>
                    <w:rPr>
                      <w:rFonts w:hAnsi="宋体" w:eastAsia="宋体" w:ascii="宋体"/>
                      <w:i/>
                      <w:sz w:val="20"/>
                    </w:rPr>
                  </w:pPr>
                  <w:r>
                    <w:rPr>
                      <w:rFonts w:hAnsi="宋体" w:eastAsia="宋体" w:ascii="宋体"/>
                      <w:i/>
                      <w:sz w:val="20"/>
                    </w:rPr>
                    <w:t></w:t>
                  </w:r>
                  <w:r>
                    <w:rPr>
                      <w:rFonts w:hAnsi="宋体" w:eastAsia="宋体" w:ascii="宋体"/>
                      <w:sz w:val="20"/>
                    </w:rPr>
                    <w:tab/>
                  </w:r>
                  <w:r>
                    <w:rPr>
                      <w:rFonts w:hAnsi="宋体" w:eastAsia="宋体" w:ascii="宋体"/>
                      <w:i/>
                      <w:sz w:val="20"/>
                    </w:rPr>
                    <w:t>∈</w:t>
                  </w:r>
                  <w:r>
                    <w:rPr>
                      <w:rFonts w:hAnsi="宋体" w:eastAsia="宋体" w:ascii="宋体"/>
                      <w:sz w:val="20"/>
                    </w:rPr>
                    <w:tab/>
                  </w:r>
                  <w:r>
                    <w:rPr>
                      <w:rFonts w:hAnsi="宋体" w:eastAsia="宋体" w:ascii="宋体"/>
                      <w:i/>
                      <w:spacing w:val="-7"/>
                      <w:sz w:val="20"/>
                    </w:rPr>
                    <w:t></w:t>
                  </w:r>
                </w:p>
              </w:txbxContent>
            </v:textbox>
            <w10:wrap type="none"/>
          </v:shape>
        </w:pict>
      </w:r>
      <w:r>
        <w:rPr>
          <w:rFonts w:hAnsi="宋体" w:eastAsia="宋体" w:ascii="宋体"/>
          <w:w w:val="99"/>
          <w:sz w:val="20"/>
        </w:rPr>
        <w:t>里克如下。对于给定的吞吐量轨迹Ct，t</w:t>
      </w:r>
      <w:r>
        <w:rPr>
          <w:rFonts w:hAnsi="宋体" w:eastAsia="宋体" w:ascii="宋体"/>
          <w:i/>
          <w:sz w:val="20"/>
          <w:vertAlign w:val="baseline"/>
        </w:rPr>
        <w:tab/>
      </w:r>
      <w:r>
        <w:rPr>
          <w:rFonts w:hAnsi="宋体" w:eastAsia="宋体" w:ascii="宋体"/>
          <w:w w:val="90"/>
          <w:sz w:val="20"/>
          <w:vertAlign w:val="baseline"/>
        </w:rPr>
        <w:t>[t1，tK+1]，离线最优QoE，用QoE(OPT)表示，是在完全了解以下内容的情况下可以实现的最大-最小QoE</w:t>
      </w:r>
    </w:p>
    <w:p>
      <w:pPr>
        <w:pStyle w:val="BodyText"/>
        <w:spacing w:lineRule="auto" w:before="42" w:line="240"/>
        <w:ind w:left="155" w:right="379"/>
        <w:jc w:val="both"/>
      </w:pPr>
      <w:r>
        <w:rPr>
          <w:rFonts w:hAnsi="宋体" w:eastAsia="宋体" w:ascii="宋体"/>
        </w:rPr>
        <w:pict>
          <v:shape style="position:absolute;margin-left:485.381989pt;margin-top:18.351595pt;width:4pt;height:7pt;mso-position-horizontal-relative:page;mso-position-vertical-relative:paragraph;z-index:-17111552" type="#_x0000_t202" id="docshape353"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89"/>
                      <w:sz w:val="14"/>
                    </w:rPr>
                    <w:t>一</w:t>
                  </w:r>
                </w:p>
              </w:txbxContent>
            </v:textbox>
            <w10:wrap type="none"/>
          </v:shape>
        </w:pict>
      </w:r>
      <w:r>
        <w:rPr>
          <w:rFonts w:hAnsi="宋体" w:eastAsia="宋体" w:ascii="宋体"/>
          <w:w w:val="105"/>
        </w:rPr>
        <w:t>整个地平线上的未来吞吐量。它可以通过求解问题QOE MAX K6来计算，并给出了可达QOE的理论上界。另一边</w:t>
      </w:r>
    </w:p>
    <w:p>
      <w:pPr>
        <w:spacing w:lineRule="auto" w:before="16" w:line="240"/>
        <w:ind w:left="155" w:right="379" w:firstLine="0"/>
        <w:jc w:val="both"/>
        <w:rPr>
          <w:rFonts w:hAnsi="宋体" w:eastAsia="宋体" w:ascii="宋体"/>
          <w:sz w:val="20"/>
        </w:rPr>
      </w:pPr>
      <w:r>
        <w:rPr>
          <w:rFonts w:hAnsi="宋体" w:eastAsia="宋体" w:ascii="宋体"/>
        </w:rPr>
        <w:pict>
          <v:shape style="position:absolute;margin-left:442.009003pt;margin-top:14.70967pt;width:52.3pt;height:17.3pt;mso-position-horizontal-relative:page;mso-position-vertical-relative:paragraph;z-index:-17111040" type="#_x0000_t202" id="docshape354" filled="false" stroked="false">
            <v:textbox inset="0,0,0,0">
              <w:txbxContent>
                <w:p>
                  <w:pPr>
                    <w:tabs>
                      <w:tab w:pos="945" w:val="left" w:leader="none"/>
                    </w:tabs>
                    <w:spacing w:line="261" w:lineRule="exact" w:before="0"/>
                    <w:ind w:left="0" w:right="0" w:firstLine="0"/>
                    <w:jc w:val="left"/>
                    <w:rPr>
                      <w:rFonts w:hAnsi="宋体" w:eastAsia="宋体" w:ascii="宋体"/>
                      <w:i/>
                      <w:sz w:val="20"/>
                    </w:rPr>
                  </w:pPr>
                  <w:r>
                    <w:rPr>
                      <w:rFonts w:hAnsi="宋体" w:eastAsia="宋体" w:ascii="宋体"/>
                      <w:i/>
                      <w:sz w:val="20"/>
                    </w:rPr>
                    <w:t></w:t>
                  </w:r>
                  <w:r>
                    <w:rPr>
                      <w:rFonts w:hAnsi="宋体" w:eastAsia="宋体" w:ascii="宋体"/>
                      <w:sz w:val="20"/>
                    </w:rPr>
                    <w:tab/>
                  </w:r>
                  <w:r>
                    <w:rPr>
                      <w:rFonts w:hAnsi="宋体" w:eastAsia="宋体" w:ascii="宋体"/>
                      <w:i/>
                      <w:spacing w:val="-7"/>
                      <w:sz w:val="20"/>
                    </w:rPr>
                    <w:t></w:t>
                  </w:r>
                </w:p>
              </w:txbxContent>
            </v:textbox>
            <w10:wrap type="none"/>
          </v:shape>
        </w:pict>
      </w:r>
      <w:r>
        <w:rPr>
          <w:rFonts w:hAnsi="宋体" w:eastAsia="宋体" w:ascii="宋体"/>
        </w:rPr>
        <w:pict>
          <v:shape style="position:absolute;margin-left:504.591003pt;margin-top:57.099495pt;width:40.9pt;height:7pt;mso-position-horizontal-relative:page;mso-position-vertical-relative:paragraph;z-index:-17110016" type="#_x0000_t202" id="docshape355"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i/>
                      <w:w w:val="135"/>
                      <w:sz w:val="14"/>
                    </w:rPr>
                    <w:t>生活质量</w:t>
                  </w:r>
                </w:p>
              </w:txbxContent>
            </v:textbox>
            <w10:wrap type="none"/>
          </v:shape>
        </w:pict>
      </w:r>
      <w:r>
        <w:rPr>
          <w:rFonts w:hAnsi="宋体" w:eastAsia="宋体" w:ascii="宋体"/>
          <w:w w:val="105"/>
          <w:sz w:val="20"/>
        </w:rPr>
        <w:t>一方面，真正的在线算法A基于当前吞吐量预测Ct，t &gt; tk选择比特率Rk，而不知道整个未来。我们用QoE(A)来表示算法A实现的在线QoE，并将算法A的A (n- QoE(A))的归一化QoE定义为:n-QoE(A) = QoE(A)。</w:t>
      </w:r>
    </w:p>
    <w:p>
      <w:pPr>
        <w:spacing w:after="0" w:lineRule="auto" w:line="240"/>
        <w:jc w:val="both"/>
        <w:rPr>
          <w:rFonts w:hAnsi="宋体" w:eastAsia="宋体" w:ascii="宋体"/>
          <w:sz w:val="20"/>
        </w:rPr>
        <w:sectPr>
          <w:type w:val="continuous"/>
          <w:pgSz w:w="12240" w:h="15840"/>
          <w:pgMar w:header="0" w:footer="521" w:top="1100" w:bottom="720" w:left="960" w:right="740"/>
          <w:cols w:num="2" w:equalWidth="0">
            <w:col w:w="4948" w:space="272"/>
            <w:col w:w="5320"/>
          </w:cols>
        </w:sectPr>
      </w:pPr>
    </w:p>
    <w:p>
      <w:pPr>
        <w:pStyle w:val="BodyText"/>
        <w:spacing w:line="207" w:lineRule="exact"/>
        <w:ind w:left="394"/>
        <w:jc w:val="both"/>
      </w:pPr>
      <w:r>
        <w:rPr>
          <w:rFonts w:hAnsi="宋体" w:eastAsia="宋体" w:ascii="宋体"/>
          <w:w w:val="95"/>
        </w:rPr>
        <w:t>玩家，但这不是本文关注的问题。我们假设</w:t>
      </w:r>
    </w:p>
    <w:p>
      <w:pPr>
        <w:pStyle w:val="BodyText"/>
        <w:spacing w:lineRule="auto" w:before="3" w:line="240"/>
        <w:ind w:left="394" w:right="38"/>
        <w:jc w:val="both"/>
      </w:pPr>
      <w:r>
        <w:rPr>
          <w:rFonts w:hAnsi="宋体" w:eastAsia="宋体" w:ascii="宋体"/>
        </w:rPr>
        <w:t>在连续的块下载之间没有等待时间，并且在没有随机化块调度的情况下实现FESTIVE。请注意，这不会对单人游戏的玩家QoE产生负面影响。具体来说，FESTIVE使用过去5个块的谐波平均值以及作为过去5个块中比特率切换的函数的稳定性分数，根据p = 1倍吞吐量预测来计算效率分数。选择比特率是为了最小化稳定性分数加上α = 12倍效率分数。</w:t>
      </w:r>
    </w:p>
    <w:p>
      <w:pPr>
        <w:pStyle w:val="BodyText"/>
        <w:spacing w:before="83"/>
        <w:ind w:left="115" w:right="38"/>
        <w:jc w:val="both"/>
      </w:pPr>
      <w:r>
        <w:rPr>
          <w:rFonts w:hAnsi="宋体" w:eastAsia="宋体" w:ascii="宋体"/>
        </w:rPr>
        <w:t>吞吐量预测器:注意RB、* MPC和FES-active需要一个好的吞吐量预测器。为不同的场景开发好的预测器超出了本文的范围。基于先前工作的见解，我们使用最近5个数据块的观测吞吐量的平均值，因为它对每个数据块估计中的异常值是稳健的[34]。我们将在第8节重新讨论这个问题。</w:t>
      </w:r>
    </w:p>
    <w:p>
      <w:pPr>
        <w:pStyle w:val="BodyText"/>
        <w:spacing w:before="9"/>
        <w:rPr>
          <w:rFonts w:hAnsi="宋体" w:eastAsia="宋体" w:ascii="宋体"/>
          <w:sz w:val="5"/>
        </w:rPr>
      </w:pPr>
      <w:r>
        <w:rPr>
          <w:rFonts w:hAnsi="宋体" w:eastAsia="宋体" w:ascii="宋体"/>
        </w:rPr>
        <w:pict>
          <v:shape style="position:absolute;margin-left:53.798004pt;margin-top:4.532641pt;width:119.6pt;height:.1pt;mso-position-horizontal-relative:page;mso-position-vertical-relative:paragraph;z-index:-15650816;mso-wrap-distance-left:0;mso-wrap-distance-right:0" id="docshape356" coordorigin="1076,91" coordsize="2392,0" path="m1076,91l3467,91e" filled="false" stroked="true" strokeweight=".398pt" strokecolor="#000000">
            <v:path arrowok="t"/>
            <v:stroke dashstyle="solid"/>
            <w10:wrap type="topAndBottom"/>
          </v:shape>
        </w:pict>
      </w:r>
    </w:p>
    <w:p>
      <w:pPr>
        <w:pStyle w:val="BodyText"/>
        <w:spacing w:line="216" w:lineRule="exact" w:before="18"/>
        <w:ind w:left="135"/>
        <w:jc w:val="both"/>
      </w:pPr>
      <w:r>
        <w:rPr>
          <w:rFonts w:hAnsi="宋体" w:eastAsia="宋体" w:ascii="宋体"/>
          <w:position w:val="7"/>
        </w:rPr>
        <w:t>5这样可以对算法进行一致的比较</w:t>
      </w:r>
    </w:p>
    <w:p>
      <w:pPr>
        <w:pStyle w:val="Heading1"/>
        <w:numPr>
          <w:ilvl w:val="1"/>
          <w:numId w:val="2"/>
        </w:numPr>
        <w:tabs>
          <w:tab w:pos="698" w:val="left" w:leader="none"/>
          <w:tab w:pos="699" w:val="left" w:leader="none"/>
        </w:tabs>
        <w:spacing w:line="240" w:lineRule="auto" w:before="76" w:after="0"/>
        <w:ind w:left="698" w:right="0" w:hanging="584"/>
        <w:jc w:val="left"/>
      </w:pPr>
      <w:r>
        <w:rPr>
          <w:rFonts w:hAnsi="宋体" w:eastAsia="宋体" w:ascii="宋体"/>
          <w:w w:val="99"/>
        </w:rPr>
        <w:br w:type="column"/>
      </w:r>
      <w:r>
        <w:rPr>
          <w:rFonts w:hAnsi="宋体" w:eastAsia="宋体" w:ascii="宋体"/>
        </w:rPr>
        <w:t>真实玩家评价</w:t>
      </w:r>
    </w:p>
    <w:p>
      <w:pPr>
        <w:pStyle w:val="BodyText"/>
        <w:spacing w:before="80"/>
        <w:ind w:left="115"/>
      </w:pPr>
      <w:r>
        <w:rPr>
          <w:rFonts w:hAnsi="宋体" w:eastAsia="宋体" w:ascii="宋体"/>
        </w:rPr>
        <w:t>首先，我们给出了真实玩家设置的仿真，将我们的快速MPC方法与之前的几种方法进行了比较。我们的基本实验装置由两台计算机组成(Ubuntu</w:t>
      </w:r>
    </w:p>
    <w:p>
      <w:pPr>
        <w:pStyle w:val="BodyText"/>
        <w:spacing w:lineRule="auto" w:line="240"/>
        <w:ind w:left="115" w:right="230"/>
      </w:pPr>
      <w:r>
        <w:rPr>
          <w:rFonts w:hAnsi="宋体" w:eastAsia="宋体" w:ascii="宋体"/>
          <w:w w:val="95"/>
        </w:rPr>
        <w:t>12.04 LTS)与100Mbps直接网络连接，连接视频客户端和服务器。视频客户端是一个带有V8 JavaScript引擎的适用于Linux(39版)的Google- Chrome网络浏览器，而视频服务器则是一个基于node . js(0 . 10 . 32版)的简单HTTP服务器。我们使用linux tc工具根据所采用的吞吐量跟踪来限制两台计算机之间链路的吞吐量。我们使用Emu- lab [49]并行进行了几个这样的实验。</w:t>
      </w:r>
    </w:p>
    <w:p>
      <w:pPr>
        <w:pStyle w:val="BodyText"/>
        <w:spacing w:line="230" w:lineRule="exact"/>
        <w:ind w:left="115" w:right="379" w:firstLine="199"/>
        <w:jc w:val="both"/>
      </w:pPr>
      <w:r>
        <w:rPr>
          <w:rFonts w:hAnsi="宋体" w:eastAsia="宋体" w:ascii="宋体"/>
        </w:rPr>
        <w:t>图8显示了三组吞吐量轨迹上归一化QoE的CDF。首先，我们看到现有算法仅实现了60-70%的最佳QoE，这证实了视频QoE仍有很大的提升空间。其次，Ro- bustMPC在所有数据集上都优于非MPC算法，在FCC、HSDPA和合成数据集上的中值归一化QoE分别提高了15%、10%和5%</w:t>
      </w:r>
    </w:p>
    <w:p>
      <w:pPr>
        <w:spacing w:after="0" w:line="230" w:lineRule="exact"/>
        <w:jc w:val="both"/>
        <w:sectPr>
          <w:type w:val="continuous"/>
          <w:pgSz w:w="12240" w:h="15840"/>
          <w:pgMar w:header="0" w:footer="521" w:top="1100" w:bottom="720" w:left="960" w:right="740"/>
          <w:cols w:num="2" w:equalWidth="0">
            <w:col w:w="4939" w:space="322"/>
            <w:col w:w="5279"/>
          </w:cols>
        </w:sectPr>
      </w:pPr>
    </w:p>
    <w:p>
      <w:pPr>
        <w:pStyle w:val="BodyText"/>
        <w:tabs>
          <w:tab w:pos="5376" w:val="left" w:leader="none"/>
          <w:tab w:pos="7812" w:val="left" w:leader="none"/>
        </w:tabs>
        <w:spacing w:line="102" w:lineRule="exact"/>
        <w:ind w:left="115"/>
      </w:pPr>
      <w:r>
        <w:rPr>
          <w:rFonts w:hAnsi="宋体" w:eastAsia="宋体" w:ascii="宋体"/>
        </w:rPr>
        <w:t>而不是把它和其他文物混为一谈</w:t>
      </w:r>
      <w:r>
        <w:rPr>
          <w:rFonts w:hAnsi="宋体" w:eastAsia="宋体" w:ascii="宋体"/>
          <w:u w:val="single"/>
        </w:rPr>
        <w:tab/>
      </w:r>
    </w:p>
    <w:p>
      <w:pPr>
        <w:spacing w:after="0" w:line="102" w:lineRule="exact"/>
        <w:sectPr>
          <w:type w:val="continuous"/>
          <w:pgSz w:w="12240" w:h="15840"/>
          <w:pgMar w:header="0" w:footer="521" w:top="1100" w:bottom="720" w:left="960" w:right="740"/>
        </w:sectPr>
      </w:pPr>
    </w:p>
    <w:p>
      <w:pPr>
        <w:pStyle w:val="BodyText"/>
        <w:spacing w:lineRule="auto" w:before="41" w:line="240"/>
        <w:ind w:left="115" w:right="38"/>
        <w:jc w:val="both"/>
      </w:pPr>
      <w:r>
        <w:rPr>
          <w:rFonts w:hAnsi="宋体" w:eastAsia="宋体" w:ascii="宋体"/>
          <w:w w:val="95"/>
        </w:rPr>
        <w:t>lel下载。我们还测试了原始的dash.js，没有任何修改，但是它的性能比我们的修改版本(未显示)更差。</w:t>
      </w:r>
    </w:p>
    <w:p>
      <w:pPr>
        <w:pStyle w:val="BodyText"/>
        <w:spacing w:lineRule="auto" w:before="26" w:line="240"/>
        <w:ind w:left="115" w:right="379" w:firstLine="19"/>
        <w:jc w:val="both"/>
      </w:pPr>
      <w:r>
        <w:rPr>
          <w:rFonts w:hAnsi="宋体" w:eastAsia="宋体" w:ascii="宋体"/>
        </w:rPr>
        <w:br w:type="column"/>
      </w:r>
      <w:r>
        <w:rPr>
          <w:rFonts w:hAnsi="宋体" w:eastAsia="宋体" w:ascii="宋体"/>
          <w:w w:val="105"/>
          <w:position w:val="7"/>
        </w:rPr>
        <w:t>6为了便于离线计算这个最优值，我们假设它可以从一个连续的范围内选择比特率[Rmin，Rmax]。</w:t>
      </w:r>
    </w:p>
    <w:p>
      <w:pPr>
        <w:spacing w:after="0" w:lineRule="auto" w:line="240"/>
        <w:jc w:val="both"/>
        <w:sectPr>
          <w:type w:val="continuous"/>
          <w:pgSz w:w="12240" w:h="15840"/>
          <w:pgMar w:header="0" w:footer="521" w:top="1100" w:bottom="720" w:left="960" w:right="740"/>
          <w:cols w:num="2" w:equalWidth="0">
            <w:col w:w="4939" w:space="322"/>
            <w:col w:w="5279"/>
          </w:cols>
        </w:sectPr>
      </w:pPr>
    </w:p>
    <w:p>
      <w:pPr>
        <w:tabs>
          <w:tab w:pos="3864" w:val="left" w:leader="none"/>
          <w:tab w:pos="7277" w:val="left" w:leader="none"/>
        </w:tabs>
        <w:spacing w:before="66"/>
        <w:ind w:left="452" w:right="0" w:firstLine="0"/>
        <w:jc w:val="left"/>
        <w:rPr>
          <w:rFonts w:hAnsi="宋体" w:eastAsia="宋体" w:ascii="宋体"/>
          <w:sz w:val="12"/>
        </w:rPr>
      </w:pPr>
      <w:r>
        <w:rPr>
          <w:rFonts w:hAnsi="宋体" w:eastAsia="宋体" w:ascii="宋体"/>
        </w:rPr>
        <w:pict>
          <v:group style="position:absolute;margin-left:74.099701pt;margin-top:5.544436pt;width:133.950pt;height:77.3pt;mso-position-horizontal-relative:page;mso-position-vertical-relative:paragraph;z-index:-17108992" id="docshapegroup357" coordorigin="1482,111" coordsize="2679,1546">
            <v:line style="position:absolute" from="1503,1636" to="1503,132" stroked="true" strokeweight=".116669pt" strokecolor="#000000">
              <v:stroke dashstyle="dash"/>
            </v:line>
            <v:shape style="position:absolute;left:1501;top:130;width:3;height:3" id="docshape358" coordorigin="1502,131" coordsize="3,3" path="m1502,132l1502,131,1503,131,1504,131,1504,132,1504,133,1503,133,1502,133,1502,132xe" filled="true" fillcolor="#000000" stroked="false">
              <v:path arrowok="t"/>
              <v:fill type="solid"/>
            </v:shape>
            <v:line style="position:absolute" from="1945,1636" to="1945,132" stroked="true" strokeweight=".116669pt" strokecolor="#000000">
              <v:stroke dashstyle="dash"/>
            </v:line>
            <v:shape style="position:absolute;left:1944;top:130;width:3;height:3" id="docshape359" coordorigin="1944,131" coordsize="3,3" path="m1944,132l1944,131,1945,131,1946,131,1946,132,1946,133,1945,133,1944,133,1944,132xe" filled="true" fillcolor="#000000" stroked="false">
              <v:path arrowok="t"/>
              <v:fill type="solid"/>
            </v:shape>
            <v:line style="position:absolute" from="2388,1636" to="2388,132" stroked="true" strokeweight=".116669pt" strokecolor="#000000">
              <v:stroke dashstyle="dash"/>
            </v:line>
            <v:shape style="position:absolute;left:2386;top:130;width:3;height:3" id="docshape360" coordorigin="2387,131" coordsize="3,3" path="m2387,132l2387,131,2388,131,2389,131,2389,132,2389,133,2388,133,2387,133,2387,132xe" filled="true" fillcolor="#000000" stroked="false">
              <v:path arrowok="t"/>
              <v:fill type="solid"/>
            </v:shape>
            <v:line style="position:absolute" from="2831,1636" to="2831,132" stroked="true" strokeweight=".116669pt" strokecolor="#000000">
              <v:stroke dashstyle="dash"/>
            </v:line>
            <v:shape style="position:absolute;left:2829;top:130;width:3;height:3" id="docshape361" coordorigin="2830,131" coordsize="3,3" path="m2830,132l2830,131,2831,131,2832,131,2832,132,2832,133,2831,133,2830,133,2830,132xe" filled="true" fillcolor="#000000" stroked="false">
              <v:path arrowok="t"/>
              <v:fill type="solid"/>
            </v:shape>
            <v:line style="position:absolute" from="3273,1636" to="3273,132" stroked="true" strokeweight=".116669pt" strokecolor="#000000">
              <v:stroke dashstyle="dash"/>
            </v:line>
            <v:shape style="position:absolute;left:3272;top:130;width:3;height:3" id="docshape362" coordorigin="3272,131" coordsize="3,3" path="m3272,132l3273,131,3273,131,3274,131,3275,132,3274,133,3273,133,3273,133,3272,132xe" filled="true" fillcolor="#000000" stroked="false">
              <v:path arrowok="t"/>
              <v:fill type="solid"/>
            </v:shape>
            <v:line style="position:absolute" from="3716,1636" to="3716,132" stroked="true" strokeweight=".116669pt" strokecolor="#000000">
              <v:stroke dashstyle="dash"/>
            </v:line>
            <v:shape style="position:absolute;left:3715;top:130;width:3;height:3" id="docshape363" coordorigin="3715,131" coordsize="3,3" path="m3715,132l3715,131,3716,131,3717,131,3717,132,3717,133,3716,133,3715,133,3715,132xe" filled="true" fillcolor="#000000" stroked="false">
              <v:path arrowok="t"/>
              <v:fill type="solid"/>
            </v:shape>
            <v:line style="position:absolute" from="4159,1636" to="4159,132" stroked="true" strokeweight=".116669pt" strokecolor="#000000">
              <v:stroke dashstyle="dash"/>
            </v:line>
            <v:shape style="position:absolute;left:4157;top:130;width:3;height:3" id="docshape364" coordorigin="4158,131" coordsize="3,3" path="m4158,132l4158,131,4159,131,4160,131,4160,132,4160,133,4159,133,4158,133,4158,132xe" filled="true" fillcolor="#000000" stroked="false">
              <v:path arrowok="t"/>
              <v:fill type="solid"/>
            </v:shape>
            <v:line style="position:absolute" from="1503,1636" to="4159,1636" stroked="true" strokeweight=".116669pt" strokecolor="#000000">
              <v:stroke dashstyle="dash"/>
            </v:line>
            <v:shape style="position:absolute;left:4157;top:1634;width:3;height:3" id="docshape365" coordorigin="4158,1635" coordsize="3,3" path="m4158,1636l4158,1635,4159,1635,4160,1635,4160,1636,4160,1637,4159,1637,4158,1637,4158,1636xe" filled="true" fillcolor="#000000" stroked="false">
              <v:path arrowok="t"/>
              <v:fill type="solid"/>
            </v:shape>
            <v:line style="position:absolute" from="1503,1335" to="4159,1335" stroked="true" strokeweight=".116669pt" strokecolor="#000000">
              <v:stroke dashstyle="dash"/>
            </v:line>
            <v:shape style="position:absolute;left:4157;top:1333;width:3;height:3" id="docshape366" coordorigin="4158,1334" coordsize="3,3" path="m4158,1335l4158,1334,4159,1334,4160,1334,4160,1335,4160,1336,4159,1336,4158,1336,4158,1335xe" filled="true" fillcolor="#000000" stroked="false">
              <v:path arrowok="t"/>
              <v:fill type="solid"/>
            </v:shape>
            <v:line style="position:absolute" from="1503,1034" to="4159,1034" stroked="true" strokeweight=".116669pt" strokecolor="#000000">
              <v:stroke dashstyle="dash"/>
            </v:line>
            <v:shape style="position:absolute;left:4157;top:1032;width:3;height:3" id="docshape367" coordorigin="4158,1033" coordsize="3,3" path="m4158,1034l4158,1033,4159,1033,4160,1033,4160,1034,4160,1035,4159,1035,4158,1035,4158,1034xe" filled="true" fillcolor="#000000" stroked="false">
              <v:path arrowok="t"/>
              <v:fill type="solid"/>
            </v:shape>
            <v:line style="position:absolute" from="1503,733" to="4159,733" stroked="true" strokeweight=".116669pt" strokecolor="#000000">
              <v:stroke dashstyle="dash"/>
            </v:line>
            <v:shape style="position:absolute;left:4157;top:732;width:3;height:3" id="docshape368" coordorigin="4158,732" coordsize="3,3" path="m4158,733l4158,732,4159,732,4160,732,4160,733,4160,734,4159,734,4158,734,4158,733xe" filled="true" fillcolor="#000000" stroked="false">
              <v:path arrowok="t"/>
              <v:fill type="solid"/>
            </v:shape>
            <v:line style="position:absolute" from="1503,432" to="4159,432" stroked="true" strokeweight=".116669pt" strokecolor="#000000">
              <v:stroke dashstyle="dash"/>
            </v:line>
            <v:shape style="position:absolute;left:4157;top:431;width:3;height:3" id="docshape369" coordorigin="4158,431" coordsize="3,3" path="m4158,432l4158,431,4159,431,4160,431,4160,432,4160,433,4159,433,4158,433,4158,432xe" filled="true" fillcolor="#000000" stroked="false">
              <v:path arrowok="t"/>
              <v:fill type="solid"/>
            </v:shape>
            <v:line style="position:absolute" from="1503,132" to="4159,132" stroked="true" strokeweight=".116669pt" strokecolor="#000000">
              <v:stroke dashstyle="dash"/>
            </v:line>
            <v:shape style="position:absolute;left:4157;top:130;width:3;height:3" id="docshape370" coordorigin="4158,131" coordsize="3,3" path="m4158,132l4158,131,4159,131,4160,131,4160,132,4160,133,4159,133,4158,133,4158,132xe" filled="true" fillcolor="#000000" stroked="false">
              <v:path arrowok="t"/>
              <v:fill type="solid"/>
            </v:shape>
            <v:shape style="position:absolute;left:1503;top:131;width:2656;height:1504" id="docshape371" coordorigin="1503,132" coordsize="2656,1504" path="m1503,1636l4159,1636m1503,132l4159,132m1503,1636l1503,132m4159,1636l4159,132m1503,1636l4159,1636m1503,1636l1503,132m1503,1636l1503,1609m1503,132l1503,158m1945,1636l1945,1609m1945,132l1945,158m2388,1636l2388,1609m2388,132l2388,158m2831,1636l2831,1609m2831,132l2831,158m3273,1636l3273,1609m3273,132l3273,158m3716,1636l3716,1609m3716,132l3716,158m4159,1636l4159,1609m4159,132l4159,158m1503,1636l1529,1636m4159,1636l4132,1636m1503,1335l1529,1335m4159,1335l4132,1335m1503,1034l1529,1034m4159,1034l4132,1034m1503,733l1529,733m4159,733l4132,733m1503,432l1529,432m4159,432l4132,432m1503,132l1529,132m4159,132l4132,132m1503,1636l4159,1636m1503,132l4159,132m1503,1636l1503,132m4159,1636l4159,132e" filled="false" stroked="true" strokeweight=".175003pt" strokecolor="#000000">
              <v:path arrowok="t"/>
              <v:stroke dashstyle="solid"/>
            </v:shape>
            <v:shape style="position:absolute;left:1503;top:131;width:2606;height:1504" id="docshape372" coordorigin="1503,132" coordsize="2606,1504" path="m2883,688l2883,679,2897,679,2897,673,2911,673,2911,667,2937,667,2937,664,2992,664,2992,661,3006,661,3006,658,3019,658,3019,649,3027,649,3027,646,3033,646,3033,643,3060,643,3060,637,3062,637,3062,634,3070,634,3070,631,3074,631,3074,628,3082,628,3082,625,3087,625,3087,613,3096,613,3096,607,3101,607,3101,595,3112,595,3112,592,3115,592,3115,589,3128,589,3128,586,3142,586,3142,580,3156,580,3156,571,3183,571,3183,562,3196,562,3196,552,3224,552,3224,550,3251,550,3251,363,3265,363,3265,240,3278,240,3278,228,3292,228,3292,219,3319,219,3319,216,3332,216,3332,213,3346,213,3346,207,3360,207,3360,204,3373,204,3373,201,3387,201,3387,192,3428,192,3428,183,3455,183,3455,180,3501,180,3501,177,3523,177,3523,174,3537,174,3537,171,3564,171,3564,167,3578,167,3578,156,3612,156,3612,153,3686,153,3686,149,3700,149,3700,146,3728,146,3728,144,3823,144,3823,141,3864,141,3864,138,3945,138,3945,135,4109,135,4109,132m2265,1343l2267,1343,2267,1341,2281,1341,2281,1338,2298,1338,2298,1335,2301,1335,2301,1332,2309,1332,2309,1329,2311,1329,2311,1325,2314,1325,2314,1322,2319,1322,2319,1320,2321,1320,2321,1317,2329,1317,2329,1314,2341,1314,2341,1311,2347,1311,2347,1307,2352,1307,2352,1301,2358,1301,2358,1296,2366,1296,2366,1293,2368,1293,2368,1290,2379,1290,2379,905,2393,905,2393,853,2401,853,2401,851,2407,851,2407,827,2420,827,2420,814,2433,814,2433,811,2447,811,2447,809,2461,809,2461,805,2466,805,2466,802,2485,802,2485,799,2502,799,2502,796,2529,796,2529,790,2543,790,2543,784,2557,784,2557,781,2597,781,2597,775,2611,775,2611,766,2619,766,2619,763,2624,763,2624,757,2638,757,2638,748,2652,748,2652,733,2665,733,2665,730,2679,730,2679,724,2692,724,2692,721,2706,721,2706,718,2720,718,2720,715,2747,715,2747,712,2755,712,2755,709,2761,709,2761,703,2774,703,2774,700,2788,700,2788,697,2802,697,2802,694,2867,694,2867,691,2870,691,2870,688,2883,688m1503,1636l1503,1629,1813,1629,1813,1521,1816,1521,1816,1515,1819,1515,1819,1512,1823,1512,1823,1509,1826,1509,1826,1506,1835,1506,1835,1503,1840,1503,1840,1500,1860,1500,1860,1497,1887,1497,1887,1494,1901,1494,1901,1491,1904,1491,1904,1488,1915,1488,1915,1485,1928,1485,1928,1482,1935,1482,1935,1479,1952,1479,1952,1473,1956,1473,1956,1470,1959,1470,1959,1467,1966,1467,1966,1464,1980,1464,1980,1461,1993,1461,1993,1458,1997,1458,1997,1455,2010,1455,2010,1449,2013,1449,2013,1443,2017,1443,2017,1440,2021,1440,2021,1437,2027,1437,2027,1434,2030,1434,2030,1380,2041,1380,2041,1377,2058,1377,2058,1374,2074,1374,2074,1371,2099,1371,2099,1368,2107,1368,2107,1364,2107,1364,2107,1362,2134,1362,2134,1359,2183,1359,2183,1356,2214,1356,2214,1353,2249,1353,2249,1350,2256,1350,2256,1347,2265,1347,2265,1343e" filled="false" stroked="true" strokeweight="1.050018pt" strokecolor="#ff0000">
              <v:path arrowok="t"/>
              <v:stroke dashstyle="dash"/>
            </v:shape>
            <v:shape style="position:absolute;left:1503;top:131;width:2425;height:1504" id="docshape373" coordorigin="1503,132" coordsize="2425,1504" path="m3287,601l3287,595,3296,595,3296,589,3301,589,3301,586,3315,586,3315,580,3328,580,3328,571,3336,571,3336,568,3342,568,3342,562,3356,562,3356,552,3364,552,3364,550,3369,550,3369,538,3383,538,3383,523,3397,523,3397,505,3410,505,3410,487,3424,487,3424,477,3451,477,3451,474,3465,474,3465,468,3478,468,3478,460,3492,460,3492,442,3494,442,3494,438,3506,438,3506,426,3519,426,3519,424,3533,424,3533,414,3541,414,3541,411,3560,411,3560,403,3574,403,3574,396,3587,396,3587,384,3601,384,3601,378,3615,378,3615,372,3622,372,3622,369,3650,369,3650,366,3669,366,3669,360,3682,360,3682,351,3696,351,3696,345,3710,345,3710,336,3724,336,3724,327,3728,327,3728,324,3737,324,3737,315,3747,315,3747,312,3751,312,3751,306,3765,306,3765,285,3767,285,3767,282,3778,282,3778,264,3791,264,3791,201,3800,201,3800,198,3805,198,3805,162,3819,162,3819,146,3832,146,3832,141,3846,141,3846,138,3901,138,3901,135,3928,135,3928,132m2846,965l2852,965,2852,919,2860,919,2860,914,2866,914,2866,908,2874,908,2874,901,2879,901,2879,893,2887,893,2887,890,2901,890,2901,887,2915,887,2915,884,2916,884,2916,880,2920,880,2920,877,2923,877,2923,874,2933,874,2933,869,2936,869,2936,866,2936,866,2936,862,2941,862,2941,859,2947,859,2947,853,2961,853,2961,851,2974,851,2974,844,2982,844,2982,841,2982,841,2982,835,2988,835,2988,827,3001,827,3001,823,3015,823,3015,820,3023,820,3023,817,3029,817,3029,802,3042,802,3042,781,3051,781,3051,778,3056,778,3056,769,3070,769,3070,766,3083,766,3083,751,3093,751,3093,748,3097,748,3097,733,3111,733,3111,721,3121,721,3121,718,3124,718,3124,709,3132,709,3132,706,3138,706,3138,685,3152,685,3152,676,3165,676,3165,670,3192,670,3192,667,3206,667,3206,664,3216,664,3216,661,3233,661,3233,655,3235,655,3235,652,3247,652,3247,634,3261,634,3261,613,3273,613,3273,610,3274,610,3274,604,3277,604,3277,601,3287,601m2454,1322l2454,1320,2459,1320,2459,1317,2468,1317,2468,1314,2481,1314,2481,1311,2486,1311,2486,1307,2489,1307,2489,1304,2492,1304,2492,1301,2504,1301,2504,1299,2509,1299,2509,1296,2511,1296,2511,1293,2523,1293,2523,1290,2541,1290,2541,1286,2544,1286,2544,1283,2547,1283,2547,1280,2563,1280,2563,1278,2567,1278,2567,1275,2569,1275,2569,1265,2573,1265,2573,1262,2582,1262,2582,1259,2587,1259,2587,1257,2602,1257,2602,1254,2628,1254,2628,1247,2642,1247,2642,1236,2656,1236,2656,1233,2669,1233,2669,1229,2680,1229,2680,1226,2693,1226,2693,1223,2704,1223,2704,1220,2705,1220,2705,1217,2724,1217,2724,1202,2732,1202,2732,1199,2732,1199,2732,1196,2737,1196,2737,1184,2751,1184,2751,1181,2757,1181,2757,1178,2765,1178,2765,1169,2770,1169,2770,1166,2773,1166,2773,1163,2783,1163,2783,1157,2792,1157,2792,1139,2797,1139,2797,1127,2806,1127,2806,1103,2811,1103,2811,1097,2814,1097,2814,1094,2819,1094,2819,1055,2824,1055,2824,1028,2827,1028,2827,1025,2833,1025,2833,1004,2838,1004,2838,977,2846,977,2846,965m1990,1482l1994,1482,1994,1479,1999,1479,1999,1476,2005,1476,2005,1473,2008,1473,2008,1470,2008,1470,2008,1467,2013,1467,2013,1464,2020,1464,2020,1461,2021,1461,2021,1458,2025,1458,2025,1452,2027,1452,2027,1449,2028,1449,2028,1446,2030,1446,2030,1443,2034,1443,2034,1440,2039,1440,2039,1437,2040,1437,2040,1434,2042,1434,2042,1431,2053,1431,2053,1428,2061,1428,2061,1425,2064,1425,2064,1422,2071,1422,2071,1419,2079,1419,2079,1416,2083,1416,2083,1413,2088,1413,2088,1410,2132,1410,2132,1407,2141,1407,2141,1404,2155,1404,2155,1401,2159,1401,2159,1398,2160,1398,2160,1395,2161,1395,2161,1392,2162,1392,2162,1389,2176,1389,2176,1386,2233,1386,2233,1377,2249,1377,2249,1374,2261,1374,2261,1371,2286,1371,2286,1368,2295,1368,2295,1364,2296,1364,2296,1362,2306,1362,2306,1359,2309,1359,2309,1356,2326,1356,2326,1353,2336,1353,2336,1350,2347,1350,2347,1347,2370,1347,2370,1341,2380,1341,2380,1338,2400,1338,2400,1335,2409,1335,2409,1332,2440,1332,2440,1329,2442,1329,2442,1325,2449,1325,2449,1322,2454,1322m1503,1636l1503,1629,1816,1629,1816,1608,1822,1608,1822,1600,1825,1600,1825,1593,1831,1593,1831,1590,1844,1590,1844,1587,1845,1587,1845,1584,1851,1584,1851,1581,1856,1581,1856,1579,1899,1579,1899,1575,1928,1575,1928,1572,1931,1572,1931,1569,1933,1569,1933,1566,1936,1566,1936,1563,1936,1563,1936,1560,1943,1560,1943,1557,1945,1557,1945,1554,1945,1554,1945,1539,1947,1539,1947,1533,1949,1533,1949,1530,1950,1530,1950,1527,1952,1527,1952,1524,1955,1524,1955,1518,1957,1518,1957,1509,1961,1509,1961,1506,1971,1506,1971,1503,1973,1503,1973,1500,1984,1500,1984,1497,1985,1497,1985,1494,1987,1494,1987,1491,1988,1491,1988,1485,1990,1485,1990,1482e" filled="false" stroked="true" strokeweight="1.050018pt" strokecolor="#00ff00">
              <v:path arrowok="t"/>
              <v:stroke dashstyle="solid"/>
            </v:shape>
            <v:shape style="position:absolute;left:1503;top:131;width:2565;height:1504" id="docshape374" coordorigin="1503,132" coordsize="2565,1504" path="m3553,456l3553,453,3559,453,3559,445,3567,445,3567,442,3569,442,3569,435,3572,435,3572,429,3577,429,3577,426,3583,426,3583,424,3586,424,3586,420,3605,420,3605,417,3610,417,3610,414,3627,414,3627,411,3640,411,3640,399,3654,399,3654,393,3668,393,3668,384,3672,384,3672,381,3681,381,3681,378,3686,378,3686,375,3689,375,3689,372,3700,372,3700,369,3722,369,3722,366,3728,366,3728,360,3741,360,3741,357,3746,357,3746,354,3750,354,3750,351,3755,351,3755,348,3787,348,3787,345,3790,345,3790,342,3796,342,3796,339,3797,339,3797,336,3810,336,3810,330,3814,330,3814,327,3818,327,3818,324,3823,324,3823,315,3826,315,3826,312,3828,312,3828,309,3831,309,3831,306,3836,306,3836,303,3850,303,3850,294,3864,294,3864,288,3868,288,3868,282,3872,282,3872,279,3877,279,3877,261,3891,261,3891,228,3901,228,3901,225,3905,225,3905,167,3918,167,3918,146,3932,146,3932,141,3959,141,3959,138,4014,138,4014,135,4068,135,4068,132m3271,652l3273,652,3273,649,3274,649,3274,643,3276,643,3276,640,3281,640,3281,637,3283,637,3283,634,3299,634,3299,631,3300,631,3300,625,3301,625,3301,619,3315,619,3315,613,3318,613,3318,610,3322,610,3322,607,3327,607,3327,604,3335,604,3335,601,3335,601,3335,598,3341,598,3341,595,3343,595,3343,592,3349,592,3349,589,3355,589,3355,586,3357,586,3357,583,3359,583,3359,580,3368,580,3368,577,3376,577,3376,571,3378,571,3378,568,3381,568,3381,565,3387,565,3387,559,3390,559,3390,552,3395,552,3395,550,3404,550,3404,544,3409,544,3409,538,3417,538,3417,531,3419,531,3419,529,3423,529,3423,526,3431,526,3431,523,3436,523,3436,513,3441,513,3441,510,3441,510,3441,508,3444,508,3444,499,3450,499,3450,495,3455,495,3455,492,3458,492,3458,487,3464,487,3464,484,3474,484,3474,481,3492,481,3492,477,3504,477,3504,471,3513,471,3513,468,3518,468,3518,466,3526,466,3526,463,3539,463,3539,460,3542,460,3542,456,3553,456m2953,856l2953,853,2968,853,2968,851,2970,851,2970,848,2982,848,2982,844,2988,844,2988,841,2997,841,2997,838,2998,838,2998,835,2998,835,2998,832,3000,832,3000,830,3014,830,3014,827,3015,827,3015,823,3019,823,3019,820,3027,820,3027,817,3033,817,3033,814,3041,814,3041,811,3041,811,3041,790,3051,790,3051,788,3055,788,3055,778,3076,778,3076,772,3082,772,3082,766,3084,766,3084,763,3088,763,3088,760,3093,760,3093,757,3096,757,3096,754,3101,754,3101,751,3109,751,3109,739,3123,739,3123,730,3128,730,3128,727,3131,727,3131,724,3132,724,3132,721,3133,721,3133,718,3136,718,3136,712,3141,712,3141,709,3145,709,3145,706,3147,706,3147,703,3150,703,3150,700,3156,700,3156,697,3164,697,3164,691,3165,691,3165,688,3169,688,3169,685,3189,685,3189,682,3192,682,3192,679,3196,679,3196,676,3209,676,3209,673,3213,673,3213,667,3226,667,3226,664,3233,664,3233,661,3261,661,3261,658,3267,658,3267,655,3271,655,3271,652m2779,1154l2786,1154,2786,1151,2787,1151,2787,1148,2793,1148,2793,1139,2796,1139,2796,1136,2797,1136,2797,1133,2799,1133,2799,1130,2801,1130,2801,1127,2806,1127,2806,1121,2810,1121,2810,1118,2811,1118,2811,1112,2814,1112,2814,1109,2820,1109,2820,1094,2823,1094,2823,1091,2823,1091,2823,1088,2824,1088,2824,1079,2825,1079,2825,1076,2828,1076,2828,1067,2834,1067,2834,1055,2837,1055,2837,1052,2838,1052,2838,1046,2841,1046,2841,1043,2842,1043,2842,1034,2847,1034,2847,998,2848,998,2848,995,2851,995,2851,986,2852,986,2852,958,2855,958,2855,953,2859,953,2859,950,2860,950,2860,947,2860,947,2860,937,2864,937,2864,935,2866,935,2866,926,2869,926,2869,923,2874,923,2874,919,2874,919,2874,916,2878,916,2878,905,2879,905,2879,898,2888,898,2888,893,2890,893,2890,890,2904,890,2904,887,2905,887,2905,884,2918,884,2918,880,2920,880,2920,877,2923,877,2923,874,2927,874,2927,872,2932,872,2932,866,2946,866,2946,862,2947,862,2947,859,2951,859,2951,856,2953,856m2245,1374l2245,1371,2260,1371,2260,1368,2269,1368,2269,1364,2280,1364,2280,1362,2299,1362,2299,1359,2323,1359,2323,1356,2331,1356,2331,1353,2338,1353,2338,1347,2359,1347,2359,1338,2365,1338,2365,1335,2401,1335,2401,1332,2422,1332,2422,1329,2425,1329,2425,1322,2439,1322,2439,1307,2452,1307,2452,1301,2481,1301,2481,1299,2484,1299,2484,1296,2516,1296,2516,1293,2520,1293,2520,1290,2523,1290,2523,1286,2530,1286,2530,1283,2531,1283,2531,1280,2534,1280,2534,1275,2543,1275,2543,1265,2557,1265,2557,1259,2566,1259,2566,1257,2591,1257,2591,1254,2607,1254,2607,1244,2642,1244,2642,1241,2645,1241,2645,1238,2649,1238,2649,1236,2653,1236,2653,1233,2656,1233,2656,1229,2670,1229,2670,1226,2697,1226,2697,1223,2705,1223,2705,1215,2711,1215,2711,1212,2720,1212,2720,1208,2722,1208,2722,1205,2725,1205,2725,1199,2727,1199,2727,1196,2733,1196,2733,1190,2737,1190,2737,1187,2741,1187,2741,1178,2765,1178,2765,1175,2768,1175,2768,1169,2769,1169,2769,1166,2774,1166,2774,1163,2776,1163,2776,1160,2779,1160,2779,1154m1503,1636l1503,1629,1813,1629,1813,1593,1819,1593,1819,1590,1823,1590,1823,1587,1826,1587,1826,1581,1848,1581,1848,1579,1864,1579,1864,1575,1915,1575,1915,1572,1921,1572,1921,1569,1925,1569,1925,1563,1928,1563,1928,1554,1932,1554,1932,1548,1935,1548,1935,1527,1939,1527,1939,1518,1942,1518,1942,1515,1945,1515,1945,1509,1959,1509,1959,1500,1963,1500,1963,1497,1966,1497,1966,1494,1969,1494,1969,1488,1973,1488,1973,1482,1986,1482,1986,1476,1988,1476,1988,1470,1990,1470,1990,1467,1995,1467,1995,1464,1997,1464,1997,1461,1999,1461,1999,1458,2000,1458,2000,1455,2004,1455,2004,1449,2006,1449,2006,1443,2010,1443,2010,1440,2013,1440,2013,1434,2020,1434,2020,1431,2029,1431,2029,1428,2040,1428,2040,1425,2051,1425,2051,1422,2062,1422,2062,1410,2093,1410,2093,1407,2120,1407,2120,1404,2135,1404,2135,1401,2139,1401,2139,1398,2140,1398,2140,1395,2142,1395,2142,1392,2148,1392,2148,1389,2179,1389,2179,1386,2223,1386,2223,1380,2229,1380,2229,1377,2233,1377,2233,1374,2245,1374e" filled="false" stroked="true" strokeweight="2.100037pt" strokecolor="#0000ff">
              <v:path arrowok="t"/>
              <v:stroke dashstyle="longdash"/>
            </v:shape>
            <v:shape style="position:absolute;left:1503;top:131;width:2539;height:1504" id="docshape375" coordorigin="1503,132" coordsize="2539,1504" path="m3534,453l3534,450,3539,450,3539,447,3545,447,3545,442,3546,442,3546,438,3550,438,3550,435,3559,435,3559,426,3563,426,3563,424,3572,424,3572,420,3574,420,3574,417,3591,417,3591,414,3607,414,3607,411,3613,411,3613,408,3622,408,3622,405,3627,405,3627,399,3635,399,3635,390,3637,390,3637,387,3646,387,3646,384,3649,384,3649,375,3654,375,3654,372,3660,372,3660,369,3662,369,3662,363,3663,363,3663,360,3673,360,3673,357,3678,357,3678,354,3682,354,3682,351,3686,351,3686,348,3728,348,3728,342,3737,342,3737,339,3741,339,3741,336,3746,336,3746,333,3749,333,3749,330,3752,330,3752,327,3754,327,3754,324,3755,324,3755,318,3790,318,3790,315,3800,315,3800,312,3810,312,3810,297,3823,297,3823,285,3836,285,3836,282,3839,282,3839,279,3850,279,3850,276,3855,276,3855,273,3864,273,3864,255,3868,255,3868,252,3877,252,3877,246,3891,246,3891,213,3905,213,3905,171,3918,171,3918,138,3973,138,3973,135,4041,135,4041,132m3174,667l3177,667,3177,664,3205,664,3205,661,3218,661,3218,658,3229,658,3229,652,3232,652,3232,649,3240,649,3240,646,3241,646,3241,643,3242,643,3242,640,3245,640,3245,637,3269,637,3269,625,3278,625,3278,622,3283,622,3283,616,3297,616,3297,613,3300,613,3300,610,3301,610,3301,607,3310,607,3310,604,3314,604,3314,601,3319,601,3319,598,3320,598,3320,595,3327,595,3327,589,3338,589,3338,586,3339,586,3339,583,3341,583,3341,580,3350,580,3350,577,3351,577,3351,571,3355,571,3355,568,3357,568,3357,565,3363,565,3363,562,3364,562,3364,559,3373,559,3373,555,3387,555,3387,552,3395,552,3395,541,3423,541,3423,534,3427,534,3427,531,3433,531,3433,529,3436,529,3436,520,3441,520,3441,516,3441,516,3441,513,3450,513,3450,492,3464,492,3464,487,3466,487,3466,484,3477,484,3477,481,3490,481,3490,474,3492,474,3492,471,3499,471,3499,468,3504,468,3504,466,3509,466,3509,463,3531,463,3531,460,3533,460,3533,453,3534,453m2909,880l2909,877,2916,877,2916,874,2929,874,2929,872,2929,872,2929,869,2932,869,2932,866,2932,866,2932,859,2935,859,2935,856,2939,856,2939,853,2945,853,2945,851,2946,851,2946,848,2954,848,2954,844,2956,844,2956,841,2960,841,2960,838,2961,838,2961,835,2970,835,2970,832,2973,832,2973,830,2976,830,2976,827,2978,827,2978,823,2986,823,2986,820,2992,820,2992,817,3007,817,3007,814,3014,814,3014,811,3019,811,3019,809,3020,809,3020,805,3022,805,3022,802,3027,802,3027,799,3035,799,3035,796,3041,796,3041,793,3041,793,3041,781,3049,781,3049,766,3055,766,3055,754,3062,754,3062,751,3063,751,3063,748,3068,748,3068,745,3068,745,3068,736,3074,736,3074,733,3076,733,3076,730,3096,730,3096,721,3098,721,3098,718,3101,718,3101,712,3103,712,3103,709,3106,709,3106,706,3109,706,3109,703,3115,703,3115,700,3123,700,3123,697,3136,697,3136,685,3138,685,3138,682,3150,682,3150,676,3160,676,3160,670,3174,670,3174,667m2752,1175l2754,1175,2754,1169,2757,1169,2757,1166,2760,1166,2760,1163,2769,1163,2769,1160,2775,1160,2775,1157,2778,1157,2778,1154,2779,1154,2779,1148,2785,1148,2785,1142,2787,1142,2787,1133,2790,1133,2790,1130,2793,1130,2793,1121,2793,1121,2793,1118,2795,1118,2795,1112,2797,1112,2797,1109,2801,1109,2801,1097,2803,1097,2803,1094,2804,1094,2804,1091,2806,1091,2806,1079,2809,1079,2809,1076,2812,1076,2812,1067,2814,1067,2814,1064,2818,1064,2818,1061,2820,1061,2820,1049,2823,1049,2823,1046,2823,1046,2823,1040,2824,1040,2824,1034,2825,1034,2825,1031,2828,1031,2828,1028,2833,1028,2833,1025,2834,1025,2834,1001,2836,1001,2836,995,2839,995,2839,992,2842,992,2842,989,2843,989,2843,986,2845,986,2845,979,2847,979,2847,950,2851,950,2851,947,2855,947,2855,940,2856,940,2856,937,2859,937,2859,935,2860,935,2860,914,2867,914,2867,911,2869,911,2869,908,2872,908,2872,901,2874,901,2874,895,2875,895,2875,893,2885,893,2885,890,2888,890,2888,884,2904,884,2904,880,2909,880m2225,1368l2225,1364,2230,1364,2230,1362,2253,1362,2253,1359,2293,1359,2293,1356,2296,1356,2296,1353,2320,1353,2320,1350,2327,1350,2327,1347,2331,1347,2331,1343,2332,1343,2332,1341,2354,1341,2354,1338,2359,1338,2359,1332,2365,1332,2365,1325,2370,1325,2370,1320,2398,1320,2398,1314,2419,1314,2419,1311,2425,1311,2425,1301,2431,1301,2431,1299,2433,1299,2433,1296,2441,1296,2441,1293,2473,1293,2473,1290,2474,1290,2474,1286,2491,1286,2491,1283,2506,1283,2506,1278,2520,1278,2520,1262,2526,1262,2526,1257,2543,1257,2543,1254,2567,1254,2567,1251,2601,1251,2601,1247,2607,1247,2607,1244,2607,1244,2607,1241,2615,1241,2615,1238,2618,1238,2618,1236,2620,1236,2620,1233,2622,1233,2622,1229,2630,1229,2630,1226,2638,1226,2638,1223,2650,1223,2650,1220,2666,1220,2666,1217,2670,1217,2670,1215,2680,1215,2680,1212,2691,1212,2691,1208,2700,1208,2700,1205,2705,1205,2705,1202,2707,1202,2707,1196,2720,1196,2720,1194,2734,1194,2734,1190,2741,1190,2741,1187,2743,1187,2743,1181,2748,1181,2748,1178,2752,1178,2752,1175m1864,1575l1904,1575,1904,1572,1908,1572,1908,1569,1915,1569,1915,1566,1918,1566,1918,1560,1921,1560,1921,1554,1925,1554,1925,1548,1928,1548,1928,1539,1932,1539,1932,1527,1935,1527,1935,1512,1939,1512,1939,1506,1952,1506,1952,1503,1956,1503,1956,1500,1959,1500,1959,1491,1963,1491,1963,1488,1966,1488,1966,1485,1969,1485,1969,1482,1973,1482,1973,1479,1980,1479,1980,1476,1983,1476,1983,1467,1987,1467,1987,1464,1990,1464,1990,1461,1993,1461,1993,1458,1997,1458,1997,1455,1998,1455,1998,1452,2000,1452,2000,1449,2005,1449,2005,1446,2006,1446,2006,1440,2010,1440,2010,1434,2020,1434,2020,1431,2024,1431,2024,1428,2031,1428,2031,1425,2034,1425,2034,1422,2046,1422,2046,1419,2051,1419,2051,1416,2057,1416,2057,1413,2058,1413,2058,1410,2060,1410,2060,1407,2079,1407,2079,1404,2116,1404,2116,1401,2124,1401,2124,1398,2127,1398,2127,1395,2130,1395,2130,1392,2139,1392,2139,1389,2142,1389,2142,1386,2148,1386,2148,1383,2152,1383,2152,1380,2206,1380,2206,1377,2220,1377,2220,1371,2221,1371,2221,1368,2225,1368m1503,1636l1503,1629,1813,1629,1813,1590,1816,1590,1816,1587,1823,1587,1823,1584,1826,1584,1826,1581,1843,1581,1843,1579,1864,1579,1864,1575e" filled="false" stroked="true" strokeweight="2.100037pt" strokecolor="#00d8d8">
              <v:path arrowok="t"/>
              <v:stroke dashstyle="solid"/>
            </v:shape>
            <v:shape style="position:absolute;left:1503;top:131;width:1430;height:1504" id="docshape376" coordorigin="1503,132" coordsize="1430,1504" path="m2655,384l2655,381,2659,381,2659,378,2664,378,2664,375,2666,375,2666,372,2676,372,2676,369,2681,369,2681,366,2697,366,2697,357,2697,357,2697,354,2699,354,2699,351,2702,351,2702,348,2712,348,2712,345,2716,345,2716,342,2729,342,2729,339,2733,339,2733,333,2733,333,2733,324,2734,324,2734,321,2744,321,2744,315,2747,315,2747,309,2756,309,2756,306,2760,306,2760,303,2761,303,2761,300,2762,300,2762,297,2767,297,2767,294,2768,294,2768,291,2769,291,2769,288,2771,288,2771,282,2772,282,2772,276,2781,276,2781,273,2781,273,2781,270,2785,270,2785,267,2785,267,2785,264,2786,264,2786,258,2790,258,2790,255,2807,255,2807,228,2808,228,2808,225,2811,225,2811,222,2817,222,2817,216,2820,216,2820,213,2828,213,2828,210,2828,210,2828,207,2831,207,2831,204,2836,204,2836,198,2843,198,2843,188,2844,188,2844,153,2847,153,2847,146,2867,146,2867,144,2893,144,2893,141,2895,141,2895,138,2919,138,2919,135,2933,135,2933,132m2446,664l2447,664,2447,661,2451,661,2451,658,2452,658,2452,655,2456,655,2456,622,2457,622,2457,619,2460,619,2460,610,2461,610,2461,607,2464,607,2464,601,2466,601,2466,595,2474,595,2474,592,2487,592,2487,526,2488,526,2488,523,2492,523,2492,516,2493,516,2493,513,2494,513,2494,510,2495,510,2495,508,2496,508,2496,502,2498,502,2498,499,2500,499,2500,495,2505,495,2505,492,2512,492,2512,489,2513,489,2513,487,2515,487,2515,484,2524,484,2524,474,2529,474,2529,471,2530,471,2530,468,2530,468,2530,466,2531,466,2531,463,2548,463,2548,460,2559,460,2559,456,2561,456,2561,453,2562,453,2562,450,2566,450,2566,445,2581,445,2581,442,2584,442,2584,438,2601,438,2601,435,2603,435,2603,432,2603,432,2603,424,2604,424,2604,420,2604,420,2604,417,2610,417,2610,414,2611,414,2611,411,2617,411,2617,405,2622,405,2622,403,2627,403,2627,396,2632,396,2632,393,2639,393,2639,390,2640,390,2640,387,2645,387,2645,384,2655,384m2249,859l2249,856,2256,856,2256,851,2261,851,2261,848,2277,848,2277,844,2277,844,2277,841,2278,841,2278,838,2282,838,2282,835,2285,835,2285,830,2289,830,2289,827,2310,827,2310,823,2312,823,2312,820,2313,820,2313,817,2326,817,2326,811,2327,811,2327,809,2330,809,2330,805,2340,805,2340,802,2341,802,2341,799,2342,799,2342,796,2347,796,2347,790,2348,790,2348,788,2351,788,2351,784,2352,784,2352,781,2352,781,2352,778,2354,778,2354,775,2356,775,2356,772,2358,772,2358,769,2360,769,2360,766,2362,766,2362,763,2363,763,2363,757,2363,757,2363,754,2369,754,2369,751,2372,751,2372,748,2375,748,2375,745,2377,745,2377,742,2383,742,2383,739,2386,739,2386,733,2387,733,2387,709,2390,709,2390,706,2392,706,2392,703,2410,703,2410,700,2419,700,2419,697,2421,697,2421,694,2421,694,2421,688,2422,688,2422,685,2423,685,2423,679,2424,679,2424,676,2429,676,2429,673,2431,673,2431,670,2437,670,2437,667,2446,667,2446,664m2036,1178l2037,1178,2037,1175,2038,1175,2038,1172,2048,1172,2048,1169,2050,1169,2050,1160,2051,1160,2051,1157,2053,1157,2053,1151,2061,1151,2061,1145,2062,1145,2062,1142,2065,1142,2065,1136,2075,1136,2075,1133,2084,1133,2084,1130,2088,1130,2088,1124,2095,1124,2095,1121,2098,1121,2098,1118,2100,1118,2100,1112,2102,1112,2102,1109,2110,1109,2110,1103,2119,1103,2119,1100,2121,1100,2121,1097,2123,1097,2123,1091,2130,1091,2130,1088,2130,1088,2130,1085,2131,1085,2131,1067,2132,1067,2132,1064,2142,1064,2142,1061,2144,1061,2144,1058,2145,1058,2145,1052,2146,1052,2146,1049,2152,1049,2152,1046,2154,1046,2154,1040,2155,1040,2155,1037,2157,1037,2157,1001,2165,1001,2165,995,2166,995,2166,992,2169,992,2169,983,2172,983,2172,979,2176,979,2176,974,2177,974,2177,971,2180,971,2180,950,2192,950,2192,890,2200,890,2200,887,2201,887,2201,880,2202,880,2202,877,2204,877,2204,874,2214,874,2214,872,2221,872,2221,869,2223,869,2223,866,2225,866,2225,862,2232,862,2232,859,2249,859m1503,1636l1503,1629,1813,1629,1813,1542,1835,1542,1835,1533,1844,1533,1844,1515,1849,1515,1849,1503,1858,1503,1858,1500,1866,1500,1866,1416,1871,1416,1871,1407,1878,1407,1878,1404,1880,1404,1880,1395,1897,1395,1897,1392,1907,1392,1907,1332,1920,1332,1920,1329,1925,1329,1925,1311,1929,1311,1929,1265,1932,1265,1932,1262,1944,1262,1944,1259,1948,1259,1948,1257,1952,1257,1952,1247,1956,1247,1956,1244,1964,1244,1964,1236,1977,1236,1977,1233,1982,1233,1982,1229,1985,1229,1985,1226,1988,1226,1988,1223,1999,1223,1999,1220,2004,1220,2004,1217,2013,1217,2013,1196,2015,1196,2015,1187,2018,1187,2018,1184,2029,1184,2029,1181,2036,1181,2036,1178e" filled="false" stroked="true" strokeweight="1.050018pt" strokecolor="#000000">
              <v:path arrowok="t"/>
              <v:stroke dashstyle="longdash"/>
            </v:shape>
            <v:shape style="position:absolute;left:1503;top:131;width:1669;height:1504" id="docshape377" coordorigin="1503,132" coordsize="1669,1504" path="m2341,1223l2341,1217,2349,1217,2349,1215,2358,1215,2358,1208,2368,1208,2368,640,2382,640,2382,619,2389,619,2389,616,2390,616,2390,613,2396,613,2396,598,2409,598,2409,577,2423,577,2423,568,2436,568,2436,559,2450,559,2450,550,2472,550,2472,547,2477,547,2477,534,2491,534,2491,529,2494,529,2494,526,2505,526,2505,516,2515,516,2515,513,2518,513,2518,508,2531,508,2531,499,2559,499,2559,495,2600,495,2600,492,2627,492,2627,489,2635,489,2635,487,2641,487,2641,484,2695,484,2695,481,2709,481,2709,477,2722,477,2722,474,2736,474,2736,471,2757,471,2757,468,2763,468,2763,466,2783,466,2783,463,2804,463,2804,460,2845,460,2845,456,2886,456,2886,453,2927,453,2927,450,2954,450,2954,438,2962,438,2962,435,2968,435,2968,432,2981,432,2981,417,2995,417,2995,408,3009,408,3009,405,3022,405,3022,403,3035,403,3035,390,3049,390,3049,384,3076,384,3076,375,3090,375,3090,366,3117,366,3117,360,3131,360,3131,357,3172,357,3172,132m1503,1636l1503,1629,1813,1629,1813,1434,1816,1434,1816,1425,1819,1425,1819,1422,1823,1422,1823,1419,1850,1419,1850,1416,1891,1416,1891,1413,1983,1413,1983,1407,1993,1407,1993,1404,2013,1404,2013,1401,2013,1401,2013,1398,2030,1398,2030,1343,2036,1343,2036,1341,2047,1341,2047,1338,2048,1338,2048,1335,2053,1335,2053,1332,2067,1332,2067,1329,2069,1329,2069,1325,2095,1325,2095,1322,2102,1322,2102,1317,2107,1317,2107,1314,2151,1314,2151,1311,2184,1311,2184,1304,2197,1304,2197,1301,2205,1301,2205,1299,2212,1299,2212,1296,2226,1296,2226,1293,2229,1293,2229,1290,2237,1290,2237,1286,2262,1286,2262,1283,2278,1283,2278,1280,2281,1280,2281,1278,2282,1278,2282,1275,2283,1275,2283,1268,2298,1268,2298,1265,2303,1265,2303,1262,2309,1262,2309,1257,2319,1257,2319,1254,2319,1254,2319,1251,2325,1251,2325,1244,2330,1244,2330,1238,2331,1238,2331,1236,2335,1236,2335,1223,2341,1223e" filled="false" stroked="true" strokeweight="1.050018pt" strokecolor="#005700">
              <v:path arrowok="t"/>
              <v:stroke dashstyle="dash"/>
            </v:shape>
            <w10:wrap type="none"/>
          </v:group>
        </w:pict>
      </w:r>
      <w:r>
        <w:rPr>
          <w:rFonts w:hAnsi="宋体" w:eastAsia="宋体" w:ascii="宋体"/>
        </w:rPr>
        <w:pict>
          <v:group style="position:absolute;margin-left:244.714706pt;margin-top:6.069446pt;width:134.450pt;height:76.8pt;mso-position-horizontal-relative:page;mso-position-vertical-relative:paragraph;z-index:-17108480" id="docshapegroup378" coordorigin="4894,121" coordsize="2689,1536">
            <v:line style="position:absolute" from="4915,1636" to="4915,132" stroked="true" strokeweight=".116669pt" strokecolor="#000000">
              <v:stroke dashstyle="dash"/>
            </v:line>
            <v:shape style="position:absolute;left:4914;top:130;width:3;height:3" id="docshape379" coordorigin="4914,131" coordsize="3,3" path="m4914,132l4914,131,4915,131,4916,131,4916,132,4916,133,4915,133,4914,133,4914,132xe" filled="true" fillcolor="#000000" stroked="false">
              <v:path arrowok="t"/>
              <v:fill type="solid"/>
            </v:shape>
            <v:line style="position:absolute" from="5800,1636" to="5800,132" stroked="true" strokeweight=".116669pt" strokecolor="#000000">
              <v:stroke dashstyle="dash"/>
            </v:line>
            <v:shape style="position:absolute;left:5799;top:130;width:3;height:3" id="docshape380" coordorigin="5799,131" coordsize="3,3" path="m5799,132l5799,131,5800,131,5801,131,5801,132,5801,133,5800,133,5799,133,5799,132xe" filled="true" fillcolor="#000000" stroked="false">
              <v:path arrowok="t"/>
              <v:fill type="solid"/>
            </v:shape>
            <v:line style="position:absolute" from="6686,1636" to="6686,132" stroked="true" strokeweight=".116669pt" strokecolor="#000000">
              <v:stroke dashstyle="dash"/>
            </v:line>
            <v:shape style="position:absolute;left:6684;top:130;width:3;height:3" id="docshape381" coordorigin="6685,131" coordsize="3,3" path="m6685,132l6685,131,6686,131,6687,131,6687,132,6687,133,6686,133,6685,133,6685,132xe" filled="true" fillcolor="#000000" stroked="false">
              <v:path arrowok="t"/>
              <v:fill type="solid"/>
            </v:shape>
            <v:line style="position:absolute" from="7571,1636" to="7571,132" stroked="true" strokeweight=".116669pt" strokecolor="#000000">
              <v:stroke dashstyle="dash"/>
            </v:line>
            <v:shape style="position:absolute;left:7570;top:130;width:3;height:3" id="docshape382" coordorigin="7570,131" coordsize="3,3" path="m7570,132l7570,131,7571,131,7572,131,7572,132,7572,133,7571,133,7570,133,7570,132xe" filled="true" fillcolor="#000000" stroked="false">
              <v:path arrowok="t"/>
              <v:fill type="solid"/>
            </v:shape>
            <v:line style="position:absolute" from="4915,1636" to="7571,1636" stroked="true" strokeweight=".116669pt" strokecolor="#000000">
              <v:stroke dashstyle="dash"/>
            </v:line>
            <v:shape style="position:absolute;left:7570;top:1634;width:3;height:3" id="docshape383" coordorigin="7570,1635" coordsize="3,3" path="m7570,1636l7570,1635,7571,1635,7572,1635,7572,1636,7572,1637,7571,1637,7570,1637,7570,1636xe" filled="true" fillcolor="#000000" stroked="false">
              <v:path arrowok="t"/>
              <v:fill type="solid"/>
            </v:shape>
            <v:line style="position:absolute" from="4915,1335" to="7571,1335" stroked="true" strokeweight=".116669pt" strokecolor="#000000">
              <v:stroke dashstyle="dash"/>
            </v:line>
            <v:shape style="position:absolute;left:7570;top:1333;width:3;height:3" id="docshape384" coordorigin="7570,1334" coordsize="3,3" path="m7570,1335l7570,1334,7571,1334,7572,1334,7572,1335,7572,1336,7571,1336,7570,1336,7570,1335xe" filled="true" fillcolor="#000000" stroked="false">
              <v:path arrowok="t"/>
              <v:fill type="solid"/>
            </v:shape>
            <v:line style="position:absolute" from="4915,1034" to="7571,1034" stroked="true" strokeweight=".116669pt" strokecolor="#000000">
              <v:stroke dashstyle="dash"/>
            </v:line>
            <v:shape style="position:absolute;left:7570;top:1032;width:3;height:3" id="docshape385" coordorigin="7570,1033" coordsize="3,3" path="m7570,1034l7570,1033,7571,1033,7572,1033,7572,1034,7572,1035,7571,1035,7570,1035,7570,1034xe" filled="true" fillcolor="#000000" stroked="false">
              <v:path arrowok="t"/>
              <v:fill type="solid"/>
            </v:shape>
            <v:line style="position:absolute" from="4915,733" to="7571,733" stroked="true" strokeweight=".116669pt" strokecolor="#000000">
              <v:stroke dashstyle="dash"/>
            </v:line>
            <v:shape style="position:absolute;left:7570;top:732;width:3;height:3" id="docshape386" coordorigin="7570,732" coordsize="3,3" path="m7570,733l7570,732,7571,732,7572,732,7572,733,7572,734,7571,734,7570,734,7570,733xe" filled="true" fillcolor="#000000" stroked="false">
              <v:path arrowok="t"/>
              <v:fill type="solid"/>
            </v:shape>
            <v:line style="position:absolute" from="4915,432" to="7571,432" stroked="true" strokeweight=".116669pt" strokecolor="#000000">
              <v:stroke dashstyle="dash"/>
            </v:line>
            <v:shape style="position:absolute;left:7570;top:431;width:3;height:3" id="docshape387" coordorigin="7570,431" coordsize="3,3" path="m7570,432l7570,431,7571,431,7572,431,7572,432,7572,433,7571,433,7570,433,7570,432xe" filled="true" fillcolor="#000000" stroked="false">
              <v:path arrowok="t"/>
              <v:fill type="solid"/>
            </v:shape>
            <v:line style="position:absolute" from="4915,132" to="7571,132" stroked="true" strokeweight=".116669pt" strokecolor="#000000">
              <v:stroke dashstyle="dash"/>
            </v:line>
            <v:shape style="position:absolute;left:7570;top:130;width:3;height:3" id="docshape388" coordorigin="7570,131" coordsize="3,3" path="m7570,132l7570,131,7571,131,7572,131,7572,132,7572,133,7571,133,7570,133,7570,132xe" filled="true" fillcolor="#000000" stroked="false">
              <v:path arrowok="t"/>
              <v:fill type="solid"/>
            </v:shape>
            <v:shape style="position:absolute;left:4915;top:131;width:2656;height:1504" id="docshape389" coordorigin="4915,132" coordsize="2656,1504" path="m4915,1636l7571,1636m4915,132l7571,132m4915,1636l4915,132m7571,1636l7571,132m4915,1636l7571,1636m4915,1636l4915,132m4915,1636l4915,1609m4915,132l4915,158m5800,1636l5800,1609m5800,132l5800,158m6686,1636l6686,1609m6686,132l6686,158m7571,1636l7571,1609m7571,132l7571,158m4915,1636l4942,1636m7571,1636l7544,1636m4915,1335l4942,1335m7571,1335l7544,1335m4915,1034l4942,1034m7571,1034l7544,1034m4915,733l4942,733m7571,733l7544,733m4915,432l4942,432m7571,432l7544,432m4915,132l4942,132m7571,132l7544,132m4915,1636l7571,1636m4915,132l7571,132m4915,1636l4915,132m7571,1636l7571,132e" filled="false" stroked="true" strokeweight=".175003pt" strokecolor="#000000">
              <v:path arrowok="t"/>
              <v:stroke dashstyle="solid"/>
            </v:shape>
            <v:shape style="position:absolute;left:4915;top:131;width:1291;height:1504" id="docshape390" coordorigin="4915,132" coordsize="1291,1504" path="m5437,1124l5437,1118,5442,1118,5442,1115,5453,1115,5453,1112,5456,1112,5456,1109,5467,1109,5467,1106,5481,1106,5481,1100,5486,1100,5486,1019,5489,1019,5489,1016,5492,1016,5492,1013,5506,1013,5506,1010,5509,1010,5509,1007,5514,1007,5514,1004,5542,1004,5542,919,5558,919,5558,916,5564,916,5564,911,5577,911,5577,908,5580,908,5580,905,5586,905,5586,901,5594,901,5594,898,5597,898,5597,788,5619,788,5619,784,5622,784,5622,781,5641,781,5641,778,5652,778,5652,703,5663,703,5663,700,5674,700,5674,691,5677,691,5677,688,5707,688,5707,631,5724,631,5724,628,5747,628,5747,625,5763,625,5763,586,5785,586,5785,580,5813,580,5813,577,5818,577,5818,538,5835,538,5835,534,5843,534,5843,531,5863,531,5863,529,5874,529,5874,468,5899,468,5899,466,5901,466,5901,463,5929,463,5929,396,5945,396,5945,393,5951,393,5951,390,5979,390,5979,387,5985,387,5985,330,6006,330,6006,321,6039,321,6039,225,6095,225,6095,165,6150,165,6150,144,6206,144,6206,132m5212,1506l5215,1506,5215,1503,5218,1503,5218,1497,5221,1497,5221,1494,5223,1494,5223,1491,5226,1491,5226,1485,5229,1485,5229,1479,5232,1479,5232,1476,5240,1476,5240,1473,5248,1473,5248,1464,5251,1464,5251,1461,5254,1461,5254,1446,5257,1446,5257,1440,5262,1440,5262,1434,5265,1434,5265,1410,5268,1410,5268,1401,5271,1401,5271,1392,5276,1392,5276,1389,5279,1389,5279,1386,5282,1386,5282,1371,5285,1371,5285,1364,5287,1364,5287,1362,5296,1362,5296,1359,5298,1359,5298,1356,5304,1356,5304,1350,5307,1350,5307,1347,5315,1347,5315,1338,5318,1338,5318,1335,5320,1335,5320,1307,5329,1307,5329,1301,5331,1301,5331,1299,5340,1299,5340,1296,5342,1296,5342,1283,5356,1283,5356,1280,5362,1280,5362,1278,5367,1278,5367,1275,5370,1275,5370,1272,5376,1272,5376,1247,5378,1247,5378,1244,5380,1244,5380,1241,5384,1241,5384,1238,5392,1238,5392,1233,5398,1233,5398,1226,5404,1226,5404,1223,5415,1223,5415,1217,5420,1217,5420,1215,5426,1215,5426,1208,5428,1208,5428,1205,5431,1205,5431,1130,5434,1130,5434,1124,5437,1124m4915,1636l4915,1629,4922,1629,4922,1608,4933,1608,4933,1596,4947,1596,4947,1593,4985,1593,4985,1590,4988,1590,4988,1587,4996,1587,4996,1584,5021,1584,5021,1581,5027,1581,5027,1579,5038,1579,5038,1575,5044,1575,5044,1569,5099,1569,5099,1557,5110,1557,5110,1554,5115,1554,5115,1551,5138,1551,5138,1548,5140,1548,5140,1545,5154,1545,5154,1542,5163,1542,5163,1539,5177,1539,5177,1533,5182,1533,5182,1527,5188,1527,5188,1524,5193,1524,5193,1521,5207,1521,5207,1518,5210,1518,5210,1509,5212,1509,5212,1506e" filled="false" stroked="true" strokeweight="1.050018pt" strokecolor="#00ff00">
              <v:path arrowok="t"/>
              <v:stroke dashstyle="solid"/>
            </v:shape>
            <v:shape style="position:absolute;left:4915;top:1208;width:212;height:428" id="docshape391" coordorigin="4915,1208" coordsize="212,428" path="m4915,1636l4915,1593,4922,1593,4922,1590,4929,1590,4929,1587,4933,1587,4933,1579,4936,1579,4936,1569,4943,1569,4943,1566,4951,1566,4951,1563,4955,1563,4955,1548,4961,1548,4961,1539,4963,1539,4963,1527,4977,1527,4977,1515,4980,1515,4980,1509,4983,1509,4983,1506,4988,1506,4988,1485,4991,1485,4991,1473,5005,1473,5005,1467,5016,1467,5016,1449,5019,1449,5019,1437,5033,1437,5033,1425,5034,1425,5034,1422,5040,1422,5040,1419,5044,1419,5044,1371,5047,1371,5047,1343,5058,1343,5058,1341,5060,1341,5060,1325,5066,1325,5066,1317,5069,1317,5069,1314,5071,1314,5071,1304,5074,1304,5074,1286,5080,1286,5080,1280,5088,1280,5088,1272,5089,1272,5089,1268,5093,1268,5093,1265,5099,1265,5099,1226,5102,1226,5102,1223,5104,1223,5104,1220,5110,1220,5110,1212,5115,1212,5115,1208,5126,1208e" filled="false" stroked="true" strokeweight="2.100037pt" strokecolor="#0000ff">
              <v:path arrowok="t"/>
              <v:stroke dashstyle="longdash"/>
            </v:shape>
            <v:shape style="position:absolute;left:4915;top:1295;width:143;height:341" id="docshape392" coordorigin="4915,1296" coordsize="143,341" path="m4915,1636l4915,1590,4922,1590,4922,1584,4929,1584,4929,1579,4933,1579,4933,1560,4936,1560,4936,1539,4944,1539,4944,1527,4947,1527,4947,1524,4950,1524,4950,1518,4951,1518,4951,1515,4955,1515,4955,1509,4963,1509,4963,1497,4974,1497,4974,1494,4977,1494,4977,1476,4983,1476,4983,1473,4988,1473,4988,1443,4999,1443,4999,1437,5002,1437,5002,1434,5005,1434,5005,1413,5010,1413,5010,1410,5013,1410,5013,1407,5016,1407,5016,1401,5019,1401,5019,1383,5021,1383,5021,1380,5024,1380,5024,1377,5026,1377,5026,1374,5027,1374,5027,1371,5030,1371,5030,1368,5033,1368,5033,1350,5035,1350,5035,1347,5038,1347,5038,1343,5040,1343,5040,1341,5044,1341,5044,1314,5047,1314,5047,1307,5049,1307,5049,1304,5052,1304,5052,1299,5054,1299,5054,1296,5058,1296e" filled="false" stroked="true" strokeweight="2.100037pt" strokecolor="#00d8d8">
              <v:path arrowok="t"/>
              <v:stroke dashstyle="solid"/>
            </v:shape>
            <v:shape style="position:absolute;left:4915;top:134;width:2657;height:1501" id="docshape393" coordorigin="4915,135" coordsize="2657,1501" path="m6988,387l7008,387,7008,384,7016,384,7016,381,7025,381,7025,378,7030,378,7030,375,7044,375,7044,366,7049,366,7049,363,7066,363,7066,360,7071,360,7071,357,7085,357,7085,351,7107,351,7107,348,7113,348,7113,339,7121,339,7121,336,7127,336,7127,333,7149,333,7149,330,7157,330,7157,327,7160,327,7160,318,7168,318,7168,312,7190,312,7190,309,7201,309,7201,306,7204,306,7204,303,7215,303,7215,300,7232,300,7232,297,7235,297,7235,294,7243,294,7243,291,7246,291,7246,270,7252,270,7252,264,7268,264,7268,261,7274,261,7274,255,7282,255,7282,249,7287,249,7287,240,7298,240,7298,237,7301,237,7301,234,7315,234,7315,231,7320,231,7320,228,7326,228,7326,225,7329,225,7329,222,7357,222,7357,219,7365,219,7365,213,7371,213,7371,210,7393,210,7393,207,7398,207,7398,204,7404,204,7404,201,7406,201,7406,192,7431,192,7431,188,7448,188,7448,149,7459,149,7459,146,7490,146,7490,144,7512,144,7512,141,7525,141,7525,135,7572,135m6524,685l6524,682,6538,682,6538,679,6543,679,6543,676,6546,676,6546,667,6552,667,6552,664,6557,664,6557,661,6571,661,6571,658,6579,658,6579,655,6587,655,6587,592,6607,592,6607,589,6615,589,6615,586,6620,586,6620,580,6631,580,6631,577,6643,577,6643,573,6645,573,6645,571,6657,571,6657,565,6665,565,6665,562,6671,562,6671,555,6676,555,6676,552,6679,552,6679,550,6693,550,6693,516,6698,516,6698,508,6712,508,6712,502,6717,502,6717,492,6739,492,6739,484,6748,484,6748,481,6759,481,6759,474,6764,474,6764,471,6790,471,6790,468,6795,468,6795,466,6809,466,6809,463,6814,463,6814,460,6820,460,6820,456,6828,456,6828,453,6834,453,6834,450,6836,450,6836,447,6842,447,6842,442,6850,442,6850,435,6872,435,6872,432,6878,432,6878,429,6886,429,6886,426,6914,426,6914,424,6928,424,6928,420,6936,420,6936,417,6942,417,6942,414,6958,414,6958,411,6961,411,6961,399,6966,399,6966,396,6974,396,6974,393,6988,393,6988,387m5957,965l5971,965,5971,880,6006,880,6006,877,6026,877,6026,874,6048,874,6048,872,6062,872,6062,866,6090,866,6090,862,6095,862,6095,859,6103,859,6103,856,6120,856,6120,853,6131,853,6131,851,6145,851,6145,844,6153,844,6153,841,6158,841,6158,838,6175,838,6175,835,6181,835,6181,830,6186,830,6186,827,6200,827,6200,823,6206,823,6206,820,6220,820,6220,817,6247,817,6247,814,6250,814,6250,811,6277,811,6277,809,6283,809,6283,805,6286,805,6286,799,6291,799,6291,796,6308,796,6308,793,6314,793,6314,790,6316,790,6316,788,6322,788,6322,784,6328,784,6328,781,6333,781,6333,775,6355,775,6355,772,6361,772,6361,769,6363,769,6363,766,6369,766,6369,739,6383,739,6383,736,6405,736,6405,733,6419,733,6419,724,6421,724,6421,721,6433,721,6433,718,6438,718,6438,715,6460,715,6460,709,6469,709,6469,706,6471,706,6471,703,6474,703,6474,700,6480,700,6480,697,6501,697,6501,694,6510,694,6510,691,6515,691,6515,685,6524,685m4915,1636l4915,1542,4961,1542,4961,1533,4988,1533,4988,1503,5052,1503,5052,1500,5080,1500,5080,1407,5093,1407,5093,1404,5121,1404,5121,1401,5135,1401,5135,1392,5163,1392,5163,1332,5185,1332,5185,1314,5212,1314,5212,1307,5254,1307,5254,1265,5262,1265,5262,1259,5276,1259,5276,1257,5345,1257,5345,1236,5367,1236,5367,1233,5373,1233,5373,1229,5391,1229,5391,1226,5437,1226,5437,1223,5445,1223,5445,1199,5458,1199,5458,1196,5486,1196,5486,1194,5500,1194,5500,1181,5514,1181,5514,1178,5536,1178,5536,1172,5550,1172,5550,1166,5555,1166,5555,1163,5591,1163,5591,1151,5605,1151,5605,1139,5641,1139,5641,1136,5683,1136,5683,1133,5696,1133,5696,1118,5719,1118,5719,1115,5733,1115,5733,1112,5738,1112,5738,1109,5752,1109,5752,1106,5774,1106,5774,1085,5788,1085,5788,1073,5824,1073,5824,1064,5829,1064,5829,1061,5838,1061,5838,1058,5866,1058,5866,1046,5879,1046,5879,995,5915,995,5915,986,5920,986,5920,983,5934,983,5934,979,5957,979,5957,965e" filled="false" stroked="true" strokeweight="1.050018pt" strokecolor="#000000">
              <v:path arrowok="t"/>
              <v:stroke dashstyle="longdash"/>
            </v:shape>
            <v:shape style="position:absolute;left:4915;top:131;width:295;height:1504" id="docshape394" coordorigin="4915,132" coordsize="295,1504" path="m4915,1636l4915,1434,4922,1434,4922,1380,4929,1380,4929,1368,4933,1368,4933,781,4936,781,4936,775,4943,775,4943,772,4944,772,4944,760,4947,760,4947,754,4950,754,4950,751,4951,751,4951,745,4955,745,4955,724,4961,724,4961,477,4963,477,4963,474,4966,474,4966,468,4969,468,4969,456,4977,456,4977,447,4980,447,4980,445,4983,445,4983,442,4987,442,4987,438,4988,438,4988,403,4991,403,4991,399,5002,399,5002,396,5010,396,5010,390,5016,390,5016,339,5019,339,5019,336,5021,336,5021,333,5023,333,5023,330,5026,330,5026,327,5038,327,5038,324,5044,324,5044,282,5066,282,5066,273,5071,273,5071,246,5077,246,5077,237,5099,237,5099,201,5113,201,5113,198,5126,198,5126,186,5154,186,5154,153,5177,153,5177,149,5182,149,5182,144,5210,144,5210,132e" filled="false" stroked="true" strokeweight="1.050018pt" strokecolor="#005700">
              <v:path arrowok="t"/>
              <v:stroke dashstyle="dash"/>
            </v:shape>
            <w10:wrap type="none"/>
          </v:group>
        </w:pict>
      </w:r>
      <w:r>
        <w:rPr>
          <w:rFonts w:hAnsi="宋体" w:eastAsia="宋体" w:ascii="宋体"/>
        </w:rPr>
        <w:pict>
          <v:group style="position:absolute;margin-left:245.239716pt;margin-top:5.544436pt;width:42.6pt;height:76.8pt;mso-position-horizontal-relative:page;mso-position-vertical-relative:paragraph;z-index:-17107968" id="docshapegroup395" coordorigin="4905,111" coordsize="852,1536">
            <v:shape style="position:absolute;left:4915;top:131;width:461;height:1504" id="docshape396" coordorigin="4915,132" coordsize="461,1504" path="m4915,1636l4915,1521,4922,1521,4922,1461,4929,1461,4929,1446,4933,1446,4933,1052,4936,1052,4936,1025,4944,1025,4944,1019,4947,1019,4947,1013,4950,1013,4950,1004,4951,1004,4951,998,4955,998,4955,977,4961,977,4961,766,4966,766,4966,763,4969,763,4969,757,4970,757,4970,754,4977,754,4977,751,4979,751,4979,748,4987,748,4987,745,4988,745,4988,682,4991,682,4991,670,4998,670,4998,664,5010,664,5010,658,5016,658,5016,487,5033,487,5033,481,5038,481,5038,471,5040,471,5040,468,5044,468,5044,424,5052,424,5052,417,5066,417,5066,411,5071,411,5071,384,5088,384,5088,375,5099,375,5099,351,5110,351,5110,348,5113,348,5113,345,5121,345,5121,339,5126,339,5126,318,5131,318,5131,315,5154,315,5154,303,5163,303,5163,300,5177,300,5177,294,5182,294,5182,276,5204,276,5204,273,5210,273,5210,231,5237,231,5237,204,5243,204,5243,201,5265,201,5265,180,5293,180,5293,165,5320,165,5320,144,5348,144,5348,135,5376,135,5376,132e" filled="false" stroked="true" strokeweight="1.050018pt" strokecolor="#ff0000">
              <v:path arrowok="t"/>
              <v:stroke dashstyle="dash"/>
            </v:shape>
            <v:shape style="position:absolute;left:5126;top:131;width:609;height:1077" id="docshape397" coordorigin="5126,132" coordsize="609,1077" path="m5126,1208l5126,1196,5129,1196,5129,1194,5143,1194,5143,1190,5152,1190,5152,1187,5154,1187,5154,1121,5163,1121,5163,1118,5171,1118,5171,1112,5177,1112,5177,1097,5179,1097,5179,1094,5182,1094,5182,1058,5190,1058,5190,1055,5204,1055,5204,1049,5210,1049,5210,998,5232,998,5232,995,5237,995,5237,974,5245,974,5245,968,5259,968,5259,958,5265,958,5265,914,5287,914,5287,905,5290,905,5290,901,5293,901,5293,866,5307,866,5307,862,5315,862,5315,859,5320,859,5320,814,5337,814,5337,811,5342,811,5342,809,5348,809,5348,754,5356,754,5356,751,5362,751,5362,748,5376,748,5376,709,5384,709,5384,706,5392,706,5392,703,5398,703,5398,700,5404,700,5404,613,5412,613,5412,610,5426,610,5426,607,5431,607,5431,565,5458,565,5458,468,5486,468,5486,420,5514,420,5514,348,5536,348,5536,339,5542,339,5542,291,5569,291,5569,252,5591,252,5591,249,5597,249,5597,210,5625,210,5625,186,5652,186,5652,159,5680,159,5680,153,5707,153,5707,138,5735,138,5735,132e" filled="false" stroked="true" strokeweight="2.100037pt" strokecolor="#0000ff">
              <v:path arrowok="t"/>
              <v:stroke dashstyle="longdash"/>
            </v:shape>
            <v:shape style="position:absolute;left:5057;top:131;width:595;height:1164" id="docshape398" coordorigin="5058,132" coordsize="595,1164" path="m5058,1296l5058,1290,5060,1290,5060,1280,5062,1280,5062,1278,5066,1278,5066,1262,5071,1262,5071,1223,5074,1223,5074,1217,5088,1217,5088,1212,5093,1212,5093,1208,5099,1208,5099,1115,5102,1115,5102,1112,5107,1112,5107,1109,5110,1109,5110,1097,5121,1097,5121,1094,5124,1094,5124,1091,5126,1091,5126,1076,5132,1076,5132,1067,5135,1067,5135,1061,5154,1061,5154,977,5163,977,5163,971,5177,971,5177,962,5182,962,5182,923,5190,923,5190,919,5204,919,5204,908,5210,908,5210,838,5227,838,5227,835,5232,835,5232,832,5237,832,5237,763,5259,763,5259,751,5265,751,5265,673,5282,673,5282,670,5287,670,5287,664,5293,664,5293,589,5315,589,5315,583,5320,583,5320,538,5348,538,5348,481,5367,481,5367,477,5370,477,5370,471,5376,471,5376,429,5398,429,5398,426,5404,426,5404,357,5431,357,5431,312,5453,312,5453,309,5458,309,5458,240,5481,240,5481,237,5486,237,5486,216,5514,216,5514,180,5542,180,5542,159,5569,159,5569,149,5597,149,5597,135,5652,135,5652,132e" filled="false" stroked="true" strokeweight="2.100037pt" strokecolor="#00d8d8">
              <v:path arrowok="t"/>
              <v:stroke dashstyle="solid"/>
            </v:shape>
            <w10:wrap type="none"/>
          </v:group>
        </w:pict>
      </w:r>
      <w:r>
        <w:rPr>
          <w:rFonts w:hAnsi="宋体" w:eastAsia="宋体" w:ascii="宋体"/>
        </w:rPr>
        <w:pict>
          <v:group style="position:absolute;margin-left:415.329712pt;margin-top:5.835991pt;width:134.950pt;height:77.05pt;mso-position-horizontal-relative:page;mso-position-vertical-relative:paragraph;z-index:-17107456" id="docshapegroup399" coordorigin="8307,117" coordsize="2699,1541">
            <v:line style="position:absolute" from="8328,1636" to="8328,132" stroked="true" strokeweight=".116669pt" strokecolor="#000000">
              <v:stroke dashstyle="dash"/>
            </v:line>
            <v:shape style="position:absolute;left:8326;top:130;width:3;height:3" id="docshape400" coordorigin="8326,131" coordsize="3,3" path="m8326,132l8327,131,8328,131,8328,131,8329,132,8328,133,8328,133,8327,133,8326,132xe" filled="true" fillcolor="#000000" stroked="false">
              <v:path arrowok="t"/>
              <v:fill type="solid"/>
            </v:shape>
            <v:line style="position:absolute" from="8770,1636" to="8770,132" stroked="true" strokeweight=".116669pt" strokecolor="#000000">
              <v:stroke dashstyle="dash"/>
            </v:line>
            <v:shape style="position:absolute;left:8768;top:130;width:3;height:3" id="docshape401" coordorigin="8769,131" coordsize="3,3" path="m8769,132l8769,131,8770,131,8771,131,8771,132,8771,133,8770,133,8769,133,8769,132xe" filled="true" fillcolor="#000000" stroked="false">
              <v:path arrowok="t"/>
              <v:fill type="solid"/>
            </v:shape>
            <v:line style="position:absolute" from="9213,1636" to="9213,132" stroked="true" strokeweight=".116669pt" strokecolor="#000000">
              <v:stroke dashstyle="dash"/>
            </v:line>
            <v:shape style="position:absolute;left:9211;top:130;width:3;height:3" id="docshape402" coordorigin="9211,131" coordsize="3,3" path="m9211,132l9212,131,9213,131,9213,131,9214,132,9213,133,9213,133,9212,133,9211,132xe" filled="true" fillcolor="#000000" stroked="false">
              <v:path arrowok="t"/>
              <v:fill type="solid"/>
            </v:shape>
            <v:line style="position:absolute" from="9655,1636" to="9655,132" stroked="true" strokeweight=".116669pt" strokecolor="#000000">
              <v:stroke dashstyle="dash"/>
            </v:line>
            <v:shape style="position:absolute;left:9654;top:130;width:3;height:3" id="docshape403" coordorigin="9654,131" coordsize="3,3" path="m9654,132l9654,131,9655,131,9656,131,9656,132,9656,133,9655,133,9654,133,9654,132xe" filled="true" fillcolor="#000000" stroked="false">
              <v:path arrowok="t"/>
              <v:fill type="solid"/>
            </v:shape>
            <v:line style="position:absolute" from="10098,1636" to="10098,132" stroked="true" strokeweight=".116669pt" strokecolor="#000000">
              <v:stroke dashstyle="dash"/>
            </v:line>
            <v:shape style="position:absolute;left:10096;top:130;width:3;height:3" id="docshape404" coordorigin="10097,131" coordsize="3,3" path="m10097,132l10097,131,10098,131,10099,131,10099,132,10099,133,10098,133,10097,133,10097,132xe" filled="true" fillcolor="#000000" stroked="false">
              <v:path arrowok="t"/>
              <v:fill type="solid"/>
            </v:shape>
            <v:line style="position:absolute" from="10541,1636" to="10541,132" stroked="true" strokeweight=".116669pt" strokecolor="#000000">
              <v:stroke dashstyle="dash"/>
            </v:line>
            <v:shape style="position:absolute;left:10539;top:130;width:3;height:3" id="docshape405" coordorigin="10540,131" coordsize="3,3" path="m10540,132l10540,131,10541,131,10542,131,10542,132,10542,133,10541,133,10540,133,10540,132xe" filled="true" fillcolor="#000000" stroked="false">
              <v:path arrowok="t"/>
              <v:fill type="solid"/>
            </v:shape>
            <v:line style="position:absolute" from="10984,1636" to="10984,132" stroked="true" strokeweight=".116669pt" strokecolor="#000000">
              <v:stroke dashstyle="dash"/>
            </v:line>
            <v:shape style="position:absolute;left:10982;top:130;width:3;height:3" id="docshape406" coordorigin="10982,131" coordsize="3,3" path="m10982,132l10983,131,10984,131,10984,131,10985,132,10984,133,10984,133,10983,133,10982,132xe" filled="true" fillcolor="#000000" stroked="false">
              <v:path arrowok="t"/>
              <v:fill type="solid"/>
            </v:shape>
            <v:line style="position:absolute" from="8328,1636" to="10984,1636" stroked="true" strokeweight=".116669pt" strokecolor="#000000">
              <v:stroke dashstyle="dash"/>
            </v:line>
            <v:shape style="position:absolute;left:10982;top:1634;width:3;height:3" id="docshape407" coordorigin="10982,1635" coordsize="3,3" path="m10982,1636l10983,1635,10984,1635,10984,1635,10985,1636,10984,1637,10984,1637,10983,1637,10982,1636xe" filled="true" fillcolor="#000000" stroked="false">
              <v:path arrowok="t"/>
              <v:fill type="solid"/>
            </v:shape>
            <v:line style="position:absolute" from="8328,1335" to="10984,1335" stroked="true" strokeweight=".116669pt" strokecolor="#000000">
              <v:stroke dashstyle="dash"/>
            </v:line>
            <v:shape style="position:absolute;left:10982;top:1333;width:3;height:3" id="docshape408" coordorigin="10982,1334" coordsize="3,3" path="m10982,1335l10983,1334,10984,1334,10984,1334,10985,1335,10984,1336,10984,1336,10983,1336,10982,1335xe" filled="true" fillcolor="#000000" stroked="false">
              <v:path arrowok="t"/>
              <v:fill type="solid"/>
            </v:shape>
            <v:line style="position:absolute" from="8328,1034" to="10984,1034" stroked="true" strokeweight=".116669pt" strokecolor="#000000">
              <v:stroke dashstyle="dash"/>
            </v:line>
            <v:shape style="position:absolute;left:10982;top:1032;width:3;height:3" id="docshape409" coordorigin="10982,1033" coordsize="3,3" path="m10982,1034l10983,1033,10984,1033,10984,1033,10985,1034,10984,1035,10984,1035,10983,1035,10982,1034xe" filled="true" fillcolor="#000000" stroked="false">
              <v:path arrowok="t"/>
              <v:fill type="solid"/>
            </v:shape>
            <v:line style="position:absolute" from="8328,733" to="10984,733" stroked="true" strokeweight=".116669pt" strokecolor="#000000">
              <v:stroke dashstyle="dash"/>
            </v:line>
            <v:shape style="position:absolute;left:10982;top:732;width:3;height:3" id="docshape410" coordorigin="10982,732" coordsize="3,3" path="m10982,733l10983,732,10984,732,10984,732,10985,733,10984,734,10984,734,10983,734,10982,733xe" filled="true" fillcolor="#000000" stroked="false">
              <v:path arrowok="t"/>
              <v:fill type="solid"/>
            </v:shape>
            <v:line style="position:absolute" from="8328,432" to="10984,432" stroked="true" strokeweight=".116669pt" strokecolor="#000000">
              <v:stroke dashstyle="dash"/>
            </v:line>
            <v:shape style="position:absolute;left:10982;top:431;width:3;height:3" id="docshape411" coordorigin="10982,431" coordsize="3,3" path="m10982,432l10983,431,10984,431,10984,431,10985,432,10984,433,10984,433,10983,433,10982,432xe" filled="true" fillcolor="#000000" stroked="false">
              <v:path arrowok="t"/>
              <v:fill type="solid"/>
            </v:shape>
            <v:line style="position:absolute" from="8328,132" to="10984,132" stroked="true" strokeweight=".116669pt" strokecolor="#000000">
              <v:stroke dashstyle="dash"/>
            </v:line>
            <v:shape style="position:absolute;left:10982;top:130;width:3;height:3" id="docshape412" coordorigin="10982,131" coordsize="3,3" path="m10982,132l10983,131,10984,131,10984,131,10985,132,10984,133,10984,133,10983,133,10982,132xe" filled="true" fillcolor="#000000" stroked="false">
              <v:path arrowok="t"/>
              <v:fill type="solid"/>
            </v:shape>
            <v:shape style="position:absolute;left:8327;top:131;width:2656;height:1504" id="docshape413" coordorigin="8328,132" coordsize="2656,1504" path="m8328,1636l10984,1636m8328,132l10984,132m8328,1636l8328,132m10984,1636l10984,132m8328,1636l10984,1636m8328,1636l8328,132m8328,1636l8328,1609m8328,132l8328,158m8770,1636l8770,1609m8770,132l8770,158m9213,1636l9213,1609m9213,132l9213,158m9655,1636l9655,1609m9655,132l9655,158m10098,1636l10098,1609m10098,132l10098,158m10541,1636l10541,1609m10541,132l10541,158m10984,1636l10984,1609m10984,132l10984,158m8328,1636l8354,1636m10984,1636l10957,1636m8328,1335l8354,1335m10984,1335l10957,1335m8328,1034l8354,1034m10984,1034l10957,1034m8328,733l8354,733m10984,733l10957,733m8328,432l8354,432m10984,432l10957,432m8328,132l8354,132m10984,132l10957,132m8328,1636l10984,1636m8328,132l10984,132m8328,1636l8328,132m10984,1636l10984,132e" filled="false" stroked="true" strokeweight=".175003pt" strokecolor="#000000">
              <v:path arrowok="t"/>
              <v:stroke dashstyle="solid"/>
            </v:shape>
            <v:shape style="position:absolute;left:8327;top:137;width:2657;height:1499" id="docshape414" coordorigin="8328,138" coordsize="2657,1499" path="m8539,285l8541,285,8541,282,8549,282,8549,279,8550,279,8550,276,8555,276,8555,273,8556,273,8556,270,8558,270,8558,267,8559,267,8559,264,8560,264,8560,261,8570,261,8570,258,8590,258,8590,255,8590,255,8590,252,8592,252,8592,249,8594,249,8594,246,8597,246,8597,243,8605,243,8605,240,8612,240,8612,237,8623,237,8623,234,8636,234,8636,231,8644,231,8644,228,8649,228,8649,225,8660,225,8660,222,8664,222,8664,219,8672,219,8672,216,8683,216,8683,213,8687,213,8687,210,8701,210,8701,207,8703,207,8703,204,8726,204,8726,201,8767,201,8767,198,8795,198,8795,195,8798,195,8798,192,8826,192,8826,188,8827,188,8827,186,8860,186,8860,183,8941,183,8941,180,8969,180,8969,177,9141,177,9141,174,9334,174,9334,171,9410,171,9410,167,9466,167,9466,165,9683,165,9683,162,9804,162,9804,159,10089,159,10089,156,10112,156,10112,153,10113,153,10113,149,10200,149,10200,146,10351,146,10351,144,10467,144,10467,141,10715,141,10715,138,10984,138m8440,481l8440,471,8443,471,8443,468,8445,468,8445,466,8447,466,8447,463,8448,463,8448,456,8448,456,8448,450,8450,450,8450,445,8450,445,8450,442,8452,442,8452,435,8455,435,8455,429,8455,429,8455,424,8456,424,8456,417,8457,417,8457,414,8457,414,8457,411,8458,411,8458,408,8458,408,8458,405,8459,405,8459,396,8462,396,8462,393,8465,393,8465,390,8465,390,8465,387,8466,387,8466,384,8469,384,8469,381,8474,381,8474,378,8475,378,8475,375,8476,375,8476,372,8477,372,8477,369,8478,369,8478,366,8480,366,8480,363,8481,363,8481,360,8482,360,8482,354,8483,354,8483,351,8484,351,8484,348,8485,348,8485,345,8490,345,8490,342,8491,342,8491,339,8492,339,8492,336,8496,336,8496,330,8497,330,8497,327,8498,327,8498,324,8499,324,8499,321,8501,321,8501,318,8510,318,8510,315,8511,315,8511,312,8518,312,8518,309,8520,309,8520,306,8524,306,8524,303,8527,303,8527,300,8528,300,8528,294,8531,294,8531,291,8539,291,8539,285m8389,730l8390,730,8390,727,8391,727,8391,724,8391,724,8391,721,8392,721,8392,718,8392,718,8392,706,8393,706,8393,703,8394,703,8394,700,8394,700,8394,691,8395,691,8395,676,8395,676,8395,667,8396,667,8396,658,8396,658,8396,646,8397,646,8397,640,8398,640,8398,637,8398,637,8398,634,8399,634,8399,628,8399,628,8399,625,8400,625,8400,619,8401,619,8401,613,8403,613,8403,604,8403,604,8403,595,8404,595,8404,586,8405,586,8405,583,8405,583,8405,573,8407,573,8407,571,8409,571,8409,568,8410,568,8410,565,8412,565,8412,562,8412,562,8412,559,8413,559,8413,555,8413,555,8413,552,8414,552,8414,547,8415,547,8415,544,8416,544,8416,541,8417,541,8417,538,8417,538,8417,534,8420,534,8420,531,8420,531,8420,526,8423,526,8423,523,8426,523,8426,516,8426,516,8426,513,8428,513,8428,505,8429,505,8429,502,8430,502,8430,499,8431,499,8431,495,8431,495,8431,492,8433,492,8433,489,8438,489,8438,487,8439,487,8439,481,8440,481m8328,1636l8328,992,8331,992,8331,989,8332,989,8332,983,8332,983,8332,979,8333,979,8333,977,8333,977,8333,974,8334,974,8334,968,8335,968,8335,965,8335,965,8335,950,8336,950,8336,937,8338,937,8338,932,8339,932,8339,929,8339,929,8339,926,8340,926,8340,923,8341,923,8341,914,8342,914,8342,905,8343,905,8343,901,8343,901,8343,898,8344,898,8344,895,8345,895,8345,893,8346,893,8346,890,8347,890,8347,887,8347,887,8347,884,8349,884,8349,880,8350,880,8350,877,8351,877,8351,874,8352,874,8352,869,8353,869,8353,862,8353,862,8353,859,8360,859,8360,856,8360,856,8360,853,8366,853,8366,851,8369,851,8369,848,8370,848,8370,844,8371,844,8371,841,8371,841,8371,835,8373,835,8373,832,8377,832,8377,830,8380,830,8380,827,8381,827,8381,820,8382,820,8382,817,8383,817,8383,814,8385,814,8385,796,8385,796,8385,790,8386,790,8386,788,8387,788,8387,781,8387,781,8387,769,8388,769,8388,748,8389,748,8389,736,8389,736,8389,730e" filled="false" stroked="true" strokeweight="1.050018pt" strokecolor="#ff0000">
              <v:path arrowok="t"/>
              <v:stroke dashstyle="dash"/>
            </v:shape>
            <v:shape style="position:absolute;left:8327;top:137;width:2657;height:1499" id="docshape415" coordorigin="8328,138" coordsize="2657,1499" path="m8328,1636l8328,240,8370,240,8370,237,8371,237,8371,234,8377,234,8377,231,8387,231,8387,228,8412,228,8412,225,8423,225,8423,222,8437,222,8437,219,8535,219,8535,216,8561,216,8561,213,8569,213,8569,210,8665,210,8665,207,8713,207,8713,204,8741,204,8741,201,8858,201,8858,198,8930,198,8930,195,8970,195,8970,192,9045,192,9045,188,9075,188,9075,186,9082,186,9082,183,9220,183,9220,180,9302,180,9302,177,9325,177,9325,174,9417,174,9417,171,9421,171,9421,167,9669,167,9669,165,9705,165,9705,162,9754,162,9754,159,9769,159,9769,156,10197,156,10197,153,10217,153,10217,149,10247,149,10247,146,10284,146,10284,144,10494,144,10494,141,10743,141,10743,138,10984,138e" filled="false" stroked="true" strokeweight="1.050018pt" strokecolor="#00ff00">
              <v:path arrowok="t"/>
              <v:stroke dashstyle="solid"/>
            </v:shape>
            <v:shape style="position:absolute;left:8327;top:137;width:2657;height:1499" id="docshape416" coordorigin="8328,138" coordsize="2657,1499" path="m8328,1636l8328,276,8336,276,8336,270,8342,270,8342,267,8352,267,8352,264,8361,264,8361,261,8370,261,8370,255,8379,255,8379,252,8381,252,8381,249,8384,249,8384,246,8387,246,8387,243,8406,243,8406,240,8410,240,8410,237,8424,237,8424,234,8431,234,8431,231,8439,231,8439,228,8447,228,8447,225,8475,225,8475,222,8485,222,8485,219,8496,219,8496,216,8557,216,8557,213,8619,213,8619,210,8632,210,8632,207,8690,207,8690,204,8698,204,8698,201,8700,201,8700,198,8819,198,8819,195,8961,195,8961,192,8969,192,8969,188,9018,188,9018,186,9086,186,9086,183,9137,183,9137,180,9152,180,9152,177,9309,177,9309,174,9496,174,9496,171,9588,171,9588,167,9600,167,9600,165,9688,165,9688,162,9706,162,9706,159,9808,159,9808,156,10090,156,10090,153,10238,153,10238,149,10256,149,10256,146,10503,146,10503,144,10505,144,10505,141,10748,141,10748,138,10984,138e" filled="false" stroked="true" strokeweight="2.100037pt" strokecolor="#0000ff">
              <v:path arrowok="t"/>
              <v:stroke dashstyle="longdash"/>
            </v:shape>
            <v:shape style="position:absolute;left:8327;top:137;width:2657;height:1499" id="docshape417" coordorigin="8328,138" coordsize="2657,1499" path="m8328,1636l8328,243,8336,243,8336,240,8370,240,8370,237,8375,237,8375,234,8377,234,8377,231,8385,231,8385,228,8392,228,8392,225,8412,225,8412,222,8423,222,8423,219,8432,219,8432,216,8436,216,8436,213,8477,213,8477,210,8511,210,8511,207,8551,207,8551,204,8564,204,8564,201,8578,201,8578,198,8632,198,8632,195,8685,195,8685,192,8730,192,8730,188,8732,188,8732,186,8857,186,8857,183,8907,183,8907,180,9036,180,9036,177,9162,177,9162,174,9165,174,9165,171,9323,171,9323,167,9423,167,9423,165,9491,165,9491,162,9667,162,9667,159,9778,159,9778,156,10123,156,10123,153,10194,153,10194,149,10219,149,10219,146,10315,146,10315,144,10380,144,10380,141,10739,141,10739,138,10984,138e" filled="false" stroked="true" strokeweight="2.100037pt" strokecolor="#00d8d8">
              <v:path arrowok="t"/>
              <v:stroke dashstyle="solid"/>
            </v:shape>
            <v:shape style="position:absolute;left:8327;top:137;width:2657;height:1499" id="docshape418" coordorigin="8328,138" coordsize="2657,1499" path="m8395,297l8395,297,8395,291,8397,291,8397,288,8399,288,8399,285,8405,285,8405,282,8406,282,8406,279,8411,279,8411,276,8420,276,8420,273,8423,273,8423,270,8425,270,8425,267,8429,267,8429,258,8429,258,8429,255,8430,255,8430,252,8431,252,8431,249,8433,249,8433,246,8433,246,8433,243,8434,243,8434,240,8437,240,8437,237,8440,237,8440,231,8444,231,8444,228,8448,228,8448,225,8448,225,8448,222,8453,222,8453,219,8455,219,8455,216,8458,216,8458,213,8469,213,8469,210,8475,210,8475,207,8491,207,8491,204,8500,204,8500,201,8511,201,8511,198,8527,198,8527,195,8536,195,8536,192,8542,192,8542,188,8604,188,8604,186,8615,186,8615,183,8677,183,8677,180,8733,180,8733,177,8746,177,8746,174,8847,174,8847,171,8969,171,8969,167,9372,167,9372,165,9377,165,9377,162,9607,162,9607,159,9791,159,9791,156,10118,156,10118,153,10207,153,10207,149,10253,149,10253,146,10362,146,10362,144,10489,144,10489,141,10706,141,10706,138,10984,138m8343,529l8343,526,8345,526,8345,523,8346,523,8346,520,8346,520,8346,516,8347,516,8347,513,8349,513,8349,510,8350,510,8350,502,8352,502,8352,495,8353,495,8353,492,8354,492,8354,489,8356,489,8356,487,8359,487,8359,481,8359,481,8359,477,8360,477,8360,471,8360,471,8360,468,8361,468,8361,463,8362,463,8362,456,8363,456,8363,453,8363,453,8363,450,8365,450,8365,445,8366,445,8366,442,8367,442,8367,438,8368,438,8368,429,8369,429,8369,426,8370,426,8370,424,8371,424,8371,417,8371,417,8371,414,8372,414,8372,411,8373,411,8373,408,8377,408,8377,405,8380,405,8380,403,8380,403,8380,399,8382,399,8382,396,8383,396,8383,390,8384,390,8384,387,8384,387,8384,381,8385,381,8385,375,8385,375,8385,366,8386,366,8386,357,8387,357,8387,351,8387,351,8387,348,8388,348,8388,339,8388,339,8388,336,8389,336,8389,330,8389,330,8389,327,8390,327,8390,321,8392,321,8392,318,8393,318,8393,315,8394,315,8394,309,8395,309,8395,297m8328,1636l8328,601,8333,601,8333,598,8334,598,8334,595,8335,595,8335,586,8336,586,8336,573,8336,573,8336,565,8337,565,8337,555,8338,555,8338,552,8338,552,8338,550,8339,550,8339,547,8340,547,8340,544,8341,544,8341,538,8342,538,8342,531,8342,531,8342,529,8343,529e" filled="false" stroked="true" strokeweight="1.050018pt" strokecolor="#000000">
              <v:path arrowok="t"/>
              <v:stroke dashstyle="longdash"/>
            </v:shape>
            <v:shape style="position:absolute;left:8327;top:137;width:2657;height:1499" id="docshape419" coordorigin="8328,138" coordsize="2657,1499" path="m8328,1636l8328,258,8332,258,8332,255,8334,255,8334,252,8335,252,8335,249,8337,249,8337,246,8339,246,8339,243,8347,243,8347,240,8350,240,8350,237,8367,237,8367,234,8368,234,8368,231,8371,231,8371,228,8379,228,8379,225,8389,225,8389,222,8389,222,8389,219,8390,219,8390,216,8402,216,8402,213,8420,213,8420,210,8423,210,8423,207,8426,207,8426,204,8429,204,8429,201,8433,201,8433,198,8478,198,8478,195,8483,195,8483,192,8517,192,8517,188,8568,188,8568,186,8662,186,8662,183,8684,183,8684,180,8736,180,8736,177,8774,177,8774,174,8822,174,8822,171,8947,171,8947,167,9385,167,9385,165,9400,165,9400,162,9609,162,9609,159,9782,159,9782,156,10047,156,10047,153,10119,153,10119,149,10239,149,10239,146,10330,146,10330,144,10387,144,10387,141,10975,141,10975,138,10984,138e" filled="false" stroked="true" strokeweight="1.050018pt" strokecolor="#005700">
              <v:path arrowok="t"/>
              <v:stroke dashstyle="dash"/>
            </v:shape>
            <v:line style="position:absolute" from="9897,685" to="10232,685" stroked="true" strokeweight="1.050018pt" strokecolor="#ff0000">
              <v:stroke dashstyle="dash"/>
            </v:line>
            <v:line style="position:absolute" from="9897,832" to="10232,832" stroked="true" strokeweight="1.050018pt" strokecolor="#00ff00">
              <v:stroke dashstyle="solid"/>
            </v:line>
            <v:line style="position:absolute" from="9897,979" to="10232,979" stroked="true" strokeweight="2.100037pt" strokecolor="#0000ff">
              <v:stroke dashstyle="longdash"/>
            </v:line>
            <v:line style="position:absolute" from="9897,1127" to="10232,1127" stroked="true" strokeweight="2.100037pt" strokecolor="#00d8d8">
              <v:stroke dashstyle="solid"/>
            </v:line>
            <v:line style="position:absolute" from="9897,1274" to="10232,1274" stroked="true" strokeweight="1.050018pt" strokecolor="#000000">
              <v:stroke dashstyle="longdash"/>
            </v:line>
            <v:line style="position:absolute" from="9897,1421" to="10232,1421" stroked="true" strokeweight="1.050018pt" strokecolor="#005700">
              <v:stroke dashstyle="dash"/>
            </v:line>
            <w10:wrap type="none"/>
          </v:group>
        </w:pict>
      </w:r>
      <w:r>
        <w:rPr>
          <w:rFonts w:hAnsi="宋体" w:eastAsia="宋体" w:ascii="宋体"/>
          <w:w w:val="105"/>
          <w:sz w:val="12"/>
        </w:rPr>
        <w:t>1 1 1</w:t>
      </w:r>
    </w:p>
    <w:p>
      <w:pPr>
        <w:spacing w:after="0"/>
        <w:jc w:val="left"/>
        <w:rPr>
          <w:rFonts w:hAnsi="宋体" w:eastAsia="宋体" w:ascii="宋体"/>
          <w:sz w:val="12"/>
        </w:rPr>
        <w:sectPr>
          <w:pgSz w:w="12240" w:h="15840"/>
          <w:pgMar w:header="0" w:footer="521" w:top="1040" w:bottom="720" w:left="960" w:right="740"/>
        </w:sectPr>
      </w:pPr>
    </w:p>
    <w:p>
      <w:pPr>
        <w:pStyle w:val="BodyText"/>
        <w:spacing w:before="1"/>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0.8</w:t>
      </w:r>
    </w:p>
    <w:p>
      <w:pPr>
        <w:pStyle w:val="BodyText"/>
        <w:spacing w:before="2"/>
        <w:rPr>
          <w:rFonts w:hAnsi="宋体" w:eastAsia="宋体" w:ascii="宋体"/>
          <w:sz w:val="14"/>
        </w:rPr>
      </w:pPr>
    </w:p>
    <w:p>
      <w:pPr>
        <w:spacing w:before="1"/>
        <w:ind w:left="347" w:right="0" w:firstLine="0"/>
        <w:jc w:val="left"/>
        <w:rPr>
          <w:rFonts w:hAnsi="宋体" w:eastAsia="宋体" w:ascii="宋体"/>
          <w:sz w:val="12"/>
        </w:rPr>
      </w:pPr>
      <w:r>
        <w:rPr>
          <w:rFonts w:hAnsi="宋体" w:eastAsia="宋体" w:ascii="宋体"/>
        </w:rPr>
        <w:pict>
          <v:shape style="position:absolute;margin-left:56.506531pt;margin-top:3.427333pt;width:8.3pt;height:14.95pt;mso-position-horizontal-relative:page;mso-position-vertical-relative:paragraph;z-index:15824896" type="#_x0000_t202" id="docshape420" filled="false" stroked="false">
            <v:textbox inset="0,0,0,0" style="layout-flow:vertical;mso-layout-flow-alt:bottom-to-top">
              <w:txbxContent>
                <w:p>
                  <w:pPr>
                    <w:spacing w:before="5"/>
                    <w:ind w:left="20" w:right="0" w:firstLine="0"/>
                    <w:jc w:val="left"/>
                    <w:rPr>
                      <w:rFonts w:hAnsi="宋体" w:eastAsia="宋体" w:ascii="宋体"/>
                      <w:sz w:val="12"/>
                    </w:rPr>
                  </w:pPr>
                  <w:r>
                    <w:rPr>
                      <w:rFonts w:hAnsi="宋体" w:eastAsia="宋体" w:ascii="宋体"/>
                      <w:w w:val="105"/>
                      <w:sz w:val="12"/>
                    </w:rPr>
                    <w:t>累积分布函数（Cumulative Distribution Function的缩写）</w:t>
                  </w:r>
                </w:p>
              </w:txbxContent>
            </v:textbox>
            <w10:wrap type="none"/>
          </v:shape>
        </w:pict>
      </w:r>
      <w:r>
        <w:rPr>
          <w:rFonts w:hAnsi="宋体" w:eastAsia="宋体" w:ascii="宋体"/>
          <w:w w:val="105"/>
          <w:sz w:val="12"/>
        </w:rPr>
        <w:t>0.6</w:t>
      </w:r>
    </w:p>
    <w:p>
      <w:pPr>
        <w:pStyle w:val="BodyText"/>
        <w:spacing w:before="1"/>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0.4</w:t>
      </w: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0.2</w:t>
      </w:r>
    </w:p>
    <w:p>
      <w:pPr>
        <w:pStyle w:val="BodyText"/>
        <w:spacing w:before="2"/>
        <w:rPr>
          <w:rFonts w:hAnsi="宋体" w:eastAsia="宋体" w:ascii="宋体"/>
          <w:sz w:val="14"/>
        </w:rPr>
      </w:pPr>
    </w:p>
    <w:p>
      <w:pPr>
        <w:spacing w:line="114" w:lineRule="exact" w:before="0"/>
        <w:ind w:left="452" w:right="0" w:firstLine="0"/>
        <w:jc w:val="left"/>
        <w:rPr>
          <w:rFonts w:hAnsi="宋体" w:eastAsia="宋体" w:ascii="宋体"/>
          <w:sz w:val="12"/>
        </w:rPr>
      </w:pPr>
      <w:r>
        <w:rPr>
          <w:rFonts w:hAnsi="宋体" w:eastAsia="宋体" w:ascii="宋体"/>
          <w:w w:val="104"/>
          <w:sz w:val="12"/>
        </w:rPr>
        <w:t>0</w:t>
      </w:r>
    </w:p>
    <w:p>
      <w:pPr>
        <w:tabs>
          <w:tab w:pos="880" w:val="left" w:leader="none"/>
        </w:tabs>
        <w:spacing w:line="114" w:lineRule="exact" w:before="0"/>
        <w:ind w:left="507" w:right="0" w:firstLine="0"/>
        <w:jc w:val="left"/>
        <w:rPr>
          <w:rFonts w:hAnsi="宋体" w:eastAsia="宋体" w:ascii="宋体"/>
          <w:sz w:val="12"/>
        </w:rPr>
      </w:pPr>
      <w:r>
        <w:rPr>
          <w:rFonts w:hAnsi="宋体" w:eastAsia="宋体" w:ascii="宋体"/>
          <w:w w:val="105"/>
          <w:sz w:val="12"/>
        </w:rPr>
        <w:t>0 500 1000</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spacing w:before="76"/>
        <w:ind w:left="122" w:right="0" w:firstLine="0"/>
        <w:jc w:val="left"/>
        <w:rPr>
          <w:rFonts w:hAnsi="宋体" w:eastAsia="宋体" w:ascii="宋体"/>
          <w:sz w:val="12"/>
        </w:rPr>
      </w:pPr>
      <w:r>
        <w:rPr>
          <w:rFonts w:hAnsi="宋体" w:eastAsia="宋体" w:ascii="宋体"/>
          <w:w w:val="105"/>
          <w:sz w:val="12"/>
        </w:rPr>
        <w:t>1500 2000 2500 3000</w:t>
      </w:r>
    </w:p>
    <w:p>
      <w:pPr>
        <w:spacing w:line="240" w:lineRule="auto" w:before="1"/>
        <w:rPr>
          <w:rFonts w:hAnsi="宋体" w:eastAsia="宋体" w:ascii="宋体"/>
          <w:sz w:val="14"/>
        </w:rPr>
      </w:pPr>
      <w:r>
        <w:rPr>
          <w:rFonts w:hAnsi="宋体" w:eastAsia="宋体" w:ascii="宋体"/>
        </w:rPr>
        <w:br w:type="column"/>
      </w:r>
      <w:r>
        <w:rPr>
          <w:rFonts w:hAnsi="宋体" w:eastAsia="宋体" w:ascii="宋体"/>
          <w:sz w:val="14"/>
        </w:rPr>
      </w:r>
    </w:p>
    <w:p>
      <w:pPr>
        <w:spacing w:before="0"/>
        <w:ind w:left="347" w:right="0" w:firstLine="0"/>
        <w:jc w:val="left"/>
        <w:rPr>
          <w:rFonts w:hAnsi="宋体" w:eastAsia="宋体" w:ascii="宋体"/>
          <w:sz w:val="12"/>
        </w:rPr>
      </w:pPr>
      <w:r>
        <w:rPr>
          <w:rFonts w:hAnsi="宋体" w:eastAsia="宋体" w:ascii="宋体"/>
          <w:w w:val="105"/>
          <w:sz w:val="12"/>
        </w:rPr>
        <w:t>0.8</w:t>
      </w:r>
    </w:p>
    <w:p>
      <w:pPr>
        <w:pStyle w:val="BodyText"/>
        <w:spacing w:before="2"/>
        <w:rPr>
          <w:rFonts w:hAnsi="宋体" w:eastAsia="宋体" w:ascii="宋体"/>
          <w:sz w:val="14"/>
        </w:rPr>
      </w:pPr>
    </w:p>
    <w:p>
      <w:pPr>
        <w:spacing w:before="1"/>
        <w:ind w:left="347" w:right="0" w:firstLine="0"/>
        <w:jc w:val="left"/>
        <w:rPr>
          <w:rFonts w:hAnsi="宋体" w:eastAsia="宋体" w:ascii="宋体"/>
          <w:sz w:val="12"/>
        </w:rPr>
      </w:pPr>
      <w:r>
        <w:rPr>
          <w:rFonts w:hAnsi="宋体" w:eastAsia="宋体" w:ascii="宋体"/>
        </w:rPr>
        <w:pict>
          <v:shape style="position:absolute;margin-left:227.121536pt;margin-top:3.427333pt;width:8.3pt;height:14.95pt;mso-position-horizontal-relative:page;mso-position-vertical-relative:paragraph;z-index:15825920" type="#_x0000_t202" id="docshape421" filled="false" stroked="false">
            <v:textbox inset="0,0,0,0" style="layout-flow:vertical;mso-layout-flow-alt:bottom-to-top">
              <w:txbxContent>
                <w:p>
                  <w:pPr>
                    <w:spacing w:before="5"/>
                    <w:ind w:left="20" w:right="0" w:firstLine="0"/>
                    <w:jc w:val="left"/>
                    <w:rPr>
                      <w:rFonts w:hAnsi="宋体" w:eastAsia="宋体" w:ascii="宋体"/>
                      <w:sz w:val="12"/>
                    </w:rPr>
                  </w:pPr>
                  <w:r>
                    <w:rPr>
                      <w:rFonts w:hAnsi="宋体" w:eastAsia="宋体" w:ascii="宋体"/>
                      <w:w w:val="105"/>
                      <w:sz w:val="12"/>
                    </w:rPr>
                    <w:t>累积分布函数（Cumulative Distribution Function的缩写）</w:t>
                  </w:r>
                </w:p>
              </w:txbxContent>
            </v:textbox>
            <w10:wrap type="none"/>
          </v:shape>
        </w:pict>
      </w:r>
      <w:r>
        <w:rPr>
          <w:rFonts w:hAnsi="宋体" w:eastAsia="宋体" w:ascii="宋体"/>
          <w:w w:val="105"/>
          <w:sz w:val="12"/>
        </w:rPr>
        <w:t>0.6</w:t>
      </w:r>
    </w:p>
    <w:p>
      <w:pPr>
        <w:pStyle w:val="BodyText"/>
        <w:spacing w:before="1"/>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0.4</w:t>
      </w: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0.2</w:t>
      </w:r>
    </w:p>
    <w:p>
      <w:pPr>
        <w:pStyle w:val="BodyText"/>
        <w:spacing w:before="2"/>
        <w:rPr>
          <w:rFonts w:hAnsi="宋体" w:eastAsia="宋体" w:ascii="宋体"/>
          <w:sz w:val="14"/>
        </w:rPr>
      </w:pPr>
    </w:p>
    <w:p>
      <w:pPr>
        <w:spacing w:line="114" w:lineRule="exact" w:before="0"/>
        <w:ind w:left="452" w:right="0" w:firstLine="0"/>
        <w:jc w:val="left"/>
        <w:rPr>
          <w:rFonts w:hAnsi="宋体" w:eastAsia="宋体" w:ascii="宋体"/>
          <w:sz w:val="12"/>
        </w:rPr>
      </w:pPr>
      <w:r>
        <w:rPr>
          <w:rFonts w:hAnsi="宋体" w:eastAsia="宋体" w:ascii="宋体"/>
          <w:w w:val="104"/>
          <w:sz w:val="12"/>
        </w:rPr>
        <w:t>0</w:t>
      </w:r>
    </w:p>
    <w:p>
      <w:pPr>
        <w:spacing w:line="114" w:lineRule="exact" w:before="0"/>
        <w:ind w:left="507" w:right="0" w:firstLine="0"/>
        <w:jc w:val="left"/>
        <w:rPr>
          <w:rFonts w:hAnsi="宋体" w:eastAsia="宋体" w:ascii="宋体"/>
          <w:sz w:val="12"/>
        </w:rPr>
      </w:pPr>
      <w:r>
        <w:rPr>
          <w:rFonts w:hAnsi="宋体" w:eastAsia="宋体" w:ascii="宋体"/>
          <w:w w:val="104"/>
          <w:sz w:val="12"/>
        </w:rPr>
        <w:t>0</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tabs>
          <w:tab w:pos="1197" w:val="left" w:leader="none"/>
          <w:tab w:pos="2083" w:val="left" w:leader="none"/>
        </w:tabs>
        <w:spacing w:before="76"/>
        <w:ind w:left="347" w:right="0" w:firstLine="0"/>
        <w:jc w:val="left"/>
        <w:rPr>
          <w:rFonts w:hAnsi="宋体" w:eastAsia="宋体" w:ascii="宋体"/>
          <w:sz w:val="12"/>
        </w:rPr>
      </w:pPr>
      <w:r>
        <w:rPr>
          <w:rFonts w:hAnsi="宋体" w:eastAsia="宋体" w:ascii="宋体"/>
          <w:w w:val="105"/>
          <w:sz w:val="12"/>
        </w:rPr>
        <w:t>500 1000 1500</w:t>
      </w:r>
    </w:p>
    <w:p>
      <w:pPr>
        <w:spacing w:line="240" w:lineRule="auto" w:before="1"/>
        <w:rPr>
          <w:rFonts w:hAnsi="宋体" w:eastAsia="宋体" w:ascii="宋体"/>
          <w:sz w:val="14"/>
        </w:rPr>
      </w:pPr>
      <w:r>
        <w:rPr>
          <w:rFonts w:hAnsi="宋体" w:eastAsia="宋体" w:ascii="宋体"/>
        </w:rPr>
        <w:br w:type="column"/>
      </w:r>
      <w:r>
        <w:rPr>
          <w:rFonts w:hAnsi="宋体" w:eastAsia="宋体" w:ascii="宋体"/>
          <w:sz w:val="14"/>
        </w:rPr>
      </w:r>
    </w:p>
    <w:p>
      <w:pPr>
        <w:spacing w:before="0"/>
        <w:ind w:left="347" w:right="0" w:firstLine="0"/>
        <w:jc w:val="left"/>
        <w:rPr>
          <w:rFonts w:hAnsi="宋体" w:eastAsia="宋体" w:ascii="宋体"/>
          <w:sz w:val="12"/>
        </w:rPr>
      </w:pPr>
      <w:r>
        <w:rPr>
          <w:rFonts w:hAnsi="宋体" w:eastAsia="宋体" w:ascii="宋体"/>
          <w:w w:val="105"/>
          <w:sz w:val="12"/>
        </w:rPr>
        <w:t>0.8</w:t>
      </w:r>
    </w:p>
    <w:p>
      <w:pPr>
        <w:pStyle w:val="BodyText"/>
        <w:spacing w:before="2"/>
        <w:rPr>
          <w:rFonts w:hAnsi="宋体" w:eastAsia="宋体" w:ascii="宋体"/>
          <w:sz w:val="14"/>
        </w:rPr>
      </w:pPr>
    </w:p>
    <w:p>
      <w:pPr>
        <w:spacing w:before="1"/>
        <w:ind w:left="347" w:right="0" w:firstLine="0"/>
        <w:jc w:val="left"/>
        <w:rPr>
          <w:rFonts w:hAnsi="宋体" w:eastAsia="宋体" w:ascii="宋体"/>
          <w:sz w:val="12"/>
        </w:rPr>
      </w:pPr>
      <w:r>
        <w:rPr>
          <w:rFonts w:hAnsi="宋体" w:eastAsia="宋体" w:ascii="宋体"/>
        </w:rPr>
        <w:pict>
          <v:shape style="position:absolute;margin-left:397.736511pt;margin-top:3.427333pt;width:8.3pt;height:14.95pt;mso-position-horizontal-relative:page;mso-position-vertical-relative:paragraph;z-index:15826944" type="#_x0000_t202" id="docshape422" filled="false" stroked="false">
            <v:textbox inset="0,0,0,0" style="layout-flow:vertical;mso-layout-flow-alt:bottom-to-top">
              <w:txbxContent>
                <w:p>
                  <w:pPr>
                    <w:spacing w:before="5"/>
                    <w:ind w:left="20" w:right="0" w:firstLine="0"/>
                    <w:jc w:val="left"/>
                    <w:rPr>
                      <w:rFonts w:hAnsi="宋体" w:eastAsia="宋体" w:ascii="宋体"/>
                      <w:sz w:val="12"/>
                    </w:rPr>
                  </w:pPr>
                  <w:r>
                    <w:rPr>
                      <w:rFonts w:hAnsi="宋体" w:eastAsia="宋体" w:ascii="宋体"/>
                      <w:w w:val="105"/>
                      <w:sz w:val="12"/>
                    </w:rPr>
                    <w:t>累积分布函数（Cumulative Distribution Function的缩写）</w:t>
                  </w:r>
                </w:p>
              </w:txbxContent>
            </v:textbox>
            <w10:wrap type="none"/>
          </v:shape>
        </w:pict>
      </w:r>
      <w:r>
        <w:rPr>
          <w:rFonts w:hAnsi="宋体" w:eastAsia="宋体" w:ascii="宋体"/>
          <w:w w:val="105"/>
          <w:sz w:val="12"/>
        </w:rPr>
        <w:t>0.6</w:t>
      </w:r>
    </w:p>
    <w:p>
      <w:pPr>
        <w:pStyle w:val="BodyText"/>
        <w:spacing w:before="1"/>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0.4</w:t>
      </w: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0.2</w:t>
      </w:r>
    </w:p>
    <w:p>
      <w:pPr>
        <w:pStyle w:val="BodyText"/>
        <w:spacing w:before="2"/>
        <w:rPr>
          <w:rFonts w:hAnsi="宋体" w:eastAsia="宋体" w:ascii="宋体"/>
          <w:sz w:val="14"/>
        </w:rPr>
      </w:pPr>
    </w:p>
    <w:p>
      <w:pPr>
        <w:spacing w:line="114" w:lineRule="exact" w:before="0"/>
        <w:ind w:left="452" w:right="0" w:firstLine="0"/>
        <w:jc w:val="left"/>
        <w:rPr>
          <w:rFonts w:hAnsi="宋体" w:eastAsia="宋体" w:ascii="宋体"/>
          <w:sz w:val="12"/>
        </w:rPr>
      </w:pPr>
      <w:r>
        <w:rPr>
          <w:rFonts w:hAnsi="宋体" w:eastAsia="宋体" w:ascii="宋体"/>
          <w:w w:val="104"/>
          <w:sz w:val="12"/>
        </w:rPr>
        <w:t>0</w:t>
      </w:r>
    </w:p>
    <w:p>
      <w:pPr>
        <w:spacing w:line="114" w:lineRule="exact" w:before="0"/>
        <w:ind w:left="507" w:right="0" w:firstLine="0"/>
        <w:jc w:val="left"/>
        <w:rPr>
          <w:rFonts w:hAnsi="宋体" w:eastAsia="宋体" w:ascii="宋体"/>
          <w:sz w:val="12"/>
        </w:rPr>
      </w:pPr>
      <w:r>
        <w:rPr>
          <w:rFonts w:hAnsi="宋体" w:eastAsia="宋体" w:ascii="宋体"/>
          <w:w w:val="104"/>
          <w:sz w:val="12"/>
        </w:rPr>
        <w:t>0</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rPr>
          <w:rFonts w:hAnsi="宋体" w:eastAsia="宋体" w:ascii="宋体"/>
          <w:sz w:val="12"/>
        </w:rPr>
      </w:pPr>
    </w:p>
    <w:p>
      <w:pPr>
        <w:pStyle w:val="BodyText"/>
        <w:rPr>
          <w:rFonts w:hAnsi="宋体" w:eastAsia="宋体" w:ascii="宋体"/>
          <w:sz w:val="12"/>
        </w:rPr>
      </w:pPr>
    </w:p>
    <w:p>
      <w:pPr>
        <w:spacing w:line="256" w:lineRule="auto" w:before="0"/>
        <w:ind w:left="1863" w:right="1038" w:firstLine="0"/>
        <w:jc w:val="left"/>
        <w:rPr>
          <w:rFonts w:hAnsi="宋体" w:eastAsia="宋体" w:ascii="宋体"/>
          <w:sz w:val="12"/>
        </w:rPr>
      </w:pPr>
      <w:r>
        <w:rPr>
          <w:rFonts w:hAnsi="宋体" w:eastAsia="宋体" w:ascii="宋体"/>
          <w:w w:val="105"/>
          <w:sz w:val="12"/>
        </w:rPr>
        <w:t>RB BB</w:t>
      </w:r>
    </w:p>
    <w:p>
      <w:pPr>
        <w:spacing w:line="256" w:lineRule="auto" w:before="0"/>
        <w:ind w:left="1863" w:right="534" w:firstLine="0"/>
        <w:jc w:val="left"/>
        <w:rPr>
          <w:rFonts w:hAnsi="宋体" w:eastAsia="宋体" w:ascii="宋体"/>
          <w:sz w:val="12"/>
        </w:rPr>
      </w:pPr>
      <w:r>
        <w:rPr>
          <w:rFonts w:hAnsi="宋体" w:eastAsia="宋体" w:ascii="宋体"/>
          <w:w w:val="105"/>
          <w:sz w:val="12"/>
        </w:rPr>
        <w:t>FastMPC RobustMPC dash . js FESTIVAL</w:t>
      </w:r>
    </w:p>
    <w:p>
      <w:pPr>
        <w:pStyle w:val="BodyText"/>
        <w:spacing w:before="7"/>
        <w:rPr>
          <w:rFonts w:hAnsi="宋体" w:eastAsia="宋体" w:ascii="宋体"/>
          <w:sz w:val="13"/>
        </w:rPr>
      </w:pPr>
    </w:p>
    <w:p>
      <w:pPr>
        <w:tabs>
          <w:tab w:pos="739" w:val="left" w:leader="none"/>
          <w:tab w:pos="1182" w:val="left" w:leader="none"/>
          <w:tab w:pos="1625" w:val="left" w:leader="none"/>
          <w:tab w:pos="2068" w:val="left" w:leader="none"/>
          <w:tab w:pos="2510" w:val="left" w:leader="none"/>
        </w:tabs>
        <w:spacing w:before="0"/>
        <w:ind w:left="332" w:right="0" w:firstLine="0"/>
        <w:jc w:val="left"/>
        <w:rPr>
          <w:rFonts w:hAnsi="宋体" w:eastAsia="宋体" w:ascii="宋体"/>
          <w:sz w:val="12"/>
        </w:rPr>
      </w:pPr>
      <w:r>
        <w:rPr>
          <w:rFonts w:hAnsi="宋体" w:eastAsia="宋体" w:ascii="宋体"/>
          <w:w w:val="105"/>
          <w:sz w:val="12"/>
        </w:rPr>
        <w:t>5 10 15 20 25 30</w:t>
      </w:r>
    </w:p>
    <w:p>
      <w:pPr>
        <w:spacing w:after="0"/>
        <w:jc w:val="left"/>
        <w:rPr>
          <w:rFonts w:hAnsi="宋体" w:eastAsia="宋体" w:ascii="宋体"/>
          <w:sz w:val="12"/>
        </w:rPr>
        <w:sectPr>
          <w:type w:val="continuous"/>
          <w:pgSz w:w="12240" w:h="15840"/>
          <w:pgMar w:header="0" w:footer="521" w:top="1100" w:bottom="720" w:left="960" w:right="740"/>
          <w:cols w:num="6" w:equalWidth="0">
            <w:col w:w="1569" w:space="40"/>
            <w:col w:w="1732" w:space="72"/>
            <w:col w:w="619" w:space="356"/>
            <w:col w:w="2364" w:space="72"/>
            <w:col w:w="579" w:space="40"/>
            <w:col w:w="3097"/>
          </w:cols>
        </w:sectPr>
      </w:pPr>
    </w:p>
    <w:p>
      <w:pPr>
        <w:spacing w:line="125" w:lineRule="exact" w:before="0"/>
        <w:ind w:left="1248" w:right="0" w:firstLine="0"/>
        <w:jc w:val="left"/>
        <w:rPr>
          <w:rFonts w:hAnsi="宋体" w:eastAsia="宋体" w:ascii="宋体"/>
          <w:sz w:val="12"/>
        </w:rPr>
      </w:pPr>
      <w:r>
        <w:rPr>
          <w:rFonts w:hAnsi="宋体" w:eastAsia="宋体" w:ascii="宋体"/>
          <w:w w:val="105"/>
          <w:sz w:val="12"/>
        </w:rPr>
        <w:t>平均比特率(kbps)</w:t>
      </w:r>
    </w:p>
    <w:p>
      <w:pPr>
        <w:spacing w:line="125" w:lineRule="exact" w:before="0"/>
        <w:ind w:left="1694" w:right="0" w:firstLine="0"/>
        <w:jc w:val="left"/>
        <w:rPr>
          <w:rFonts w:hAnsi="宋体" w:eastAsia="宋体" w:ascii="宋体"/>
          <w:sz w:val="12"/>
        </w:rPr>
      </w:pPr>
      <w:r>
        <w:rPr>
          <w:rFonts w:hAnsi="宋体" w:eastAsia="宋体" w:ascii="宋体"/>
        </w:rPr>
        <w:br w:type="column"/>
      </w:r>
      <w:r>
        <w:rPr>
          <w:rFonts w:hAnsi="宋体" w:eastAsia="宋体" w:ascii="宋体"/>
          <w:w w:val="105"/>
          <w:sz w:val="12"/>
        </w:rPr>
        <w:t>平均比特率变化(kbps/块)</w:t>
      </w:r>
    </w:p>
    <w:p>
      <w:pPr>
        <w:pStyle w:val="Heading3"/>
        <w:spacing w:before="69"/>
        <w:ind w:left="542"/>
      </w:pPr>
      <w:r>
        <w:rPr>
          <w:rFonts w:hAnsi="宋体" w:eastAsia="宋体" w:ascii="宋体"/>
        </w:rPr>
        <w:t>图9:面心立方数据集的详细性能</w:t>
      </w:r>
    </w:p>
    <w:p>
      <w:pPr>
        <w:spacing w:line="125" w:lineRule="exact" w:before="0"/>
        <w:ind w:left="831" w:right="0" w:firstLine="0"/>
        <w:jc w:val="left"/>
        <w:rPr>
          <w:rFonts w:hAnsi="宋体" w:eastAsia="宋体" w:ascii="宋体"/>
          <w:sz w:val="12"/>
        </w:rPr>
      </w:pPr>
      <w:r>
        <w:rPr>
          <w:rFonts w:hAnsi="宋体" w:eastAsia="宋体" w:ascii="宋体"/>
        </w:rPr>
        <w:br w:type="column"/>
      </w:r>
      <w:r>
        <w:rPr>
          <w:rFonts w:hAnsi="宋体" w:eastAsia="宋体" w:ascii="宋体"/>
          <w:w w:val="105"/>
          <w:sz w:val="12"/>
        </w:rPr>
        <w:t>总再缓冲时间</w:t>
      </w:r>
    </w:p>
    <w:p>
      <w:pPr>
        <w:spacing w:after="0" w:line="125" w:lineRule="exact"/>
        <w:jc w:val="left"/>
        <w:rPr>
          <w:rFonts w:hAnsi="宋体" w:eastAsia="宋体" w:ascii="宋体"/>
          <w:sz w:val="12"/>
        </w:rPr>
        <w:sectPr>
          <w:type w:val="continuous"/>
          <w:pgSz w:w="12240" w:h="15840"/>
          <w:pgMar w:header="0" w:footer="521" w:top="1100" w:bottom="720" w:left="960" w:right="740"/>
          <w:cols w:num="3" w:equalWidth="0">
            <w:col w:w="2503" w:space="40"/>
            <w:col w:w="4648" w:space="39"/>
            <w:col w:w="3310"/>
          </w:cols>
        </w:sectPr>
      </w:pPr>
    </w:p>
    <w:p>
      <w:pPr>
        <w:pStyle w:val="BodyText"/>
        <w:rPr>
          <w:rFonts w:hAnsi="宋体" w:eastAsia="宋体" w:ascii="宋体"/>
          <w:sz w:val="14"/>
        </w:rPr>
      </w:pPr>
    </w:p>
    <w:p>
      <w:pPr>
        <w:tabs>
          <w:tab w:pos="3864" w:val="left" w:leader="none"/>
          <w:tab w:pos="7277" w:val="left" w:leader="none"/>
        </w:tabs>
        <w:spacing w:before="0"/>
        <w:ind w:left="452" w:right="0" w:firstLine="0"/>
        <w:jc w:val="left"/>
        <w:rPr>
          <w:rFonts w:hAnsi="宋体" w:eastAsia="宋体" w:ascii="宋体"/>
          <w:sz w:val="12"/>
        </w:rPr>
      </w:pPr>
      <w:r>
        <w:rPr>
          <w:rFonts w:hAnsi="宋体" w:eastAsia="宋体" w:ascii="宋体"/>
        </w:rPr>
        <w:pict>
          <v:group style="position:absolute;margin-left:74.099701pt;margin-top:2.24439pt;width:133.950pt;height:77.3pt;mso-position-horizontal-relative:page;mso-position-vertical-relative:paragraph;z-index:-17106944" id="docshapegroup423" coordorigin="1482,45" coordsize="2679,1546">
            <v:line style="position:absolute" from="1503,1570" to="1503,66" stroked="true" strokeweight=".116669pt" strokecolor="#000000">
              <v:stroke dashstyle="dash"/>
            </v:line>
            <v:shape style="position:absolute;left:1501;top:64;width:3;height:3" id="docshape424" coordorigin="1502,65" coordsize="3,3" path="m1502,66l1502,65,1503,65,1504,65,1504,66,1504,67,1503,67,1502,67,1502,66xe" filled="true" fillcolor="#000000" stroked="false">
              <v:path arrowok="t"/>
              <v:fill type="solid"/>
            </v:shape>
            <v:line style="position:absolute" from="1945,1570" to="1945,66" stroked="true" strokeweight=".116669pt" strokecolor="#000000">
              <v:stroke dashstyle="dash"/>
            </v:line>
            <v:shape style="position:absolute;left:1944;top:64;width:3;height:3" id="docshape425" coordorigin="1944,65" coordsize="3,3" path="m1944,66l1944,65,1945,65,1946,65,1946,66,1946,67,1945,67,1944,67,1944,66xe" filled="true" fillcolor="#000000" stroked="false">
              <v:path arrowok="t"/>
              <v:fill type="solid"/>
            </v:shape>
            <v:line style="position:absolute" from="2388,1570" to="2388,66" stroked="true" strokeweight=".116669pt" strokecolor="#000000">
              <v:stroke dashstyle="dash"/>
            </v:line>
            <v:shape style="position:absolute;left:2386;top:64;width:3;height:3" id="docshape426" coordorigin="2387,65" coordsize="3,3" path="m2387,66l2387,65,2388,65,2389,65,2389,66,2389,67,2388,67,2387,67,2387,66xe" filled="true" fillcolor="#000000" stroked="false">
              <v:path arrowok="t"/>
              <v:fill type="solid"/>
            </v:shape>
            <v:line style="position:absolute" from="2831,1570" to="2831,66" stroked="true" strokeweight=".116669pt" strokecolor="#000000">
              <v:stroke dashstyle="dash"/>
            </v:line>
            <v:shape style="position:absolute;left:2829;top:64;width:3;height:3" id="docshape427" coordorigin="2830,65" coordsize="3,3" path="m2830,66l2830,65,2831,65,2832,65,2832,66,2832,67,2831,67,2830,67,2830,66xe" filled="true" fillcolor="#000000" stroked="false">
              <v:path arrowok="t"/>
              <v:fill type="solid"/>
            </v:shape>
            <v:line style="position:absolute" from="3273,1570" to="3273,66" stroked="true" strokeweight=".116669pt" strokecolor="#000000">
              <v:stroke dashstyle="dash"/>
            </v:line>
            <v:shape style="position:absolute;left:3272;top:64;width:3;height:3" id="docshape428" coordorigin="3272,65" coordsize="3,3" path="m3272,66l3273,65,3273,65,3274,65,3275,66,3274,67,3273,67,3273,67,3272,66xe" filled="true" fillcolor="#000000" stroked="false">
              <v:path arrowok="t"/>
              <v:fill type="solid"/>
            </v:shape>
            <v:line style="position:absolute" from="3716,1570" to="3716,66" stroked="true" strokeweight=".116669pt" strokecolor="#000000">
              <v:stroke dashstyle="dash"/>
            </v:line>
            <v:shape style="position:absolute;left:3715;top:64;width:3;height:3" id="docshape429" coordorigin="3715,65" coordsize="3,3" path="m3715,66l3715,65,3716,65,3717,65,3717,66,3717,67,3716,67,3715,67,3715,66xe" filled="true" fillcolor="#000000" stroked="false">
              <v:path arrowok="t"/>
              <v:fill type="solid"/>
            </v:shape>
            <v:line style="position:absolute" from="4159,1570" to="4159,66" stroked="true" strokeweight=".116669pt" strokecolor="#000000">
              <v:stroke dashstyle="dash"/>
            </v:line>
            <v:shape style="position:absolute;left:4157;top:64;width:3;height:3" id="docshape430" coordorigin="4158,65" coordsize="3,3" path="m4158,66l4158,65,4159,65,4160,65,4160,66,4160,67,4159,67,4158,67,4158,66xe" filled="true" fillcolor="#000000" stroked="false">
              <v:path arrowok="t"/>
              <v:fill type="solid"/>
            </v:shape>
            <v:line style="position:absolute" from="1503,1570" to="4159,1570" stroked="true" strokeweight=".116669pt" strokecolor="#000000">
              <v:stroke dashstyle="dash"/>
            </v:line>
            <v:shape style="position:absolute;left:4157;top:1568;width:3;height:3" id="docshape431" coordorigin="4158,1569" coordsize="3,3" path="m4158,1570l4158,1569,4159,1569,4160,1569,4160,1570,4160,1571,4159,1571,4158,1571,4158,1570xe" filled="true" fillcolor="#000000" stroked="false">
              <v:path arrowok="t"/>
              <v:fill type="solid"/>
            </v:shape>
            <v:line style="position:absolute" from="1503,1269" to="4159,1269" stroked="true" strokeweight=".116669pt" strokecolor="#000000">
              <v:stroke dashstyle="dash"/>
            </v:line>
            <v:shape style="position:absolute;left:4157;top:1267;width:3;height:3" id="docshape432" coordorigin="4158,1268" coordsize="3,3" path="m4158,1269l4158,1268,4159,1268,4160,1268,4160,1269,4160,1270,4159,1270,4158,1270,4158,1269xe" filled="true" fillcolor="#000000" stroked="false">
              <v:path arrowok="t"/>
              <v:fill type="solid"/>
            </v:shape>
            <v:line style="position:absolute" from="1503,968" to="4159,968" stroked="true" strokeweight=".116669pt" strokecolor="#000000">
              <v:stroke dashstyle="dash"/>
            </v:line>
            <v:shape style="position:absolute;left:4157;top:966;width:3;height:3" id="docshape433" coordorigin="4158,967" coordsize="3,3" path="m4158,968l4158,967,4159,967,4160,967,4160,968,4160,969,4159,969,4158,969,4158,968xe" filled="true" fillcolor="#000000" stroked="false">
              <v:path arrowok="t"/>
              <v:fill type="solid"/>
            </v:shape>
            <v:line style="position:absolute" from="1503,667" to="4159,667" stroked="true" strokeweight=".116669pt" strokecolor="#000000">
              <v:stroke dashstyle="dash"/>
            </v:line>
            <v:shape style="position:absolute;left:4157;top:666;width:3;height:3" id="docshape434" coordorigin="4158,666" coordsize="3,3" path="m4158,667l4158,666,4159,666,4160,666,4160,667,4160,668,4159,668,4158,668,4158,667xe" filled="true" fillcolor="#000000" stroked="false">
              <v:path arrowok="t"/>
              <v:fill type="solid"/>
            </v:shape>
            <v:line style="position:absolute" from="1503,366" to="4159,366" stroked="true" strokeweight=".116669pt" strokecolor="#000000">
              <v:stroke dashstyle="dash"/>
            </v:line>
            <v:shape style="position:absolute;left:4157;top:365;width:3;height:3" id="docshape435" coordorigin="4158,365" coordsize="3,3" path="m4158,366l4158,365,4159,365,4160,365,4160,366,4160,367,4159,367,4158,367,4158,366xe" filled="true" fillcolor="#000000" stroked="false">
              <v:path arrowok="t"/>
              <v:fill type="solid"/>
            </v:shape>
            <v:line style="position:absolute" from="1503,66" to="4159,66" stroked="true" strokeweight=".116669pt" strokecolor="#000000">
              <v:stroke dashstyle="dash"/>
            </v:line>
            <v:shape style="position:absolute;left:4157;top:64;width:3;height:3" id="docshape436" coordorigin="4158,65" coordsize="3,3" path="m4158,66l4158,65,4159,65,4160,65,4160,66,4160,67,4159,67,4158,67,4158,66xe" filled="true" fillcolor="#000000" stroked="false">
              <v:path arrowok="t"/>
              <v:fill type="solid"/>
            </v:shape>
            <v:shape style="position:absolute;left:1503;top:65;width:2656;height:1504" id="docshape437" coordorigin="1503,66" coordsize="2656,1504" path="m1503,1570l4159,1570m1503,66l4159,66m1503,1570l1503,66m4159,1570l4159,66m1503,1570l4159,1570m1503,1570l1503,66m1503,1570l1503,1543m1503,66l1503,92m1945,1570l1945,1543m1945,66l1945,92m2388,1570l2388,1543m2388,66l2388,92m2831,1570l2831,1543m2831,66l2831,92m3273,1570l3273,1543m3273,66l3273,92m3716,1570l3716,1543m3716,66l3716,92m4159,1570l4159,1543m4159,66l4159,92m1503,1570l1529,1570m4159,1570l4132,1570m1503,1269l1529,1269m4159,1269l4132,1269m1503,968l1529,968m4159,968l4132,968m1503,667l1529,667m4159,667l4132,667m1503,366l1529,366m4159,366l4132,366m1503,66l1529,66m4159,66l4132,66m1503,1570l4159,1570m1503,66l4159,66m1503,1570l1503,66m4159,1570l4159,66e" filled="false" stroked="true" strokeweight=".175003pt" strokecolor="#000000">
              <v:path arrowok="t"/>
              <v:stroke dashstyle="solid"/>
            </v:shape>
            <v:shape style="position:absolute;left:1503;top:65;width:2620;height:1504" id="docshape438" coordorigin="1503,66" coordsize="2620,1504" path="m3395,354l3395,348,3409,348,3409,345,3417,345,3417,342,3425,342,3425,339,3428,339,3428,337,3447,337,3447,333,3452,333,3452,330,3455,330,3455,324,3458,324,3458,321,3462,321,3462,318,3477,318,3477,315,3482,315,3482,312,3494,312,3494,309,3499,309,3499,306,3513,306,3513,303,3516,303,3516,300,3517,300,3517,297,3523,297,3523,294,3531,294,3531,291,3537,291,3537,285,3559,285,3559,282,3564,282,3564,279,3566,279,3566,276,3578,276,3578,273,3586,273,3586,270,3591,270,3591,267,3605,267,3605,252,3619,252,3619,243,3625,243,3625,240,3632,240,3632,237,3660,237,3660,234,3686,234,3686,231,3700,231,3700,222,3714,222,3714,210,3741,210,3741,204,3755,204,3755,201,3782,201,3782,198,3796,198,3796,195,3810,195,3810,186,3823,186,3823,180,3836,180,3836,174,3864,174,3864,168,3877,168,3877,162,3918,162,3918,159,3932,159,3932,156,3945,156,3945,153,4055,153,4055,150,4082,150,4082,147,4095,147,4095,141,4123,141,4123,66m3088,517l3089,517,3089,514,3095,514,3095,511,3110,511,3110,507,3118,507,3118,502,3125,502,3125,499,3136,499,3136,496,3142,496,3142,493,3149,493,3149,489,3156,489,3156,486,3169,486,3169,484,3175,484,3175,481,3177,481,3177,478,3181,478,3181,475,3202,475,3202,472,3210,472,3210,465,3212,465,3212,463,3224,463,3224,460,3229,460,3229,457,3230,457,3230,450,3232,450,3232,447,3237,447,3237,444,3251,444,3251,442,3259,442,3259,439,3265,439,3265,436,3280,436,3280,429,3289,429,3289,426,3292,426,3292,423,3302,423,3302,421,3311,421,3311,418,3318,418,3318,415,3319,415,3319,411,3320,411,3320,408,3324,408,3324,405,3330,405,3330,402,3335,402,3335,400,3336,400,3336,397,3343,397,3343,394,3346,394,3346,390,3346,390,3346,387,3356,387,3356,384,3363,384,3363,381,3367,381,3367,379,3371,379,3371,376,3373,376,3373,372,3373,372,3373,369,3374,369,3374,366,3376,366,3376,363,3381,363,3381,358,3384,358,3384,354,3395,354m2870,724l2870,718,2873,718,2873,715,2874,715,2874,712,2880,712,2880,706,2891,706,2891,703,2893,703,2893,697,2894,697,2894,691,2897,691,2897,679,2902,679,2902,676,2905,676,2905,673,2909,673,2909,670,2911,670,2911,661,2915,661,2915,658,2923,658,2923,655,2924,655,2924,649,2925,649,2925,646,2934,646,2934,643,2946,643,2946,640,2948,640,2948,634,2951,634,2951,625,2976,625,2976,622,2977,622,2977,619,2978,619,2978,616,2981,616,2981,613,2982,613,2982,610,2989,610,2989,601,2992,601,2992,598,2995,598,2995,595,2996,595,2996,592,2997,592,2997,589,2998,589,2998,586,3002,586,3002,583,3011,583,3011,577,3014,577,3014,574,3019,574,3019,571,3023,571,3023,568,3030,568,3030,565,3033,565,3033,559,3038,559,3038,556,3043,556,3043,553,3044,553,3044,550,3047,550,3047,547,3051,547,3051,544,3054,544,3054,541,3057,541,3057,538,3059,538,3059,535,3060,535,3060,529,3063,529,3063,526,3074,526,3074,520,3088,520,3088,517m2716,899l2717,899,2717,890,2719,890,2719,887,2720,887,2720,884,2720,884,2720,881,2722,881,2722,878,2724,878,2724,874,2725,874,2725,871,2736,871,2736,869,2737,869,2737,866,2739,866,2739,863,2741,863,2741,860,2744,860,2744,853,2746,853,2746,850,2747,850,2747,845,2751,845,2751,842,2753,842,2753,835,2755,835,2755,832,2757,832,2757,829,2764,829,2764,827,2768,827,2768,824,2771,824,2771,821,2774,821,2774,818,2774,818,2774,814,2775,814,2775,811,2779,811,2779,808,2786,808,2786,806,2790,806,2790,803,2793,803,2793,796,2798,796,2798,790,2802,790,2802,785,2803,785,2803,782,2804,782,2804,778,2807,778,2807,775,2811,775,2811,772,2820,772,2820,769,2823,769,2823,766,2824,766,2824,764,2825,764,2825,761,2828,761,2828,757,2828,757,2828,754,2833,754,2833,751,2846,751,2846,748,2846,748,2846,745,2856,745,2856,739,2859,739,2859,736,2860,736,2860,733,2863,733,2863,730,2864,730,2864,727,2869,727,2869,724,2870,724m2562,1121l2562,1118,2566,1118,2566,1115,2566,1115,2566,1112,2569,1112,2569,1109,2571,1109,2571,1106,2575,1106,2575,1103,2588,1103,2588,1100,2591,1100,2591,1097,2597,1097,2597,1091,2600,1091,2600,1085,2601,1085,2601,1079,2611,1079,2611,1076,2611,1076,2611,1073,2620,1073,2620,1070,2621,1070,2621,1064,2622,1064,2622,1061,2624,1061,2624,1058,2626,1058,2626,1055,2627,1055,2627,1052,2629,1052,2629,1046,2631,1046,2631,1043,2633,1043,2633,1040,2635,1040,2635,1037,2638,1037,2638,1028,2645,1028,2645,1025,2646,1025,2646,1019,2648,1019,2648,1013,2652,1013,2652,998,2656,998,2656,995,2662,995,2662,986,2663,986,2663,983,2665,983,2665,968,2677,968,2677,965,2680,965,2680,962,2681,962,2681,959,2682,959,2682,953,2687,953,2687,950,2692,950,2692,947,2696,947,2696,944,2700,944,2700,941,2702,941,2702,938,2703,938,2703,932,2706,932,2706,929,2708,929,2708,926,2708,926,2708,923,2711,923,2711,920,2712,920,2712,913,2713,913,2713,911,2716,911,2716,908,2716,908,2716,899m2417,1298l2418,1298,2418,1296,2424,1296,2424,1293,2424,1293,2424,1290,2425,1290,2425,1287,2429,1287,2429,1284,2431,1284,2431,1281,2431,1281,2431,1277,2436,1277,2436,1272,2439,1272,2439,1269,2444,1269,2444,1266,2445,1266,2445,1263,2457,1263,2457,1256,2460,1256,2460,1254,2464,1254,2464,1251,2468,1251,2468,1248,2471,1248,2471,1235,2472,1235,2472,1233,2474,1233,2474,1230,2476,1230,2476,1227,2477,1227,2477,1224,2480,1224,2480,1217,2480,1217,2480,1214,2485,1214,2485,1212,2490,1212,2490,1209,2492,1209,2492,1206,2493,1206,2493,1199,2496,1199,2496,1196,2498,1196,2498,1191,2502,1191,2502,1188,2505,1188,2505,1185,2509,1185,2509,1181,2515,1181,2515,1178,2517,1178,2517,1175,2519,1175,2519,1172,2524,1172,2524,1170,2526,1170,2526,1163,2531,1163,2531,1160,2534,1160,2534,1157,2537,1157,2537,1154,2538,1154,2538,1151,2541,1151,2541,1149,2545,1149,2545,1146,2546,1146,2546,1142,2547,1142,2547,1139,2548,1139,2548,1136,2549,1136,2549,1133,2551,1133,2551,1130,2553,1130,2553,1124,2558,1124,2558,1121,2562,1121m2225,1479l2225,1476,2237,1476,2237,1473,2250,1473,2250,1470,2251,1470,2251,1467,2257,1467,2257,1464,2258,1464,2258,1461,2263,1461,2263,1458,2264,1458,2264,1455,2278,1455,2278,1452,2285,1452,2285,1449,2289,1449,2289,1443,2290,1443,2290,1440,2291,1440,2291,1437,2293,1437,2293,1434,2303,1434,2303,1428,2305,1428,2305,1425,2310,1425,2310,1422,2319,1422,2319,1419,2321,1419,2321,1416,2324,1416,2324,1413,2327,1413,2327,1407,2335,1407,2335,1404,2338,1404,2338,1401,2343,1401,2343,1398,2345,1398,2345,1395,2347,1395,2347,1392,2359,1392,2359,1389,2364,1389,2364,1386,2365,1386,2365,1380,2366,1380,2366,1377,2368,1377,2368,1374,2369,1374,2369,1371,2370,1371,2370,1365,2371,1365,2371,1362,2372,1362,2372,1359,2373,1359,2373,1353,2374,1353,2374,1350,2375,1350,2375,1347,2379,1347,2379,1344,2380,1344,2380,1341,2383,1341,2383,1338,2399,1338,2399,1335,2400,1335,2400,1332,2403,1332,2403,1326,2406,1326,2406,1323,2407,1323,2407,1317,2408,1317,2408,1314,2409,1314,2409,1311,2415,1311,2415,1305,2417,1305,2417,1298m1503,1570l1503,1560,2006,1560,2006,1557,2010,1557,2010,1555,2020,1555,2020,1552,2029,1552,2029,1548,2038,1548,2038,1545,2055,1545,2055,1542,2067,1542,2067,1539,2068,1539,2068,1536,2069,1536,2069,1534,2098,1534,2098,1530,2123,1530,2123,1527,2126,1527,2126,1524,2130,1524,2130,1521,2136,1521,2136,1518,2148,1518,2148,1515,2157,1515,2157,1513,2164,1513,2164,1509,2165,1509,2165,1506,2175,1506,2175,1503,2191,1503,2191,1500,2202,1500,2202,1497,2206,1497,2206,1494,2209,1494,2209,1491,2214,1491,2214,1488,2222,1488,2222,1479,2225,1479e" filled="false" stroked="true" strokeweight="1.050018pt" strokecolor="#ff0000">
              <v:path arrowok="t"/>
              <v:stroke dashstyle="dash"/>
            </v:shape>
            <v:shape style="position:absolute;left:1503;top:65;width:2493;height:1504" id="docshape439" coordorigin="1503,66" coordsize="2493,1504" path="m3627,390l3627,387,3632,387,3632,384,3633,384,3633,381,3636,381,3636,379,3636,379,3636,376,3640,376,3640,372,3646,372,3646,366,3651,366,3651,360,3655,360,3655,358,3656,358,3656,354,3658,354,3658,351,3660,351,3660,345,3668,345,3668,342,3669,342,3669,339,3670,339,3670,337,3674,337,3674,333,3677,333,3677,330,3691,330,3691,327,3696,327,3696,324,3704,324,3704,321,3705,321,3705,318,3710,318,3710,315,3718,315,3718,312,3724,312,3724,306,3732,306,3732,303,3733,303,3733,300,3747,300,3747,297,3759,297,3759,294,3763,294,3763,288,3765,288,3765,285,3773,285,3773,282,3774,282,3774,279,3778,279,3778,276,3783,276,3783,270,3791,270,3791,267,3805,267,3805,264,3810,264,3810,261,3819,261,3819,246,3832,246,3832,240,3846,240,3846,231,3860,231,3860,222,3873,222,3873,216,3887,216,3887,210,3901,210,3901,207,3914,207,3914,201,3928,201,3928,192,3955,192,3955,189,3969,189,3969,180,3982,180,3982,156,3996,156,3996,66m3279,556l3283,556,3283,550,3283,550,3283,547,3285,547,3285,544,3289,544,3289,541,3293,541,3293,538,3297,538,3297,535,3310,535,3310,529,3319,529,3319,520,3328,520,3328,517,3332,517,3332,511,3335,511,3335,507,3338,507,3338,505,3342,505,3342,502,3346,502,3346,499,3348,499,3348,496,3355,496,3355,493,3357,493,3357,489,3379,489,3379,486,3391,486,3391,484,3395,484,3395,481,3397,481,3397,475,3399,475,3399,472,3400,472,3400,468,3437,468,3437,465,3438,465,3438,463,3451,463,3451,460,3454,460,3454,457,3465,457,3465,454,3469,454,3469,450,3478,450,3478,447,3482,447,3482,444,3494,444,3494,442,3503,442,3503,439,3506,439,3506,436,3510,436,3510,433,3513,433,3513,429,3519,429,3519,426,3533,426,3533,423,3536,423,3536,421,3546,421,3546,418,3574,418,3574,415,3586,415,3586,411,3590,411,3590,408,3595,408,3595,405,3601,405,3601,402,3609,402,3609,400,3615,400,3615,397,3617,397,3617,394,3624,394,3624,390,3627,390m3157,727l3157,724,3159,724,3159,722,3168,722,3168,718,3175,718,3175,715,3176,715,3176,712,3180,712,3180,709,3181,709,3181,703,3183,703,3183,700,3185,700,3185,697,3187,697,3187,694,3188,694,3188,691,3192,691,3192,688,3192,688,3192,682,3196,682,3196,679,3196,679,3196,676,3198,676,3198,673,3201,673,3201,670,3205,670,3205,667,3205,667,3205,664,3206,664,3206,661,3209,661,3209,658,3210,658,3210,655,3212,655,3212,652,3213,652,3213,649,3214,649,3214,646,3215,646,3215,643,3216,643,3216,640,3217,640,3217,637,3218,637,3218,634,3220,634,3220,628,3223,628,3223,625,3224,625,3224,622,3225,622,3225,619,3229,619,3229,613,3238,613,3238,610,3241,610,3241,607,3243,607,3243,604,3247,604,3247,601,3250,601,3250,598,3251,598,3251,592,3255,592,3255,589,3257,589,3257,586,3258,586,3258,583,3258,583,3258,580,3261,580,3261,571,3262,571,3262,568,3265,568,3265,565,3267,565,3267,562,3277,562,3277,559,3279,559,3279,556m3033,896l3035,896,3035,892,3039,892,3039,890,3041,890,3041,887,3042,887,3042,884,3044,884,3044,881,3047,881,3047,878,3049,878,3049,874,3052,874,3052,871,3056,871,3056,869,3058,869,3058,866,3059,866,3059,863,3062,863,3062,860,3062,860,3062,857,3065,857,3065,853,3068,853,3068,850,3069,850,3069,845,3070,845,3070,839,3070,839,3070,835,3072,835,3072,832,3074,832,3074,829,3082,829,3082,827,3083,827,3083,824,3087,824,3087,818,3091,818,3091,811,3092,811,3092,808,3093,808,3093,806,3096,806,3096,803,3097,803,3097,800,3100,800,3100,793,3103,793,3103,790,3105,790,3105,787,3107,787,3107,785,3113,785,3113,782,3117,782,3117,778,3118,778,3118,775,3119,775,3119,772,3119,772,3119,764,3121,764,3121,761,3124,761,3124,757,3128,757,3128,754,3131,754,3131,751,3132,751,3132,748,3134,748,3134,745,3135,745,3135,743,3139,743,3139,739,3140,739,3140,736,3142,736,3142,733,3147,733,3147,730,3156,730,3156,727,3157,727m2920,1073l2920,1070,2921,1070,2921,1067,2924,1067,2924,1064,2926,1064,2926,1061,2928,1061,2928,1055,2930,1055,2930,1052,2933,1052,2933,1049,2933,1049,2933,1046,2937,1046,2937,1040,2940,1040,2940,1037,2941,1037,2941,1034,2944,1034,2944,1031,2946,1031,2946,1025,2947,1025,2947,1022,2950,1022,2950,1016,2952,1016,2952,1013,2954,1013,2954,1010,2957,1010,2957,1007,2965,1007,2965,1001,2968,1001,2968,998,2970,998,2970,995,2971,995,2971,992,2972,992,2972,989,2973,989,2973,983,2978,983,2978,980,2978,980,2978,977,2984,977,2984,974,2986,974,2986,971,2988,971,2988,968,2991,968,2991,965,2992,965,2992,962,2995,962,2995,959,2996,959,2996,956,3000,956,3000,953,3002,953,3002,947,3007,947,3007,944,3009,944,3009,941,3010,941,3010,935,3010,935,3010,932,3014,932,3014,929,3015,929,3015,926,3017,926,3017,923,3021,923,3021,920,3022,920,3022,917,3025,917,3025,913,3027,913,3027,911,3027,911,3027,908,3028,908,3028,902,3030,902,3030,899,3033,899,3033,896m2765,1230l2767,1230,2767,1227,2771,1227,2771,1224,2773,1224,2773,1220,2783,1220,2783,1217,2788,1217,2788,1214,2789,1214,2789,1209,2793,1209,2793,1206,2795,1206,2795,1202,2802,1202,2802,1199,2813,1199,2813,1196,2815,1196,2815,1193,2816,1193,2816,1191,2818,1191,2818,1188,2824,1188,2824,1185,2826,1185,2826,1181,2828,1181,2828,1178,2828,1178,2828,1175,2830,1175,2830,1172,2832,1172,2832,1170,2834,1170,2834,1167,2835,1167,2835,1163,2842,1163,2842,1160,2842,1160,2842,1157,2846,1157,2846,1154,2856,1154,2856,1151,2858,1151,2858,1149,2867,1149,2867,1146,2868,1146,2868,1142,2872,1142,2872,1139,2875,1139,2875,1136,2880,1136,2880,1133,2886,1133,2886,1130,2888,1130,2888,1128,2889,1128,2889,1124,2891,1124,2891,1118,2896,1118,2896,1115,2900,1115,2900,1112,2901,1112,2901,1109,2904,1109,2904,1106,2907,1106,2907,1103,2908,1103,2908,1097,2909,1097,2909,1094,2909,1094,2909,1091,2915,1091,2915,1088,2916,1088,2916,1085,2916,1085,2916,1082,2918,1082,2918,1079,2919,1079,2919,1076,2919,1076,2919,1073,2920,1073m2596,1419l2596,1416,2600,1416,2600,1410,2603,1410,2603,1407,2606,1407,2606,1404,2607,1404,2607,1401,2610,1401,2610,1398,2615,1398,2615,1395,2627,1395,2627,1392,2628,1392,2628,1389,2638,1389,2638,1386,2641,1386,2641,1383,2645,1383,2645,1380,2646,1380,2646,1377,2647,1377,2647,1374,2656,1374,2656,1371,2659,1371,2659,1368,2660,1368,2660,1365,2663,1365,2663,1359,2664,1359,2664,1356,2669,1356,2669,1347,2672,1347,2672,1344,2676,1344,2676,1338,2676,1338,2676,1335,2679,1335,2679,1332,2687,1332,2687,1326,2689,1326,2689,1320,2692,1320,2692,1317,2697,1317,2697,1308,2699,1308,2699,1305,2700,1305,2700,1302,2701,1302,2701,1298,2702,1298,2702,1293,2704,1293,2704,1290,2707,1290,2707,1287,2709,1287,2709,1284,2710,1284,2710,1281,2713,1281,2713,1275,2714,1275,2714,1272,2718,1272,2718,1269,2722,1269,2722,1266,2729,1266,2729,1259,2729,1259,2729,1256,2730,1256,2730,1254,2732,1254,2732,1251,2741,1251,2741,1248,2755,1248,2755,1245,2756,1245,2756,1241,2758,1241,2758,1238,2760,1238,2760,1233,2765,1233,2765,1230m1503,1570l1503,1560,2086,1560,2086,1557,2097,1557,2097,1555,2106,1555,2106,1552,2112,1552,2112,1548,2149,1548,2149,1545,2218,1545,2218,1542,2275,1542,2275,1539,2289,1539,2289,1536,2291,1536,2291,1534,2317,1534,2317,1530,2321,1530,2321,1527,2325,1527,2325,1524,2334,1524,2334,1521,2338,1521,2338,1518,2338,1518,2338,1515,2348,1515,2348,1513,2364,1513,2364,1509,2368,1509,2368,1506,2378,1506,2378,1503,2384,1503,2384,1500,2391,1500,2391,1497,2396,1497,2396,1494,2402,1494,2402,1491,2419,1491,2419,1488,2465,1488,2465,1485,2478,1485,2478,1482,2498,1482,2498,1479,2504,1479,2504,1476,2506,1476,2506,1473,2508,1473,2508,1470,2514,1470,2514,1467,2518,1467,2518,1464,2523,1464,2523,1461,2524,1461,2524,1458,2548,1458,2548,1455,2549,1455,2549,1452,2553,1452,2553,1449,2559,1449,2559,1446,2564,1446,2564,1440,2569,1440,2569,1437,2571,1437,2571,1434,2572,1434,2572,1431,2581,1431,2581,1428,2586,1428,2586,1425,2586,1425,2586,1422,2596,1422,2596,1419,2596,1419e" filled="false" stroked="true" strokeweight="1.050018pt" strokecolor="#00ff00">
              <v:path arrowok="t"/>
              <v:stroke dashstyle="solid"/>
            </v:shape>
            <v:shape style="position:absolute;left:1503;top:65;width:2593;height:1504" id="docshape440" coordorigin="1503,66" coordsize="2593,1504" path="m3707,360l3707,358,3711,358,3711,354,3714,354,3714,351,3718,351,3718,348,3721,348,3721,345,3728,345,3728,342,3730,342,3730,337,3733,337,3733,333,3735,333,3735,330,3737,330,3737,327,3746,327,3746,324,3749,324,3749,321,3753,321,3753,318,3759,318,3759,315,3761,315,3761,312,3762,312,3762,306,3765,306,3765,303,3768,303,3768,297,3770,297,3770,294,3773,294,3773,291,3774,291,3774,288,3782,288,3782,285,3786,285,3786,282,3789,282,3789,279,3800,279,3800,270,3806,270,3806,267,3808,267,3808,264,3810,264,3810,261,3822,261,3822,258,3852,258,3852,255,3872,255,3872,252,3888,252,3888,249,3891,249,3891,246,3905,246,3905,240,3909,240,3909,237,3913,237,3913,234,3918,234,3918,231,3921,231,3921,228,3923,228,3923,225,3926,225,3926,222,3932,222,3932,213,3948,213,3948,210,3973,210,3973,207,3981,207,3981,204,3986,204,3986,198,3991,198,3991,195,4041,195,4041,189,4055,189,4055,186,4082,186,4082,180,4095,180,4095,66m3323,517l3327,517,3327,514,3330,514,3330,511,3338,511,3338,507,3346,507,3346,505,3347,505,3347,502,3364,502,3364,499,3369,499,3369,496,3372,496,3372,493,3376,493,3376,489,3381,489,3381,486,3384,486,3384,484,3388,484,3388,481,3405,481,3405,478,3407,478,3407,475,3409,475,3409,472,3420,472,3420,468,3420,468,3420,465,3436,465,3436,463,3441,463,3441,460,3444,460,3444,457,3465,457,3465,454,3489,454,3489,450,3498,450,3498,447,3500,447,3500,444,3515,444,3515,442,3517,442,3517,439,3523,439,3523,436,3523,436,3523,433,3534,433,3534,429,3536,429,3536,426,3538,426,3538,423,3552,423,3552,418,3563,418,3563,415,3564,415,3564,411,3587,411,3587,408,3605,408,3605,405,3607,405,3607,402,3610,402,3610,400,3615,400,3615,397,3623,397,3623,394,3639,394,3639,390,3640,390,3640,387,3661,387,3661,384,3664,384,3664,379,3668,379,3668,376,3685,376,3685,372,3689,372,3689,366,3699,366,3699,363,3700,363,3700,360,3707,360m3182,694l3182,691,3185,691,3185,685,3186,685,3186,682,3188,682,3188,679,3199,679,3199,670,3201,670,3201,667,3202,667,3202,661,3208,661,3208,658,3209,658,3209,655,3209,655,3209,652,3212,652,3212,649,3213,649,3213,643,3217,643,3217,640,3223,640,3223,637,3225,637,3225,634,3230,634,3230,631,3236,631,3236,628,3237,628,3237,622,3246,622,3246,619,3249,619,3249,616,3251,616,3251,613,3252,613,3252,610,3254,610,3254,607,3255,607,3255,604,3257,604,3257,598,3257,598,3257,595,3258,595,3258,592,3264,592,3264,589,3267,589,3267,586,3271,586,3271,583,3272,583,3272,580,3277,580,3277,577,3279,577,3279,574,3279,574,3279,571,3282,571,3282,568,3285,568,3285,565,3287,565,3287,562,3290,562,3290,556,3293,556,3293,553,3297,553,3297,550,3299,550,3299,547,3302,547,3302,544,3303,544,3303,541,3304,541,3304,538,3307,538,3307,535,3309,535,3309,532,3311,532,3311,529,3314,529,3314,526,3320,526,3320,523,3323,523,3323,517m3084,869l3086,869,3086,866,3087,866,3087,863,3090,863,3090,857,3091,857,3091,853,3092,853,3092,850,3094,850,3094,848,3096,848,3096,845,3097,845,3097,842,3098,842,3098,839,3101,839,3101,835,3104,835,3104,832,3105,832,3105,824,3109,824,3109,821,3114,821,3114,818,3115,818,3115,814,3116,814,3116,811,3123,811,3123,808,3128,808,3128,806,3130,806,3130,803,3131,803,3131,800,3132,800,3132,796,3133,796,3133,793,3135,793,3135,787,3138,787,3138,785,3139,785,3139,782,3141,782,3141,778,3143,778,3143,775,3146,775,3146,772,3147,772,3147,769,3148,769,3148,764,3151,764,3151,757,3152,757,3152,751,3152,751,3152,748,3155,748,3155,745,3159,745,3159,743,3160,743,3160,739,3161,739,3161,736,3163,736,3163,733,3163,733,3163,730,3164,730,3164,727,3165,727,3165,724,3167,724,3167,722,3168,722,3168,718,3169,718,3169,715,3170,715,3170,712,3171,712,3171,709,3174,709,3174,703,3175,703,3175,697,3177,697,3177,694,3182,694m2954,1040l2954,1034,2957,1034,2957,1028,2960,1028,2960,1025,2960,1025,2960,1019,2961,1019,2961,1016,2967,1016,2967,1013,2974,1013,2974,1010,2977,1010,2977,1007,2978,1007,2978,1004,2978,1004,2978,1001,2979,1001,2979,998,2981,998,2981,995,2991,995,2991,992,2994,992,2994,989,2997,989,2997,986,2998,986,2998,983,3001,983,3001,980,3003,980,3003,977,3006,977,3006,974,3006,974,3006,971,3012,971,3012,968,3013,968,3013,965,3018,965,3018,962,3019,962,3019,959,3019,959,3019,956,3020,956,3020,953,3021,953,3021,950,3026,950,3026,947,3029,947,3029,944,3030,944,3030,941,3037,941,3037,938,3038,938,3038,935,3044,935,3044,932,3045,932,3045,929,3047,929,3047,926,3049,926,3049,923,3049,923,3049,920,3051,920,3051,913,3054,913,3054,911,3054,911,3054,908,3059,908,3059,905,3065,905,3065,896,3071,896,3071,890,3075,890,3075,887,3075,887,3075,884,3079,884,3079,881,3080,881,3080,878,3080,878,3080,874,3082,874,3082,871,3084,871,3084,869m2781,1224l2786,1224,2786,1220,2789,1220,2789,1212,2789,1212,2789,1209,2791,1209,2791,1206,2793,1206,2793,1199,2797,1199,2797,1196,2799,1196,2799,1193,2802,1193,2802,1191,2803,1191,2803,1188,2810,1188,2810,1185,2815,1185,2815,1181,2827,1181,2827,1178,2830,1178,2830,1175,2833,1175,2833,1172,2841,1172,2841,1170,2843,1170,2843,1167,2848,1167,2848,1163,2851,1163,2851,1160,2852,1160,2852,1157,2856,1157,2856,1154,2858,1154,2858,1146,2859,1146,2859,1142,2867,1142,2867,1139,2872,1139,2872,1136,2877,1136,2877,1130,2880,1130,2880,1128,2888,1128,2888,1124,2889,1124,2889,1121,2893,1121,2893,1118,2899,1118,2899,1115,2900,1115,2900,1112,2904,1112,2904,1106,2905,1106,2905,1103,2908,1103,2908,1100,2915,1100,2915,1097,2915,1097,2915,1091,2919,1091,2919,1088,2919,1088,2919,1085,2925,1085,2925,1076,2928,1076,2928,1067,2929,1067,2929,1064,2936,1064,2936,1061,2937,1061,2937,1058,2939,1058,2939,1055,2941,1055,2941,1052,2942,1052,2942,1049,2943,1049,2943,1046,2947,1046,2947,1043,2949,1043,2949,1040,2954,1040m2656,1383l2656,1380,2656,1380,2656,1377,2657,1377,2657,1368,2659,1368,2659,1365,2663,1365,2663,1362,2663,1362,2663,1359,2666,1359,2666,1356,2667,1356,2667,1353,2669,1353,2669,1350,2671,1350,2671,1347,2673,1347,2673,1344,2675,1344,2675,1341,2676,1341,2676,1338,2677,1338,2677,1335,2682,1335,2682,1332,2684,1332,2684,1329,2688,1329,2688,1326,2691,1326,2691,1323,2692,1323,2692,1320,2705,1320,2705,1317,2708,1317,2708,1314,2712,1314,2712,1311,2718,1311,2718,1308,2720,1308,2720,1305,2722,1305,2722,1302,2723,1302,2723,1298,2724,1298,2724,1296,2725,1296,2725,1293,2728,1293,2728,1290,2734,1290,2734,1287,2740,1287,2740,1284,2741,1284,2741,1277,2741,1277,2741,1275,2746,1275,2746,1272,2746,1272,2746,1269,2748,1269,2748,1266,2756,1266,2756,1263,2759,1263,2759,1259,2762,1259,2762,1256,2763,1256,2763,1254,2767,1254,2767,1251,2767,1251,2767,1248,2770,1248,2770,1245,2771,1245,2771,1241,2773,1241,2773,1238,2774,1238,2774,1235,2776,1235,2776,1233,2778,1233,2778,1230,2779,1230,2779,1227,2781,1227,2781,1224m2294,1536l2307,1536,2307,1534,2310,1534,2310,1530,2311,1530,2311,1527,2318,1527,2318,1524,2328,1524,2328,1521,2331,1521,2331,1518,2336,1518,2336,1515,2341,1515,2341,1513,2358,1513,2358,1509,2361,1509,2361,1506,2384,1506,2384,1503,2407,1503,2407,1500,2426,1500,2426,1497,2428,1497,2428,1494,2439,1494,2439,1491,2445,1491,2445,1488,2449,1488,2449,1482,2450,1482,2450,1479,2461,1479,2461,1476,2478,1476,2478,1473,2481,1473,2481,1470,2482,1470,2482,1467,2502,1467,2502,1464,2506,1464,2506,1461,2508,1461,2508,1458,2512,1458,2512,1455,2515,1455,2515,1452,2530,1452,2530,1449,2535,1449,2535,1446,2539,1446,2539,1443,2540,1443,2540,1440,2550,1440,2550,1437,2559,1437,2559,1434,2578,1434,2578,1431,2589,1431,2589,1428,2592,1428,2592,1425,2598,1425,2598,1419,2604,1419,2604,1416,2608,1416,2608,1413,2611,1413,2611,1410,2612,1410,2612,1407,2616,1407,2616,1404,2631,1404,2631,1401,2632,1401,2632,1398,2634,1398,2634,1395,2639,1395,2639,1392,2647,1392,2647,1389,2648,1389,2648,1386,2655,1386,2655,1383,2656,1383m1503,1570l1503,1560,2057,1560,2057,1557,2064,1557,2064,1555,2076,1555,2076,1552,2080,1552,2080,1548,2232,1548,2232,1545,2237,1545,2237,1542,2291,1542,2291,1539,2294,1539,2294,1536e" filled="false" stroked="true" strokeweight="2.100037pt" strokecolor="#0000ff">
              <v:path arrowok="t"/>
              <v:stroke dashstyle="longdash"/>
            </v:shape>
            <v:shape style="position:absolute;left:1503;top:65;width:2593;height:1504" id="docshape441" coordorigin="1503,66" coordsize="2593,1504" path="m3515,337l3515,333,3519,333,3519,330,3529,330,3529,327,3531,327,3531,324,3538,324,3538,321,3558,321,3558,318,3562,318,3562,315,3594,315,3594,312,3605,312,3605,309,3615,309,3615,306,3623,306,3623,303,3627,303,3627,300,3630,300,3630,297,3640,297,3640,294,3644,294,3644,291,3656,291,3656,285,3660,285,3660,282,3676,282,3676,279,3695,279,3695,276,3703,276,3703,273,3714,273,3714,270,3714,270,3714,267,3715,267,3715,264,3719,264,3719,261,3737,261,3737,258,3749,258,3749,255,3769,255,3769,252,3771,252,3771,249,3787,249,3787,246,3796,246,3796,243,3810,243,3810,237,3849,237,3849,234,3850,234,3850,228,3855,228,3855,225,3859,225,3859,219,3864,219,3864,216,3891,216,3891,213,3899,213,3899,210,3908,210,3908,207,3913,207,3913,204,3918,204,3918,192,3932,192,3932,189,3954,189,3954,186,3959,186,3959,180,3986,180,3986,174,4000,174,4000,171,4014,171,4014,159,4068,159,4068,156,4082,156,4082,150,4095,150,4095,66m3280,499l3283,499,3283,496,3285,496,3285,493,3286,493,3286,489,3287,489,3287,486,3289,486,3289,484,3289,484,3289,481,3292,481,3292,478,3293,478,3293,475,3294,475,3294,472,3296,472,3296,468,3306,468,3306,465,3309,465,3309,463,3310,463,3310,460,3311,460,3311,457,3319,457,3319,454,3321,454,3321,450,3335,450,3335,447,3343,447,3343,444,3350,444,3350,442,3355,442,3355,436,3359,436,3359,429,3362,429,3362,426,3364,426,3364,423,3364,423,3364,421,3365,421,3365,418,3373,418,3373,415,3378,415,3378,408,3383,408,3383,405,3398,405,3398,402,3399,402,3399,400,3406,400,3406,397,3412,397,3412,394,3413,394,3413,390,3420,390,3420,387,3430,387,3430,384,3433,384,3433,381,3436,381,3436,379,3456,379,3456,376,3462,376,3462,372,3462,372,3462,366,3465,366,3465,363,3469,363,3469,360,3471,360,3471,354,3472,354,3472,351,3477,351,3477,348,3482,348,3482,345,3496,345,3496,342,3499,342,3499,339,3514,339,3514,337,3515,337m3096,655l3096,652,3097,652,3097,649,3100,649,3100,646,3107,646,3107,643,3114,643,3114,640,3115,640,3115,637,3117,637,3117,634,3117,634,3117,631,3128,631,3128,628,3130,628,3130,625,3135,625,3135,619,3136,619,3136,616,3138,616,3138,613,3139,613,3139,610,3139,610,3139,607,3143,607,3143,604,3147,604,3147,601,3149,601,3149,598,3157,598,3157,595,3159,595,3159,592,3160,592,3160,589,3163,589,3163,586,3167,586,3167,583,3171,583,3171,580,3171,580,3171,574,3173,574,3173,571,3173,571,3173,568,3175,568,3175,565,3177,565,3177,562,3181,562,3181,559,3183,559,3183,556,3188,556,3188,553,3196,553,3196,550,3199,550,3199,547,3202,547,3202,544,3208,544,3208,541,3210,541,3210,538,3214,538,3214,535,3229,535,3229,532,3233,532,3233,529,3237,529,3237,526,3237,526,3237,523,3242,523,3242,520,3245,520,3245,517,3247,517,3247,514,3249,514,3249,511,3250,511,3250,507,3253,507,3253,505,3255,505,3255,502,3280,502,3280,499m2978,814l2981,814,2981,811,2985,811,2985,808,2988,808,2988,803,2988,803,2988,800,2989,800,2989,796,2992,796,2992,793,2994,793,2994,790,2995,790,2995,787,2996,787,2996,785,2997,785,2997,782,2999,782,2999,778,3000,778,3000,775,3002,775,3002,772,3004,772,3004,769,3005,769,3005,766,3006,766,3006,764,3009,764,3009,761,3009,761,3009,757,3010,757,3010,754,3010,754,3010,751,3013,751,3013,748,3018,748,3018,745,3021,745,3021,743,3024,743,3024,739,3025,739,3025,733,3029,733,3029,730,3031,730,3031,724,3033,724,3033,722,3037,722,3037,718,3038,718,3038,715,3043,715,3043,709,3054,709,3054,706,3054,706,3054,703,3055,703,3055,700,3059,700,3059,697,3063,697,3063,694,3064,694,3064,691,3066,691,3066,688,3068,688,3068,685,3069,685,3069,682,3074,682,3074,679,3076,679,3076,676,3078,676,3078,673,3083,673,3083,670,3087,670,3087,667,3090,667,3090,664,3091,664,3091,661,3091,661,3091,658,3095,658,3095,655,3096,655m2822,986l2822,983,2823,983,2823,980,2827,980,2827,977,2830,977,2830,974,2833,974,2833,971,2838,971,2838,968,2844,968,2844,965,2848,965,2848,962,2849,962,2849,959,2852,959,2852,956,2856,956,2856,953,2858,953,2858,947,2870,947,2870,944,2877,944,2877,941,2888,941,2888,938,2888,938,2888,935,2891,935,2891,929,2894,929,2894,923,2898,923,2898,920,2900,920,2900,917,2901,917,2901,913,2905,913,2905,911,2905,911,2905,908,2908,908,2908,902,2911,902,2911,899,2915,899,2915,896,2915,896,2915,890,2916,890,2916,887,2917,887,2917,884,2918,884,2918,881,2919,881,2919,878,2920,878,2920,874,2928,874,2928,869,2933,869,2933,866,2934,866,2934,863,2940,863,2940,860,2946,860,2946,857,2951,857,2951,853,2953,853,2953,850,2958,850,2958,848,2962,848,2962,845,2964,845,2964,839,2965,839,2965,835,2966,835,2966,832,2968,832,2968,829,2972,829,2972,827,2974,827,2974,824,2974,824,2974,821,2978,821,2978,818,2978,818,2978,814m2697,1151l2697,1151,2697,1149,2699,1149,2699,1146,2701,1146,2701,1142,2702,1142,2702,1139,2707,1139,2707,1136,2709,1136,2709,1133,2712,1133,2712,1130,2720,1130,2720,1128,2722,1128,2722,1124,2724,1124,2724,1118,2725,1118,2725,1115,2727,1115,2727,1112,2728,1112,2728,1109,2733,1109,2733,1106,2738,1106,2738,1103,2741,1103,2741,1100,2743,1100,2743,1097,2752,1097,2752,1094,2763,1094,2763,1091,2765,1091,2765,1088,2770,1088,2770,1085,2772,1085,2772,1082,2773,1082,2773,1079,2774,1079,2774,1073,2779,1073,2779,1070,2782,1070,2782,1067,2788,1067,2788,1064,2790,1064,2790,1061,2793,1061,2793,1058,2797,1058,2797,1055,2799,1055,2799,1052,2802,1052,2802,1046,2803,1046,2803,1043,2804,1043,2804,1037,2805,1037,2805,1034,2806,1034,2806,1031,2806,1031,2806,1028,2807,1028,2807,1025,2808,1025,2808,1022,2809,1022,2809,1019,2811,1019,2811,1016,2812,1016,2812,1013,2813,1013,2813,1010,2814,1010,2814,1007,2815,1007,2815,1001,2816,1001,2816,998,2817,998,2817,995,2818,995,2818,989,2820,989,2820,986,2822,986m2515,1314l2515,1311,2520,1311,2520,1308,2524,1308,2524,1305,2525,1305,2525,1302,2526,1302,2526,1298,2526,1298,2526,1296,2534,1296,2534,1293,2534,1293,2534,1290,2537,1290,2537,1287,2542,1287,2542,1284,2546,1284,2546,1281,2547,1281,2547,1277,2548,1277,2548,1275,2551,1275,2551,1272,2551,1272,2551,1269,2554,1269,2554,1266,2555,1266,2555,1263,2559,1263,2559,1259,2561,1259,2561,1256,2564,1256,2564,1254,2571,1254,2571,1251,2578,1251,2578,1248,2580,1248,2580,1245,2589,1245,2589,1241,2591,1241,2591,1238,2594,1238,2594,1233,2602,1233,2602,1227,2604,1227,2604,1224,2607,1224,2607,1220,2612,1220,2612,1214,2614,1214,2614,1212,2614,1212,2614,1209,2618,1209,2618,1206,2620,1206,2620,1202,2632,1202,2632,1199,2632,1199,2632,1196,2637,1196,2637,1193,2638,1193,2638,1191,2642,1191,2642,1188,2643,1188,2643,1185,2661,1185,2661,1181,2667,1181,2667,1178,2673,1178,2673,1175,2680,1175,2680,1172,2685,1172,2685,1170,2687,1170,2687,1163,2689,1163,2689,1160,2692,1160,2692,1157,2692,1157,2692,1154,2697,1154,2697,1151m2302,1485l2303,1485,2303,1482,2306,1482,2306,1476,2307,1476,2307,1473,2313,1473,2313,1470,2314,1470,2314,1467,2315,1467,2315,1464,2321,1464,2321,1461,2322,1461,2322,1458,2326,1458,2326,1455,2337,1455,2337,1452,2341,1452,2341,1449,2351,1449,2351,1446,2352,1446,2352,1443,2362,1443,2362,1437,2370,1437,2370,1434,2379,1434,2379,1425,2380,1425,2380,1422,2390,1422,2390,1419,2393,1419,2393,1416,2394,1416,2394,1413,2411,1413,2411,1410,2414,1410,2414,1404,2419,1404,2419,1401,2420,1401,2420,1395,2425,1395,2425,1392,2428,1392,2428,1389,2435,1389,2435,1386,2438,1386,2438,1383,2439,1383,2439,1380,2439,1380,2439,1377,2442,1377,2442,1374,2447,1374,2447,1371,2452,1371,2452,1368,2460,1368,2460,1365,2470,1365,2470,1362,2474,1362,2474,1359,2478,1359,2478,1356,2478,1356,2478,1353,2484,1353,2484,1350,2484,1350,2484,1347,2490,1347,2490,1344,2491,1344,2491,1341,2494,1341,2494,1338,2496,1338,2496,1332,2498,1332,2498,1329,2501,1329,2501,1323,2506,1323,2506,1320,2507,1320,2507,1317,2511,1317,2511,1314,2515,1314m1503,1570l1503,1560,2020,1560,2020,1557,2025,1557,2025,1555,2029,1555,2029,1552,2053,1552,2053,1548,2066,1548,2066,1545,2117,1545,2117,1542,2124,1542,2124,1539,2135,1539,2135,1536,2174,1536,2174,1534,2186,1534,2186,1530,2191,1530,2191,1527,2201,1527,2201,1524,2202,1524,2202,1521,2205,1521,2205,1518,2212,1518,2212,1515,2232,1515,2232,1513,2237,1513,2237,1509,2246,1509,2246,1506,2251,1506,2251,1503,2260,1503,2260,1497,2294,1497,2294,1494,2295,1494,2295,1488,2302,1488,2302,1485e" filled="false" stroked="true" strokeweight="2.100037pt" strokecolor="#00d8d8">
              <v:path arrowok="t"/>
              <v:stroke dashstyle="solid"/>
            </v:shape>
            <v:shape style="position:absolute;left:1503;top:65;width:1580;height:1504" id="docshape442" coordorigin="1503,66" coordsize="1580,1504" path="m2803,261l2803,258,2810,258,2810,255,2815,255,2815,249,2823,249,2823,246,2828,246,2828,243,2828,243,2828,240,2833,240,2833,237,2835,237,2835,234,2838,234,2838,231,2844,231,2844,228,2847,228,2847,225,2851,225,2851,222,2855,222,2855,219,2863,219,2863,216,2887,216,2887,213,2892,213,2892,210,2894,210,2894,207,2895,207,2895,204,2908,204,2908,201,2908,201,2908,198,2915,198,2915,195,2923,195,2923,192,2925,192,2925,189,2926,189,2926,186,2930,186,2930,183,2937,183,2937,180,2946,180,2946,177,2948,177,2948,174,2961,174,2961,171,2963,171,2963,168,2965,168,2965,165,2967,165,2967,162,2970,162,2970,159,2972,159,2972,156,2994,156,2994,153,2998,153,2998,150,3000,150,3000,147,3003,147,3003,132,3005,132,3005,129,3017,129,3017,126,3022,126,3022,122,3025,122,3025,120,3030,120,3030,101,3035,101,3035,99,3041,99,3041,96,3044,96,3044,87,3049,87,3049,83,3063,83,3063,75,3068,75,3068,69,3082,69,3082,66m2666,457l2669,457,2669,450,2670,450,2670,447,2671,447,2671,444,2672,444,2672,442,2675,442,2675,439,2681,439,2681,436,2684,436,2684,429,2688,429,2688,426,2689,426,2689,423,2691,423,2691,418,2691,418,2691,415,2692,415,2692,411,2694,411,2694,408,2695,408,2695,405,2704,405,2704,402,2705,402,2705,394,2707,394,2707,390,2709,390,2709,387,2714,387,2714,384,2715,384,2715,381,2718,381,2718,379,2720,379,2720,369,2721,369,2721,366,2722,366,2722,363,2724,363,2724,360,2730,360,2730,358,2739,358,2739,348,2740,348,2740,345,2746,345,2746,342,2747,342,2747,339,2748,339,2748,337,2751,337,2751,333,2755,333,2755,330,2760,330,2760,327,2761,327,2761,324,2766,324,2766,321,2767,321,2767,315,2768,315,2768,312,2772,312,2772,309,2778,309,2778,306,2781,306,2781,303,2782,303,2782,297,2783,297,2783,294,2785,294,2785,291,2786,291,2786,288,2790,288,2790,285,2793,285,2793,282,2797,282,2797,267,2802,267,2802,261,2803,261m2503,643l2503,640,2504,640,2504,637,2508,637,2508,634,2512,634,2512,631,2515,631,2515,628,2516,628,2516,625,2518,625,2518,622,2520,622,2520,619,2524,619,2524,616,2526,616,2526,607,2529,607,2529,604,2530,604,2530,598,2530,598,2530,592,2531,592,2531,589,2535,589,2535,586,2539,586,2539,583,2541,583,2541,580,2542,580,2542,577,2543,577,2543,574,2546,574,2546,571,2548,571,2548,568,2550,568,2550,565,2554,565,2554,562,2554,562,2554,559,2555,559,2555,553,2561,553,2561,550,2562,550,2562,547,2571,547,2571,541,2572,541,2572,538,2575,538,2575,535,2590,535,2590,532,2599,532,2599,526,2600,526,2600,520,2603,520,2603,517,2604,517,2604,511,2606,511,2606,505,2608,505,2608,499,2610,499,2610,496,2614,496,2614,489,2622,489,2622,486,2631,486,2631,484,2632,484,2632,481,2636,481,2636,478,2639,478,2639,475,2647,475,2647,472,2650,472,2650,468,2657,468,2657,465,2659,465,2659,463,2660,463,2660,460,2666,460,2666,457m2408,806l2411,806,2411,803,2412,803,2412,800,2412,800,2412,796,2415,796,2415,793,2416,793,2416,787,2419,787,2419,785,2419,785,2419,782,2422,782,2422,775,2424,775,2424,769,2425,769,2425,766,2428,766,2428,764,2428,764,2428,757,2429,757,2429,754,2431,754,2431,751,2432,751,2432,748,2432,748,2432,745,2433,745,2433,743,2435,743,2435,739,2436,739,2436,736,2438,736,2438,733,2440,733,2440,730,2442,730,2442,727,2445,727,2445,724,2447,724,2447,722,2451,722,2451,718,2453,718,2453,715,2456,715,2456,712,2458,712,2458,709,2464,709,2464,706,2464,706,2464,703,2465,703,2465,700,2466,700,2466,694,2468,694,2468,691,2470,691,2470,688,2471,688,2471,685,2473,685,2473,682,2474,682,2474,679,2475,679,2475,676,2476,676,2476,673,2477,673,2477,670,2477,670,2477,667,2478,667,2478,664,2481,664,2481,661,2482,661,2482,658,2482,658,2482,655,2484,655,2484,652,2493,652,2493,649,2494,649,2494,646,2502,646,2502,643,2503,643m2316,980l2316,977,2321,977,2321,974,2321,974,2321,968,2322,968,2322,962,2325,962,2325,956,2326,956,2326,953,2327,953,2327,950,2331,950,2331,947,2334,947,2334,944,2335,944,2335,941,2338,941,2338,938,2339,938,2339,935,2340,935,2340,932,2340,932,2340,926,2343,926,2343,923,2345,923,2345,920,2346,920,2346,917,2347,917,2347,913,2347,913,2347,911,2349,911,2349,905,2352,905,2352,902,2354,902,2354,899,2355,899,2355,896,2356,896,2356,892,2356,892,2356,890,2362,890,2362,884,2363,884,2363,881,2366,881,2366,878,2368,878,2368,874,2370,874,2370,871,2372,871,2372,866,2375,866,2375,863,2376,863,2376,860,2379,860,2379,857,2380,857,2380,853,2384,853,2384,850,2384,850,2384,848,2385,848,2385,845,2387,845,2387,842,2390,842,2390,839,2392,839,2392,835,2393,835,2393,829,2394,829,2394,827,2394,827,2394,824,2396,824,2396,821,2400,821,2400,818,2401,818,2401,814,2404,814,2404,811,2405,811,2405,808,2408,808,2408,806m2194,1167l2203,1167,2203,1163,2207,1163,2207,1160,2216,1160,2216,1157,2226,1157,2226,1151,2226,1151,2226,1149,2228,1149,2228,1146,2230,1146,2230,1142,2230,1142,2230,1139,2233,1139,2233,1136,2236,1136,2236,1133,2240,1133,2240,1130,2240,1130,2240,1128,2242,1128,2242,1124,2243,1124,2243,1121,2246,1121,2246,1118,2248,1118,2248,1115,2249,1115,2249,1109,2249,1109,2249,1106,2250,1106,2250,1103,2253,1103,2253,1100,2254,1100,2254,1097,2257,1097,2257,1091,2265,1091,2265,1088,2266,1088,2266,1082,2268,1082,2268,1070,2269,1070,2269,1067,2270,1067,2270,1064,2271,1064,2271,1061,2272,1061,2272,1058,2275,1058,2275,1055,2277,1055,2277,1052,2280,1052,2280,1046,2281,1046,2281,1043,2282,1043,2282,1040,2282,1040,2282,1034,2285,1034,2285,1028,2287,1028,2287,1025,2292,1025,2292,1022,2296,1022,2296,1019,2297,1019,2297,1013,2299,1013,2299,1010,2302,1010,2302,1007,2306,1007,2306,1004,2307,1004,2307,1001,2310,1001,2310,998,2310,998,2310,992,2313,992,2313,989,2314,989,2314,986,2314,986,2314,980,2316,980m2025,1338l2025,1335,2025,1335,2025,1332,2033,1332,2033,1329,2058,1329,2058,1326,2065,1326,2065,1323,2066,1323,2066,1320,2075,1320,2075,1317,2078,1317,2078,1314,2080,1314,2080,1311,2083,1311,2083,1308,2084,1308,2084,1305,2086,1305,2086,1302,2095,1302,2095,1298,2097,1298,2097,1296,2100,1296,2100,1287,2105,1287,2105,1284,2107,1284,2107,1281,2108,1281,2108,1277,2112,1277,2112,1275,2114,1275,2114,1272,2114,1272,2114,1266,2126,1266,2126,1263,2128,1263,2128,1259,2131,1259,2131,1256,2135,1256,2135,1254,2139,1254,2139,1248,2142,1248,2142,1245,2144,1245,2144,1241,2145,1241,2145,1238,2146,1238,2146,1235,2148,1235,2148,1233,2151,1233,2151,1230,2153,1230,2153,1227,2155,1227,2155,1224,2155,1224,2155,1220,2156,1220,2156,1217,2160,1217,2160,1214,2165,1214,2165,1209,2169,1209,2169,1206,2172,1206,2172,1199,2173,1199,2173,1196,2176,1196,2176,1191,2176,1191,2176,1188,2179,1188,2179,1185,2181,1185,2181,1181,2184,1181,2184,1178,2186,1178,2186,1175,2188,1175,2188,1172,2193,1172,2193,1170,2194,1170,2194,1167m1503,1570l1503,1560,1813,1560,1813,1458,1835,1458,1835,1449,1844,1449,1844,1446,1849,1446,1849,1440,1866,1440,1866,1437,1870,1437,1870,1434,1871,1434,1871,1431,1882,1431,1882,1428,1888,1428,1888,1425,1892,1425,1892,1422,1894,1422,1894,1419,1897,1419,1897,1416,1906,1416,1906,1410,1916,1410,1916,1407,1918,1407,1918,1404,1920,1404,1920,1398,1924,1398,1924,1395,1929,1395,1929,1392,1945,1392,1945,1389,1948,1389,1948,1386,1952,1386,1952,1383,1953,1383,1953,1380,1955,1380,1955,1377,1972,1377,1972,1374,1974,1374,1974,1371,1976,1371,1976,1368,1984,1368,1984,1365,1987,1365,1987,1362,1999,1362,1999,1359,2001,1359,2001,1356,2001,1356,2001,1353,2012,1353,2012,1350,2012,1350,2012,1347,2015,1347,2015,1344,2017,1344,2017,1341,2024,1341,2024,1338,2025,1338e" filled="false" stroked="true" strokeweight="1.050018pt" strokecolor="#000000">
              <v:path arrowok="t"/>
              <v:stroke dashstyle="longdash"/>
            </v:shape>
            <v:shape style="position:absolute;left:1503;top:65;width:2418;height:1504" id="docshape443" coordorigin="1503,66" coordsize="2418,1504" path="m2951,376l2951,372,2954,372,2954,363,2977,363,2977,360,2978,360,2978,358,2981,358,2981,348,3006,348,3006,345,3009,345,3009,337,3016,337,3016,333,3022,333,3022,330,3030,330,3030,327,3041,327,3041,324,3044,324,3044,321,3049,321,3049,318,3063,318,3063,309,3076,309,3076,300,3079,300,3079,297,3087,297,3087,294,3090,294,3090,285,3104,285,3104,279,3106,279,3106,276,3121,276,3121,273,3159,273,3159,264,3167,264,3167,261,3170,261,3170,258,3172,258,3172,255,3199,255,3199,243,3201,243,3201,240,3204,240,3204,237,3213,237,3213,234,3222,234,3222,231,3226,231,3226,219,3240,219,3240,210,3254,210,3254,201,3267,201,3267,198,3316,198,3316,195,3322,195,3322,189,3349,189,3349,186,3363,186,3363,183,3390,183,3390,180,3404,180,3404,177,3417,177,3417,171,3420,171,3420,168,3431,168,3431,165,3458,165,3458,162,3472,162,3472,159,3485,159,3485,156,3539,156,3539,153,3621,153,3621,150,3662,150,3662,147,3921,147,3921,66m2732,550l2736,550,2736,547,2737,547,2737,544,2737,544,2737,541,2740,541,2740,538,2742,538,2742,535,2744,535,2744,532,2745,532,2745,529,2748,529,2748,526,2750,526,2750,520,2750,520,2750,517,2753,517,2753,514,2756,514,2756,511,2758,511,2758,507,2774,507,2774,505,2777,505,2777,499,2782,499,2782,496,2788,496,2788,493,2804,493,2804,489,2805,489,2805,486,2807,486,2807,484,2807,484,2807,481,2813,481,2813,478,2818,478,2818,475,2826,475,2826,472,2834,472,2834,468,2834,468,2834,465,2839,465,2839,457,2842,457,2842,454,2845,454,2845,447,2848,447,2848,444,2853,444,2853,439,2864,439,2864,436,2867,436,2867,433,2872,433,2872,426,2873,426,2873,423,2875,423,2875,421,2881,421,2881,418,2884,418,2884,415,2902,415,2902,408,2908,408,2908,405,2909,405,2909,402,2913,402,2913,397,2915,397,2915,394,2922,394,2922,390,2927,390,2927,387,2939,387,2939,384,2940,384,2940,381,2947,381,2947,379,2949,379,2949,376,2951,376m2499,751l2499,745,2505,745,2505,739,2506,739,2506,736,2507,736,2507,730,2510,730,2510,727,2513,727,2513,724,2521,724,2521,722,2526,722,2526,718,2531,718,2531,712,2534,712,2534,706,2539,706,2539,703,2541,703,2541,700,2549,700,2549,697,2553,697,2553,691,2558,691,2558,688,2562,688,2562,685,2571,685,2571,682,2573,682,2573,679,2578,679,2578,676,2586,676,2586,673,2586,673,2586,670,2592,670,2592,667,2594,667,2594,664,2600,664,2600,655,2607,655,2607,652,2614,652,2614,640,2615,640,2615,637,2622,637,2622,634,2623,634,2623,631,2627,631,2627,628,2637,628,2637,625,2638,625,2638,622,2641,622,2641,616,2645,616,2645,613,2651,613,2651,610,2652,610,2652,607,2657,607,2657,601,2660,601,2660,598,2662,598,2662,595,2665,595,2665,592,2668,592,2668,589,2671,589,2671,586,2672,586,2672,583,2681,583,2681,577,2690,577,2690,574,2709,574,2709,571,2712,571,2712,565,2722,565,2722,559,2725,559,2725,553,2732,553,2732,550m2362,962l2362,962,2362,959,2363,959,2363,950,2366,950,2366,947,2366,947,2366,944,2368,944,2368,941,2368,941,2368,932,2369,932,2369,929,2370,929,2370,926,2375,926,2375,923,2376,923,2376,920,2379,920,2379,917,2382,917,2382,902,2384,902,2384,899,2385,899,2385,896,2387,896,2387,892,2389,892,2389,890,2390,890,2390,878,2391,878,2391,874,2394,874,2394,871,2396,871,2396,869,2398,869,2398,866,2398,866,2398,863,2401,863,2401,860,2403,860,2403,857,2403,857,2403,848,2404,848,2404,845,2415,845,2415,839,2417,839,2417,835,2417,835,2417,832,2431,832,2431,829,2435,829,2435,827,2436,827,2436,824,2445,824,2445,818,2454,818,2454,814,2456,814,2456,811,2458,811,2458,808,2459,808,2459,806,2464,806,2464,800,2469,800,2469,796,2472,796,2472,790,2474,790,2474,787,2477,787,2477,782,2480,782,2480,778,2481,778,2481,775,2482,775,2482,772,2489,772,2489,769,2489,769,2489,764,2490,764,2490,761,2494,761,2494,751,2499,751m2273,1181l2273,1175,2278,1175,2278,1172,2278,1172,2278,1170,2281,1170,2281,1163,2282,1163,2282,1160,2282,1160,2282,1157,2283,1157,2283,1151,2284,1151,2284,1142,2286,1142,2286,1139,2289,1139,2289,1136,2293,1136,2293,1133,2294,1133,2294,1130,2295,1130,2295,1128,2296,1128,2296,1124,2302,1124,2302,1115,2303,1115,2303,1112,2307,1112,2307,1103,2311,1103,2311,1100,2312,1100,2312,1097,2313,1097,2313,1094,2314,1094,2314,1091,2315,1091,2315,1088,2316,1088,2316,1082,2321,1082,2321,1079,2321,1079,2321,1076,2322,1076,2322,1073,2324,1073,2324,1067,2325,1067,2325,1061,2326,1061,2326,1058,2329,1058,2329,1055,2330,1055,2330,1052,2331,1052,2331,1049,2332,1049,2332,1046,2333,1046,2333,1037,2334,1037,2334,1034,2335,1034,2335,1028,2338,1028,2338,1019,2338,1019,2338,1016,2344,1016,2344,1010,2347,1010,2347,1007,2348,1007,2348,1001,2349,1001,2349,992,2350,992,2350,989,2354,989,2354,986,2355,986,2355,983,2356,983,2356,977,2358,977,2358,974,2359,974,2359,971,2360,971,2360,965,2362,965,2362,962m2176,1368l2177,1368,2177,1365,2180,1365,2180,1362,2183,1362,2183,1359,2183,1359,2183,1353,2186,1353,2186,1350,2187,1350,2187,1347,2188,1347,2188,1344,2188,1344,2188,1341,2189,1341,2189,1338,2193,1338,2193,1335,2194,1335,2194,1332,2204,1332,2204,1329,2207,1329,2207,1326,2210,1326,2210,1314,2211,1314,2211,1311,2214,1311,2214,1308,2215,1308,2215,1305,2216,1305,2216,1302,2217,1302,2217,1298,2218,1298,2218,1293,2218,1293,2218,1290,2221,1290,2221,1284,2221,1284,2221,1281,2224,1281,2224,1277,2225,1277,2225,1275,2226,1275,2226,1272,2226,1272,2226,1269,2228,1269,2228,1266,2229,1266,2229,1263,2232,1263,2232,1259,2239,1259,2239,1254,2242,1254,2242,1248,2243,1248,2243,1238,2245,1238,2245,1235,2247,1235,2247,1233,2249,1233,2249,1227,2249,1227,2249,1224,2250,1224,2250,1220,2251,1220,2251,1214,2254,1214,2254,1212,2256,1212,2256,1209,2257,1209,2257,1206,2258,1206,2258,1202,2260,1202,2260,1199,2261,1199,2261,1196,2262,1196,2262,1193,2265,1193,2265,1188,2268,1188,2268,1185,2272,1185,2272,1181,2273,1181m1953,1560l1953,1557,1972,1557,1972,1555,1974,1555,1974,1552,1977,1552,1977,1548,1983,1548,1983,1542,1988,1542,1988,1539,1988,1539,1988,1536,1991,1536,1991,1534,1994,1534,1994,1530,1996,1530,1996,1527,2000,1527,2000,1524,2005,1524,2005,1521,2013,1521,2013,1518,2034,1518,2034,1515,2043,1515,2043,1513,2048,1513,2048,1509,2053,1509,2053,1506,2057,1506,2057,1503,2074,1503,2074,1500,2082,1500,2082,1497,2088,1497,2088,1494,2090,1494,2090,1491,2092,1491,2092,1488,2098,1488,2098,1485,2102,1485,2102,1482,2109,1482,2109,1479,2111,1479,2111,1473,2119,1473,2119,1467,2125,1467,2125,1464,2134,1464,2134,1461,2138,1461,2138,1458,2139,1458,2139,1452,2141,1452,2141,1449,2145,1449,2145,1446,2146,1446,2146,1443,2146,1443,2146,1440,2151,1440,2151,1437,2152,1437,2152,1434,2155,1434,2155,1431,2156,1431,2156,1428,2159,1428,2159,1422,2160,1422,2160,1416,2163,1416,2163,1410,2164,1410,2164,1395,2166,1395,2166,1392,2169,1392,2169,1389,2171,1389,2171,1386,2172,1386,2172,1374,2174,1374,2174,1371,2176,1371,2176,1368m1503,1570l1503,1560,1953,1560e" filled="false" stroked="true" strokeweight="1.050018pt" strokecolor="#005700">
              <v:path arrowok="t"/>
              <v:stroke dashstyle="dash"/>
            </v:shape>
            <w10:wrap type="none"/>
          </v:group>
        </w:pict>
      </w:r>
      <w:r>
        <w:rPr>
          <w:rFonts w:hAnsi="宋体" w:eastAsia="宋体" w:ascii="宋体"/>
        </w:rPr>
        <w:pict>
          <v:group style="position:absolute;margin-left:244.714706pt;margin-top:2.24439pt;width:133.950pt;height:77.3pt;mso-position-horizontal-relative:page;mso-position-vertical-relative:paragraph;z-index:-17106432" id="docshapegroup444" coordorigin="4894,45" coordsize="2679,1546">
            <v:line style="position:absolute" from="4915,1570" to="4915,66" stroked="true" strokeweight=".116669pt" strokecolor="#000000">
              <v:stroke dashstyle="dash"/>
            </v:line>
            <v:shape style="position:absolute;left:4914;top:64;width:3;height:3" id="docshape445" coordorigin="4914,65" coordsize="3,3" path="m4914,66l4914,65,4915,65,4916,65,4916,66,4916,67,4915,67,4914,67,4914,66xe" filled="true" fillcolor="#000000" stroked="false">
              <v:path arrowok="t"/>
              <v:fill type="solid"/>
            </v:shape>
            <v:line style="position:absolute" from="5800,1570" to="5800,66" stroked="true" strokeweight=".116669pt" strokecolor="#000000">
              <v:stroke dashstyle="dash"/>
            </v:line>
            <v:shape style="position:absolute;left:5799;top:64;width:3;height:3" id="docshape446" coordorigin="5799,65" coordsize="3,3" path="m5799,66l5799,65,5800,65,5801,65,5801,66,5801,67,5800,67,5799,67,5799,66xe" filled="true" fillcolor="#000000" stroked="false">
              <v:path arrowok="t"/>
              <v:fill type="solid"/>
            </v:shape>
            <v:line style="position:absolute" from="6686,1570" to="6686,66" stroked="true" strokeweight=".116669pt" strokecolor="#000000">
              <v:stroke dashstyle="dash"/>
            </v:line>
            <v:shape style="position:absolute;left:6684;top:64;width:3;height:3" id="docshape447" coordorigin="6685,65" coordsize="3,3" path="m6685,66l6685,65,6686,65,6687,65,6687,66,6687,67,6686,67,6685,67,6685,66xe" filled="true" fillcolor="#000000" stroked="false">
              <v:path arrowok="t"/>
              <v:fill type="solid"/>
            </v:shape>
            <v:line style="position:absolute" from="7571,1570" to="7571,66" stroked="true" strokeweight=".116669pt" strokecolor="#000000">
              <v:stroke dashstyle="dash"/>
            </v:line>
            <v:shape style="position:absolute;left:7570;top:64;width:3;height:3" id="docshape448" coordorigin="7570,65" coordsize="3,3" path="m7570,66l7570,65,7571,65,7572,65,7572,66,7572,67,7571,67,7570,67,7570,66xe" filled="true" fillcolor="#000000" stroked="false">
              <v:path arrowok="t"/>
              <v:fill type="solid"/>
            </v:shape>
            <v:line style="position:absolute" from="4915,1570" to="7571,1570" stroked="true" strokeweight=".116669pt" strokecolor="#000000">
              <v:stroke dashstyle="dash"/>
            </v:line>
            <v:shape style="position:absolute;left:7570;top:1568;width:3;height:3" id="docshape449" coordorigin="7570,1569" coordsize="3,3" path="m7570,1570l7570,1569,7571,1569,7572,1569,7572,1570,7572,1571,7571,1571,7570,1571,7570,1570xe" filled="true" fillcolor="#000000" stroked="false">
              <v:path arrowok="t"/>
              <v:fill type="solid"/>
            </v:shape>
            <v:line style="position:absolute" from="4915,1269" to="7571,1269" stroked="true" strokeweight=".116669pt" strokecolor="#000000">
              <v:stroke dashstyle="dash"/>
            </v:line>
            <v:shape style="position:absolute;left:7570;top:1267;width:3;height:3" id="docshape450" coordorigin="7570,1268" coordsize="3,3" path="m7570,1269l7570,1268,7571,1268,7572,1268,7572,1269,7572,1270,7571,1270,7570,1270,7570,1269xe" filled="true" fillcolor="#000000" stroked="false">
              <v:path arrowok="t"/>
              <v:fill type="solid"/>
            </v:shape>
            <v:line style="position:absolute" from="4915,968" to="7571,968" stroked="true" strokeweight=".116669pt" strokecolor="#000000">
              <v:stroke dashstyle="dash"/>
            </v:line>
            <v:shape style="position:absolute;left:7570;top:966;width:3;height:3" id="docshape451" coordorigin="7570,967" coordsize="3,3" path="m7570,968l7570,967,7571,967,7572,967,7572,968,7572,969,7571,969,7570,969,7570,968xe" filled="true" fillcolor="#000000" stroked="false">
              <v:path arrowok="t"/>
              <v:fill type="solid"/>
            </v:shape>
            <v:line style="position:absolute" from="4915,667" to="7571,667" stroked="true" strokeweight=".116669pt" strokecolor="#000000">
              <v:stroke dashstyle="dash"/>
            </v:line>
            <v:shape style="position:absolute;left:7570;top:666;width:3;height:3" id="docshape452" coordorigin="7570,666" coordsize="3,3" path="m7570,667l7570,666,7571,666,7572,666,7572,667,7572,668,7571,668,7570,668,7570,667xe" filled="true" fillcolor="#000000" stroked="false">
              <v:path arrowok="t"/>
              <v:fill type="solid"/>
            </v:shape>
            <v:line style="position:absolute" from="4915,366" to="7571,366" stroked="true" strokeweight=".116669pt" strokecolor="#000000">
              <v:stroke dashstyle="dash"/>
            </v:line>
            <v:shape style="position:absolute;left:7570;top:365;width:3;height:3" id="docshape453" coordorigin="7570,365" coordsize="3,3" path="m7570,366l7570,365,7571,365,7572,365,7572,366,7572,367,7571,367,7570,367,7570,366xe" filled="true" fillcolor="#000000" stroked="false">
              <v:path arrowok="t"/>
              <v:fill type="solid"/>
            </v:shape>
            <v:line style="position:absolute" from="4915,66" to="7571,66" stroked="true" strokeweight=".116669pt" strokecolor="#000000">
              <v:stroke dashstyle="dash"/>
            </v:line>
            <v:shape style="position:absolute;left:7570;top:64;width:3;height:3" id="docshape454" coordorigin="7570,65" coordsize="3,3" path="m7570,66l7570,65,7571,65,7572,65,7572,66,7572,67,7571,67,7570,67,7570,66xe" filled="true" fillcolor="#000000" stroked="false">
              <v:path arrowok="t"/>
              <v:fill type="solid"/>
            </v:shape>
            <v:shape style="position:absolute;left:4915;top:65;width:2656;height:1504" id="docshape455" coordorigin="4915,66" coordsize="2656,1504" path="m4915,1570l7571,1570m4915,66l7571,66m4915,1570l4915,66m7571,1570l7571,66m4915,1570l7571,1570m4915,1570l4915,66m4915,1570l4915,1543m4915,66l4915,92m5800,1570l5800,1543m5800,66l5800,92m6686,1570l6686,1543m6686,66l6686,92m7571,1570l7571,1543m7571,66l7571,92m4915,1570l4942,1570m7571,1570l7544,1570m4915,1269l4942,1269m7571,1269l7544,1269m4915,968l4942,968m7571,968l7544,968m4915,667l4942,667m7571,667l7544,667m4915,366l4942,366m7571,366l7544,366m4915,66l4942,66m7571,66l7544,66m4915,1570l7571,1570m4915,66l7571,66m4915,1570l4915,66m7571,1570l7571,66e" filled="false" stroked="true" strokeweight=".175003pt" strokecolor="#000000">
              <v:path arrowok="t"/>
              <v:stroke dashstyle="solid"/>
            </v:shape>
            <v:shape style="position:absolute;left:4915;top:65;width:602;height:1504" id="docshape456" coordorigin="4915,66" coordsize="602,1504" path="m5223,429l5223,421,5226,421,5226,405,5230,405,5230,402,5232,402,5232,376,5237,376,5237,360,5240,360,5240,354,5243,354,5243,351,5245,351,5245,324,5248,324,5248,321,5250,321,5250,318,5251,318,5251,315,5254,315,5254,306,5257,306,5257,300,5259,300,5259,291,5265,291,5265,285,5268,285,5268,276,5273,276,5273,261,5276,261,5276,246,5282,246,5282,240,5287,240,5287,225,5290,225,5290,213,5293,213,5293,201,5296,201,5296,198,5301,198,5301,192,5304,192,5304,189,5305,189,5305,186,5309,186,5309,180,5312,180,5312,177,5315,177,5315,159,5318,159,5318,156,5319,156,5319,153,5323,153,5323,141,5329,141,5329,132,5337,132,5337,129,5342,129,5342,122,5348,122,5348,120,5350,120,5350,114,5356,114,5356,108,5364,108,5364,105,5367,105,5367,101,5370,101,5370,96,5373,96,5373,93,5376,93,5376,90,5392,90,5392,87,5401,87,5401,80,5415,80,5415,78,5434,78,5434,75,5475,75,5475,72,5483,72,5483,69,5517,69,5517,66m5093,1160l5096,1160,5096,1157,5098,1157,5098,1151,5099,1151,5099,1109,5102,1109,5102,1094,5107,1094,5107,1076,5113,1076,5113,1073,5115,1073,5115,1061,5117,1061,5117,1058,5119,1058,5119,1055,5121,1055,5121,1046,5124,1046,5124,1037,5126,1037,5126,989,5129,989,5129,977,5133,977,5133,974,5135,974,5135,923,5138,923,5138,920,5139,920,5139,917,5142,917,5142,908,5143,908,5143,896,5146,896,5146,884,5149,884,5149,869,5152,869,5152,866,5154,866,5154,845,5157,845,5157,793,5160,793,5160,790,5163,790,5163,769,5164,769,5164,766,5166,766,5166,764,5171,764,5171,757,5173,757,5173,748,5174,748,5174,745,5175,745,5175,739,5177,739,5177,730,5179,730,5179,703,5182,703,5182,682,5185,682,5185,667,5188,667,5188,664,5190,664,5190,631,5193,631,5193,610,5199,610,5199,589,5201,589,5201,574,5203,574,5203,571,5204,571,5204,556,5210,556,5210,505,5212,505,5212,478,5215,478,5215,475,5218,475,5218,447,5221,447,5221,433,5222,433,5222,429,5223,429m4915,1570l4915,1560,4933,1560,4933,1557,4977,1557,4977,1552,4988,1552,4988,1473,4995,1473,4995,1470,5010,1470,5010,1458,5016,1458,5016,1446,5017,1446,5017,1443,5019,1443,5019,1437,5020,1437,5020,1434,5024,1434,5024,1428,5031,1428,5031,1425,5033,1425,5033,1422,5038,1422,5038,1419,5041,1419,5041,1404,5042,1404,5042,1398,5044,1398,5044,1362,5047,1362,5047,1344,5049,1344,5049,1338,5054,1338,5054,1335,5055,1335,5055,1326,5060,1326,5060,1320,5062,1320,5062,1317,5063,1317,5063,1314,5066,1314,5066,1305,5069,1305,5069,1296,5071,1296,5071,1251,5074,1251,5074,1230,5077,1230,5077,1227,5080,1227,5080,1193,5088,1193,5088,1188,5091,1188,5091,1181,5093,1181,5093,1160e" filled="false" stroked="true" strokeweight="1.050018pt" strokecolor="#ff0000">
              <v:path arrowok="t"/>
              <v:stroke dashstyle="dash"/>
            </v:shape>
            <v:shape style="position:absolute;left:4915;top:65;width:1072;height:1504" id="docshape457" coordorigin="4915,66" coordsize="1072,1504" path="m5672,306l5672,303,5674,303,5674,300,5677,300,5677,297,5680,297,5680,291,5688,291,5688,282,5691,282,5691,273,5696,273,5696,270,5699,270,5699,264,5702,264,5702,255,5705,255,5705,246,5707,246,5707,243,5710,243,5710,240,5713,240,5713,237,5716,237,5716,225,5719,225,5719,222,5724,222,5724,213,5730,213,5730,192,5738,192,5738,186,5744,186,5744,183,5747,183,5747,180,5749,180,5749,177,5752,177,5752,171,5755,171,5755,165,5766,165,5766,159,5769,159,5769,153,5771,153,5771,150,5774,150,5774,147,5780,147,5780,144,5782,144,5782,138,5788,138,5788,135,5799,135,5799,132,5804,132,5804,129,5807,129,5807,122,5813,122,5813,120,5815,120,5815,117,5818,117,5818,114,5821,114,5821,111,5829,111,5829,105,5833,105,5833,101,5846,101,5846,99,5849,99,5849,96,5857,96,5857,93,5871,93,5871,87,5885,87,5885,83,5890,83,5890,80,5896,80,5896,78,5920,78,5920,75,5929,75,5929,72,5971,72,5971,69,5987,69,5987,66m5517,722l5520,722,5520,715,5523,715,5523,703,5525,703,5525,691,5528,691,5528,685,5533,685,5533,676,5536,676,5536,670,5539,670,5539,658,5540,658,5540,655,5542,655,5542,622,5544,622,5544,613,5547,613,5547,601,5550,601,5550,598,5555,598,5555,592,5558,592,5558,571,5561,571,5561,565,5564,565,5564,553,5566,553,5566,544,5569,544,5569,535,5572,535,5572,529,5577,529,5577,507,5580,507,5580,502,5583,502,5583,496,5586,496,5586,493,5588,493,5588,489,5591,489,5591,486,5594,486,5594,478,5597,478,5597,460,5600,460,5600,450,5602,450,5602,444,5605,444,5605,442,5608,442,5608,433,5611,433,5611,429,5614,429,5614,421,5616,421,5616,411,5619,411,5619,408,5622,408,5622,402,5625,402,5625,397,5628,397,5628,394,5630,394,5630,390,5633,390,5633,376,5636,376,5636,363,5639,363,5639,360,5641,360,5641,358,5647,358,5647,345,5650,345,5650,339,5652,339,5652,324,5655,324,5655,321,5661,321,5661,315,5669,315,5669,306,5672,306m5345,1103l5345,1097,5348,1097,5348,1094,5350,1094,5350,1091,5353,1091,5353,1088,5355,1088,5355,1085,5356,1085,5356,1076,5362,1076,5362,1073,5370,1073,5370,1070,5373,1070,5373,1064,5376,1064,5376,1061,5378,1061,5378,1052,5390,1052,5390,1046,5392,1046,5392,1037,5395,1037,5395,1034,5398,1034,5398,1031,5401,1031,5401,1025,5409,1025,5409,1022,5412,1022,5412,998,5415,998,5415,989,5417,989,5417,986,5420,986,5420,980,5426,980,5426,968,5428,968,5428,959,5431,959,5431,944,5434,944,5434,923,5437,923,5437,913,5439,913,5439,911,5442,911,5442,908,5447,908,5447,902,5450,902,5450,896,5453,896,5453,881,5456,881,5456,874,5461,874,5461,871,5467,871,5467,842,5469,842,5469,832,5472,832,5472,829,5475,829,5475,827,5478,827,5478,814,5481,814,5481,811,5483,811,5483,800,5486,800,5486,790,5489,790,5489,775,5492,775,5492,772,5497,772,5497,766,5503,766,5503,757,5506,757,5506,751,5509,751,5509,745,5511,745,5511,730,5514,730,5514,724,5517,724,5517,722m5016,1440l5024,1440,5024,1437,5044,1437,5044,1422,5060,1422,5060,1419,5069,1419,5069,1416,5093,1416,5093,1413,5099,1413,5099,1398,5113,1398,5113,1395,5124,1395,5124,1392,5135,1392,5135,1386,5140,1386,5140,1383,5152,1383,5152,1380,5154,1380,5154,1359,5163,1359,5163,1356,5171,1356,5171,1353,5177,1353,5177,1350,5190,1350,5190,1341,5193,1341,5193,1335,5210,1335,5210,1311,5215,1311,5215,1308,5218,1308,5218,1296,5223,1296,5223,1290,5226,1290,5226,1284,5232,1284,5232,1277,5237,1277,5237,1275,5240,1275,5240,1269,5245,1269,5245,1256,5250,1256,5250,1254,5251,1254,5251,1251,5254,1251,5254,1248,5259,1248,5259,1245,5262,1245,5262,1241,5265,1241,5265,1212,5268,1212,5268,1199,5271,1199,5271,1196,5279,1196,5279,1193,5282,1193,5282,1188,5287,1188,5287,1181,5296,1181,5296,1172,5301,1172,5301,1160,5309,1160,5309,1154,5312,1154,5312,1149,5315,1149,5315,1142,5316,1142,5316,1139,5320,1139,5320,1136,5323,1136,5323,1124,5329,1124,5329,1121,5331,1121,5331,1118,5337,1118,5337,1109,5342,1109,5342,1103,5345,1103m4915,1570l4915,1560,4988,1560,4988,1443,5016,1443,5016,1440e" filled="false" stroked="true" strokeweight="1.050018pt" strokecolor="#00ff00">
              <v:path arrowok="t"/>
              <v:stroke dashstyle="solid"/>
            </v:shape>
            <v:shape style="position:absolute;left:4915;top:65;width:751;height:1504" id="docshape458" coordorigin="4915,66" coordsize="751,1504" path="m5423,324l5423,321,5424,321,5424,318,5426,318,5426,315,5428,315,5428,291,5430,291,5430,288,5434,288,5434,282,5439,282,5439,273,5442,273,5442,270,5447,270,5447,255,5450,255,5450,243,5452,243,5452,240,5453,240,5453,237,5456,237,5456,222,5461,222,5461,216,5464,216,5464,207,5465,207,5465,201,5467,201,5467,192,5469,192,5469,183,5472,183,5472,180,5475,180,5475,177,5483,177,5483,174,5489,174,5489,168,5492,168,5492,165,5497,165,5497,159,5500,159,5500,156,5503,156,5503,150,5504,150,5504,147,5506,147,5506,144,5511,144,5511,141,5514,141,5514,138,5517,138,5517,132,5525,132,5525,126,5528,126,5528,122,5531,122,5531,120,5535,120,5535,117,5536,117,5536,114,5539,114,5539,108,5544,108,5544,105,5550,105,5550,101,5553,101,5553,99,5557,99,5557,96,5561,96,5561,90,5566,90,5566,87,5569,87,5569,83,5593,83,5593,80,5614,80,5614,78,5619,78,5619,75,5632,75,5632,72,5636,72,5636,69,5666,69,5666,66m5099,1338l5099,1314,5107,1314,5107,1311,5115,1311,5115,1308,5121,1308,5121,1302,5124,1302,5124,1298,5126,1298,5126,1296,5135,1296,5135,1281,5138,1281,5138,1277,5139,1277,5139,1275,5143,1275,5143,1272,5149,1272,5149,1269,5153,1269,5153,1266,5154,1266,5154,1245,5157,1245,5157,1230,5161,1230,5161,1227,5163,1227,5163,1224,5170,1224,5170,1217,5171,1217,5171,1202,5177,1202,5177,1196,5179,1196,5179,1185,5181,1185,5181,1181,5185,1181,5185,1170,5189,1170,5189,1167,5190,1167,5190,1109,5193,1109,5193,1106,5199,1106,5199,1103,5203,1103,5203,1100,5204,1100,5204,1094,5210,1094,5210,1070,5212,1070,5212,1049,5218,1049,5218,1046,5221,1046,5221,1043,5226,1043,5226,1034,5232,1034,5232,1019,5234,1019,5234,1004,5237,1004,5237,998,5240,998,5240,989,5245,989,5245,932,5248,932,5248,929,5252,929,5252,926,5254,926,5254,913,5258,913,5258,911,5259,911,5259,899,5262,899,5262,890,5265,890,5265,881,5268,881,5268,869,5273,869,5273,863,5282,863,5282,850,5285,850,5285,845,5287,845,5287,835m4915,1570l4915,1560,4988,1560,4988,1425,5024,1425,5024,1413,5044,1413,5044,1392,5047,1392,5047,1377,5060,1377,5060,1374,5062,1374,5062,1368,5066,1368,5066,1365,5080,1365,5080,1347,5093,1347,5093,1341,5098,1341,5098,1338,5099,1338e" filled="false" stroked="true" strokeweight="2.100037pt" strokecolor="#0000ff">
              <v:path arrowok="t"/>
              <v:stroke dashstyle="longdash"/>
            </v:shape>
            <v:shape style="position:absolute;left:4915;top:65;width:608;height:1504" id="docshape459" coordorigin="4915,66" coordsize="608,1504" path="m5226,436l5226,426,5227,426,5227,423,5230,423,5230,421,5232,421,5232,390,5234,390,5234,384,5237,384,5237,381,5240,381,5240,363,5245,363,5245,339,5248,339,5248,327,5254,327,5254,315,5257,315,5257,309,5259,309,5259,303,5266,303,5266,300,5268,300,5268,288,5272,288,5272,285,5273,285,5273,282,5276,282,5276,276,5282,276,5282,273,5287,273,5287,258,5290,258,5290,249,5293,249,5293,237,5296,237,5296,222,5298,222,5298,213,5301,213,5301,201,5304,201,5304,195,5309,195,5309,189,5312,189,5312,174,5318,174,5318,162,5320,162,5320,159,5323,159,5323,147,5329,147,5329,138,5334,138,5334,135,5337,135,5337,132,5341,132,5341,129,5342,129,5342,122,5348,122,5348,120,5350,120,5350,114,5356,114,5356,108,5364,108,5364,99,5367,99,5367,96,5374,96,5374,93,5383,93,5383,90,5392,90,5392,87,5398,87,5398,83,5404,83,5404,80,5406,80,5406,78,5445,78,5445,75,5458,75,5458,72,5467,72,5467,69,5523,69,5523,66m5088,1167l5091,1167,5091,1163,5093,1163,5093,1142,5099,1142,5099,1103,5102,1103,5102,1061,5104,1061,5104,1058,5106,1058,5106,1055,5107,1055,5107,1040,5110,1040,5110,1019,5113,1019,5113,1016,5115,1016,5115,1004,5117,1004,5117,1001,5119,1001,5119,998,5121,998,5121,974,5124,974,5124,965,5126,965,5126,959,5129,959,5129,947,5132,947,5132,941,5135,941,5135,899,5138,899,5138,890,5142,890,5142,887,5143,887,5143,874,5149,874,5149,866,5152,866,5152,863,5154,863,5154,818,5157,818,5157,772,5163,772,5163,751,5166,751,5166,743,5168,743,5168,739,5171,739,5171,715,5173,715,5173,709,5175,709,5175,706,5177,706,5177,688,5179,688,5179,673,5182,673,5182,658,5185,658,5185,631,5188,631,5188,619,5190,619,5190,595,5193,595,5193,589,5195,589,5195,586,5197,586,5197,583,5199,583,5199,565,5201,565,5201,556,5204,556,5204,547,5207,547,5207,541,5210,541,5210,514,5212,514,5212,460,5218,460,5218,454,5221,454,5221,442,5223,442,5223,436,5226,436m4915,1570l4915,1560,4955,1560,4955,1557,4973,1557,4973,1555,4983,1555,4983,1552,4988,1552,4988,1446,5002,1446,5002,1443,5010,1443,5010,1437,5016,1437,5016,1434,5019,1434,5019,1428,5024,1428,5024,1422,5033,1422,5033,1419,5038,1419,5038,1413,5042,1413,5042,1407,5044,1407,5044,1341,5047,1341,5047,1332,5052,1332,5052,1323,5055,1323,5055,1314,5058,1314,5058,1308,5060,1308,5060,1298,5062,1298,5062,1296,5066,1296,5066,1284,5069,1284,5069,1281,5071,1281,5071,1263,5074,1263,5074,1245,5077,1245,5077,1230,5078,1230,5078,1227,5080,1227,5080,1181,5082,1181,5082,1178,5084,1178,5084,1175,5088,1175,5088,1167e" filled="false" stroked="true" strokeweight="2.100037pt" strokecolor="#00d8d8">
              <v:path arrowok="t"/>
              <v:stroke dashstyle="solid"/>
            </v:shape>
            <v:shape style="position:absolute;left:4915;top:65;width:2439;height:1504" id="docshape460" coordorigin="4915,66" coordsize="2439,1504" path="m6980,312l6980,303,6986,303,6986,291,6988,291,6988,288,6991,288,6991,285,6997,285,6997,276,7005,276,7005,273,7008,273,7008,270,7011,270,7011,261,7014,261,7014,258,7019,258,7019,249,7022,249,7022,246,7025,246,7025,240,7036,240,7036,237,7039,237,7039,234,7041,234,7041,228,7047,228,7047,213,7052,213,7052,207,7055,207,7055,198,7058,198,7058,186,7060,186,7060,183,7063,183,7063,177,7077,177,7077,168,7080,168,7080,156,7085,156,7085,153,7091,153,7091,150,7102,150,7102,138,7105,138,7105,135,7110,135,7110,132,7119,132,7119,129,7121,129,7121,126,7127,126,7127,122,7133,122,7133,120,7138,120,7138,117,7144,117,7144,114,7160,114,7160,111,7163,111,7163,108,7166,108,7166,105,7168,105,7168,101,7182,101,7182,99,7185,99,7185,96,7204,96,7204,93,7207,93,7207,90,7218,90,7218,87,7246,87,7246,83,7257,83,7257,80,7263,80,7263,78,7329,78,7329,75,7340,75,7340,72,7343,72,7343,69,7354,69,7354,66m6723,559l6726,559,6726,556,6728,556,6728,553,6737,553,6737,541,6739,541,6739,538,6745,538,6745,529,6750,529,6750,526,6756,526,6756,520,6759,520,6759,514,6764,514,6764,511,6767,511,6767,505,6773,505,6773,502,6778,502,6778,499,6784,499,6784,496,6787,496,6787,486,6798,486,6798,484,6806,484,6806,481,6814,481,6814,475,6820,475,6820,465,6828,465,6828,457,6831,457,6831,454,6834,454,6834,450,6839,450,6839,444,6850,444,6850,442,6853,442,6853,439,6864,439,6864,429,6867,429,6867,426,6869,426,6869,423,6872,423,6872,421,6875,421,6875,415,6878,415,6878,411,6881,411,6881,405,6883,405,6883,402,6889,402,6889,397,6892,397,6892,394,6906,394,6906,390,6911,390,6911,372,6914,372,6914,369,6920,369,6920,366,6931,366,6931,363,6936,363,6936,358,6939,358,6939,351,6947,351,6947,348,6953,348,6953,337,6963,337,6963,333,6966,333,6966,330,6969,330,6969,327,6972,327,6972,321,6974,321,6974,315,6977,315,6977,312,6980,312m6466,793l6466,790,6474,790,6474,785,6485,785,6485,782,6488,782,6488,775,6490,775,6490,769,6493,769,6493,766,6499,766,6499,764,6512,764,6512,761,6515,761,6515,754,6521,754,6521,751,6529,751,6529,745,6535,745,6535,743,6540,743,6540,733,6543,733,6543,730,6549,730,6549,727,6552,727,6552,724,6554,724,6554,722,6560,722,6560,718,6563,718,6563,715,6568,715,6568,712,6579,712,6579,709,6582,709,6582,706,6590,706,6590,700,6598,700,6598,694,6600,694,6600,691,6604,691,6604,688,6607,688,6607,685,6609,685,6609,682,6612,682,6612,676,6615,676,6615,670,6626,670,6626,667,6629,667,6629,664,6631,664,6631,655,6637,655,6637,652,6640,652,6640,649,6654,649,6654,640,6657,640,6657,637,6662,637,6662,631,6673,631,6673,628,6676,628,6676,619,6682,619,6682,616,6687,616,6687,610,6690,610,6690,598,6693,598,6693,592,6695,592,6695,589,6701,589,6701,586,6704,586,6704,577,6709,577,6709,574,6715,574,6715,565,6723,565,6723,559m6196,1076l6200,1076,6200,1067,6203,1067,6203,1061,6206,1061,6206,1058,6211,1058,6211,1055,6214,1055,6214,1043,6217,1043,6217,1040,6222,1040,6222,1037,6225,1037,6225,1034,6228,1034,6228,1028,6233,1028,6233,1022,6236,1022,6236,1019,6242,1019,6242,1010,6247,1010,6247,1007,6250,1007,6250,995,6264,995,6264,989,6269,989,6269,980,6277,980,6277,974,6286,974,6286,968,6291,968,6291,959,6305,959,6305,953,6311,953,6311,944,6319,944,6319,941,6322,941,6322,938,6328,938,6328,929,6333,929,6333,926,6336,926,6336,917,6339,917,6339,911,6344,911,6344,908,6352,908,6352,905,6361,905,6361,902,6362,902,6362,899,6366,899,6366,896,6369,896,6369,884,6374,884,6374,881,6385,881,6385,878,6388,878,6388,874,6393,874,6393,871,6396,871,6396,869,6402,869,6402,866,6419,866,6419,863,6430,863,6430,857,6433,857,6433,850,6438,850,6438,839,6444,839,6444,829,6447,829,6447,827,6449,827,6449,821,6452,821,6452,806,6460,806,6460,800,6463,800,6463,793,6466,793m5763,1269l5763,1266,5774,1266,5774,1263,5780,1263,5780,1259,5802,1259,5802,1256,5810,1256,5810,1254,5815,1254,5815,1251,5821,1251,5821,1245,5849,1245,5849,1241,5863,1241,5863,1233,5866,1233,5866,1230,5867,1230,5867,1227,5877,1227,5877,1224,5879,1224,5879,1220,5882,1220,5882,1217,5883,1217,5883,1214,5885,1214,5885,1212,5920,1212,5920,1202,5934,1202,5934,1199,5940,1199,5940,1193,5948,1193,5948,1191,5957,1191,5957,1185,5962,1185,5962,1181,5996,1181,5996,1178,6023,1178,6023,1175,6034,1175,6034,1172,6048,1172,6048,1170,6059,1170,6059,1167,6067,1167,6067,1160,6073,1160,6073,1157,6076,1157,6076,1154,6080,1154,6080,1151,6092,1151,6092,1149,6095,1149,6095,1146,6103,1146,6103,1139,6106,1139,6106,1136,6109,1136,6109,1130,6112,1130,6112,1128,6114,1128,6114,1124,6117,1124,6117,1121,6125,1121,6125,1115,6145,1115,6145,1109,6156,1109,6156,1106,6162,1106,6162,1103,6169,1103,6169,1100,6172,1100,6172,1094,6175,1094,6175,1091,6178,1091,6178,1085,6182,1085,6182,1082,6195,1082,6195,1079,6196,1079,6196,1076m5093,1434l5098,1434,5098,1431,5121,1431,5121,1428,5153,1428,5153,1422,5171,1422,5171,1419,5189,1419,5189,1416,5199,1416,5199,1413,5212,1413,5212,1410,5215,1410,5215,1407,5244,1407,5244,1404,5262,1404,5262,1401,5268,1401,5268,1398,5280,1398,5280,1392,5282,1392,5282,1389,5290,1389,5290,1386,5300,1386,5300,1383,5313,1383,5313,1380,5340,1380,5340,1377,5353,1377,5353,1374,5390,1374,5390,1371,5391,1371,5391,1365,5427,1365,5427,1362,5431,1362,5431,1359,5445,1359,5445,1356,5450,1356,5450,1353,5458,1353,5458,1350,5472,1350,5472,1347,5482,1347,5482,1344,5495,1344,5495,1341,5500,1341,5500,1338,5520,1338,5520,1335,5528,1335,5528,1332,5536,1332,5536,1326,5571,1326,5571,1323,5591,1323,5591,1320,5625,1320,5625,1317,5628,1317,5628,1311,5652,1311,5652,1308,5663,1308,5663,1305,5666,1305,5666,1302,5683,1302,5683,1296,5696,1296,5696,1293,5703,1293,5703,1290,5706,1290,5706,1287,5719,1287,5719,1284,5724,1284,5724,1281,5738,1281,5738,1277,5747,1277,5747,1275,5758,1275,5758,1272,5760,1272,5760,1269,5763,1269m4915,1570l4915,1458,5006,1458,5006,1446,5062,1446,5062,1440,5080,1440,5080,1437,5093,1437,5093,1434e" filled="false" stroked="true" strokeweight="1.050018pt" strokecolor="#000000">
              <v:path arrowok="t"/>
              <v:stroke dashstyle="longdash"/>
            </v:shape>
            <v:shape style="position:absolute;left:4915;top:1512;width:46;height:58" id="docshape461" coordorigin="4915,1513" coordsize="46,58" path="m4915,1570l4915,1560,4933,1560,4933,1552,4944,1552,4944,1545,4947,1545,4947,1542,4951,1542,4951,1530,4955,1530,4955,1518,4961,1518,4961,1513e" filled="false" stroked="true" strokeweight="1.050018pt" strokecolor="#005700">
              <v:path arrowok="t"/>
              <v:stroke dashstyle="dash"/>
            </v:shape>
            <w10:wrap type="none"/>
          </v:group>
        </w:pict>
      </w:r>
      <w:r>
        <w:rPr>
          <w:rFonts w:hAnsi="宋体" w:eastAsia="宋体" w:ascii="宋体"/>
        </w:rPr>
        <w:pict>
          <v:group style="position:absolute;margin-left:247.514755pt;margin-top:2.7694pt;width:24.7pt;height:73.4pt;mso-position-horizontal-relative:page;mso-position-vertical-relative:paragraph;z-index:-17105920" id="docshapegroup462" coordorigin="4950,55" coordsize="494,1468">
            <v:shape style="position:absolute;left:5286;top:324;width:136;height:511" id="docshape463" coordorigin="5287,324" coordsize="136,511" path="m5287,835l5290,835,5290,821,5296,821,5296,818,5297,818,5297,814,5301,814,5301,766,5304,766,5304,757,5307,757,5307,754,5309,754,5309,739,5312,739,5312,730,5313,730,5313,727,5315,727,5315,715,5318,715,5318,703,5320,703,5320,688,5323,688,5323,667,5327,667,5327,664,5329,664,5329,661,5331,661,5331,643,5334,643,5334,640,5337,640,5337,616,5338,616,5338,613,5340,613,5340,610,5342,610,5342,601,5345,601,5345,595,5350,595,5350,589,5355,589,5355,583,5356,583,5356,550,5359,550,5359,538,5362,538,5362,535,5363,535,5363,532,5364,532,5364,511,5367,511,5367,505,5370,505,5370,499,5373,499,5373,486,5374,486,5374,484,5376,484,5376,472,5378,472,5378,460,5381,460,5381,457,5384,457,5384,447,5387,447,5387,444,5390,444,5390,442,5392,442,5392,429,5397,429,5397,426,5398,426,5398,418,5401,418,5401,405,5406,405,5406,390,5409,390,5409,384,5410,384,5410,381,5412,381,5412,363,5415,363,5415,339,5420,339,5420,324,5423,324e" filled="false" stroked="true" strokeweight="2.100037pt" strokecolor="#0000ff">
              <v:path arrowok="t"/>
              <v:stroke dashstyle="longdash"/>
            </v:shape>
            <v:shape style="position:absolute;left:4960;top:65;width:377;height:1447" id="docshape464" coordorigin="4961,66" coordsize="377,1447" path="m5088,658l5088,649,5089,649,5089,646,5091,646,5091,631,5093,631,5093,610,5096,610,5096,604,5099,604,5099,547,5102,547,5102,514,5104,514,5104,505,5107,505,5107,489,5110,489,5110,478,5113,478,5113,468,5115,468,5115,457,5117,457,5117,450,5118,450,5118,439,5121,439,5121,421,5124,421,5124,411,5125,411,5125,408,5126,408,5126,358,5129,358,5129,351,5135,351,5135,330,5143,330,5143,306,5146,306,5146,303,5149,303,5149,267,5152,267,5152,258,5153,258,5153,255,5154,255,5154,228,5157,228,5157,210,5166,210,5166,204,5167,204,5167,201,5168,201,5168,195,5171,195,5171,183,5173,183,5173,180,5175,180,5175,177,5179,177,5179,159,5182,159,5182,132,5185,132,5185,126,5190,126,5190,117,5193,117,5193,108,5207,108,5207,105,5210,105,5210,101,5215,101,5215,99,5223,99,5223,96,5226,96,5226,93,5232,93,5232,90,5237,90,5237,87,5245,87,5245,78,5259,78,5259,75,5265,75,5265,72,5276,72,5276,69,5337,69,5337,66m4961,1513l4965,1513,4965,1509,4966,1509,4966,1506,4969,1506,4969,1491,4973,1491,4973,1485,4977,1485,4977,1482,4979,1482,4979,1479,4980,1479,4980,1473,4987,1473,4987,1470,4988,1470,4988,1359,4991,1359,4991,1332,4995,1332,4995,1320,4996,1320,4996,1311,4999,1311,4999,1305,5002,1305,5002,1277,5005,1277,5005,1251,5006,1251,5006,1248,5009,1248,5009,1238,5010,1238,5010,1199,5013,1199,5013,1170,5016,1170,5016,1142,5017,1142,5017,1136,5019,1136,5019,1121,5020,1121,5020,1118,5021,1118,5021,1103,5023,1103,5023,1100,5024,1100,5024,1046,5027,1046,5027,1028,5028,1028,5028,1025,5031,1025,5031,1022,5033,1022,5033,998,5035,998,5035,986,5038,986,5038,971,5042,971,5042,965,5044,965,5044,917,5045,917,5045,913,5047,913,5047,887,5049,887,5049,874,5052,874,5052,835,5055,835,5055,818,5056,818,5056,814,5058,814,5058,790,5060,790,5060,782,5066,782,5066,766,5069,766,5069,761,5071,761,5071,722,5074,722,5074,706,5077,706,5077,691,5080,691,5080,661,5082,661,5082,658,5088,658e" filled="false" stroked="true" strokeweight="1.050018pt" strokecolor="#005700">
              <v:path arrowok="t"/>
              <v:stroke dashstyle="dash"/>
            </v:shape>
            <w10:wrap type="none"/>
          </v:group>
        </w:pict>
      </w:r>
      <w:r>
        <w:rPr>
          <w:rFonts w:hAnsi="宋体" w:eastAsia="宋体" w:ascii="宋体"/>
        </w:rPr>
        <w:pict>
          <v:group style="position:absolute;margin-left:415.329712pt;margin-top:3.206907pt;width:134.950pt;height:76.350pt;mso-position-horizontal-relative:page;mso-position-vertical-relative:paragraph;z-index:-17105408" id="docshapegroup465" coordorigin="8307,64" coordsize="2699,1527">
            <v:line style="position:absolute" from="8328,1570" to="8328,66" stroked="true" strokeweight=".116669pt" strokecolor="#000000">
              <v:stroke dashstyle="dash"/>
            </v:line>
            <v:shape style="position:absolute;left:8326;top:64;width:3;height:3" id="docshape466" coordorigin="8326,65" coordsize="3,3" path="m8326,66l8327,65,8328,65,8328,65,8329,66,8328,67,8328,67,8327,67,8326,66xe" filled="true" fillcolor="#000000" stroked="false">
              <v:path arrowok="t"/>
              <v:fill type="solid"/>
            </v:shape>
            <v:line style="position:absolute" from="8770,1570" to="8770,66" stroked="true" strokeweight=".116669pt" strokecolor="#000000">
              <v:stroke dashstyle="dash"/>
            </v:line>
            <v:shape style="position:absolute;left:8768;top:64;width:3;height:3" id="docshape467" coordorigin="8769,65" coordsize="3,3" path="m8769,66l8769,65,8770,65,8771,65,8771,66,8771,67,8770,67,8769,67,8769,66xe" filled="true" fillcolor="#000000" stroked="false">
              <v:path arrowok="t"/>
              <v:fill type="solid"/>
            </v:shape>
            <v:line style="position:absolute" from="9213,1570" to="9213,66" stroked="true" strokeweight=".116669pt" strokecolor="#000000">
              <v:stroke dashstyle="dash"/>
            </v:line>
            <v:shape style="position:absolute;left:9211;top:64;width:3;height:3" id="docshape468" coordorigin="9211,65" coordsize="3,3" path="m9211,66l9212,65,9213,65,9213,65,9214,66,9213,67,9213,67,9212,67,9211,66xe" filled="true" fillcolor="#000000" stroked="false">
              <v:path arrowok="t"/>
              <v:fill type="solid"/>
            </v:shape>
            <v:line style="position:absolute" from="9655,1570" to="9655,66" stroked="true" strokeweight=".116669pt" strokecolor="#000000">
              <v:stroke dashstyle="dash"/>
            </v:line>
            <v:shape style="position:absolute;left:9654;top:64;width:3;height:3" id="docshape469" coordorigin="9654,65" coordsize="3,3" path="m9654,66l9654,65,9655,65,9656,65,9656,66,9656,67,9655,67,9654,67,9654,66xe" filled="true" fillcolor="#000000" stroked="false">
              <v:path arrowok="t"/>
              <v:fill type="solid"/>
            </v:shape>
            <v:line style="position:absolute" from="10098,1570" to="10098,66" stroked="true" strokeweight=".116669pt" strokecolor="#000000">
              <v:stroke dashstyle="dash"/>
            </v:line>
            <v:shape style="position:absolute;left:10096;top:64;width:3;height:3" id="docshape470" coordorigin="10097,65" coordsize="3,3" path="m10097,66l10097,65,10098,65,10099,65,10099,66,10099,67,10098,67,10097,67,10097,66xe" filled="true" fillcolor="#000000" stroked="false">
              <v:path arrowok="t"/>
              <v:fill type="solid"/>
            </v:shape>
            <v:line style="position:absolute" from="10541,1570" to="10541,66" stroked="true" strokeweight=".116669pt" strokecolor="#000000">
              <v:stroke dashstyle="dash"/>
            </v:line>
            <v:shape style="position:absolute;left:10539;top:64;width:3;height:3" id="docshape471" coordorigin="10540,65" coordsize="3,3" path="m10540,66l10540,65,10541,65,10542,65,10542,66,10542,67,10541,67,10540,67,10540,66xe" filled="true" fillcolor="#000000" stroked="false">
              <v:path arrowok="t"/>
              <v:fill type="solid"/>
            </v:shape>
            <v:line style="position:absolute" from="10984,1570" to="10984,66" stroked="true" strokeweight=".116669pt" strokecolor="#000000">
              <v:stroke dashstyle="dash"/>
            </v:line>
            <v:shape style="position:absolute;left:10982;top:64;width:3;height:3" id="docshape472" coordorigin="10982,65" coordsize="3,3" path="m10982,66l10983,65,10984,65,10984,65,10985,66,10984,67,10984,67,10983,67,10982,66xe" filled="true" fillcolor="#000000" stroked="false">
              <v:path arrowok="t"/>
              <v:fill type="solid"/>
            </v:shape>
            <v:line style="position:absolute" from="8328,1570" to="10984,1570" stroked="true" strokeweight=".116669pt" strokecolor="#000000">
              <v:stroke dashstyle="dash"/>
            </v:line>
            <v:shape style="position:absolute;left:10982;top:1568;width:3;height:3" id="docshape473" coordorigin="10982,1569" coordsize="3,3" path="m10982,1570l10983,1569,10984,1569,10984,1569,10985,1570,10984,1571,10984,1571,10983,1571,10982,1570xe" filled="true" fillcolor="#000000" stroked="false">
              <v:path arrowok="t"/>
              <v:fill type="solid"/>
            </v:shape>
            <v:line style="position:absolute" from="8328,1269" to="10984,1269" stroked="true" strokeweight=".116669pt" strokecolor="#000000">
              <v:stroke dashstyle="dash"/>
            </v:line>
            <v:shape style="position:absolute;left:10982;top:1267;width:3;height:3" id="docshape474" coordorigin="10982,1268" coordsize="3,3" path="m10982,1269l10983,1268,10984,1268,10984,1268,10985,1269,10984,1270,10984,1270,10983,1270,10982,1269xe" filled="true" fillcolor="#000000" stroked="false">
              <v:path arrowok="t"/>
              <v:fill type="solid"/>
            </v:shape>
            <v:line style="position:absolute" from="8328,968" to="10984,968" stroked="true" strokeweight=".116669pt" strokecolor="#000000">
              <v:stroke dashstyle="dash"/>
            </v:line>
            <v:shape style="position:absolute;left:10982;top:966;width:3;height:3" id="docshape475" coordorigin="10982,967" coordsize="3,3" path="m10982,968l10983,967,10984,967,10984,967,10985,968,10984,969,10984,969,10983,969,10982,968xe" filled="true" fillcolor="#000000" stroked="false">
              <v:path arrowok="t"/>
              <v:fill type="solid"/>
            </v:shape>
            <v:line style="position:absolute" from="8328,667" to="10984,667" stroked="true" strokeweight=".116669pt" strokecolor="#000000">
              <v:stroke dashstyle="dash"/>
            </v:line>
            <v:shape style="position:absolute;left:10982;top:666;width:3;height:3" id="docshape476" coordorigin="10982,666" coordsize="3,3" path="m10982,667l10983,666,10984,666,10984,666,10985,667,10984,668,10984,668,10983,668,10982,667xe" filled="true" fillcolor="#000000" stroked="false">
              <v:path arrowok="t"/>
              <v:fill type="solid"/>
            </v:shape>
            <v:line style="position:absolute" from="8328,366" to="10984,366" stroked="true" strokeweight=".116669pt" strokecolor="#000000">
              <v:stroke dashstyle="dash"/>
            </v:line>
            <v:shape style="position:absolute;left:10982;top:365;width:3;height:3" id="docshape477" coordorigin="10982,365" coordsize="3,3" path="m10982,366l10983,365,10984,365,10984,365,10985,366,10984,367,10984,367,10983,367,10982,366xe" filled="true" fillcolor="#000000" stroked="false">
              <v:path arrowok="t"/>
              <v:fill type="solid"/>
            </v:shape>
            <v:line style="position:absolute" from="8328,66" to="10984,66" stroked="true" strokeweight=".116669pt" strokecolor="#000000">
              <v:stroke dashstyle="dash"/>
            </v:line>
            <v:shape style="position:absolute;left:10982;top:64;width:3;height:3" id="docshape478" coordorigin="10982,65" coordsize="3,3" path="m10982,66l10983,65,10984,65,10984,65,10985,66,10984,67,10984,67,10983,67,10982,66xe" filled="true" fillcolor="#000000" stroked="false">
              <v:path arrowok="t"/>
              <v:fill type="solid"/>
            </v:shape>
            <v:shape style="position:absolute;left:8327;top:65;width:2656;height:1504" id="docshape479" coordorigin="8328,66" coordsize="2656,1504" path="m8328,1570l10984,1570m8328,66l10984,66m8328,1570l8328,66m10984,1570l10984,66m8328,1570l10984,1570m8328,1570l8328,66m8328,1570l8328,1543m8328,66l8328,92m8770,1570l8770,1543m8770,66l8770,92m9213,1570l9213,1543m9213,66l9213,92m9655,1570l9655,1543m9655,66l9655,92m10098,1570l10098,1543m10098,66l10098,92m10541,1570l10541,1543m10541,66l10541,92m10984,1570l10984,1543m10984,66l10984,92m8328,1570l8354,1570m10984,1570l10957,1570m8328,1269l8354,1269m10984,1269l10957,1269m8328,968l8354,968m10984,968l10957,968m8328,667l8354,667m10984,667l10957,667m8328,366l8354,366m10984,366l10957,366m8328,66l8354,66m10984,66l10957,66m8328,1570l10984,1570m8328,66l10984,66m8328,1570l8328,66m10984,1570l10984,66e" filled="false" stroked="true" strokeweight=".175003pt" strokecolor="#000000">
              <v:path arrowok="t"/>
              <v:stroke dashstyle="solid"/>
            </v:shape>
            <v:shape style="position:absolute;left:8327;top:222;width:2657;height:1348" id="docshape480" coordorigin="8328,222" coordsize="2657,1348" path="m9408,369l9431,369,9431,366,9438,366,9438,363,9441,363,9441,360,9453,360,9453,358,9458,358,9458,354,9483,354,9483,351,9505,351,9505,348,9557,348,9557,345,9585,345,9585,342,9603,342,9603,339,9607,339,9607,337,9667,337,9667,333,9689,333,9689,330,9773,330,9773,327,9806,327,9806,324,9812,324,9812,321,9847,321,9847,318,9853,318,9853,315,9865,315,9865,312,9883,312,9883,309,9904,309,9904,306,9907,306,9907,303,9946,303,9946,300,9992,300,9992,297,10017,297,10017,294,10027,294,10027,291,10051,291,10051,288,10064,288,10064,285,10123,285,10123,282,10128,282,10128,279,10132,279,10132,276,10147,276,10147,273,10166,273,10166,270,10237,270,10237,267,10241,267,10241,264,10272,264,10272,261,10338,261,10338,258,10363,258,10363,255,10372,255,10372,252,10415,252,10415,249,10428,249,10428,246,10459,246,10459,243,10475,243,10475,240,10530,240,10530,237,10638,237,10638,234,10691,234,10691,231,10758,231,10758,228,10959,228,10959,225,10981,225,10981,222,10984,222m8898,529l8898,526,8910,526,8910,523,8912,523,8912,517,8916,517,8916,514,8921,514,8921,511,8924,511,8924,507,8936,507,8936,505,8941,505,8941,502,8959,502,8959,499,8976,499,8976,496,8979,496,8979,493,8994,493,8994,489,8997,489,8997,486,9011,486,9011,484,9012,484,9012,481,9020,481,9020,478,9028,478,9028,475,9047,475,9047,472,9048,472,9048,468,9061,468,9061,465,9064,465,9064,463,9065,463,9065,460,9069,460,9069,457,9071,457,9071,454,9077,454,9077,450,9081,450,9081,447,9091,447,9091,444,9102,444,9102,442,9115,442,9115,439,9116,439,9116,433,9136,433,9136,429,9143,429,9143,426,9145,426,9145,423,9182,423,9182,421,9211,421,9211,415,9216,415,9216,411,9269,411,9269,408,9298,408,9298,405,9304,405,9304,402,9322,402,9322,400,9340,400,9340,397,9346,397,9346,394,9346,394,9346,390,9354,390,9354,387,9365,387,9365,384,9367,384,9367,381,9386,381,9386,379,9388,379,9388,376,9396,376,9396,372,9408,372,9408,369m8585,682l8587,682,8587,679,8590,679,8590,676,8594,676,8594,673,8594,673,8594,670,8595,670,8595,667,8599,667,8599,664,8602,664,8602,661,8604,661,8604,658,8610,658,8610,655,8612,655,8612,652,8616,652,8616,649,8626,649,8626,646,8632,646,8632,643,8641,643,8641,637,8648,637,8648,634,8649,634,8649,631,8650,631,8650,628,8675,628,8675,625,8689,625,8689,622,8690,622,8690,616,8696,616,8696,613,8696,613,8696,610,8699,610,8699,607,8700,607,8700,604,8700,604,8700,601,8706,601,8706,598,8713,598,8713,595,8718,595,8718,592,8723,592,8723,589,8728,589,8728,586,8735,586,8735,583,8737,583,8737,580,8739,580,8739,577,8745,577,8745,574,8749,574,8749,571,8758,571,8758,568,8763,568,8763,565,8774,565,8774,562,8780,562,8780,559,8781,559,8781,556,8795,556,8795,553,8810,553,8810,550,8857,550,8857,547,8860,547,8860,544,8861,544,8861,541,8863,541,8863,538,8864,538,8864,535,8879,535,8879,532,8896,532,8896,529,8898,529m8440,842l8440,839,8440,839,8440,835,8442,835,8442,832,8444,832,8444,829,8449,829,8449,827,8450,827,8450,824,8452,824,8452,821,8456,821,8456,818,8457,818,8457,814,8457,814,8457,811,8458,811,8458,808,8461,808,8461,806,8461,806,8461,803,8475,803,8475,800,8476,800,8476,796,8478,796,8478,793,8479,793,8479,790,8479,790,8479,787,8480,787,8480,785,8482,785,8482,782,8485,782,8485,778,8492,778,8492,775,8496,775,8496,769,8500,769,8500,766,8501,766,8501,761,8501,761,8501,757,8503,757,8503,754,8505,754,8505,751,8511,751,8511,748,8512,748,8512,745,8514,745,8514,743,8518,743,8518,736,8519,736,8519,733,8525,733,8525,730,8527,730,8527,727,8527,727,8527,724,8528,724,8528,722,8529,722,8529,718,8540,718,8540,715,8545,715,8545,712,8546,712,8546,709,8550,709,8550,706,8553,706,8553,703,8556,703,8556,700,8557,700,8557,697,8560,697,8560,694,8571,694,8571,691,8571,691,8571,688,8574,688,8574,685,8585,685,8585,682m8346,1037l8347,1037,8347,1034,8350,1034,8350,1031,8350,1031,8350,1025,8352,1025,8352,1022,8354,1022,8354,1019,8357,1019,8357,1016,8365,1016,8365,1013,8366,1013,8366,1010,8366,1010,8366,1007,8368,1007,8368,998,8371,998,8371,992,8373,992,8373,989,8375,989,8375,986,8377,986,8377,983,8378,983,8378,980,8379,980,8379,977,8381,977,8381,971,8387,971,8387,965,8388,965,8388,962,8390,962,8390,953,8391,953,8391,950,8392,950,8392,947,8393,947,8393,944,8395,944,8395,941,8398,941,8398,938,8398,938,8398,935,8399,935,8399,932,8401,932,8401,929,8403,929,8403,923,8403,923,8403,917,8404,917,8404,913,8405,913,8405,911,8406,911,8406,908,8410,908,8410,905,8413,905,8413,899,8415,899,8415,896,8417,896,8417,892,8422,892,8422,890,8424,890,8424,887,8426,887,8426,884,8427,884,8427,881,8427,881,8427,878,8429,878,8429,869,8430,869,8430,866,8430,866,8430,863,8431,863,8431,860,8432,860,8432,853,8434,853,8434,848,8435,848,8435,842,8440,842m8328,1570l8328,1070,8332,1070,8332,1067,8332,1067,8332,1064,8333,1064,8333,1061,8333,1061,8333,1058,8336,1058,8336,1055,8336,1055,8336,1052,8337,1052,8337,1046,8341,1046,8341,1043,8343,1043,8343,1040,8346,1040,8346,1037e" filled="false" stroked="true" strokeweight="1.050018pt" strokecolor="#ff0000">
              <v:path arrowok="t"/>
              <v:stroke dashstyle="dash"/>
            </v:shape>
            <v:shape style="position:absolute;left:8327;top:312;width:2657;height:1258" id="docshape481" coordorigin="8328,312" coordsize="2657,1258" path="m9733,463l9734,463,9734,460,9741,460,9741,457,9760,457,9760,454,9800,454,9800,450,9825,450,9825,447,9833,447,9833,444,9840,444,9840,439,9859,439,9859,436,9866,436,9866,433,9876,433,9876,429,9906,429,9906,426,10139,426,10139,423,10178,423,10178,421,10180,421,10180,418,10182,418,10182,415,10193,415,10193,411,10217,411,10217,408,10219,408,10219,405,10228,405,10228,402,10232,402,10232,400,10259,400,10259,397,10281,397,10281,394,10293,394,10293,390,10296,390,10296,387,10346,387,10346,384,10347,384,10347,381,10361,381,10361,379,10363,379,10363,376,10383,376,10383,372,10420,372,10420,369,10435,369,10435,366,10465,366,10465,363,10521,363,10521,360,10534,360,10534,358,10561,358,10561,354,10586,354,10586,351,10587,351,10587,348,10618,348,10618,345,10630,345,10630,342,10632,342,10632,339,10638,339,10638,337,10798,337,10798,333,10802,333,10802,330,10827,330,10827,327,10842,327,10842,324,10853,324,10853,321,10860,321,10860,318,10867,318,10867,315,10877,315,10877,312,10984,312m8993,616l8993,613,8996,613,8996,610,9005,610,9005,607,9015,607,9015,604,9030,604,9030,601,9036,601,9036,598,9038,598,9038,595,9061,595,9061,592,9066,592,9066,589,9079,589,9079,586,9084,586,9084,583,9089,583,9089,580,9116,580,9116,577,9133,577,9133,574,9165,574,9165,571,9171,571,9171,568,9172,568,9172,565,9240,565,9240,562,9241,562,9241,559,9253,559,9253,556,9257,556,9257,553,9260,553,9260,550,9263,550,9263,547,9285,547,9285,544,9295,544,9295,541,9311,541,9311,538,9313,538,9313,532,9329,532,9329,529,9336,529,9336,526,9351,526,9351,523,9369,523,9369,520,9374,520,9374,517,9387,517,9387,514,9396,514,9396,511,9400,511,9400,507,9436,507,9436,505,9442,505,9442,502,9470,502,9470,499,9489,499,9489,496,9500,496,9500,493,9549,493,9549,489,9579,489,9579,486,9582,486,9582,484,9593,484,9593,481,9620,481,9620,478,9665,478,9665,475,9714,475,9714,472,9717,472,9717,468,9727,468,9727,465,9733,465,9733,463m8616,769l8620,769,8620,766,8627,766,8627,764,8635,764,8635,761,8651,761,8651,757,8654,757,8654,754,8655,754,8655,751,8661,751,8661,748,8661,748,8661,745,8662,745,8662,743,8667,743,8667,739,8670,739,8670,736,8684,736,8684,733,8689,733,8689,730,8697,730,8697,727,8703,727,8703,724,8724,724,8724,722,8733,722,8733,718,8735,718,8735,715,8735,715,8735,709,8749,709,8749,706,8751,706,8751,703,8755,703,8755,700,8766,700,8766,697,8769,697,8769,694,8772,694,8772,691,8783,691,8783,688,8785,688,8785,685,8791,685,8791,682,8815,682,8815,679,8836,679,8836,676,8847,676,8847,673,8853,673,8853,670,8854,670,8854,667,8857,667,8857,661,8863,661,8863,658,8867,658,8867,655,8894,655,8894,652,8909,652,8909,649,8913,649,8913,646,8925,646,8925,643,8930,643,8930,640,8940,640,8940,637,8956,637,8956,634,8965,634,8965,631,8969,631,8969,628,8971,628,8971,625,8973,625,8973,622,8976,622,8976,619,8986,619,8986,616,8993,616m8350,923l8350,920,8356,920,8356,917,8361,917,8361,913,8365,913,8365,911,8375,911,8375,908,8382,908,8382,905,8387,905,8387,902,8388,902,8388,899,8390,899,8390,896,8394,896,8394,892,8415,892,8415,890,8416,890,8416,887,8421,887,8421,884,8427,884,8427,881,8429,881,8429,878,8429,878,8429,874,8439,874,8439,871,8440,871,8440,869,8442,869,8442,866,8444,866,8444,863,8450,863,8450,860,8452,860,8452,857,8453,857,8453,853,8459,853,8459,850,8461,850,8461,848,8463,848,8463,845,8478,845,8478,842,8479,842,8479,839,8483,839,8483,835,8486,835,8486,832,8492,832,8492,829,8497,829,8497,827,8508,827,8508,824,8514,824,8514,818,8517,818,8517,814,8522,814,8522,811,8545,811,8545,808,8557,808,8557,806,8561,806,8561,803,8563,803,8563,800,8574,800,8574,796,8576,796,8576,793,8577,793,8577,790,8583,790,8583,787,8600,787,8600,785,8601,785,8601,782,8602,782,8602,778,8608,778,8608,775,8611,775,8611,772,8616,772,8616,769m8328,1570l8328,944,8331,944,8331,941,8334,941,8334,938,8344,938,8344,932,8345,932,8345,929,8348,929,8348,926,8349,926,8349,923,8350,923e" filled="false" stroked="true" strokeweight="1.050018pt" strokecolor="#00ff00">
              <v:path arrowok="t"/>
              <v:stroke dashstyle="solid"/>
            </v:shape>
            <v:shape style="position:absolute;left:8327;top:333;width:2657;height:1237" id="docshape482" coordorigin="8328,333" coordsize="2657,1237" path="m9788,481l9789,481,9789,478,9844,478,9844,475,9851,475,9851,472,9857,472,9857,468,9858,468,9858,465,9869,465,9869,463,9887,463,9887,460,9892,460,9892,457,9902,457,9902,454,9927,454,9927,450,9946,450,9946,447,9967,447,9967,444,10000,444,10000,442,10046,442,10046,439,10061,439,10061,436,10068,436,10068,433,10069,433,10069,429,10082,429,10082,426,10120,426,10120,423,10123,423,10123,421,10135,421,10135,418,10148,418,10148,415,10169,415,10169,411,10177,411,10177,408,10235,408,10235,405,10237,405,10237,402,10303,402,10303,400,10331,400,10331,397,10347,397,10347,394,10366,394,10366,390,10371,390,10371,387,10381,387,10381,384,10394,384,10394,381,10428,381,10428,379,10450,379,10450,376,10499,376,10499,372,10533,372,10533,369,10551,369,10551,366,10553,366,10553,363,10580,363,10580,360,10581,360,10581,358,10599,358,10599,354,10652,354,10652,351,10719,351,10719,348,10784,348,10784,345,10787,345,10787,342,10791,342,10791,339,10828,339,10828,337,10869,337,10869,333,10984,333m9305,637l9305,634,9312,634,9312,631,9326,631,9326,628,9329,628,9329,625,9332,625,9332,622,9339,622,9339,616,9350,616,9350,613,9355,613,9355,610,9361,610,9361,607,9365,607,9365,604,9368,604,9368,601,9374,601,9374,598,9383,598,9383,595,9392,595,9392,592,9400,592,9400,589,9406,589,9406,586,9408,586,9408,583,9411,583,9411,580,9444,580,9444,577,9446,577,9446,571,9449,571,9449,568,9462,568,9462,565,9493,565,9493,562,9499,562,9499,559,9507,559,9507,556,9526,556,9526,553,9528,553,9528,550,9533,550,9533,547,9544,547,9544,544,9547,544,9547,541,9554,541,9554,538,9572,538,9572,535,9574,535,9574,532,9587,532,9587,529,9611,529,9611,526,9648,526,9648,523,9650,523,9650,520,9654,520,9654,517,9661,517,9661,514,9668,514,9668,511,9675,511,9675,507,9684,507,9684,505,9686,505,9686,502,9707,502,9707,499,9718,499,9718,496,9749,496,9749,493,9754,493,9754,489,9754,489,9754,486,9763,486,9763,484,9788,484,9788,481m8877,785l8879,785,8879,782,8886,782,8886,778,8900,778,8900,775,8909,775,8909,772,8914,772,8914,769,8923,769,8923,766,8948,766,8948,764,8984,764,8984,761,8985,761,8985,757,9012,757,9012,754,9018,754,9018,751,9019,751,9019,748,9028,748,9028,745,9033,745,9033,743,9058,743,9058,739,9062,739,9062,736,9063,736,9063,733,9071,733,9071,730,9074,730,9074,727,9085,727,9085,724,9096,724,9096,722,9105,722,9105,718,9132,718,9132,715,9145,715,9145,712,9153,712,9153,709,9156,709,9156,706,9161,706,9161,703,9168,703,9168,700,9173,700,9173,697,9178,697,9178,694,9185,694,9185,691,9196,691,9196,688,9205,688,9205,685,9208,685,9208,682,9211,682,9211,679,9216,679,9216,676,9218,676,9218,673,9232,673,9232,670,9238,670,9238,667,9240,667,9240,664,9248,664,9248,661,9250,661,9250,658,9257,658,9257,655,9268,655,9268,652,9278,652,9278,649,9283,649,9283,646,9290,646,9290,643,9294,643,9294,640,9304,640,9304,637,9305,637m8538,938l8538,935,8539,935,8539,932,8541,932,8541,929,8542,929,8542,926,8545,926,8545,923,8547,923,8547,920,8549,920,8549,917,8575,917,8575,913,8583,913,8583,911,8601,911,8601,908,8602,908,8602,905,8619,905,8619,902,8622,902,8622,899,8623,899,8623,896,8626,896,8626,892,8633,892,8633,890,8634,890,8634,887,8641,887,8641,884,8643,884,8643,881,8648,881,8648,878,8650,878,8650,874,8658,874,8658,871,8661,871,8661,869,8667,869,8667,866,8674,866,8674,863,8674,863,8674,860,8686,860,8686,857,8690,857,8690,853,8691,853,8691,850,8692,850,8692,848,8704,848,8704,845,8724,845,8724,839,8732,839,8732,835,8735,835,8735,832,8741,832,8741,829,8742,829,8742,827,8744,827,8744,824,8747,824,8747,821,8770,821,8770,818,8776,818,8776,814,8785,814,8785,811,8791,811,8791,808,8794,808,8794,806,8807,806,8807,803,8819,803,8819,800,8822,800,8822,796,8823,796,8823,793,8861,793,8861,790,8874,790,8874,787,8877,787,8877,785m8352,1100l8358,1100,8358,1094,8359,1094,8359,1091,8360,1091,8360,1088,8364,1088,8364,1085,8365,1085,8365,1082,8367,1082,8367,1079,8367,1079,8367,1073,8368,1073,8368,1067,8369,1067,8369,1064,8375,1064,8375,1061,8386,1061,8386,1058,8388,1058,8388,1055,8389,1055,8389,1052,8395,1052,8395,1046,8400,1046,8400,1043,8402,1043,8402,1040,8403,1040,8403,1037,8405,1037,8405,1034,8418,1034,8418,1031,8420,1031,8420,1028,8423,1028,8423,1025,8424,1025,8424,1022,8428,1022,8428,1019,8429,1019,8429,1016,8436,1016,8436,1013,8448,1013,8448,1010,8450,1010,8450,1007,8453,1007,8453,1004,8456,1004,8456,1001,8459,1001,8459,998,8460,998,8460,995,8465,995,8465,992,8467,992,8467,989,8478,989,8478,986,8482,986,8482,983,8489,983,8489,980,8491,980,8491,977,8493,977,8493,974,8504,974,8504,971,8506,971,8506,968,8507,968,8507,965,8514,965,8514,962,8515,962,8515,959,8521,959,8521,956,8522,956,8522,953,8526,953,8526,950,8528,950,8528,944,8529,944,8529,941,8537,941,8537,938,8538,938m8328,1570l8328,1139,8333,1139,8333,1136,8335,1136,8335,1133,8335,1133,8335,1130,8337,1130,8337,1128,8340,1128,8340,1124,8341,1124,8341,1121,8342,1121,8342,1118,8343,1118,8343,1115,8345,1115,8345,1112,8345,1112,8345,1106,8350,1106,8350,1103,8352,1103,8352,1100e" filled="false" stroked="true" strokeweight="2.100037pt" strokecolor="#0000ff">
              <v:path arrowok="t"/>
              <v:stroke dashstyle="longdash"/>
            </v:shape>
            <v:shape style="position:absolute;left:8327;top:228;width:2657;height:1342" id="docshape483" coordorigin="8328,228" coordsize="2657,1342" path="m9356,376l9396,376,9396,372,9398,372,9398,369,9402,369,9402,366,9441,366,9441,363,9458,363,9458,360,9470,360,9470,358,9488,358,9488,354,9494,354,9494,351,9498,351,9498,348,9521,348,9521,345,9526,345,9526,342,9530,342,9530,339,9549,339,9549,337,9550,337,9550,333,9626,333,9626,330,9658,330,9658,327,9663,327,9663,324,9693,324,9693,321,9703,321,9703,318,9810,318,9810,315,9814,315,9814,312,9851,312,9851,309,9859,309,9859,306,9887,306,9887,303,9953,303,9953,300,9974,300,9974,297,9977,297,9977,294,10020,294,10020,291,10114,291,10114,288,10178,288,10178,285,10268,285,10268,282,10312,282,10312,279,10361,279,10361,276,10379,276,10379,273,10404,273,10404,270,10418,270,10418,267,10435,267,10435,264,10514,264,10514,261,10611,261,10611,258,10629,258,10629,255,10632,255,10632,252,10637,252,10637,249,10666,249,10666,246,10683,246,10683,243,10795,243,10795,240,10824,240,10824,237,10849,237,10849,234,10914,234,10914,231,10955,231,10955,228,10984,228m8597,526l8597,523,8618,523,8618,520,8630,520,8630,517,8639,517,8639,514,8662,514,8662,511,8664,511,8664,507,8682,507,8682,505,8686,505,8686,502,8702,502,8702,499,8735,499,8735,496,8742,496,8742,493,8749,493,8749,489,8760,489,8760,486,8767,486,8767,484,8773,484,8773,481,8786,481,8786,478,8798,478,8798,475,8818,475,8818,472,8829,472,8829,468,8842,468,8842,465,8900,465,8900,463,8914,463,8914,460,8920,460,8920,457,8932,457,8932,454,8949,454,8949,450,8952,450,8952,447,8982,447,8982,444,9007,444,9007,442,9024,442,9024,439,9027,439,9027,436,9061,436,9061,433,9068,433,9068,429,9073,429,9073,426,9094,426,9094,423,9127,423,9127,421,9135,421,9135,418,9143,418,9143,415,9161,415,9161,411,9176,411,9176,408,9208,408,9208,405,9212,405,9212,402,9220,402,9220,400,9249,400,9249,397,9259,397,9259,394,9266,394,9266,390,9280,390,9280,387,9295,387,9295,384,9314,384,9314,381,9347,381,9347,379,9356,379,9356,376m8328,1570l8328,625,8329,625,8329,622,8331,622,8331,619,8333,619,8333,616,8339,616,8339,613,8343,613,8343,610,8360,610,8360,607,8366,607,8366,604,8369,604,8369,601,8373,601,8373,598,8373,598,8373,595,8377,595,8377,592,8386,592,8386,589,8390,589,8390,586,8394,586,8394,583,8395,583,8395,580,8433,580,8433,577,8444,577,8444,574,8445,574,8445,571,8457,571,8457,568,8464,568,8464,565,8465,565,8465,562,8478,562,8478,559,8482,559,8482,556,8486,556,8486,553,8524,553,8524,550,8539,550,8539,547,8553,547,8553,544,8578,544,8578,541,8580,541,8580,535,8581,535,8581,532,8583,532,8583,529,8594,529,8594,526,8597,526e" filled="false" stroked="true" strokeweight="2.100037pt" strokecolor="#00d8d8">
              <v:path arrowok="t"/>
              <v:stroke dashstyle="solid"/>
            </v:shape>
            <v:shape style="position:absolute;left:8327;top:116;width:2657;height:1454" id="docshape484" coordorigin="8328,117" coordsize="2657,1454" path="m8542,267l8560,267,8560,264,8576,264,8576,258,8606,258,8606,255,8619,255,8619,252,8644,252,8644,249,8690,249,8690,246,8692,246,8692,243,8714,243,8714,240,8722,240,8722,237,8749,237,8749,234,8753,234,8753,231,8770,231,8770,228,8815,228,8815,225,8856,225,8856,222,8878,222,8878,219,8905,219,8905,216,8930,216,8930,213,8934,213,8934,210,8975,210,8975,207,9039,207,9039,204,9077,204,9077,201,9094,201,9094,198,9117,198,9117,195,9119,195,9119,192,9169,192,9169,189,9194,189,9194,186,9240,186,9240,183,9241,183,9241,180,9337,180,9337,177,9343,177,9343,174,9358,174,9358,171,9370,171,9370,168,9402,168,9402,165,9486,165,9486,162,9528,162,9528,159,9565,159,9565,156,9591,156,9591,153,9693,153,9693,150,9742,150,9742,147,10026,147,10026,144,10121,144,10121,141,10165,141,10165,138,10230,138,10230,135,10328,135,10328,132,10428,132,10428,129,10593,129,10593,126,10624,126,10624,122,10653,122,10653,120,10768,120,10768,117,10984,117m8352,444l8352,439,8352,439,8352,436,8354,436,8354,433,8355,433,8355,429,8356,429,8356,426,8356,426,8356,423,8357,423,8357,421,8359,421,8359,418,8359,418,8359,415,8362,415,8362,411,8367,411,8367,408,8369,408,8369,402,8371,402,8371,400,8371,400,8371,397,8375,397,8375,394,8377,394,8377,387,8380,387,8380,384,8380,384,8380,379,8381,379,8381,376,8383,376,8383,372,8385,372,8385,369,8386,369,8386,366,8387,366,8387,363,8387,363,8387,358,8390,358,8390,351,8396,351,8396,345,8399,345,8399,339,8402,339,8402,337,8405,337,8405,333,8410,333,8410,330,8419,330,8419,327,8440,327,8440,324,8441,324,8441,321,8460,321,8460,318,8461,318,8461,315,8462,315,8462,312,8467,312,8467,309,8474,309,8474,306,8479,306,8479,303,8483,303,8483,300,8486,300,8486,297,8493,297,8493,294,8496,294,8496,291,8503,291,8503,285,8503,285,8503,282,8524,282,8524,279,8529,279,8529,276,8539,276,8539,273,8540,273,8540,270,8542,270,8542,267m8328,1570l8328,529,8331,529,8331,526,8332,526,8332,517,8332,517,8332,511,8333,511,8333,505,8334,505,8334,496,8335,496,8335,493,8337,493,8337,486,8339,486,8339,484,8340,484,8340,481,8341,481,8341,478,8342,478,8342,475,8342,475,8342,472,8343,472,8343,465,8344,465,8344,463,8345,463,8345,460,8345,460,8345,457,8346,457,8346,454,8347,454,8347,450,8348,450,8348,447,8350,447,8350,444,8352,444e" filled="false" stroked="true" strokeweight="1.050018pt" strokecolor="#000000">
              <v:path arrowok="t"/>
              <v:stroke dashstyle="longdash"/>
            </v:shape>
            <v:shape style="position:absolute;left:8327;top:134;width:2657;height:1436" id="docshape485" coordorigin="8328,135" coordsize="2657,1436" path="m8637,282l8715,282,8715,279,8717,279,8717,276,8721,276,8721,273,8790,273,8790,270,8838,270,8838,267,8850,267,8850,264,8911,264,8911,261,8978,261,8978,258,8994,258,8994,255,9019,255,9019,252,9044,252,9044,249,9099,249,9099,246,9102,246,9102,243,9179,243,9179,240,9183,240,9183,237,9241,237,9241,234,9255,234,9255,231,9267,231,9267,228,9275,228,9275,225,9298,225,9298,222,9321,222,9321,219,9351,219,9351,216,9387,216,9387,213,9494,213,9494,210,9536,210,9536,207,9542,207,9542,204,9616,204,9616,201,9792,201,9792,198,9816,198,9816,195,9884,195,9884,192,10018,192,10018,189,10080,189,10080,186,10095,186,10095,183,10103,183,10103,180,10122,180,10122,177,10172,177,10172,174,10197,174,10197,171,10271,171,10271,168,10296,168,10296,165,10333,165,10333,162,10365,162,10365,159,10489,159,10489,156,10495,156,10495,153,10625,153,10625,150,10629,150,10629,147,10681,147,10681,144,10719,144,10719,141,10810,141,10810,138,10875,138,10875,135,10984,135m8328,1570l8328,345,8331,345,8331,342,8332,342,8332,339,8339,339,8339,337,8346,337,8346,333,8357,333,8357,330,8365,330,8365,327,8438,327,8438,324,8458,324,8458,321,8464,321,8464,318,8482,318,8482,315,8499,315,8499,312,8504,312,8504,309,8509,309,8509,306,8510,306,8510,303,8541,303,8541,300,8557,300,8557,297,8559,297,8559,294,8581,294,8581,291,8624,291,8624,288,8635,288,8635,285,8637,285,8637,282e" filled="false" stroked="true" strokeweight="1.050018pt" strokecolor="#005700">
              <v:path arrowok="t"/>
              <v:stroke dashstyle="dash"/>
            </v:shape>
            <v:line style="position:absolute" from="9897,619" to="10232,619" stroked="true" strokeweight="1.050018pt" strokecolor="#ff0000">
              <v:stroke dashstyle="dash"/>
            </v:line>
            <v:line style="position:absolute" from="9897,766" to="10232,766" stroked="true" strokeweight="1.050018pt" strokecolor="#00ff00">
              <v:stroke dashstyle="solid"/>
            </v:line>
            <v:line style="position:absolute" from="9897,913" to="10232,913" stroked="true" strokeweight="2.100037pt" strokecolor="#0000ff">
              <v:stroke dashstyle="longdash"/>
            </v:line>
            <v:line style="position:absolute" from="9897,1061" to="10232,1061" stroked="true" strokeweight="2.100037pt" strokecolor="#00d8d8">
              <v:stroke dashstyle="solid"/>
            </v:line>
            <v:line style="position:absolute" from="9897,1208" to="10232,1208" stroked="true" strokeweight="1.050018pt" strokecolor="#000000">
              <v:stroke dashstyle="longdash"/>
            </v:line>
            <v:line style="position:absolute" from="9897,1355" to="10232,1355" stroked="true" strokeweight="1.050018pt" strokecolor="#005700">
              <v:stroke dashstyle="dash"/>
            </v:line>
            <w10:wrap type="none"/>
          </v:group>
        </w:pict>
      </w:r>
      <w:r>
        <w:rPr>
          <w:rFonts w:hAnsi="宋体" w:eastAsia="宋体" w:ascii="宋体"/>
          <w:w w:val="105"/>
          <w:sz w:val="12"/>
        </w:rPr>
        <w:t>1 1 1</w:t>
      </w:r>
    </w:p>
    <w:p>
      <w:pPr>
        <w:spacing w:after="0"/>
        <w:jc w:val="left"/>
        <w:rPr>
          <w:rFonts w:hAnsi="宋体" w:eastAsia="宋体" w:ascii="宋体"/>
          <w:sz w:val="12"/>
        </w:rPr>
        <w:sectPr>
          <w:type w:val="continuous"/>
          <w:pgSz w:w="12240" w:h="15840"/>
          <w:pgMar w:header="0" w:footer="521" w:top="1100" w:bottom="720" w:left="960" w:right="740"/>
        </w:sectPr>
      </w:pP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0.8</w:t>
      </w: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rPr>
        <w:pict>
          <v:shape style="position:absolute;margin-left:56.506531pt;margin-top:3.377348pt;width:8.3pt;height:14.95pt;mso-position-horizontal-relative:page;mso-position-vertical-relative:paragraph;z-index:15824384" type="#_x0000_t202" id="docshape486" filled="false" stroked="false">
            <v:textbox inset="0,0,0,0" style="layout-flow:vertical;mso-layout-flow-alt:bottom-to-top">
              <w:txbxContent>
                <w:p>
                  <w:pPr>
                    <w:spacing w:before="5"/>
                    <w:ind w:left="20" w:right="0" w:firstLine="0"/>
                    <w:jc w:val="left"/>
                    <w:rPr>
                      <w:rFonts w:hAnsi="宋体" w:eastAsia="宋体" w:ascii="宋体"/>
                      <w:sz w:val="12"/>
                    </w:rPr>
                  </w:pPr>
                  <w:r>
                    <w:rPr>
                      <w:rFonts w:hAnsi="宋体" w:eastAsia="宋体" w:ascii="宋体"/>
                      <w:w w:val="105"/>
                      <w:sz w:val="12"/>
                    </w:rPr>
                    <w:t>累积分布函数（Cumulative Distribution Function的缩写）</w:t>
                  </w:r>
                </w:p>
              </w:txbxContent>
            </v:textbox>
            <w10:wrap type="none"/>
          </v:shape>
        </w:pict>
      </w:r>
      <w:r>
        <w:rPr>
          <w:rFonts w:hAnsi="宋体" w:eastAsia="宋体" w:ascii="宋体"/>
          <w:w w:val="105"/>
          <w:sz w:val="12"/>
        </w:rPr>
        <w:t>0.6</w:t>
      </w:r>
    </w:p>
    <w:p>
      <w:pPr>
        <w:pStyle w:val="BodyText"/>
        <w:spacing w:before="1"/>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0.4</w:t>
      </w: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0.2</w:t>
      </w:r>
    </w:p>
    <w:p>
      <w:pPr>
        <w:pStyle w:val="BodyText"/>
        <w:spacing w:before="2"/>
        <w:rPr>
          <w:rFonts w:hAnsi="宋体" w:eastAsia="宋体" w:ascii="宋体"/>
          <w:sz w:val="14"/>
        </w:rPr>
      </w:pPr>
    </w:p>
    <w:p>
      <w:pPr>
        <w:spacing w:line="114" w:lineRule="exact" w:before="0"/>
        <w:ind w:left="452" w:right="0" w:firstLine="0"/>
        <w:jc w:val="left"/>
        <w:rPr>
          <w:rFonts w:hAnsi="宋体" w:eastAsia="宋体" w:ascii="宋体"/>
          <w:sz w:val="12"/>
        </w:rPr>
      </w:pPr>
      <w:r>
        <w:rPr>
          <w:rFonts w:hAnsi="宋体" w:eastAsia="宋体" w:ascii="宋体"/>
          <w:w w:val="104"/>
          <w:sz w:val="12"/>
        </w:rPr>
        <w:t>0</w:t>
      </w:r>
    </w:p>
    <w:p>
      <w:pPr>
        <w:tabs>
          <w:tab w:pos="880" w:val="left" w:leader="none"/>
        </w:tabs>
        <w:spacing w:line="114" w:lineRule="exact" w:before="0"/>
        <w:ind w:left="507" w:right="0" w:firstLine="0"/>
        <w:jc w:val="left"/>
        <w:rPr>
          <w:rFonts w:hAnsi="宋体" w:eastAsia="宋体" w:ascii="宋体"/>
          <w:sz w:val="12"/>
        </w:rPr>
      </w:pPr>
      <w:r>
        <w:rPr>
          <w:rFonts w:hAnsi="宋体" w:eastAsia="宋体" w:ascii="宋体"/>
          <w:w w:val="105"/>
          <w:sz w:val="12"/>
        </w:rPr>
        <w:t>0 500 1000 1500 2000</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spacing w:before="77"/>
        <w:ind w:left="122" w:right="0" w:firstLine="0"/>
        <w:jc w:val="left"/>
        <w:rPr>
          <w:rFonts w:hAnsi="宋体" w:eastAsia="宋体" w:ascii="宋体"/>
          <w:sz w:val="12"/>
        </w:rPr>
      </w:pPr>
      <w:r>
        <w:rPr>
          <w:rFonts w:hAnsi="宋体" w:eastAsia="宋体" w:ascii="宋体"/>
          <w:w w:val="105"/>
          <w:sz w:val="12"/>
        </w:rPr>
        <w:t>2500 3000</w:t>
      </w:r>
    </w:p>
    <w:p>
      <w:pPr>
        <w:spacing w:line="240" w:lineRule="auto" w:before="2"/>
        <w:rPr>
          <w:rFonts w:hAnsi="宋体" w:eastAsia="宋体" w:ascii="宋体"/>
          <w:sz w:val="14"/>
        </w:rPr>
      </w:pPr>
      <w:r>
        <w:rPr>
          <w:rFonts w:hAnsi="宋体" w:eastAsia="宋体" w:ascii="宋体"/>
        </w:rPr>
        <w:br w:type="column"/>
      </w:r>
      <w:r>
        <w:rPr>
          <w:rFonts w:hAnsi="宋体" w:eastAsia="宋体" w:ascii="宋体"/>
          <w:sz w:val="14"/>
        </w:rPr>
      </w:r>
    </w:p>
    <w:p>
      <w:pPr>
        <w:spacing w:before="0"/>
        <w:ind w:left="347" w:right="0" w:firstLine="0"/>
        <w:jc w:val="left"/>
        <w:rPr>
          <w:rFonts w:hAnsi="宋体" w:eastAsia="宋体" w:ascii="宋体"/>
          <w:sz w:val="12"/>
        </w:rPr>
      </w:pPr>
      <w:r>
        <w:rPr>
          <w:rFonts w:hAnsi="宋体" w:eastAsia="宋体" w:ascii="宋体"/>
          <w:w w:val="105"/>
          <w:sz w:val="12"/>
        </w:rPr>
        <w:t>0.8</w:t>
      </w: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rPr>
        <w:pict>
          <v:shape style="position:absolute;margin-left:227.121536pt;margin-top:3.377348pt;width:8.3pt;height:14.95pt;mso-position-horizontal-relative:page;mso-position-vertical-relative:paragraph;z-index:15825408" type="#_x0000_t202" id="docshape487" filled="false" stroked="false">
            <v:textbox inset="0,0,0,0" style="layout-flow:vertical;mso-layout-flow-alt:bottom-to-top">
              <w:txbxContent>
                <w:p>
                  <w:pPr>
                    <w:spacing w:before="5"/>
                    <w:ind w:left="20" w:right="0" w:firstLine="0"/>
                    <w:jc w:val="left"/>
                    <w:rPr>
                      <w:rFonts w:hAnsi="宋体" w:eastAsia="宋体" w:ascii="宋体"/>
                      <w:sz w:val="12"/>
                    </w:rPr>
                  </w:pPr>
                  <w:r>
                    <w:rPr>
                      <w:rFonts w:hAnsi="宋体" w:eastAsia="宋体" w:ascii="宋体"/>
                      <w:w w:val="105"/>
                      <w:sz w:val="12"/>
                    </w:rPr>
                    <w:t>累积分布函数（Cumulative Distribution Function的缩写）</w:t>
                  </w:r>
                </w:p>
              </w:txbxContent>
            </v:textbox>
            <w10:wrap type="none"/>
          </v:shape>
        </w:pict>
      </w:r>
      <w:r>
        <w:rPr>
          <w:rFonts w:hAnsi="宋体" w:eastAsia="宋体" w:ascii="宋体"/>
          <w:w w:val="105"/>
          <w:sz w:val="12"/>
        </w:rPr>
        <w:t>0.6</w:t>
      </w:r>
    </w:p>
    <w:p>
      <w:pPr>
        <w:pStyle w:val="BodyText"/>
        <w:spacing w:before="1"/>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0.4</w:t>
      </w: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0.2</w:t>
      </w:r>
    </w:p>
    <w:p>
      <w:pPr>
        <w:pStyle w:val="BodyText"/>
        <w:spacing w:before="2"/>
        <w:rPr>
          <w:rFonts w:hAnsi="宋体" w:eastAsia="宋体" w:ascii="宋体"/>
          <w:sz w:val="14"/>
        </w:rPr>
      </w:pPr>
    </w:p>
    <w:p>
      <w:pPr>
        <w:spacing w:line="114" w:lineRule="exact" w:before="0"/>
        <w:ind w:left="452" w:right="0" w:firstLine="0"/>
        <w:jc w:val="left"/>
        <w:rPr>
          <w:rFonts w:hAnsi="宋体" w:eastAsia="宋体" w:ascii="宋体"/>
          <w:sz w:val="12"/>
        </w:rPr>
      </w:pPr>
      <w:r>
        <w:rPr>
          <w:rFonts w:hAnsi="宋体" w:eastAsia="宋体" w:ascii="宋体"/>
          <w:w w:val="104"/>
          <w:sz w:val="12"/>
        </w:rPr>
        <w:t>0</w:t>
      </w:r>
    </w:p>
    <w:p>
      <w:pPr>
        <w:spacing w:line="114" w:lineRule="exact" w:before="0"/>
        <w:ind w:left="507" w:right="0" w:firstLine="0"/>
        <w:jc w:val="left"/>
        <w:rPr>
          <w:rFonts w:hAnsi="宋体" w:eastAsia="宋体" w:ascii="宋体"/>
          <w:sz w:val="12"/>
        </w:rPr>
      </w:pPr>
      <w:r>
        <w:rPr>
          <w:rFonts w:hAnsi="宋体" w:eastAsia="宋体" w:ascii="宋体"/>
          <w:w w:val="104"/>
          <w:sz w:val="12"/>
        </w:rPr>
        <w:t>0</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tabs>
          <w:tab w:pos="1197" w:val="left" w:leader="none"/>
          <w:tab w:pos="2083" w:val="left" w:leader="none"/>
        </w:tabs>
        <w:spacing w:before="77"/>
        <w:ind w:left="347" w:right="0" w:firstLine="0"/>
        <w:jc w:val="left"/>
        <w:rPr>
          <w:rFonts w:hAnsi="宋体" w:eastAsia="宋体" w:ascii="宋体"/>
          <w:sz w:val="12"/>
        </w:rPr>
      </w:pPr>
      <w:r>
        <w:rPr>
          <w:rFonts w:hAnsi="宋体" w:eastAsia="宋体" w:ascii="宋体"/>
          <w:w w:val="105"/>
          <w:sz w:val="12"/>
        </w:rPr>
        <w:t>500 1000 1500</w:t>
      </w:r>
    </w:p>
    <w:p>
      <w:pPr>
        <w:spacing w:line="240" w:lineRule="auto" w:before="2"/>
        <w:rPr>
          <w:rFonts w:hAnsi="宋体" w:eastAsia="宋体" w:ascii="宋体"/>
          <w:sz w:val="14"/>
        </w:rPr>
      </w:pPr>
      <w:r>
        <w:rPr>
          <w:rFonts w:hAnsi="宋体" w:eastAsia="宋体" w:ascii="宋体"/>
        </w:rPr>
        <w:br w:type="column"/>
      </w:r>
      <w:r>
        <w:rPr>
          <w:rFonts w:hAnsi="宋体" w:eastAsia="宋体" w:ascii="宋体"/>
          <w:sz w:val="14"/>
        </w:rPr>
      </w:r>
    </w:p>
    <w:p>
      <w:pPr>
        <w:spacing w:before="0"/>
        <w:ind w:left="347" w:right="0" w:firstLine="0"/>
        <w:jc w:val="left"/>
        <w:rPr>
          <w:rFonts w:hAnsi="宋体" w:eastAsia="宋体" w:ascii="宋体"/>
          <w:sz w:val="12"/>
        </w:rPr>
      </w:pPr>
      <w:r>
        <w:rPr>
          <w:rFonts w:hAnsi="宋体" w:eastAsia="宋体" w:ascii="宋体"/>
          <w:w w:val="105"/>
          <w:sz w:val="12"/>
        </w:rPr>
        <w:t>0.8</w:t>
      </w: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rPr>
        <w:pict>
          <v:shape style="position:absolute;margin-left:397.736511pt;margin-top:3.377348pt;width:8.3pt;height:14.95pt;mso-position-horizontal-relative:page;mso-position-vertical-relative:paragraph;z-index:15826432" type="#_x0000_t202" id="docshape488" filled="false" stroked="false">
            <v:textbox inset="0,0,0,0" style="layout-flow:vertical;mso-layout-flow-alt:bottom-to-top">
              <w:txbxContent>
                <w:p>
                  <w:pPr>
                    <w:spacing w:before="5"/>
                    <w:ind w:left="20" w:right="0" w:firstLine="0"/>
                    <w:jc w:val="left"/>
                    <w:rPr>
                      <w:rFonts w:hAnsi="宋体" w:eastAsia="宋体" w:ascii="宋体"/>
                      <w:sz w:val="12"/>
                    </w:rPr>
                  </w:pPr>
                  <w:r>
                    <w:rPr>
                      <w:rFonts w:hAnsi="宋体" w:eastAsia="宋体" w:ascii="宋体"/>
                      <w:w w:val="105"/>
                      <w:sz w:val="12"/>
                    </w:rPr>
                    <w:t>累积分布函数（Cumulative Distribution Function的缩写）</w:t>
                  </w:r>
                </w:p>
              </w:txbxContent>
            </v:textbox>
            <w10:wrap type="none"/>
          </v:shape>
        </w:pict>
      </w:r>
      <w:r>
        <w:rPr>
          <w:rFonts w:hAnsi="宋体" w:eastAsia="宋体" w:ascii="宋体"/>
          <w:w w:val="105"/>
          <w:sz w:val="12"/>
        </w:rPr>
        <w:t>0.6</w:t>
      </w:r>
    </w:p>
    <w:p>
      <w:pPr>
        <w:pStyle w:val="BodyText"/>
        <w:spacing w:before="1"/>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0.4</w:t>
      </w:r>
    </w:p>
    <w:p>
      <w:pPr>
        <w:pStyle w:val="BodyText"/>
        <w:spacing w:before="2"/>
        <w:rPr>
          <w:rFonts w:hAnsi="宋体" w:eastAsia="宋体" w:ascii="宋体"/>
          <w:sz w:val="14"/>
        </w:rPr>
      </w:pPr>
    </w:p>
    <w:p>
      <w:pPr>
        <w:spacing w:before="0"/>
        <w:ind w:left="347" w:right="0" w:firstLine="0"/>
        <w:jc w:val="left"/>
        <w:rPr>
          <w:rFonts w:hAnsi="宋体" w:eastAsia="宋体" w:ascii="宋体"/>
          <w:sz w:val="12"/>
        </w:rPr>
      </w:pPr>
      <w:r>
        <w:rPr>
          <w:rFonts w:hAnsi="宋体" w:eastAsia="宋体" w:ascii="宋体"/>
          <w:w w:val="105"/>
          <w:sz w:val="12"/>
        </w:rPr>
        <w:t>0.2</w:t>
      </w:r>
    </w:p>
    <w:p>
      <w:pPr>
        <w:pStyle w:val="BodyText"/>
        <w:spacing w:before="2"/>
        <w:rPr>
          <w:rFonts w:hAnsi="宋体" w:eastAsia="宋体" w:ascii="宋体"/>
          <w:sz w:val="14"/>
        </w:rPr>
      </w:pPr>
    </w:p>
    <w:p>
      <w:pPr>
        <w:spacing w:line="114" w:lineRule="exact" w:before="0"/>
        <w:ind w:left="452" w:right="0" w:firstLine="0"/>
        <w:jc w:val="left"/>
        <w:rPr>
          <w:rFonts w:hAnsi="宋体" w:eastAsia="宋体" w:ascii="宋体"/>
          <w:sz w:val="12"/>
        </w:rPr>
      </w:pPr>
      <w:r>
        <w:rPr>
          <w:rFonts w:hAnsi="宋体" w:eastAsia="宋体" w:ascii="宋体"/>
          <w:w w:val="104"/>
          <w:sz w:val="12"/>
        </w:rPr>
        <w:t>0</w:t>
      </w:r>
    </w:p>
    <w:p>
      <w:pPr>
        <w:tabs>
          <w:tab w:pos="950" w:val="left" w:leader="none"/>
          <w:tab w:pos="1357" w:val="left" w:leader="none"/>
        </w:tabs>
        <w:spacing w:line="114" w:lineRule="exact" w:before="0"/>
        <w:ind w:left="507" w:right="0" w:firstLine="0"/>
        <w:jc w:val="left"/>
        <w:rPr>
          <w:rFonts w:hAnsi="宋体" w:eastAsia="宋体" w:ascii="宋体"/>
          <w:sz w:val="12"/>
        </w:rPr>
      </w:pPr>
      <w:r>
        <w:rPr>
          <w:rFonts w:hAnsi="宋体" w:eastAsia="宋体" w:ascii="宋体"/>
          <w:w w:val="105"/>
          <w:sz w:val="12"/>
        </w:rPr>
        <w:t>0 5 10</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tabs>
          <w:tab w:pos="705" w:val="left" w:leader="none"/>
        </w:tabs>
        <w:spacing w:before="77"/>
        <w:ind w:left="262" w:right="0" w:firstLine="0"/>
        <w:jc w:val="left"/>
        <w:rPr>
          <w:rFonts w:hAnsi="宋体" w:eastAsia="宋体" w:ascii="宋体"/>
          <w:sz w:val="12"/>
        </w:rPr>
      </w:pPr>
      <w:r>
        <w:rPr>
          <w:rFonts w:hAnsi="宋体" w:eastAsia="宋体" w:ascii="宋体"/>
          <w:w w:val="105"/>
          <w:sz w:val="12"/>
        </w:rPr>
        <w:t>15 20</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rPr>
          <w:rFonts w:hAnsi="宋体" w:eastAsia="宋体" w:ascii="宋体"/>
          <w:sz w:val="12"/>
        </w:rPr>
      </w:pPr>
    </w:p>
    <w:p>
      <w:pPr>
        <w:pStyle w:val="BodyText"/>
        <w:spacing w:before="1"/>
        <w:rPr>
          <w:rFonts w:hAnsi="宋体" w:eastAsia="宋体" w:ascii="宋体"/>
          <w:sz w:val="12"/>
        </w:rPr>
      </w:pPr>
    </w:p>
    <w:p>
      <w:pPr>
        <w:spacing w:line="256" w:lineRule="auto" w:before="0"/>
        <w:ind w:left="58" w:right="1038" w:firstLine="0"/>
        <w:jc w:val="left"/>
        <w:rPr>
          <w:rFonts w:hAnsi="宋体" w:eastAsia="宋体" w:ascii="宋体"/>
          <w:sz w:val="12"/>
        </w:rPr>
      </w:pPr>
      <w:r>
        <w:rPr>
          <w:rFonts w:hAnsi="宋体" w:eastAsia="宋体" w:ascii="宋体"/>
          <w:w w:val="105"/>
          <w:sz w:val="12"/>
        </w:rPr>
        <w:t>RB BB</w:t>
      </w:r>
    </w:p>
    <w:p>
      <w:pPr>
        <w:spacing w:line="256" w:lineRule="auto" w:before="0"/>
        <w:ind w:left="58" w:right="534" w:firstLine="0"/>
        <w:jc w:val="left"/>
        <w:rPr>
          <w:rFonts w:hAnsi="宋体" w:eastAsia="宋体" w:ascii="宋体"/>
          <w:sz w:val="12"/>
        </w:rPr>
      </w:pPr>
      <w:r>
        <w:rPr>
          <w:rFonts w:hAnsi="宋体" w:eastAsia="宋体" w:ascii="宋体"/>
          <w:w w:val="105"/>
          <w:sz w:val="12"/>
        </w:rPr>
        <w:t>FastMPC RobustMPC dash . js FESTIVAL</w:t>
      </w:r>
    </w:p>
    <w:p>
      <w:pPr>
        <w:pStyle w:val="BodyText"/>
        <w:spacing w:before="6"/>
        <w:rPr>
          <w:rFonts w:hAnsi="宋体" w:eastAsia="宋体" w:ascii="宋体"/>
          <w:sz w:val="13"/>
        </w:rPr>
      </w:pPr>
    </w:p>
    <w:p>
      <w:pPr>
        <w:tabs>
          <w:tab w:pos="705" w:val="left" w:leader="none"/>
        </w:tabs>
        <w:spacing w:before="0"/>
        <w:ind w:left="262" w:right="0" w:firstLine="0"/>
        <w:jc w:val="left"/>
        <w:rPr>
          <w:rFonts w:hAnsi="宋体" w:eastAsia="宋体" w:ascii="宋体"/>
          <w:sz w:val="12"/>
        </w:rPr>
      </w:pPr>
      <w:r>
        <w:rPr>
          <w:rFonts w:hAnsi="宋体" w:eastAsia="宋体" w:ascii="宋体"/>
          <w:w w:val="105"/>
          <w:sz w:val="12"/>
        </w:rPr>
        <w:t>25 30</w:t>
      </w:r>
    </w:p>
    <w:p>
      <w:pPr>
        <w:spacing w:after="0"/>
        <w:jc w:val="left"/>
        <w:rPr>
          <w:rFonts w:hAnsi="宋体" w:eastAsia="宋体" w:ascii="宋体"/>
          <w:sz w:val="12"/>
        </w:rPr>
        <w:sectPr>
          <w:type w:val="continuous"/>
          <w:pgSz w:w="12240" w:h="15840"/>
          <w:pgMar w:header="0" w:footer="521" w:top="1100" w:bottom="720" w:left="960" w:right="740"/>
          <w:cols w:num="7" w:equalWidth="0">
            <w:col w:w="2454" w:space="40"/>
            <w:col w:w="846" w:space="72"/>
            <w:col w:w="619" w:space="357"/>
            <w:col w:w="2364" w:space="72"/>
            <w:col w:w="1499" w:space="40"/>
            <w:col w:w="846" w:space="39"/>
            <w:col w:w="1292"/>
          </w:cols>
        </w:sectPr>
      </w:pPr>
    </w:p>
    <w:p>
      <w:pPr>
        <w:spacing w:line="125" w:lineRule="exact" w:before="0"/>
        <w:ind w:left="1248" w:right="0" w:firstLine="0"/>
        <w:jc w:val="left"/>
        <w:rPr>
          <w:rFonts w:hAnsi="宋体" w:eastAsia="宋体" w:ascii="宋体"/>
          <w:sz w:val="12"/>
        </w:rPr>
      </w:pPr>
      <w:r>
        <w:rPr>
          <w:rFonts w:hAnsi="宋体" w:eastAsia="宋体" w:ascii="宋体"/>
          <w:w w:val="105"/>
          <w:sz w:val="12"/>
        </w:rPr>
        <w:t>平均比特率(kbps)</w:t>
      </w:r>
    </w:p>
    <w:p>
      <w:pPr>
        <w:spacing w:line="125" w:lineRule="exact" w:before="0"/>
        <w:ind w:left="1694" w:right="0" w:firstLine="0"/>
        <w:jc w:val="left"/>
        <w:rPr>
          <w:rFonts w:hAnsi="宋体" w:eastAsia="宋体" w:ascii="宋体"/>
          <w:sz w:val="12"/>
        </w:rPr>
      </w:pPr>
      <w:r>
        <w:rPr>
          <w:rFonts w:hAnsi="宋体" w:eastAsia="宋体" w:ascii="宋体"/>
        </w:rPr>
        <w:br w:type="column"/>
      </w:r>
      <w:r>
        <w:rPr>
          <w:rFonts w:hAnsi="宋体" w:eastAsia="宋体" w:ascii="宋体"/>
          <w:w w:val="105"/>
          <w:sz w:val="12"/>
        </w:rPr>
        <w:t>平均比特率变化(kbps/块)</w:t>
      </w:r>
    </w:p>
    <w:p>
      <w:pPr>
        <w:pStyle w:val="Heading3"/>
        <w:spacing w:before="69"/>
        <w:ind w:left="367"/>
      </w:pPr>
      <w:r>
        <w:rPr>
          <w:rFonts w:hAnsi="宋体" w:eastAsia="宋体" w:ascii="宋体"/>
        </w:rPr>
        <w:t>图10:HSDPA数据集的详细性能</w:t>
      </w:r>
    </w:p>
    <w:p>
      <w:pPr>
        <w:spacing w:line="125" w:lineRule="exact" w:before="0"/>
        <w:ind w:left="656" w:right="0" w:firstLine="0"/>
        <w:jc w:val="left"/>
        <w:rPr>
          <w:rFonts w:hAnsi="宋体" w:eastAsia="宋体" w:ascii="宋体"/>
          <w:sz w:val="12"/>
        </w:rPr>
      </w:pPr>
      <w:r>
        <w:rPr>
          <w:rFonts w:hAnsi="宋体" w:eastAsia="宋体" w:ascii="宋体"/>
        </w:rPr>
        <w:br w:type="column"/>
      </w:r>
      <w:r>
        <w:rPr>
          <w:rFonts w:hAnsi="宋体" w:eastAsia="宋体" w:ascii="宋体"/>
          <w:w w:val="105"/>
          <w:sz w:val="12"/>
        </w:rPr>
        <w:t>总再缓冲时间</w:t>
      </w:r>
    </w:p>
    <w:p>
      <w:pPr>
        <w:spacing w:after="0" w:line="125" w:lineRule="exact"/>
        <w:jc w:val="left"/>
        <w:rPr>
          <w:rFonts w:hAnsi="宋体" w:eastAsia="宋体" w:ascii="宋体"/>
          <w:sz w:val="12"/>
        </w:rPr>
        <w:sectPr>
          <w:type w:val="continuous"/>
          <w:pgSz w:w="12240" w:h="15840"/>
          <w:pgMar w:header="0" w:footer="521" w:top="1100" w:bottom="720" w:left="960" w:right="740"/>
          <w:cols w:num="3" w:equalWidth="0">
            <w:col w:w="2503" w:space="40"/>
            <w:col w:w="4823" w:space="39"/>
            <w:col w:w="3135"/>
          </w:cols>
        </w:sectPr>
      </w:pPr>
    </w:p>
    <w:p>
      <w:pPr>
        <w:pStyle w:val="BodyText"/>
        <w:spacing w:before="2"/>
        <w:rPr>
          <w:rFonts w:hAnsi="宋体" w:eastAsia="宋体" w:ascii="宋体"/>
          <w:sz w:val="16"/>
        </w:rPr>
      </w:pPr>
    </w:p>
    <w:p>
      <w:pPr>
        <w:spacing w:after="0"/>
        <w:rPr>
          <w:rFonts w:hAnsi="宋体" w:eastAsia="宋体" w:ascii="宋体"/>
          <w:sz w:val="16"/>
        </w:rPr>
        <w:sectPr>
          <w:type w:val="continuous"/>
          <w:pgSz w:w="12240" w:h="15840"/>
          <w:pgMar w:header="0" w:footer="521" w:top="1100" w:bottom="720" w:left="960" w:right="740"/>
        </w:sectPr>
      </w:pPr>
    </w:p>
    <w:p>
      <w:pPr>
        <w:pStyle w:val="BodyText"/>
        <w:spacing w:lineRule="auto" w:before="99" w:line="240"/>
        <w:ind w:left="115" w:right="38"/>
      </w:pPr>
      <w:r>
        <w:rPr>
          <w:rFonts w:hAnsi="宋体" w:eastAsia="宋体" w:ascii="宋体"/>
        </w:rPr>
        <w:t>分别是。第三，与原始dash.js播放器相比，我们看到了显著的改进(60+%的中值归一化QoE)。最后，我们发现基本快速预测控制比鲁棒预测控制对预测误差更敏感。虽然在联邦通信委员会和合成结果上，快速和鲁棒预测控制之间没有区别，但这种区别在HSPDA结果中尤其明显，在该结果中，常规快速预测控制受到影响，与RB和BB相比没有增益。</w:t>
      </w:r>
    </w:p>
    <w:p>
      <w:pPr>
        <w:pStyle w:val="BodyText"/>
        <w:spacing w:before="16"/>
        <w:ind w:left="115" w:right="275" w:firstLine="199"/>
        <w:jc w:val="both"/>
      </w:pPr>
      <w:r>
        <w:rPr>
          <w:rFonts w:hAnsi="宋体" w:eastAsia="宋体" w:ascii="宋体"/>
        </w:rPr>
        <w:t>为了更好地理解预测误差的影响，图7显示了数据集的每次会话平均预测误差百分比的CDF。在FCC数据集中，我们的谐波平均吞吐量预测器的平均误差小于5%，而在HSPDA数据集中，最坏情况的预测误差可高达40%。我们还观察到，在HSPDA数据集中，预测器在超过20%的时间内高估了真实吞吐量，这导致了显著的再缓冲。因此，不准确的预测会破坏常规快速预测的决策制定，而鲁棒预测的影响较小，因为它包含了预测误差，以避免在预测不准确时过于激进地选择比特率。</w:t>
      </w:r>
    </w:p>
    <w:p>
      <w:pPr>
        <w:pStyle w:val="BodyText"/>
        <w:spacing w:before="14"/>
        <w:ind w:left="115" w:right="266" w:firstLine="199"/>
        <w:jc w:val="both"/>
      </w:pPr>
      <w:r>
        <w:rPr>
          <w:rFonts w:hAnsi="宋体" w:eastAsia="宋体" w:ascii="宋体"/>
        </w:rPr>
        <w:t>早期的标准化生活质量结果显示了不同生活质量因素的综合组合。接下来，我们放大单个质量因素来解释图9和10中的QoE改善。在FCC数据集中，由于吞吐量是可预测的，所有算法都实现了类似的低再缓冲时间。性能差异本质上源于减少不必要的比特率切换。RobustMPC、FastMPC和BB实现了相似的平均比特率，但Ro- bustMPC使用的比特率开关更少。在HSPDA结果中，再缓冲时间成为一个更重要的问题。虽然与BB相比，FastMPC实现了类似的平均比特率和更少的开关，但它遭受了大量的再缓冲时间。另一方面，RobustMPC显著缩短了再缓冲时间，但平均比特率略低:65%的情况下零再缓冲，而BB和FastMPC为40%。因此，RobustMPC在整体QoE方面仍然优于其他算法。</w:t>
      </w:r>
    </w:p>
    <w:p>
      <w:pPr>
        <w:pStyle w:val="BodyText"/>
        <w:spacing w:before="97"/>
        <w:ind w:left="115" w:right="379" w:firstLine="199"/>
        <w:jc w:val="both"/>
      </w:pPr>
      <w:r>
        <w:rPr>
          <w:rFonts w:hAnsi="宋体" w:eastAsia="宋体" w:ascii="宋体"/>
        </w:rPr>
        <w:br w:type="column"/>
      </w:r>
      <w:r>
        <w:rPr>
          <w:rFonts w:hAnsi="宋体" w:eastAsia="宋体" w:ascii="宋体"/>
        </w:rPr>
        <w:t>做一个跨数据集分析，我们看到总体QoE的尾部分布呈现不同的特征。在联邦通信委员会的结果中，只有1%的用户体验到正常的生活质量</w:t>
      </w:r>
    </w:p>
    <w:p>
      <w:pPr>
        <w:pStyle w:val="BodyText"/>
        <w:ind w:left="115" w:right="379"/>
        <w:jc w:val="both"/>
      </w:pPr>
      <w:r>
        <w:rPr>
          <w:rFonts w:hAnsi="宋体" w:eastAsia="宋体" w:ascii="宋体"/>
        </w:rPr>
        <w:t>&lt; 0而在HSPDA，这种情况占所有病例的10%。7同样，主要原因是移动网络的高可变性导致长时间的再缓冲，从而影响整体QoE。</w:t>
      </w:r>
    </w:p>
    <w:p>
      <w:pPr>
        <w:pStyle w:val="BodyText"/>
        <w:spacing w:lineRule="auto" w:line="240"/>
        <w:ind w:left="115" w:right="379" w:firstLine="199"/>
        <w:jc w:val="both"/>
      </w:pPr>
      <w:r>
        <w:rPr>
          <w:rFonts w:hAnsi="宋体" w:eastAsia="宋体" w:ascii="宋体"/>
        </w:rPr>
        <w:t>最后，尽管FESTIVE是一种基于速率的算法，但在我们的数据集中，它的性能比常规RB稍差，因为它更重视稳定性，即使在可用吞吐量增加的情况下，它也能缓慢地切换比特率。8另一方面，dash.js基于启发式规则的自适应实现了较低的再缓冲时间，但会导致许多不必要的切换。因此，它的整体QoE明显比所有算法差。</w:t>
      </w:r>
    </w:p>
    <w:p>
      <w:pPr>
        <w:pStyle w:val="Heading1"/>
        <w:numPr>
          <w:ilvl w:val="1"/>
          <w:numId w:val="2"/>
        </w:numPr>
        <w:tabs>
          <w:tab w:pos="698" w:val="left" w:leader="none"/>
          <w:tab w:pos="699" w:val="left" w:leader="none"/>
        </w:tabs>
        <w:spacing w:line="240" w:lineRule="auto" w:before="23" w:after="0"/>
        <w:ind w:left="698" w:right="0" w:hanging="584"/>
        <w:jc w:val="left"/>
      </w:pPr>
      <w:r>
        <w:rPr>
          <w:rFonts w:hAnsi="宋体" w:eastAsia="宋体" w:ascii="宋体"/>
        </w:rPr>
        <w:t>灵敏度分析</w:t>
      </w:r>
    </w:p>
    <w:p>
      <w:pPr>
        <w:pStyle w:val="BodyText"/>
        <w:spacing w:lineRule="auto" w:before="77" w:line="240"/>
        <w:ind w:left="115" w:right="379"/>
        <w:jc w:val="both"/>
      </w:pPr>
      <w:r>
        <w:rPr>
          <w:rFonts w:hAnsi="宋体" w:eastAsia="宋体" w:ascii="宋体"/>
        </w:rPr>
        <w:t>对于灵敏度分析，我们使用定制的模拟框架评估不同的算法。像以前一样，模拟将吞吐量跟踪作为输入，并对视频下载/回放过程和缓冲动态进行建模。在时间tk，当需要块k的比特率时，模拟调用嵌入不同算法的比特率控制器来获得Rk。使用这个框架，我们研究了这些方法对关键因素的敏感性，例如:(1)预测误差，(QoE函数的选择，(3)播放缓冲区大小，(4)比特率级别的数量，以及(5)启动延迟。</w:t>
      </w:r>
    </w:p>
    <w:p>
      <w:pPr>
        <w:pStyle w:val="BodyText"/>
        <w:spacing w:before="68"/>
        <w:ind w:left="115" w:right="379"/>
        <w:jc w:val="both"/>
      </w:pPr>
      <w:r>
        <w:rPr>
          <w:rFonts w:hAnsi="宋体" w:eastAsia="宋体" w:ascii="宋体"/>
        </w:rPr>
        <w:t>吞吐量预测:在这里，我们希望研究一般预测器的预测误差的影响，而不是分析特定的预测器(例如调和平均)。为此，我们使用平均误差水平来表征吞吐量预测器的性能，并根据平均误差水平将预测输出建模为真实吞吐量与添加的随机噪声的组合。图11a显示</w:t>
      </w:r>
    </w:p>
    <w:p>
      <w:pPr>
        <w:pStyle w:val="BodyText"/>
        <w:spacing w:before="4"/>
        <w:rPr>
          <w:rFonts w:hAnsi="宋体" w:eastAsia="宋体" w:ascii="宋体"/>
          <w:sz w:val="5"/>
        </w:rPr>
      </w:pPr>
    </w:p>
    <w:p>
      <w:pPr>
        <w:pStyle w:val="BodyText"/>
        <w:spacing w:line="20" w:lineRule="exact"/>
        <w:ind w:left="115"/>
        <w:rPr>
          <w:rFonts w:hAnsi="宋体" w:eastAsia="宋体" w:ascii="宋体"/>
          <w:sz w:val="2"/>
        </w:rPr>
      </w:pPr>
      <w:r>
        <w:rPr>
          <w:rFonts w:hAnsi="宋体" w:eastAsia="宋体" w:ascii="宋体"/>
          <w:sz w:val="2"/>
        </w:rPr>
        <w:pict>
          <v:group style="width:119.6pt;height:.4pt;mso-position-horizontal-relative:char;mso-position-vertical-relative:line" id="docshapegroup489" coordorigin="0,0" coordsize="2392,8">
            <v:line style="position:absolute" from="0,4" to="2391,4" stroked="true" strokeweight=".398pt" strokecolor="#000000">
              <v:stroke dashstyle="solid"/>
            </v:line>
          </v:group>
        </w:pict>
      </w:r>
      <w:r>
        <w:rPr>
          <w:rFonts w:hAnsi="宋体" w:eastAsia="宋体" w:ascii="宋体"/>
          <w:sz w:val="2"/>
        </w:rPr>
      </w:r>
    </w:p>
    <w:p>
      <w:pPr>
        <w:pStyle w:val="BodyText"/>
        <w:spacing w:lineRule="auto" w:before="23" w:line="240"/>
        <w:ind w:left="115" w:right="379" w:firstLine="19"/>
        <w:jc w:val="both"/>
      </w:pPr>
      <w:r>
        <w:rPr>
          <w:rFonts w:hAnsi="宋体" w:eastAsia="宋体" w:ascii="宋体"/>
          <w:position w:val="7"/>
        </w:rPr>
        <w:t>7当再缓冲时间过长或开关过多时，QoE可能为负值。</w:t>
      </w:r>
    </w:p>
    <w:p>
      <w:pPr>
        <w:pStyle w:val="BodyText"/>
        <w:spacing w:lineRule="auto" w:before="12" w:line="240"/>
        <w:ind w:left="115" w:right="379" w:firstLine="19"/>
        <w:jc w:val="both"/>
      </w:pPr>
      <w:r>
        <w:rPr>
          <w:rFonts w:hAnsi="宋体" w:eastAsia="宋体" w:ascii="宋体"/>
          <w:position w:val="7"/>
        </w:rPr>
        <w:t>8这不是一个缺陷，而是实现多方公平的一个深思熟虑的选择[34]。</w:t>
      </w:r>
    </w:p>
    <w:p>
      <w:pPr>
        <w:spacing w:after="0" w:lineRule="auto" w:line="240"/>
        <w:jc w:val="both"/>
        <w:sectPr>
          <w:type w:val="continuous"/>
          <w:pgSz w:w="12240" w:h="15840"/>
          <w:pgMar w:header="0" w:footer="521" w:top="1100" w:bottom="720" w:left="960" w:right="740"/>
          <w:cols w:num="2" w:equalWidth="0">
            <w:col w:w="5176" w:space="84"/>
            <w:col w:w="5280"/>
          </w:cols>
        </w:sectPr>
      </w:pPr>
    </w:p>
    <w:p>
      <w:pPr>
        <w:spacing w:before="77"/>
        <w:ind w:left="0" w:right="38" w:firstLine="0"/>
        <w:jc w:val="right"/>
        <w:rPr>
          <w:rFonts w:hAnsi="宋体" w:eastAsia="宋体" w:ascii="宋体"/>
          <w:sz w:val="10"/>
        </w:rPr>
      </w:pPr>
      <w:r>
        <w:rPr>
          <w:rFonts w:hAnsi="宋体" w:eastAsia="宋体" w:ascii="宋体"/>
        </w:rPr>
        <w:pict>
          <v:group style="position:absolute;margin-left:71.402885pt;margin-top:6.63434pt;width:104.95pt;height:79.5pt;mso-position-horizontal-relative:page;mso-position-vertical-relative:paragraph;z-index:-17101312" id="docshapegroup490" coordorigin="1428,133" coordsize="2099,1590">
            <v:shape style="position:absolute;left:1468;top:133;width:2018;height:1588" id="docshape491" coordorigin="1469,134" coordsize="2018,1588" path="m1469,1721l3486,1721m1469,134l3486,134m1469,1721l1469,134m3486,1721l3486,134m1469,1721l3486,1721m1469,1721l1469,134m1693,1721l1693,1701m1693,134l1693,154m2141,1721l2141,1701m2141,134l2141,154m2590,1721l2590,1701m2590,134l2590,154m3038,1721l3038,1701m3038,134l3038,154m3486,1721l3486,1701m3486,134l3486,154m1469,1721l1489,1721m3486,1721l3466,1721m1469,1494l1489,1494m3486,1494l3466,1494m1469,1268l1489,1268m3486,1268l3466,1268m1469,1041l1489,1041m3486,1041l3466,1041m1469,814l1489,814m3486,814l3466,814m1469,587l1489,587m3486,587l3466,587m1469,361l1489,361m3486,361l3466,361m1469,134l1489,134m3486,134l3466,134m1469,1721l3486,1721m1469,134l3486,134m1469,1721l1469,134m3486,1721l3486,134e" filled="false" stroked="true" strokeweight=".113213pt" strokecolor="#000000">
              <v:path arrowok="t"/>
              <v:stroke dashstyle="solid"/>
            </v:shape>
            <v:shape style="position:absolute;left:1468;top:392;width:2018;height:468" id="docshape492" coordorigin="1469,392" coordsize="2018,468" path="m1469,392l1693,422,1917,454,2141,503,2365,544,2590,598,2814,644,3038,722,3262,789,3486,860e" filled="false" stroked="true" strokeweight=".45285pt" strokecolor="#0000ff">
              <v:path arrowok="t"/>
              <v:stroke dashstyle="solid"/>
            </v:shape>
            <v:shape style="position:absolute;left:1432;top:356;width:2090;height:540" id="docshape493" coordorigin="1433,356" coordsize="2090,540" path="m1433,392l1505,392m1469,356l1469,429m1657,422l1729,422m1693,386l1693,458m1881,454l1953,454m1917,418l1917,490m2105,503l2178,503m2141,466l2141,539m2329,544l2402,544m2365,508l2365,580m2553,598l2626,598m2590,562l2590,634m2778,644l2850,644m2814,608l2814,681m3002,722l3074,722m3038,686l3038,758m3226,789l3298,789m3262,753l3262,825m3450,860l3522,860m3486,823l3486,896e" filled="false" stroked="true" strokeweight=".45285pt" strokecolor="#0000ff">
              <v:path arrowok="t"/>
              <v:stroke dashstyle="solid"/>
            </v:shape>
            <v:line style="position:absolute" from="1469,524" to="3486,524" stroked="true" strokeweight=".45285pt" strokecolor="#00ff00">
              <v:stroke dashstyle="longdash"/>
            </v:line>
            <v:shape style="position:absolute;left:1432;top:487;width:2090;height:73" id="docshape494" coordorigin="1433,487" coordsize="2090,73" path="m1505,524l1502,538,1494,549,1483,557,1469,560,1455,557,1443,549,1435,538,1433,524,1435,510,1443,498,1455,490,1469,487,1483,490,1494,498,1502,510,1505,524m1729,524l1726,538,1719,549,1707,557,1693,560,1679,557,1667,549,1660,538,1657,524,1660,510,1667,498,1679,490,1693,487,1707,490,1719,498,1726,510,1729,524m1953,524l1951,538,1943,549,1931,557,1917,560,1903,557,1892,549,1884,538,1881,524,1884,510,1892,498,1903,490,1917,487,1931,490,1943,498,1951,510,1953,524m2178,524l2175,538,2167,549,2155,557,2141,560,2127,557,2116,549,2108,538,2105,524,2108,510,2116,498,2127,490,2141,487,2155,490,2167,498,2175,510,2178,524m2402,524l2399,538,2391,549,2380,557,2365,560,2351,557,2340,549,2332,538,2329,524,2332,510,2340,498,2351,490,2365,487,2380,490,2391,498,2399,510,2402,524m2626,524l2623,538,2615,549,2604,557,2590,560,2576,557,2564,549,2556,538,2553,524,2556,510,2564,498,2576,490,2590,487,2604,490,2615,498,2623,510,2626,524m2850,524l2847,538,2839,549,2828,557,2814,560,2800,557,2788,549,2780,538,2778,524,2780,510,2788,498,2800,490,2814,487,2828,490,2839,498,2847,510,2850,524m3074,524l3071,538,3064,549,3052,557,3038,560,3024,557,3012,549,3005,538,3002,524,3005,510,3012,498,3024,490,3038,487,3052,490,3064,498,3071,510,3074,524m3298,524l3295,538,3288,549,3276,557,3262,560,3248,557,3236,549,3229,538,3226,524,3229,510,3236,498,3248,490,3262,487,3276,490,3288,498,3295,510,3298,524m3522,524l3520,538,3512,549,3500,557,3486,560,3472,557,3461,549,3453,538,3450,524,3453,510,3461,498,3472,490,3486,487,3500,490,3512,498,3520,510,3522,524e" filled="false" stroked="true" strokeweight=".45285pt" strokecolor="#00ff00">
              <v:path arrowok="t"/>
              <v:stroke dashstyle="solid"/>
            </v:shape>
            <v:shape style="position:absolute;left:1468;top:748;width:2018;height:892" id="docshape495" coordorigin="1469,749" coordsize="2018,892" path="m1469,749l1693,789,1917,873,2141,989,2365,1106,2590,1218,2814,1322,3038,1448,3262,1570,3486,1640e" filled="false" stroked="true" strokeweight=".45285pt" strokecolor="#ff0000">
              <v:path arrowok="t"/>
              <v:stroke dashstyle="dash"/>
            </v:shape>
            <v:shape style="position:absolute;left:1440;top:720;width:2075;height:948" id="docshape496" coordorigin="1441,720" coordsize="2075,948" path="m1441,777l1497,777,1497,720,1441,720,1441,777xm1665,817l1721,817,1721,760,1665,760,1665,817xm1889,901l1945,901,1945,844,1889,844,1889,901xm2113,1017l2170,1017,2170,961,2113,961,2113,1017xm2337,1135l2394,1135,2394,1078,2337,1078,2337,1135xm2561,1246l2618,1246,2618,1190,2561,1190,2561,1246xm2785,1350l2842,1350,2842,1294,2785,1294,2785,1350xm3010,1477l3066,1477,3066,1420,3010,1420,3010,1477xm3234,1598l3290,1598,3290,1542,3234,1542,3234,1598xm3458,1668l3515,1668,3515,1612,3458,1612,3458,1668xe" filled="false" stroked="true" strokeweight=".45285pt" strokecolor="#ff0000">
              <v:path arrowok="t"/>
              <v:stroke dashstyle="solid"/>
            </v:shape>
            <v:line style="position:absolute" from="1614,1342" to="1827,1342" stroked="true" strokeweight=".45285pt" strokecolor="#0000ff">
              <v:stroke dashstyle="solid"/>
            </v:line>
            <v:shape style="position:absolute;left:1684;top:1305;width:73;height:73" id="docshape497" coordorigin="1685,1306" coordsize="73,73" path="m1685,1342l1757,1342m1721,1306l1721,1378e" filled="false" stroked="true" strokeweight=".45285pt" strokecolor="#0000ff">
              <v:path arrowok="t"/>
              <v:stroke dashstyle="solid"/>
            </v:shape>
            <v:line style="position:absolute" from="1614,1455" to="1827,1455" stroked="true" strokeweight=".45285pt" strokecolor="#00ff00">
              <v:stroke dashstyle="longdash"/>
            </v:line>
            <v:shape style="position:absolute;left:1684;top:1418;width:73;height:73" id="docshape498" coordorigin="1685,1418" coordsize="73,73" path="m1757,1455l1754,1469,1747,1480,1735,1488,1721,1491,1707,1488,1695,1480,1688,1469,1685,1455,1688,1441,1695,1429,1707,1421,1721,1418,1735,1421,1747,1429,1754,1441,1757,1455e" filled="false" stroked="true" strokeweight=".45285pt" strokecolor="#00ff00">
              <v:path arrowok="t"/>
              <v:stroke dashstyle="solid"/>
            </v:shape>
            <v:line style="position:absolute" from="1614,1567" to="1827,1567" stroked="true" strokeweight=".45285pt" strokecolor="#ff0000">
              <v:stroke dashstyle="dash"/>
            </v:line>
            <v:rect style="position:absolute;left:1692;top:1538;width:57;height:57" id="docshape499" filled="false" stroked="true" strokeweight=".45285pt" strokecolor="#ff0000">
              <v:stroke dashstyle="solid"/>
            </v:rect>
            <w10:wrap type="none"/>
          </v:group>
        </w:pict>
      </w:r>
      <w:r>
        <w:rPr>
          <w:rFonts w:hAnsi="宋体" w:eastAsia="宋体" w:ascii="宋体"/>
          <w:w w:val="99"/>
          <w:sz w:val="10"/>
        </w:rPr>
        <w:t>一</w:t>
      </w:r>
    </w:p>
    <w:p>
      <w:pPr>
        <w:pStyle w:val="BodyText"/>
        <w:spacing w:before="8"/>
        <w:rPr>
          <w:rFonts w:hAnsi="宋体" w:eastAsia="宋体" w:ascii="宋体"/>
          <w:sz w:val="9"/>
        </w:rPr>
      </w:pPr>
    </w:p>
    <w:p>
      <w:pPr>
        <w:spacing w:before="0"/>
        <w:ind w:left="0" w:right="38" w:firstLine="0"/>
        <w:jc w:val="right"/>
        <w:rPr>
          <w:rFonts w:hAnsi="宋体" w:eastAsia="宋体" w:ascii="宋体"/>
          <w:sz w:val="10"/>
        </w:rPr>
      </w:pPr>
      <w:r>
        <w:rPr>
          <w:rFonts w:hAnsi="宋体" w:eastAsia="宋体" w:ascii="宋体"/>
          <w:sz w:val="10"/>
        </w:rPr>
        <w:t>0.95</w:t>
      </w:r>
    </w:p>
    <w:p>
      <w:pPr>
        <w:pStyle w:val="BodyText"/>
        <w:spacing w:before="8"/>
        <w:rPr>
          <w:rFonts w:hAnsi="宋体" w:eastAsia="宋体" w:ascii="宋体"/>
          <w:sz w:val="9"/>
        </w:rPr>
      </w:pPr>
    </w:p>
    <w:p>
      <w:pPr>
        <w:spacing w:before="1"/>
        <w:ind w:left="0" w:right="38" w:firstLine="0"/>
        <w:jc w:val="right"/>
        <w:rPr>
          <w:rFonts w:hAnsi="宋体" w:eastAsia="宋体" w:ascii="宋体"/>
          <w:sz w:val="10"/>
        </w:rPr>
      </w:pPr>
      <w:r>
        <w:rPr>
          <w:rFonts w:hAnsi="宋体" w:eastAsia="宋体" w:ascii="宋体"/>
          <w:sz w:val="10"/>
        </w:rPr>
        <w:t>0.9</w:t>
      </w:r>
    </w:p>
    <w:p>
      <w:pPr>
        <w:pStyle w:val="BodyText"/>
        <w:spacing w:before="8"/>
        <w:rPr>
          <w:rFonts w:hAnsi="宋体" w:eastAsia="宋体" w:ascii="宋体"/>
          <w:sz w:val="9"/>
        </w:rPr>
      </w:pPr>
    </w:p>
    <w:p>
      <w:pPr>
        <w:spacing w:before="0"/>
        <w:ind w:left="0" w:right="38" w:firstLine="0"/>
        <w:jc w:val="right"/>
        <w:rPr>
          <w:rFonts w:hAnsi="宋体" w:eastAsia="宋体" w:ascii="宋体"/>
          <w:sz w:val="10"/>
        </w:rPr>
      </w:pPr>
      <w:r>
        <w:rPr>
          <w:rFonts w:hAnsi="宋体" w:eastAsia="宋体" w:ascii="宋体"/>
        </w:rPr>
        <w:pict>
          <v:shape style="position:absolute;margin-left:56.119495pt;margin-top:-.295604pt;width:7pt;height:17.650pt;mso-position-horizontal-relative:page;mso-position-vertical-relative:paragraph;z-index:15830016" type="#_x0000_t202" id="docshape500" filled="false" stroked="false">
            <v:textbox inset="0,0,0,0" style="layout-flow:vertical;mso-layout-flow-alt:bottom-to-top">
              <w:txbxContent>
                <w:p>
                  <w:pPr>
                    <w:spacing w:before="3"/>
                    <w:ind w:left="20" w:right="0" w:firstLine="0"/>
                    <w:jc w:val="left"/>
                    <w:rPr>
                      <w:rFonts w:hAnsi="宋体" w:eastAsia="宋体" w:ascii="宋体"/>
                      <w:sz w:val="10"/>
                    </w:rPr>
                  </w:pPr>
                  <w:r>
                    <w:rPr>
                      <w:rFonts w:hAnsi="宋体" w:eastAsia="宋体" w:ascii="宋体"/>
                      <w:sz w:val="10"/>
                    </w:rPr>
                    <w:t>QoE</w:t>
                  </w:r>
                </w:p>
              </w:txbxContent>
            </v:textbox>
            <w10:wrap type="none"/>
          </v:shape>
        </w:pict>
      </w:r>
      <w:r>
        <w:rPr>
          <w:rFonts w:hAnsi="宋体" w:eastAsia="宋体" w:ascii="宋体"/>
          <w:sz w:val="10"/>
        </w:rPr>
        <w:t>0.85</w:t>
      </w:r>
    </w:p>
    <w:p>
      <w:pPr>
        <w:pStyle w:val="BodyText"/>
        <w:spacing w:before="8"/>
        <w:rPr>
          <w:rFonts w:hAnsi="宋体" w:eastAsia="宋体" w:ascii="宋体"/>
          <w:sz w:val="9"/>
        </w:rPr>
      </w:pPr>
    </w:p>
    <w:p>
      <w:pPr>
        <w:spacing w:before="0"/>
        <w:ind w:left="0" w:right="38" w:firstLine="0"/>
        <w:jc w:val="right"/>
        <w:rPr>
          <w:rFonts w:hAnsi="宋体" w:eastAsia="宋体" w:ascii="宋体"/>
          <w:sz w:val="10"/>
        </w:rPr>
      </w:pPr>
      <w:r>
        <w:rPr>
          <w:rFonts w:hAnsi="宋体" w:eastAsia="宋体" w:ascii="宋体"/>
          <w:sz w:val="10"/>
        </w:rPr>
        <w:t>0.8</w:t>
      </w:r>
    </w:p>
    <w:p>
      <w:pPr>
        <w:pStyle w:val="BodyText"/>
        <w:spacing w:before="8"/>
        <w:rPr>
          <w:rFonts w:hAnsi="宋体" w:eastAsia="宋体" w:ascii="宋体"/>
          <w:sz w:val="9"/>
        </w:rPr>
      </w:pPr>
    </w:p>
    <w:p>
      <w:pPr>
        <w:spacing w:before="1"/>
        <w:ind w:left="0" w:right="38" w:firstLine="0"/>
        <w:jc w:val="right"/>
        <w:rPr>
          <w:rFonts w:hAnsi="宋体" w:eastAsia="宋体" w:ascii="宋体"/>
          <w:sz w:val="10"/>
        </w:rPr>
      </w:pPr>
      <w:r>
        <w:rPr>
          <w:rFonts w:hAnsi="宋体" w:eastAsia="宋体" w:ascii="宋体"/>
          <w:sz w:val="10"/>
        </w:rPr>
        <w:t>0.75</w:t>
      </w:r>
    </w:p>
    <w:p>
      <w:pPr>
        <w:pStyle w:val="BodyText"/>
        <w:spacing w:before="7"/>
        <w:rPr>
          <w:rFonts w:hAnsi="宋体" w:eastAsia="宋体" w:ascii="宋体"/>
          <w:sz w:val="9"/>
        </w:rPr>
      </w:pPr>
    </w:p>
    <w:p>
      <w:pPr>
        <w:spacing w:before="1"/>
        <w:ind w:left="0" w:right="38" w:firstLine="0"/>
        <w:jc w:val="right"/>
        <w:rPr>
          <w:rFonts w:hAnsi="宋体" w:eastAsia="宋体" w:ascii="宋体"/>
          <w:sz w:val="10"/>
        </w:rPr>
      </w:pPr>
      <w:r>
        <w:rPr>
          <w:rFonts w:hAnsi="宋体" w:eastAsia="宋体" w:ascii="宋体"/>
          <w:sz w:val="10"/>
        </w:rPr>
        <w:t>0.7</w:t>
      </w:r>
    </w:p>
    <w:p>
      <w:pPr>
        <w:pStyle w:val="BodyText"/>
        <w:spacing w:before="8"/>
        <w:rPr>
          <w:rFonts w:hAnsi="宋体" w:eastAsia="宋体" w:ascii="宋体"/>
          <w:sz w:val="9"/>
        </w:rPr>
      </w:pPr>
    </w:p>
    <w:p>
      <w:pPr>
        <w:spacing w:line="85" w:lineRule="exact" w:before="0"/>
        <w:ind w:left="302" w:right="0" w:firstLine="0"/>
        <w:jc w:val="left"/>
        <w:rPr>
          <w:rFonts w:hAnsi="宋体" w:eastAsia="宋体" w:ascii="宋体"/>
          <w:sz w:val="10"/>
        </w:rPr>
      </w:pPr>
      <w:r>
        <w:rPr>
          <w:rFonts w:hAnsi="宋体" w:eastAsia="宋体" w:ascii="宋体"/>
          <w:sz w:val="10"/>
        </w:rPr>
        <w:t>0.65</w:t>
      </w:r>
    </w:p>
    <w:p>
      <w:pPr>
        <w:spacing w:line="240" w:lineRule="auto" w:before="0"/>
        <w:rPr>
          <w:rFonts w:hAnsi="宋体" w:eastAsia="宋体" w:ascii="宋体"/>
          <w:sz w:val="10"/>
        </w:rPr>
      </w:pPr>
      <w:r>
        <w:rPr>
          <w:rFonts w:hAnsi="宋体" w:eastAsia="宋体" w:ascii="宋体"/>
        </w:rPr>
        <w:br w:type="column"/>
      </w:r>
      <w:r>
        <w:rPr>
          <w:rFonts w:hAnsi="宋体" w:eastAsia="宋体" w:ascii="宋体"/>
          <w:sz w:val="10"/>
        </w:rPr>
      </w: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spacing w:before="9"/>
        <w:rPr>
          <w:rFonts w:hAnsi="宋体" w:eastAsia="宋体" w:ascii="宋体"/>
          <w:sz w:val="11"/>
        </w:rPr>
      </w:pPr>
    </w:p>
    <w:p>
      <w:pPr>
        <w:spacing w:lineRule="auto" w:before="0" w:line="240"/>
        <w:ind w:left="302" w:right="19" w:firstLine="0"/>
        <w:jc w:val="left"/>
        <w:rPr>
          <w:rFonts w:hAnsi="宋体" w:eastAsia="宋体" w:ascii="宋体"/>
          <w:sz w:val="10"/>
        </w:rPr>
      </w:pPr>
      <w:r>
        <w:rPr>
          <w:rFonts w:hAnsi="宋体" w:eastAsia="宋体" w:ascii="宋体"/>
          <w:sz w:val="10"/>
        </w:rPr>
        <w:t>MPC BB RB</w:t>
      </w:r>
    </w:p>
    <w:p>
      <w:pPr>
        <w:spacing w:line="240" w:lineRule="auto" w:before="5"/>
        <w:rPr>
          <w:rFonts w:hAnsi="宋体" w:eastAsia="宋体" w:ascii="宋体"/>
          <w:sz w:val="6"/>
        </w:rPr>
      </w:pPr>
      <w:r>
        <w:rPr>
          <w:rFonts w:hAnsi="宋体" w:eastAsia="宋体" w:ascii="宋体"/>
        </w:rPr>
        <w:br w:type="column"/>
      </w:r>
      <w:r>
        <w:rPr>
          <w:rFonts w:hAnsi="宋体" w:eastAsia="宋体" w:ascii="宋体"/>
          <w:sz w:val="6"/>
        </w:rPr>
      </w:r>
    </w:p>
    <w:p>
      <w:pPr>
        <w:spacing w:before="0"/>
        <w:ind w:left="0" w:right="38" w:firstLine="0"/>
        <w:jc w:val="right"/>
        <w:rPr>
          <w:rFonts w:hAnsi="宋体" w:eastAsia="宋体" w:ascii="宋体"/>
          <w:sz w:val="7"/>
        </w:rPr>
      </w:pPr>
      <w:r>
        <w:rPr>
          <w:rFonts w:hAnsi="宋体" w:eastAsia="宋体" w:ascii="宋体"/>
          <w:w w:val="105"/>
          <w:sz w:val="7"/>
        </w:rPr>
        <w:t>一</w:t>
      </w:r>
    </w:p>
    <w:p>
      <w:pPr>
        <w:pStyle w:val="BodyText"/>
        <w:spacing w:before="2"/>
        <w:rPr>
          <w:rFonts w:hAnsi="宋体" w:eastAsia="宋体" w:ascii="宋体"/>
          <w:sz w:val="7"/>
        </w:rPr>
      </w:pPr>
    </w:p>
    <w:p>
      <w:pPr>
        <w:spacing w:before="0"/>
        <w:ind w:left="0" w:right="38" w:firstLine="0"/>
        <w:jc w:val="right"/>
        <w:rPr>
          <w:rFonts w:hAnsi="宋体" w:eastAsia="宋体" w:ascii="宋体"/>
          <w:sz w:val="7"/>
        </w:rPr>
      </w:pPr>
      <w:r>
        <w:rPr>
          <w:rFonts w:hAnsi="宋体" w:eastAsia="宋体" w:ascii="宋体"/>
        </w:rPr>
        <w:pict>
          <v:group style="position:absolute;margin-left:196.868866pt;margin-top:-6.281486pt;width:103.4pt;height:81.650pt;mso-position-horizontal-relative:page;mso-position-vertical-relative:paragraph;z-index:15828480" id="docshapegroup501" coordorigin="3937,-126" coordsize="2068,1633">
            <v:shape style="position:absolute;left:3938;top:1504;width:2066;height:2" id="docshape502" coordorigin="3939,1505" coordsize="2066,2" path="m3939,1505l4170,1505m4270,1505l4295,1505m4395,1505l4420,1505m4521,1505l4733,1505m4833,1505l4858,1505m4959,1505l4984,1505m5084,1505l5109,1505m5209,1505l5422,1505m5522,1505l5547,1505m5647,1505l5672,1505m5772,1505l5797,1505m5898,1505l6004,1505m3939,1506l6004,1506e" filled="false" stroked="true" strokeweight=".05785pt" strokecolor="#000000">
              <v:path arrowok="t"/>
              <v:stroke dashstyle="solid"/>
            </v:shape>
            <v:shape style="position:absolute;left:3938;top:-125;width:2066;height:1630" id="docshape503" coordorigin="3939,-124" coordsize="2066,1630" path="m3939,-124l6004,-124m3939,1505l3939,-124m6004,1505l6004,-124e" filled="false" stroked="true" strokeweight=".1157pt" strokecolor="#000000">
              <v:path arrowok="t"/>
              <v:stroke dashstyle="solid"/>
            </v:shape>
            <v:shape style="position:absolute;left:3938;top:1504;width:2066;height:2" id="docshape504" coordorigin="3939,1505" coordsize="2066,2" path="m3939,1505l4170,1505m4270,1505l4295,1505m4395,1505l4420,1505m4521,1505l4733,1505m4833,1505l4858,1505m4959,1505l4984,1505m5084,1505l5109,1505m5209,1505l5422,1505m5522,1505l5547,1505m5647,1505l5672,1505m5772,1505l5797,1505m5898,1505l6004,1505m3939,1506l6004,1506e" filled="false" stroked="true" strokeweight=".05785pt" strokecolor="#000000">
              <v:path arrowok="t"/>
              <v:stroke dashstyle="solid"/>
            </v:shape>
            <v:shape style="position:absolute;left:3938;top:-125;width:2066;height:1630" id="docshape505" coordorigin="3939,-124" coordsize="2066,1630" path="m3939,1505l3939,-124m4283,1505l4283,1485m4283,-124l4283,-104m4971,1505l4971,1485m4971,-124l4971,-104m5660,1505l5660,1485m5660,-124l5660,-104m3939,1505l3959,1505m6004,1505l5983,1505m3939,1342l3959,1342m6004,1342l5983,1342m3939,1179l3959,1179m6004,1179l5983,1179m3939,1016l3959,1016m6004,1016l5983,1016m3939,853l3959,853m6004,853l5983,853m3939,690l3959,690m6004,690l5983,690m3939,527l3959,527m6004,527l5983,527m3939,364l3959,364m6004,364l5983,364m3939,201l3959,201m6004,201l5983,201m3939,38l3959,38m6004,38l5983,38m3939,-124l3959,-124m6004,-124l5983,-124e" filled="false" stroked="true" strokeweight=".1157pt" strokecolor="#000000">
              <v:path arrowok="t"/>
              <v:stroke dashstyle="solid"/>
            </v:shape>
            <v:shape style="position:absolute;left:3938;top:1504;width:2066;height:2" id="docshape506" coordorigin="3939,1505" coordsize="2066,2" path="m3939,1505l4170,1505m4270,1505l4295,1505m4395,1505l4420,1505m4521,1505l4733,1505m4833,1505l4858,1505m4959,1505l4984,1505m5084,1505l5109,1505m5209,1505l5422,1505m5522,1505l5547,1505m5647,1505l5672,1505m5772,1505l5797,1505m5898,1505l6004,1505m3939,1506l6004,1506e" filled="false" stroked="true" strokeweight=".05785pt" strokecolor="#000000">
              <v:path arrowok="t"/>
              <v:stroke dashstyle="solid"/>
            </v:shape>
            <v:shape style="position:absolute;left:3938;top:-125;width:2066;height:1630" id="docshape507" coordorigin="3939,-124" coordsize="2066,1630" path="m3939,-124l6004,-124m3939,1505l3939,-124m6004,1505l6004,-124e" filled="false" stroked="true" strokeweight=".1157pt" strokecolor="#000000">
              <v:path arrowok="t"/>
              <v:stroke dashstyle="solid"/>
            </v:shape>
            <v:rect style="position:absolute;left:4044;top:17;width:101;height:1489" id="docshape508" filled="true" fillcolor="#ff00ff" stroked="false">
              <v:fill type="solid"/>
            </v:rect>
            <v:rect style="position:absolute;left:4044;top:17;width:101;height:1489" id="docshape509" filled="false" stroked="true" strokeweight=".1157pt" strokecolor="#000000">
              <v:stroke dashstyle="solid"/>
            </v:rect>
            <v:rect style="position:absolute;left:4733;top:277;width:100;height:1228" id="docshape510" filled="true" fillcolor="#ff00ff" stroked="false">
              <v:fill type="solid"/>
            </v:rect>
            <v:rect style="position:absolute;left:4733;top:277;width:100;height:1228" id="docshape511" filled="false" stroked="true" strokeweight=".1157pt" strokecolor="#000000">
              <v:stroke dashstyle="solid"/>
            </v:rect>
            <v:rect style="position:absolute;left:5421;top:12;width:101;height:1493" id="docshape512" filled="true" fillcolor="#ff00ff" stroked="false">
              <v:fill type="solid"/>
            </v:rect>
            <v:rect style="position:absolute;left:5421;top:12;width:101;height:1493" id="docshape513" filled="false" stroked="true" strokeweight=".1157pt" strokecolor="#000000">
              <v:stroke dashstyle="solid"/>
            </v:rect>
            <v:shape style="position:absolute;left:3938;top:1504;width:2066;height:2" id="docshape514" coordorigin="3939,1505" coordsize="2066,2" path="m3939,1505l4295,1505m4395,1505l4420,1505m4521,1505l4858,1505m4959,1505l4984,1505m5084,1505l5109,1505m5209,1505l5547,1505m5647,1505l5672,1505m5772,1505l5797,1505m5898,1505l6004,1505m3939,1506l6004,1506e" filled="false" stroked="true" strokeweight=".05785pt" strokecolor="#000000">
              <v:path arrowok="t"/>
              <v:stroke dashstyle="solid"/>
            </v:shape>
            <v:rect style="position:absolute;left:4169;top:82;width:101;height:1424" id="docshape515" filled="true" fillcolor="#0000ff" stroked="false">
              <v:fill type="solid"/>
            </v:rect>
            <v:rect style="position:absolute;left:4169;top:82;width:101;height:1424" id="docshape516" filled="false" stroked="true" strokeweight=".1157pt" strokecolor="#000000">
              <v:stroke dashstyle="solid"/>
            </v:rect>
            <v:rect style="position:absolute;left:4858;top:454;width:101;height:1051" id="docshape517" filled="true" fillcolor="#0000ff" stroked="false">
              <v:fill type="solid"/>
            </v:rect>
            <v:rect style="position:absolute;left:4858;top:454;width:101;height:1051" id="docshape518" filled="false" stroked="true" strokeweight=".1157pt" strokecolor="#000000">
              <v:stroke dashstyle="solid"/>
            </v:rect>
            <v:rect style="position:absolute;left:5547;top:185;width:100;height:1320" id="docshape519" filled="true" fillcolor="#0000ff" stroked="false">
              <v:fill type="solid"/>
            </v:rect>
            <v:rect style="position:absolute;left:5547;top:185;width:100;height:1320" id="docshape520" filled="false" stroked="true" strokeweight=".1157pt" strokecolor="#000000">
              <v:stroke dashstyle="solid"/>
            </v:rect>
            <v:rect style="position:absolute;left:4295;top:198;width:100;height:1307" id="docshape521" filled="true" fillcolor="#00ff00" stroked="false">
              <v:fill type="solid"/>
            </v:rect>
            <v:rect style="position:absolute;left:4295;top:198;width:100;height:1307" id="docshape522" filled="false" stroked="true" strokeweight=".1157pt" strokecolor="#000000">
              <v:stroke dashstyle="solid"/>
            </v:rect>
            <v:rect style="position:absolute;left:4983;top:944;width:101;height:561" id="docshape523" filled="true" fillcolor="#00ff00" stroked="false">
              <v:fill type="solid"/>
            </v:rect>
            <v:rect style="position:absolute;left:4983;top:944;width:101;height:561" id="docshape524" filled="false" stroked="true" strokeweight=".1157pt" strokecolor="#000000">
              <v:stroke dashstyle="solid"/>
            </v:rect>
            <v:rect style="position:absolute;left:5672;top:198;width:101;height:1307" id="docshape525" filled="true" fillcolor="#00ff00" stroked="false">
              <v:fill type="solid"/>
            </v:rect>
            <v:rect style="position:absolute;left:5672;top:198;width:101;height:1307" id="docshape526" filled="false" stroked="true" strokeweight=".1157pt" strokecolor="#000000">
              <v:stroke dashstyle="solid"/>
            </v:rect>
            <v:rect style="position:absolute;left:4420;top:263;width:101;height:1242" id="docshape527" filled="true" fillcolor="#ff0000" stroked="false">
              <v:fill type="solid"/>
            </v:rect>
            <v:rect style="position:absolute;left:4420;top:263;width:101;height:1242" id="docshape528" filled="false" stroked="true" strokeweight=".1157pt" strokecolor="#000000">
              <v:stroke dashstyle="solid"/>
            </v:rect>
            <v:rect style="position:absolute;left:5109;top:994;width:100;height:511" id="docshape529" filled="true" fillcolor="#ff0000" stroked="false">
              <v:fill type="solid"/>
            </v:rect>
            <v:rect style="position:absolute;left:5109;top:994;width:100;height:511" id="docshape530" filled="false" stroked="true" strokeweight=".1157pt" strokecolor="#000000">
              <v:stroke dashstyle="solid"/>
            </v:rect>
            <v:rect style="position:absolute;left:5797;top:263;width:101;height:1242" id="docshape531" filled="true" fillcolor="#ff0000" stroked="false">
              <v:fill type="solid"/>
            </v:rect>
            <v:rect style="position:absolute;left:5797;top:263;width:101;height:1242" id="docshape532" filled="false" stroked="true" strokeweight=".1157pt" strokecolor="#000000">
              <v:stroke dashstyle="solid"/>
            </v:rect>
            <v:rect style="position:absolute;left:4736;top:-78;width:216;height:63" id="docshape533" filled="true" fillcolor="#ff00ff" stroked="false">
              <v:fill type="solid"/>
            </v:rect>
            <v:rect style="position:absolute;left:4736;top:-78;width:216;height:63" id="docshape534" filled="false" stroked="true" strokeweight=".1157pt" strokecolor="#000000">
              <v:stroke dashstyle="solid"/>
            </v:rect>
            <v:rect style="position:absolute;left:4736;top:8;width:216;height:63" id="docshape535" filled="true" fillcolor="#0000ff" stroked="false">
              <v:fill type="solid"/>
            </v:rect>
            <v:rect style="position:absolute;left:4736;top:8;width:216;height:63" id="docshape536" filled="false" stroked="true" strokeweight=".1157pt" strokecolor="#000000">
              <v:stroke dashstyle="solid"/>
            </v:rect>
            <v:rect style="position:absolute;left:4736;top:94;width:216;height:63" id="docshape537" filled="true" fillcolor="#00ff00" stroked="false">
              <v:fill type="solid"/>
            </v:rect>
            <v:rect style="position:absolute;left:4736;top:94;width:216;height:63" id="docshape538" filled="false" stroked="true" strokeweight=".1157pt" strokecolor="#000000">
              <v:stroke dashstyle="solid"/>
            </v:rect>
            <v:rect style="position:absolute;left:4736;top:181;width:216;height:63" id="docshape539" filled="true" fillcolor="#ff0000" stroked="false">
              <v:fill type="solid"/>
            </v:rect>
            <v:rect style="position:absolute;left:4736;top:181;width:216;height:63" id="docshape540" filled="false" stroked="true" strokeweight=".1157pt" strokecolor="#000000">
              <v:stroke dashstyle="solid"/>
            </v:rect>
            <v:shape style="position:absolute;left:3937;top:-126;width:2068;height:1633" type="#_x0000_t202" id="docshape541" filled="false" stroked="false">
              <v:textbox inset="0,0,0,0">
                <w:txbxContent>
                  <w:p>
                    <w:pPr>
                      <w:spacing w:before="40"/>
                      <w:ind w:left="1037" w:right="0" w:firstLine="0"/>
                      <w:jc w:val="left"/>
                      <w:rPr>
                        <w:rFonts w:hAnsi="宋体" w:eastAsia="宋体" w:ascii="宋体"/>
                        <w:sz w:val="7"/>
                      </w:rPr>
                    </w:pPr>
                    <w:r>
                      <w:rPr>
                        <w:rFonts w:hAnsi="宋体" w:eastAsia="宋体" w:ascii="宋体"/>
                        <w:w w:val="105"/>
                        <w:sz w:val="7"/>
                      </w:rPr>
                      <w:t>MPC-OPT</w:t>
                    </w:r>
                  </w:p>
                  <w:p>
                    <w:pPr>
                      <w:spacing w:line="259" w:lineRule="auto" w:before="6"/>
                      <w:ind w:left="1037" w:right="704" w:firstLine="0"/>
                      <w:jc w:val="left"/>
                      <w:rPr>
                        <w:rFonts w:hAnsi="宋体" w:eastAsia="宋体" w:ascii="宋体"/>
                        <w:sz w:val="7"/>
                      </w:rPr>
                    </w:pPr>
                    <w:r>
                      <w:rPr>
                        <w:rFonts w:hAnsi="宋体" w:eastAsia="宋体" w:ascii="宋体"/>
                        <w:w w:val="105"/>
                        <w:sz w:val="7"/>
                      </w:rPr>
                      <w:t>FastMPC BB</w:t>
                    </w:r>
                  </w:p>
                  <w:p>
                    <w:pPr>
                      <w:spacing w:line="80" w:lineRule="exact" w:before="0"/>
                      <w:ind w:left="1037" w:right="0" w:firstLine="0"/>
                      <w:jc w:val="left"/>
                      <w:rPr>
                        <w:rFonts w:hAnsi="宋体" w:eastAsia="宋体" w:ascii="宋体"/>
                        <w:sz w:val="7"/>
                      </w:rPr>
                    </w:pPr>
                    <w:r>
                      <w:rPr>
                        <w:rFonts w:hAnsi="宋体" w:eastAsia="宋体" w:ascii="宋体"/>
                        <w:w w:val="105"/>
                        <w:sz w:val="7"/>
                      </w:rPr>
                      <w:t>铷</w:t>
                    </w:r>
                  </w:p>
                </w:txbxContent>
              </v:textbox>
              <w10:wrap type="none"/>
            </v:shape>
            <w10:wrap type="none"/>
          </v:group>
        </w:pict>
      </w:r>
      <w:r>
        <w:rPr>
          <w:rFonts w:hAnsi="宋体" w:eastAsia="宋体" w:ascii="宋体"/>
          <w:w w:val="105"/>
          <w:sz w:val="7"/>
        </w:rPr>
        <w:t>0.9</w:t>
      </w:r>
    </w:p>
    <w:p>
      <w:pPr>
        <w:pStyle w:val="BodyText"/>
        <w:spacing w:before="2"/>
        <w:rPr>
          <w:rFonts w:hAnsi="宋体" w:eastAsia="宋体" w:ascii="宋体"/>
          <w:sz w:val="7"/>
        </w:rPr>
      </w:pPr>
    </w:p>
    <w:p>
      <w:pPr>
        <w:spacing w:before="0"/>
        <w:ind w:left="0" w:right="38" w:firstLine="0"/>
        <w:jc w:val="right"/>
        <w:rPr>
          <w:rFonts w:hAnsi="宋体" w:eastAsia="宋体" w:ascii="宋体"/>
          <w:sz w:val="7"/>
        </w:rPr>
      </w:pPr>
      <w:r>
        <w:rPr>
          <w:rFonts w:hAnsi="宋体" w:eastAsia="宋体" w:ascii="宋体"/>
          <w:w w:val="105"/>
          <w:sz w:val="7"/>
        </w:rPr>
        <w:t>0.8</w:t>
      </w:r>
    </w:p>
    <w:p>
      <w:pPr>
        <w:pStyle w:val="BodyText"/>
        <w:spacing w:before="2"/>
        <w:rPr>
          <w:rFonts w:hAnsi="宋体" w:eastAsia="宋体" w:ascii="宋体"/>
          <w:sz w:val="7"/>
        </w:rPr>
      </w:pPr>
    </w:p>
    <w:p>
      <w:pPr>
        <w:spacing w:before="0"/>
        <w:ind w:left="0" w:right="38" w:firstLine="0"/>
        <w:jc w:val="right"/>
        <w:rPr>
          <w:rFonts w:hAnsi="宋体" w:eastAsia="宋体" w:ascii="宋体"/>
          <w:sz w:val="7"/>
        </w:rPr>
      </w:pPr>
      <w:r>
        <w:rPr>
          <w:rFonts w:hAnsi="宋体" w:eastAsia="宋体" w:ascii="宋体"/>
          <w:w w:val="105"/>
          <w:sz w:val="7"/>
        </w:rPr>
        <w:t>0.7</w:t>
      </w:r>
    </w:p>
    <w:p>
      <w:pPr>
        <w:pStyle w:val="BodyText"/>
        <w:spacing w:before="2"/>
        <w:rPr>
          <w:rFonts w:hAnsi="宋体" w:eastAsia="宋体" w:ascii="宋体"/>
          <w:sz w:val="7"/>
        </w:rPr>
      </w:pPr>
    </w:p>
    <w:p>
      <w:pPr>
        <w:spacing w:before="0"/>
        <w:ind w:left="0" w:right="38" w:firstLine="0"/>
        <w:jc w:val="right"/>
        <w:rPr>
          <w:rFonts w:hAnsi="宋体" w:eastAsia="宋体" w:ascii="宋体"/>
          <w:sz w:val="7"/>
        </w:rPr>
      </w:pPr>
      <w:r>
        <w:rPr>
          <w:rFonts w:hAnsi="宋体" w:eastAsia="宋体" w:ascii="宋体"/>
        </w:rPr>
        <w:pict>
          <v:shape style="position:absolute;margin-left:184.44458pt;margin-top:1.823154pt;width:6.65pt;height:16.55pt;mso-position-horizontal-relative:page;mso-position-vertical-relative:paragraph;z-index:15830528" type="#_x0000_t202" id="docshape542" filled="false" stroked="false">
            <v:textbox inset="0,0,0,0" style="layout-flow:vertical;mso-layout-flow-alt:bottom-to-top">
              <w:txbxContent>
                <w:p>
                  <w:pPr>
                    <w:spacing w:before="7"/>
                    <w:ind w:left="20" w:right="0" w:firstLine="0"/>
                    <w:jc w:val="left"/>
                    <w:rPr>
                      <w:rFonts w:hAnsi="宋体" w:eastAsia="宋体" w:ascii="宋体"/>
                      <w:sz w:val="9"/>
                    </w:rPr>
                  </w:pPr>
                  <w:r>
                    <w:rPr>
                      <w:rFonts w:hAnsi="宋体" w:eastAsia="宋体" w:ascii="宋体"/>
                      <w:w w:val="105"/>
                      <w:sz w:val="9"/>
                    </w:rPr>
                    <w:t>QoE</w:t>
                  </w:r>
                </w:p>
              </w:txbxContent>
            </v:textbox>
            <w10:wrap type="none"/>
          </v:shape>
        </w:pict>
      </w:r>
      <w:r>
        <w:rPr>
          <w:rFonts w:hAnsi="宋体" w:eastAsia="宋体" w:ascii="宋体"/>
          <w:w w:val="105"/>
          <w:sz w:val="7"/>
        </w:rPr>
        <w:t>0.6</w:t>
      </w:r>
    </w:p>
    <w:p>
      <w:pPr>
        <w:pStyle w:val="BodyText"/>
        <w:spacing w:before="2"/>
        <w:rPr>
          <w:rFonts w:hAnsi="宋体" w:eastAsia="宋体" w:ascii="宋体"/>
          <w:sz w:val="7"/>
        </w:rPr>
      </w:pPr>
    </w:p>
    <w:p>
      <w:pPr>
        <w:spacing w:before="0"/>
        <w:ind w:left="0" w:right="38" w:firstLine="0"/>
        <w:jc w:val="right"/>
        <w:rPr>
          <w:rFonts w:hAnsi="宋体" w:eastAsia="宋体" w:ascii="宋体"/>
          <w:sz w:val="7"/>
        </w:rPr>
      </w:pPr>
      <w:r>
        <w:rPr>
          <w:rFonts w:hAnsi="宋体" w:eastAsia="宋体" w:ascii="宋体"/>
          <w:w w:val="105"/>
          <w:sz w:val="7"/>
        </w:rPr>
        <w:t>0.5</w:t>
      </w:r>
    </w:p>
    <w:p>
      <w:pPr>
        <w:pStyle w:val="BodyText"/>
        <w:spacing w:before="2"/>
        <w:rPr>
          <w:rFonts w:hAnsi="宋体" w:eastAsia="宋体" w:ascii="宋体"/>
          <w:sz w:val="7"/>
        </w:rPr>
      </w:pPr>
    </w:p>
    <w:p>
      <w:pPr>
        <w:spacing w:before="0"/>
        <w:ind w:left="0" w:right="38" w:firstLine="0"/>
        <w:jc w:val="right"/>
        <w:rPr>
          <w:rFonts w:hAnsi="宋体" w:eastAsia="宋体" w:ascii="宋体"/>
          <w:sz w:val="7"/>
        </w:rPr>
      </w:pPr>
      <w:r>
        <w:rPr>
          <w:rFonts w:hAnsi="宋体" w:eastAsia="宋体" w:ascii="宋体"/>
          <w:w w:val="105"/>
          <w:sz w:val="7"/>
        </w:rPr>
        <w:t>0.4</w:t>
      </w:r>
    </w:p>
    <w:p>
      <w:pPr>
        <w:pStyle w:val="BodyText"/>
        <w:spacing w:before="2"/>
        <w:rPr>
          <w:rFonts w:hAnsi="宋体" w:eastAsia="宋体" w:ascii="宋体"/>
          <w:sz w:val="7"/>
        </w:rPr>
      </w:pPr>
    </w:p>
    <w:p>
      <w:pPr>
        <w:spacing w:before="0"/>
        <w:ind w:left="0" w:right="38" w:firstLine="0"/>
        <w:jc w:val="right"/>
        <w:rPr>
          <w:rFonts w:hAnsi="宋体" w:eastAsia="宋体" w:ascii="宋体"/>
          <w:sz w:val="7"/>
        </w:rPr>
      </w:pPr>
      <w:r>
        <w:rPr>
          <w:rFonts w:hAnsi="宋体" w:eastAsia="宋体" w:ascii="宋体"/>
          <w:w w:val="105"/>
          <w:sz w:val="7"/>
        </w:rPr>
        <w:t>0.3</w:t>
      </w:r>
    </w:p>
    <w:p>
      <w:pPr>
        <w:pStyle w:val="BodyText"/>
        <w:spacing w:before="2"/>
        <w:rPr>
          <w:rFonts w:hAnsi="宋体" w:eastAsia="宋体" w:ascii="宋体"/>
          <w:sz w:val="7"/>
        </w:rPr>
      </w:pPr>
    </w:p>
    <w:p>
      <w:pPr>
        <w:spacing w:before="0"/>
        <w:ind w:left="0" w:right="38" w:firstLine="0"/>
        <w:jc w:val="right"/>
        <w:rPr>
          <w:rFonts w:hAnsi="宋体" w:eastAsia="宋体" w:ascii="宋体"/>
          <w:sz w:val="7"/>
        </w:rPr>
      </w:pPr>
      <w:r>
        <w:rPr>
          <w:rFonts w:hAnsi="宋体" w:eastAsia="宋体" w:ascii="宋体"/>
          <w:w w:val="105"/>
          <w:sz w:val="7"/>
        </w:rPr>
        <w:t>0.2</w:t>
      </w:r>
    </w:p>
    <w:p>
      <w:pPr>
        <w:pStyle w:val="BodyText"/>
        <w:spacing w:before="2"/>
        <w:rPr>
          <w:rFonts w:hAnsi="宋体" w:eastAsia="宋体" w:ascii="宋体"/>
          <w:sz w:val="7"/>
        </w:rPr>
      </w:pPr>
    </w:p>
    <w:p>
      <w:pPr>
        <w:spacing w:before="0"/>
        <w:ind w:left="0" w:right="38" w:firstLine="0"/>
        <w:jc w:val="right"/>
        <w:rPr>
          <w:rFonts w:hAnsi="宋体" w:eastAsia="宋体" w:ascii="宋体"/>
          <w:sz w:val="7"/>
        </w:rPr>
      </w:pPr>
      <w:r>
        <w:rPr>
          <w:rFonts w:hAnsi="宋体" w:eastAsia="宋体" w:ascii="宋体"/>
          <w:w w:val="105"/>
          <w:sz w:val="7"/>
        </w:rPr>
        <w:t>0.1</w:t>
      </w:r>
    </w:p>
    <w:p>
      <w:pPr>
        <w:pStyle w:val="BodyText"/>
        <w:spacing w:before="2"/>
        <w:rPr>
          <w:rFonts w:hAnsi="宋体" w:eastAsia="宋体" w:ascii="宋体"/>
          <w:sz w:val="7"/>
        </w:rPr>
      </w:pPr>
    </w:p>
    <w:p>
      <w:pPr>
        <w:spacing w:line="46" w:lineRule="exact" w:before="0"/>
        <w:ind w:left="0" w:right="38" w:firstLine="0"/>
        <w:jc w:val="right"/>
        <w:rPr>
          <w:rFonts w:hAnsi="宋体" w:eastAsia="宋体" w:ascii="宋体"/>
          <w:sz w:val="7"/>
        </w:rPr>
      </w:pPr>
      <w:r>
        <w:rPr>
          <w:rFonts w:hAnsi="宋体" w:eastAsia="宋体" w:ascii="宋体"/>
          <w:w w:val="105"/>
          <w:sz w:val="7"/>
        </w:rPr>
        <w:t>0</w:t>
      </w:r>
    </w:p>
    <w:p>
      <w:pPr>
        <w:spacing w:before="77"/>
        <w:ind w:left="0" w:right="38" w:firstLine="0"/>
        <w:jc w:val="right"/>
        <w:rPr>
          <w:rFonts w:hAnsi="宋体" w:eastAsia="宋体" w:ascii="宋体"/>
          <w:sz w:val="10"/>
        </w:rPr>
      </w:pPr>
      <w:r>
        <w:rPr>
          <w:rFonts w:hAnsi="宋体" w:eastAsia="宋体" w:ascii="宋体"/>
        </w:rPr>
        <w:br w:type="column"/>
      </w:r>
      <w:r>
        <w:rPr>
          <w:rFonts w:hAnsi="宋体" w:eastAsia="宋体" w:ascii="宋体"/>
          <w:sz w:val="10"/>
        </w:rPr>
        <w:t>一</w:t>
      </w:r>
    </w:p>
    <w:p>
      <w:pPr>
        <w:pStyle w:val="BodyText"/>
        <w:rPr>
          <w:rFonts w:hAnsi="宋体" w:eastAsia="宋体" w:ascii="宋体"/>
          <w:sz w:val="10"/>
        </w:rPr>
      </w:pPr>
    </w:p>
    <w:p>
      <w:pPr>
        <w:spacing w:before="87"/>
        <w:ind w:left="0" w:right="38" w:firstLine="0"/>
        <w:jc w:val="right"/>
        <w:rPr>
          <w:rFonts w:hAnsi="宋体" w:eastAsia="宋体" w:ascii="宋体"/>
          <w:sz w:val="10"/>
        </w:rPr>
      </w:pPr>
      <w:r>
        <w:rPr>
          <w:rFonts w:hAnsi="宋体" w:eastAsia="宋体" w:ascii="宋体"/>
        </w:rPr>
        <w:pict>
          <v:group style="position:absolute;margin-left:319.374207pt;margin-top:-8.734434pt;width:105.7pt;height:79.5pt;mso-position-horizontal-relative:page;mso-position-vertical-relative:paragraph;z-index:-17100288" id="docshapegroup543" coordorigin="6387,-175" coordsize="2114,1590">
            <v:shape style="position:absolute;left:6433;top:-174;width:2022;height:1588" id="docshape544" coordorigin="6434,-174" coordsize="2022,1588" path="m6434,1414l8455,1414m6434,-174l8455,-174m6434,1414l6434,-174m8455,1414l8455,-174m6434,1414l8455,1414m6434,1414l6434,-174m6434,1414l6434,1394m6434,-174l6434,-154m6939,1414l6939,1394m6939,-174l6939,-154m7444,1414l7444,1394m7444,-174l7444,-154m7949,1414l7949,1394m7949,-174l7949,-154m8455,1414l8455,1394m8455,-174l8455,-154m6434,1414l6454,1414m8455,1414l8434,1414m6434,1096l6454,1096m8455,1096l8434,1096m6434,779l6454,779m8455,779l8434,779m6434,461l6454,461m8455,461l8434,461m6434,144l6454,144m8455,144l8434,144m6434,-174l6454,-174m8455,-174l8434,-174m6434,1414l8455,1414m6434,-174l8455,-174m6434,1414l6434,-174m8455,1414l8455,-174e" filled="false" stroked="true" strokeweight=".113213pt" strokecolor="#000000">
              <v:path arrowok="t"/>
              <v:stroke dashstyle="solid"/>
            </v:shape>
            <v:shape style="position:absolute;left:6433;top:-32;width:2022;height:322" id="docshape545" coordorigin="6434,-32" coordsize="2022,322" path="m6434,289l6686,2,6939,-31,7191,-32,8455,-32e" filled="false" stroked="true" strokeweight=".45285pt" strokecolor="#ff00ff">
              <v:path arrowok="t"/>
              <v:stroke dashstyle="solid"/>
            </v:shape>
            <v:shape style="position:absolute;left:6397;top:-68;width:2094;height:394" id="docshape546" coordorigin="6397,-68" coordsize="2094,394" path="m6397,289l6470,289m6434,253l6434,326m6650,2l6722,2m6686,-34l6686,38m6903,-31l6975,-31m6939,-67l6939,6m7155,-32l7228,-32m7191,-68l7191,5m7408,-32l7480,-32m7444,-68l7444,5m7660,-32l7733,-32m7697,-68l7697,5m7913,-32l7986,-32m7949,-68l7949,5m8166,-32l8238,-32m8202,-68l8202,5m8419,-32l8491,-32m8455,-68l8455,5e" filled="false" stroked="true" strokeweight=".45285pt" strokecolor="#ff00ff">
              <v:path arrowok="t"/>
              <v:stroke dashstyle="solid"/>
            </v:shape>
            <v:shape style="position:absolute;left:6433;top:27;width:2022;height:790" id="docshape547" coordorigin="6434,28" coordsize="2022,790" path="m6434,818l6686,314,6939,97,7191,30,7444,28,8455,28e" filled="false" stroked="true" strokeweight=".45285pt" strokecolor="#0000ff">
              <v:path arrowok="t"/>
              <v:stroke dashstyle="solid"/>
            </v:shape>
            <v:shape style="position:absolute;left:6392;top:3;width:2105;height:862" id="docshape548" coordorigin="6392,4" coordsize="2105,862" path="m6434,866l6475,794,6392,794,6434,866xm6686,362l6727,289,6644,289,6686,362xm6939,145l6980,73,6897,73,6939,145xm7191,78l7233,6,7150,6,7191,78xm7444,76l7486,4,7403,4,7444,76xm7697,76l7738,4,7655,4,7697,76xm7949,76l7991,4,7908,4,7949,76xm8202,76l8243,4,8160,4,8202,76xm8455,76l8496,4,8413,4,8455,76xe" filled="false" stroked="true" strokeweight=".45285pt" strokecolor="#0000ff">
              <v:path arrowok="t"/>
              <v:stroke dashstyle="solid"/>
            </v:shape>
            <v:shape style="position:absolute;left:6433;top:155;width:2022;height:967" id="docshape549" coordorigin="6434,155" coordsize="2022,967" path="m6434,1122l6686,580,6939,291,7191,155,8455,155e" filled="false" stroked="true" strokeweight=".45285pt" strokecolor="#00ff00">
              <v:path arrowok="t"/>
              <v:stroke dashstyle="longdash"/>
            </v:shape>
            <v:shape style="position:absolute;left:6397;top:118;width:2094;height:1040" id="docshape550" coordorigin="6397,119" coordsize="2094,1040" path="m6470,1122l6467,1136,6459,1148,6448,1155,6434,1158,6419,1155,6408,1148,6400,1136,6397,1122,6400,1108,6408,1096,6419,1089,6434,1086,6448,1089,6459,1096,6467,1108,6470,1122m6722,580l6719,594,6712,606,6700,613,6686,616,6672,613,6660,606,6653,594,6650,580,6653,566,6660,554,6672,547,6686,544,6700,547,6712,554,6719,566,6722,580m6975,291l6972,305,6964,317,6953,324,6939,327,6925,324,6913,317,6905,305,6903,291,6905,277,6913,265,6925,258,6939,255,6953,258,6964,265,6972,277,6975,291m7228,155l7225,169,7217,181,7205,189,7191,191,7177,189,7166,181,7158,169,7155,155,7158,141,7166,130,7177,122,7191,119,7205,122,7217,130,7225,141,7228,155m7480,155l7478,169,7470,181,7458,189,7444,191,7430,189,7419,181,7411,169,7408,155,7411,141,7419,130,7430,122,7444,119,7458,122,7470,130,7478,141,7480,155m7733,155l7730,169,7722,181,7711,189,7697,191,7682,189,7671,181,7663,169,7660,155,7663,141,7671,130,7682,122,7697,119,7711,122,7722,130,7730,141,7733,155m7986,155l7983,169,7975,181,7964,189,7949,191,7935,189,7924,181,7916,169,7913,155,7916,141,7924,130,7935,122,7949,119,7964,122,7975,130,7983,141,7986,155m8238,155l8235,169,8228,181,8216,189,8202,191,8188,189,8176,181,8169,169,8166,155,8169,141,8176,130,8188,122,8202,119,8216,122,8228,130,8235,141,8238,155m8491,155l8488,169,8480,181,8469,189,8455,191,8441,189,8429,181,8421,169,8419,155,8421,141,8429,130,8441,122,8455,119,8469,122,8480,130,8488,141,8491,155e" filled="false" stroked="true" strokeweight=".45285pt" strokecolor="#00ff00">
              <v:path arrowok="t"/>
              <v:stroke dashstyle="solid"/>
            </v:shape>
            <v:shape style="position:absolute;left:6433;top:210;width:2022;height:100" id="docshape551" coordorigin="6434,210" coordsize="2022,100" path="m6434,310l6686,210,6939,212,7191,220,7444,220,7697,221,7949,221,8202,222,8455,222e" filled="false" stroked="true" strokeweight=".45285pt" strokecolor="#ff0000">
              <v:path arrowok="t"/>
              <v:stroke dashstyle="dash"/>
            </v:shape>
            <v:shape style="position:absolute;left:6405;top:181;width:2078;height:157" id="docshape552" coordorigin="6405,182" coordsize="2078,157" path="m6405,339l6462,339,6462,282,6405,282,6405,339xm6658,239l6714,239,6714,182,6658,182,6658,239xm6911,241l6967,241,6967,184,6911,184,6911,241xm7163,248l7220,248,7220,191,7163,191,7163,248xm7416,248l7472,248,7472,192,7416,192,7416,248xm7668,249l7725,249,7725,193,7668,193,7668,249xm7921,249l7978,249,7978,192,7921,192,7921,249xm8174,251l8230,251,8230,194,8174,194,8174,251xm8426,251l8483,251,8483,194,8426,194,8426,251xe" filled="false" stroked="true" strokeweight=".45285pt" strokecolor="#ff0000">
              <v:path arrowok="t"/>
              <v:stroke dashstyle="solid"/>
            </v:shape>
            <v:line style="position:absolute" from="7583,879" to="7845,879" stroked="true" strokeweight=".45285pt" strokecolor="#ff00ff">
              <v:stroke dashstyle="solid"/>
            </v:line>
            <v:shape style="position:absolute;left:7677;top:842;width:73;height:73" id="docshape553" coordorigin="7678,842" coordsize="73,73" path="m7678,879l7750,879m7714,842l7714,915e" filled="false" stroked="true" strokeweight=".45285pt" strokecolor="#ff00ff">
              <v:path arrowok="t"/>
              <v:stroke dashstyle="solid"/>
            </v:shape>
            <v:line style="position:absolute" from="7583,993" to="7845,993" stroked="true" strokeweight=".45285pt" strokecolor="#0000ff">
              <v:stroke dashstyle="solid"/>
            </v:line>
            <v:shape style="position:absolute;left:7672;top:968;width:84;height:73" id="docshape554" coordorigin="7672,968" coordsize="84,73" path="m7714,1040l7755,968,7672,968,7714,1040xe" filled="false" stroked="true" strokeweight=".45285pt" strokecolor="#0000ff">
              <v:path arrowok="t"/>
              <v:stroke dashstyle="solid"/>
            </v:shape>
            <v:line style="position:absolute" from="7583,1106" to="7845,1106" stroked="true" strokeweight=".45285pt" strokecolor="#00ff00">
              <v:stroke dashstyle="longdash"/>
            </v:line>
            <v:shape style="position:absolute;left:7677;top:1069;width:73;height:73" id="docshape555" coordorigin="7678,1070" coordsize="73,73" path="m7750,1106l7747,1120,7740,1132,7728,1140,7714,1142,7700,1140,7688,1132,7681,1120,7678,1106,7681,1092,7688,1081,7700,1073,7714,1070,7728,1073,7740,1081,7747,1092,7750,1106e" filled="false" stroked="true" strokeweight=".45285pt" strokecolor="#00ff00">
              <v:path arrowok="t"/>
              <v:stroke dashstyle="solid"/>
            </v:shape>
            <v:line style="position:absolute" from="7583,1220" to="7845,1220" stroked="true" strokeweight=".45285pt" strokecolor="#ff0000">
              <v:stroke dashstyle="dash"/>
            </v:line>
            <v:rect style="position:absolute;left:7685;top:1191;width:57;height:57" id="docshape556" filled="false" stroked="true" strokeweight=".45285pt" strokecolor="#ff0000">
              <v:stroke dashstyle="solid"/>
            </v:rect>
            <w10:wrap type="none"/>
          </v:group>
        </w:pict>
      </w:r>
      <w:r>
        <w:rPr>
          <w:rFonts w:hAnsi="宋体" w:eastAsia="宋体" w:ascii="宋体"/>
          <w:sz w:val="10"/>
        </w:rPr>
        <w:t>0.8</w:t>
      </w:r>
    </w:p>
    <w:p>
      <w:pPr>
        <w:pStyle w:val="BodyText"/>
        <w:rPr>
          <w:rFonts w:hAnsi="宋体" w:eastAsia="宋体" w:ascii="宋体"/>
          <w:sz w:val="10"/>
        </w:rPr>
      </w:pPr>
    </w:p>
    <w:p>
      <w:pPr>
        <w:spacing w:before="88"/>
        <w:ind w:left="0" w:right="38" w:firstLine="0"/>
        <w:jc w:val="right"/>
        <w:rPr>
          <w:rFonts w:hAnsi="宋体" w:eastAsia="宋体" w:ascii="宋体"/>
          <w:sz w:val="10"/>
        </w:rPr>
      </w:pPr>
      <w:r>
        <w:rPr>
          <w:rFonts w:hAnsi="宋体" w:eastAsia="宋体" w:ascii="宋体"/>
        </w:rPr>
        <w:pict>
          <v:shape style="position:absolute;margin-left:307.109802pt;margin-top:6.387476pt;width:7pt;height:17.650pt;mso-position-horizontal-relative:page;mso-position-vertical-relative:paragraph;z-index:15831040" type="#_x0000_t202" id="docshape557" filled="false" stroked="false">
            <v:textbox inset="0,0,0,0" style="layout-flow:vertical;mso-layout-flow-alt:bottom-to-top">
              <w:txbxContent>
                <w:p>
                  <w:pPr>
                    <w:spacing w:before="3"/>
                    <w:ind w:left="20" w:right="0" w:firstLine="0"/>
                    <w:jc w:val="left"/>
                    <w:rPr>
                      <w:rFonts w:hAnsi="宋体" w:eastAsia="宋体" w:ascii="宋体"/>
                      <w:sz w:val="10"/>
                    </w:rPr>
                  </w:pPr>
                  <w:r>
                    <w:rPr>
                      <w:rFonts w:hAnsi="宋体" w:eastAsia="宋体" w:ascii="宋体"/>
                      <w:sz w:val="10"/>
                    </w:rPr>
                    <w:t>QoE</w:t>
                  </w:r>
                </w:p>
              </w:txbxContent>
            </v:textbox>
            <w10:wrap type="none"/>
          </v:shape>
        </w:pict>
      </w:r>
      <w:r>
        <w:rPr>
          <w:rFonts w:hAnsi="宋体" w:eastAsia="宋体" w:ascii="宋体"/>
          <w:sz w:val="10"/>
        </w:rPr>
        <w:t>0.6</w:t>
      </w:r>
    </w:p>
    <w:p>
      <w:pPr>
        <w:pStyle w:val="BodyText"/>
        <w:rPr>
          <w:rFonts w:hAnsi="宋体" w:eastAsia="宋体" w:ascii="宋体"/>
          <w:sz w:val="10"/>
        </w:rPr>
      </w:pPr>
    </w:p>
    <w:p>
      <w:pPr>
        <w:spacing w:before="88"/>
        <w:ind w:left="0" w:right="38" w:firstLine="0"/>
        <w:jc w:val="right"/>
        <w:rPr>
          <w:rFonts w:hAnsi="宋体" w:eastAsia="宋体" w:ascii="宋体"/>
          <w:sz w:val="10"/>
        </w:rPr>
      </w:pPr>
      <w:r>
        <w:rPr>
          <w:rFonts w:hAnsi="宋体" w:eastAsia="宋体" w:ascii="宋体"/>
          <w:sz w:val="10"/>
        </w:rPr>
        <w:t>0.4</w:t>
      </w:r>
    </w:p>
    <w:p>
      <w:pPr>
        <w:pStyle w:val="BodyText"/>
        <w:rPr>
          <w:rFonts w:hAnsi="宋体" w:eastAsia="宋体" w:ascii="宋体"/>
          <w:sz w:val="10"/>
        </w:rPr>
      </w:pPr>
    </w:p>
    <w:p>
      <w:pPr>
        <w:spacing w:before="87"/>
        <w:ind w:left="0" w:right="38" w:firstLine="0"/>
        <w:jc w:val="right"/>
        <w:rPr>
          <w:rFonts w:hAnsi="宋体" w:eastAsia="宋体" w:ascii="宋体"/>
          <w:sz w:val="10"/>
        </w:rPr>
      </w:pPr>
      <w:r>
        <w:rPr>
          <w:rFonts w:hAnsi="宋体" w:eastAsia="宋体" w:ascii="宋体"/>
          <w:sz w:val="10"/>
        </w:rPr>
        <w:t>0.2</w:t>
      </w:r>
    </w:p>
    <w:p>
      <w:pPr>
        <w:pStyle w:val="BodyText"/>
        <w:rPr>
          <w:rFonts w:hAnsi="宋体" w:eastAsia="宋体" w:ascii="宋体"/>
          <w:sz w:val="10"/>
        </w:rPr>
      </w:pPr>
    </w:p>
    <w:p>
      <w:pPr>
        <w:spacing w:line="85" w:lineRule="exact" w:before="88"/>
        <w:ind w:left="0" w:right="38" w:firstLine="0"/>
        <w:jc w:val="right"/>
        <w:rPr>
          <w:rFonts w:hAnsi="宋体" w:eastAsia="宋体" w:ascii="宋体"/>
          <w:sz w:val="10"/>
        </w:rPr>
      </w:pPr>
      <w:r>
        <w:rPr>
          <w:rFonts w:hAnsi="宋体" w:eastAsia="宋体" w:ascii="宋体"/>
          <w:w w:val="99"/>
          <w:sz w:val="10"/>
        </w:rPr>
        <w:t>0</w:t>
      </w:r>
    </w:p>
    <w:p>
      <w:pPr>
        <w:spacing w:line="240" w:lineRule="auto" w:before="0"/>
        <w:rPr>
          <w:rFonts w:hAnsi="宋体" w:eastAsia="宋体" w:ascii="宋体"/>
          <w:sz w:val="10"/>
        </w:rPr>
      </w:pPr>
      <w:r>
        <w:rPr>
          <w:rFonts w:hAnsi="宋体" w:eastAsia="宋体" w:ascii="宋体"/>
        </w:rPr>
        <w:br w:type="column"/>
      </w:r>
      <w:r>
        <w:rPr>
          <w:rFonts w:hAnsi="宋体" w:eastAsia="宋体" w:ascii="宋体"/>
          <w:sz w:val="10"/>
        </w:rPr>
      </w: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8"/>
        </w:rPr>
      </w:pPr>
    </w:p>
    <w:p>
      <w:pPr>
        <w:spacing w:line="114" w:lineRule="exact" w:before="1"/>
        <w:ind w:left="302" w:right="0" w:firstLine="0"/>
        <w:jc w:val="left"/>
        <w:rPr>
          <w:rFonts w:hAnsi="宋体" w:eastAsia="宋体" w:ascii="宋体"/>
          <w:sz w:val="10"/>
        </w:rPr>
      </w:pPr>
      <w:r>
        <w:rPr>
          <w:rFonts w:hAnsi="宋体" w:eastAsia="宋体" w:ascii="宋体"/>
          <w:sz w:val="10"/>
        </w:rPr>
        <w:t>MPC-OPT</w:t>
      </w:r>
    </w:p>
    <w:p>
      <w:pPr>
        <w:spacing w:before="0"/>
        <w:ind w:left="302" w:right="88" w:firstLine="0"/>
        <w:jc w:val="left"/>
        <w:rPr>
          <w:rFonts w:hAnsi="宋体" w:eastAsia="宋体" w:ascii="宋体"/>
          <w:sz w:val="10"/>
        </w:rPr>
      </w:pPr>
      <w:r>
        <w:rPr>
          <w:rFonts w:hAnsi="宋体" w:eastAsia="宋体" w:ascii="宋体"/>
          <w:sz w:val="10"/>
        </w:rPr>
        <w:t>FastMPC BB</w:t>
      </w:r>
    </w:p>
    <w:p>
      <w:pPr>
        <w:spacing w:line="113" w:lineRule="exact" w:before="0"/>
        <w:ind w:left="302" w:right="0" w:firstLine="0"/>
        <w:jc w:val="left"/>
        <w:rPr>
          <w:rFonts w:hAnsi="宋体" w:eastAsia="宋体" w:ascii="宋体"/>
          <w:sz w:val="10"/>
        </w:rPr>
      </w:pPr>
      <w:r>
        <w:rPr>
          <w:rFonts w:hAnsi="宋体" w:eastAsia="宋体" w:ascii="宋体"/>
          <w:sz w:val="10"/>
        </w:rPr>
        <w:t>铷</w:t>
      </w:r>
    </w:p>
    <w:p>
      <w:pPr>
        <w:spacing w:before="77"/>
        <w:ind w:left="0" w:right="38" w:firstLine="0"/>
        <w:jc w:val="right"/>
        <w:rPr>
          <w:rFonts w:hAnsi="宋体" w:eastAsia="宋体" w:ascii="宋体"/>
          <w:sz w:val="10"/>
        </w:rPr>
      </w:pPr>
      <w:r>
        <w:rPr>
          <w:rFonts w:hAnsi="宋体" w:eastAsia="宋体" w:ascii="宋体"/>
        </w:rPr>
        <w:br w:type="column"/>
      </w:r>
      <w:r>
        <w:rPr>
          <w:rFonts w:hAnsi="宋体" w:eastAsia="宋体" w:ascii="宋体"/>
          <w:sz w:val="10"/>
        </w:rPr>
        <w:t>一</w:t>
      </w:r>
    </w:p>
    <w:p>
      <w:pPr>
        <w:pStyle w:val="BodyText"/>
        <w:rPr>
          <w:rFonts w:hAnsi="宋体" w:eastAsia="宋体" w:ascii="宋体"/>
          <w:sz w:val="10"/>
        </w:rPr>
      </w:pPr>
    </w:p>
    <w:p>
      <w:pPr>
        <w:spacing w:before="87"/>
        <w:ind w:left="0" w:right="38" w:firstLine="0"/>
        <w:jc w:val="right"/>
        <w:rPr>
          <w:rFonts w:hAnsi="宋体" w:eastAsia="宋体" w:ascii="宋体"/>
          <w:sz w:val="10"/>
        </w:rPr>
      </w:pPr>
      <w:r>
        <w:rPr>
          <w:rFonts w:hAnsi="宋体" w:eastAsia="宋体" w:ascii="宋体"/>
        </w:rPr>
        <w:pict>
          <v:group style="position:absolute;margin-left:445.266205pt;margin-top:-8.734434pt;width:105.7pt;height:79.5pt;mso-position-horizontal-relative:page;mso-position-vertical-relative:paragraph;z-index:-17099776" id="docshapegroup558" coordorigin="8905,-175" coordsize="2114,1590">
            <v:shape style="position:absolute;left:8951;top:-174;width:2022;height:1588" id="docshape559" coordorigin="8951,-174" coordsize="2022,1588" path="m8951,1414l10973,1414m8951,-174l10973,-174m8951,1414l8951,-174m10973,1414l10973,-174m8951,1414l10973,1414m8951,1414l8951,-174m9176,1414l9176,1394m9176,-174l9176,-154m9625,1414l9625,1394m9625,-174l9625,-154m10074,1414l10074,1394m10074,-174l10074,-154m10523,1414l10523,1394m10523,-174l10523,-154m10973,1414l10973,1394m10973,-174l10973,-154m8951,1414l8971,1414m10973,1414l10952,1414m8951,1096l8971,1096m10973,1096l10952,1096m8951,779l8971,779m10973,779l10952,779m8951,461l8971,461m10973,461l10952,461m8951,144l8971,144m10973,144l10952,144m8951,-174l8971,-174m10973,-174l10952,-174m8951,1414l10973,1414m8951,-174l10973,-174m8951,1414l8951,-174m10973,1414l10973,-174e" filled="false" stroked="true" strokeweight=".113213pt" strokecolor="#000000">
              <v:path arrowok="t"/>
              <v:stroke dashstyle="solid"/>
            </v:shape>
            <v:shape style="position:absolute;left:8951;top:110;width:2022;height:146" id="docshape560" coordorigin="8951,111" coordsize="2022,146" path="m8951,256l9176,248,9400,223,9625,199,9850,174,10074,156,10299,160,10523,132,10748,119,10973,111e" filled="false" stroked="true" strokeweight=".45285pt" strokecolor="#ff00ff">
              <v:path arrowok="t"/>
              <v:stroke dashstyle="solid"/>
            </v:shape>
            <v:shape style="position:absolute;left:8915;top:74;width:2094;height:218" id="docshape561" coordorigin="8915,74" coordsize="2094,218" path="m8915,256l8988,256m8951,220l8951,292m9140,248l9212,248m9176,212l9176,285m9364,223l9437,223m9400,187l9400,259m9589,199l9661,199m9625,163l9625,236m9813,174l9886,174m9850,138l9850,210m10038,156l10110,156m10074,119l10074,192m10262,160l10335,160m10299,124l10299,197m10487,132l10559,132m10523,96l10523,169m10711,119l10784,119m10748,82l10748,155m10936,111l11009,111m10973,74l10973,147e" filled="false" stroked="true" strokeweight=".45285pt" strokecolor="#ff00ff">
              <v:path arrowok="t"/>
              <v:stroke dashstyle="solid"/>
            </v:shape>
            <v:shape style="position:absolute;left:8951;top:229;width:2022;height:309" id="docshape562" coordorigin="8951,230" coordsize="2022,309" path="m8951,539l9176,498,9400,453,9625,417,9850,406,10074,357,10299,310,10523,271,10748,250,10973,230e" filled="false" stroked="true" strokeweight=".45285pt" strokecolor="#0000ff">
              <v:path arrowok="t"/>
              <v:stroke dashstyle="solid"/>
            </v:shape>
            <v:shape style="position:absolute;left:8909;top:205;width:2105;height:381" id="docshape563" coordorigin="8910,206" coordsize="2105,381" path="m8951,586l8993,514,8910,514,8951,586xm9176,546l9217,474,9134,474,9176,546xm9400,500l9442,428,9359,428,9400,500xm9625,465l9666,393,9583,393,9625,465xm9850,454l9891,382,9808,382,9850,454xm10074,405l10116,333,10033,333,10074,405xm10299,358l10340,286,10257,286,10299,358xm10523,319l10565,246,10482,246,10523,319xm10748,298l10789,226,10706,226,10748,298xm10973,278l11014,206,10931,206,10973,278xe" filled="false" stroked="true" strokeweight=".45285pt" strokecolor="#0000ff">
              <v:path arrowok="t"/>
              <v:stroke dashstyle="solid"/>
            </v:shape>
            <v:shape style="position:absolute;left:8951;top:483;width:2022;height:98" id="docshape564" coordorigin="8951,484" coordsize="2022,98" path="m8951,582l9176,569,9400,551,9625,548,9850,562,10074,530,10299,506,10523,491,10748,485,10973,484e" filled="false" stroked="true" strokeweight=".45285pt" strokecolor="#00ff00">
              <v:path arrowok="t"/>
              <v:stroke dashstyle="longdash"/>
            </v:shape>
            <v:shape style="position:absolute;left:8915;top:447;width:2094;height:171" id="docshape565" coordorigin="8915,448" coordsize="2094,171" path="m8988,582l8985,596,8977,607,8965,615,8951,618,8937,615,8926,607,8918,596,8915,582,8918,567,8926,556,8937,548,8951,545,8965,548,8977,556,8985,567,8988,582m9212,569l9209,583,9202,594,9190,602,9176,605,9162,602,9150,594,9143,583,9140,569,9143,555,9150,543,9162,535,9176,533,9190,535,9202,543,9209,555,9212,569m9437,551l9434,565,9426,577,9415,585,9400,588,9386,585,9375,577,9367,565,9364,551,9367,537,9375,526,9386,518,9400,515,9415,518,9426,526,9434,537,9437,551m9661,548l9658,562,9651,574,9639,582,9625,585,9611,582,9599,574,9592,562,9589,548,9592,534,9599,523,9611,515,9625,512,9639,515,9651,523,9658,534,9661,548m9886,562l9883,576,9875,587,9864,595,9850,598,9835,595,9824,587,9816,576,9813,562,9816,547,9824,536,9835,528,9850,525,9864,528,9875,536,9883,547,9886,562m10110,530l10107,544,10100,555,10088,563,10074,566,10060,563,10048,555,10041,544,10038,530,10041,516,10048,504,10060,496,10074,494,10088,496,10100,504,10107,516,10110,530m10335,506l10332,521,10324,532,10313,540,10299,543,10284,540,10273,532,10265,521,10262,506,10265,492,10273,481,10284,473,10299,470,10313,473,10324,481,10332,492,10335,506m10559,491l10557,505,10549,517,10537,525,10523,528,10509,525,10498,517,10490,505,10487,491,10490,477,10498,466,10509,458,10523,455,10537,458,10549,466,10557,477,10559,491m10784,485l10781,499,10773,510,10762,518,10748,521,10734,518,10722,510,10714,499,10711,485,10714,470,10722,459,10734,451,10748,448,10762,451,10773,459,10781,470,10784,485m11009,484l11006,498,10998,509,10987,517,10973,520,10958,517,10947,509,10939,498,10936,484,10939,470,10947,458,10958,450,10973,448,10987,450,10998,458,11006,470,11009,484e" filled="false" stroked="true" strokeweight=".45285pt" strokecolor="#00ff00">
              <v:path arrowok="t"/>
              <v:stroke dashstyle="solid"/>
            </v:shape>
            <v:shape style="position:absolute;left:8951;top:618;width:2022;height:278" id="docshape566" coordorigin="8951,618" coordsize="2022,278" path="m8951,896l9176,819,9400,742,9625,671,9850,631,10074,621,10299,618,10973,618e" filled="false" stroked="true" strokeweight=".45285pt" strokecolor="#ff0000">
              <v:path arrowok="t"/>
              <v:stroke dashstyle="dash"/>
            </v:shape>
            <v:shape style="position:absolute;left:8923;top:589;width:2078;height:334" id="docshape567" coordorigin="8923,590" coordsize="2078,334" path="m8923,924l8980,924,8980,867,8923,867,8923,924xm9148,847l9204,847,9204,790,9148,790,9148,847xm9372,770l9429,770,9429,714,9372,714,9372,770xm9597,700l9653,700,9653,643,9597,643,9597,700xm9821,660l9878,660,9878,603,9821,603,9821,660xm10046,649l10102,649,10102,593,10046,593,10046,649xm10270,646l10327,646,10327,590,10270,590,10270,646xm10495,646l10551,646,10551,590,10495,590,10495,646xm10719,646l10776,646,10776,590,10719,590,10719,646xm10944,646l11001,646,11001,590,10944,590,10944,646xe" filled="false" stroked="true" strokeweight=".45285pt" strokecolor="#ff0000">
              <v:path arrowok="t"/>
              <v:stroke dashstyle="solid"/>
            </v:shape>
            <v:line style="position:absolute" from="10022,976" to="10285,976" stroked="true" strokeweight=".45285pt" strokecolor="#ff00ff">
              <v:stroke dashstyle="solid"/>
            </v:line>
            <v:shape style="position:absolute;left:10117;top:940;width:73;height:73" id="docshape568" coordorigin="10117,940" coordsize="73,73" path="m10117,976l10190,976m10153,940l10153,1013e" filled="false" stroked="true" strokeweight=".45285pt" strokecolor="#ff00ff">
              <v:path arrowok="t"/>
              <v:stroke dashstyle="solid"/>
            </v:shape>
            <v:line style="position:absolute" from="10022,1090" to="10285,1090" stroked="true" strokeweight=".45285pt" strokecolor="#0000ff">
              <v:stroke dashstyle="solid"/>
            </v:line>
            <v:shape style="position:absolute;left:10111;top:1066;width:84;height:73" id="docshape569" coordorigin="10112,1066" coordsize="84,73" path="m10153,1138l10195,1066,10112,1066,10153,1138xe" filled="false" stroked="true" strokeweight=".45285pt" strokecolor="#0000ff">
              <v:path arrowok="t"/>
              <v:stroke dashstyle="solid"/>
            </v:shape>
            <v:line style="position:absolute" from="10022,1204" to="10285,1204" stroked="true" strokeweight=".45285pt" strokecolor="#00ff00">
              <v:stroke dashstyle="longdash"/>
            </v:line>
            <v:shape style="position:absolute;left:10117;top:1167;width:73;height:73" id="docshape570" coordorigin="10117,1168" coordsize="73,73" path="m10190,1204l10187,1218,10179,1229,10167,1237,10153,1240,10139,1237,10128,1229,10120,1218,10117,1204,10120,1190,10128,1178,10139,1170,10153,1168,10167,1170,10179,1178,10187,1190,10190,1204e" filled="false" stroked="true" strokeweight=".45285pt" strokecolor="#00ff00">
              <v:path arrowok="t"/>
              <v:stroke dashstyle="solid"/>
            </v:shape>
            <v:line style="position:absolute" from="10022,1318" to="10285,1318" stroked="true" strokeweight=".45285pt" strokecolor="#ff0000">
              <v:stroke dashstyle="dash"/>
            </v:line>
            <v:rect style="position:absolute;left:10125;top:1289;width:57;height:57" id="docshape571" filled="false" stroked="true" strokeweight=".45285pt" strokecolor="#ff0000">
              <v:stroke dashstyle="solid"/>
            </v:rect>
            <w10:wrap type="none"/>
          </v:group>
        </w:pict>
      </w:r>
      <w:r>
        <w:rPr>
          <w:rFonts w:hAnsi="宋体" w:eastAsia="宋体" w:ascii="宋体"/>
          <w:sz w:val="10"/>
        </w:rPr>
        <w:t>0.9</w:t>
      </w:r>
    </w:p>
    <w:p>
      <w:pPr>
        <w:pStyle w:val="BodyText"/>
        <w:rPr>
          <w:rFonts w:hAnsi="宋体" w:eastAsia="宋体" w:ascii="宋体"/>
          <w:sz w:val="10"/>
        </w:rPr>
      </w:pPr>
    </w:p>
    <w:p>
      <w:pPr>
        <w:spacing w:before="88"/>
        <w:ind w:left="0" w:right="38" w:firstLine="0"/>
        <w:jc w:val="right"/>
        <w:rPr>
          <w:rFonts w:hAnsi="宋体" w:eastAsia="宋体" w:ascii="宋体"/>
          <w:sz w:val="10"/>
        </w:rPr>
      </w:pPr>
      <w:r>
        <w:rPr>
          <w:rFonts w:hAnsi="宋体" w:eastAsia="宋体" w:ascii="宋体"/>
        </w:rPr>
        <w:pict>
          <v:shape style="position:absolute;margin-left:433.001801pt;margin-top:6.387476pt;width:7pt;height:17.650pt;mso-position-horizontal-relative:page;mso-position-vertical-relative:paragraph;z-index:15831552" type="#_x0000_t202" id="docshape572" filled="false" stroked="false">
            <v:textbox inset="0,0,0,0" style="layout-flow:vertical;mso-layout-flow-alt:bottom-to-top">
              <w:txbxContent>
                <w:p>
                  <w:pPr>
                    <w:spacing w:before="3"/>
                    <w:ind w:left="20" w:right="0" w:firstLine="0"/>
                    <w:jc w:val="left"/>
                    <w:rPr>
                      <w:rFonts w:hAnsi="宋体" w:eastAsia="宋体" w:ascii="宋体"/>
                      <w:sz w:val="10"/>
                    </w:rPr>
                  </w:pPr>
                  <w:r>
                    <w:rPr>
                      <w:rFonts w:hAnsi="宋体" w:eastAsia="宋体" w:ascii="宋体"/>
                      <w:sz w:val="10"/>
                    </w:rPr>
                    <w:t>QoE</w:t>
                  </w:r>
                </w:p>
              </w:txbxContent>
            </v:textbox>
            <w10:wrap type="none"/>
          </v:shape>
        </w:pict>
      </w:r>
      <w:r>
        <w:rPr>
          <w:rFonts w:hAnsi="宋体" w:eastAsia="宋体" w:ascii="宋体"/>
          <w:sz w:val="10"/>
        </w:rPr>
        <w:t>0.8</w:t>
      </w:r>
    </w:p>
    <w:p>
      <w:pPr>
        <w:pStyle w:val="BodyText"/>
        <w:rPr>
          <w:rFonts w:hAnsi="宋体" w:eastAsia="宋体" w:ascii="宋体"/>
          <w:sz w:val="10"/>
        </w:rPr>
      </w:pPr>
    </w:p>
    <w:p>
      <w:pPr>
        <w:spacing w:before="88"/>
        <w:ind w:left="0" w:right="38" w:firstLine="0"/>
        <w:jc w:val="right"/>
        <w:rPr>
          <w:rFonts w:hAnsi="宋体" w:eastAsia="宋体" w:ascii="宋体"/>
          <w:sz w:val="10"/>
        </w:rPr>
      </w:pPr>
      <w:r>
        <w:rPr>
          <w:rFonts w:hAnsi="宋体" w:eastAsia="宋体" w:ascii="宋体"/>
          <w:sz w:val="10"/>
        </w:rPr>
        <w:t>0.7</w:t>
      </w:r>
    </w:p>
    <w:p>
      <w:pPr>
        <w:pStyle w:val="BodyText"/>
        <w:rPr>
          <w:rFonts w:hAnsi="宋体" w:eastAsia="宋体" w:ascii="宋体"/>
          <w:sz w:val="10"/>
        </w:rPr>
      </w:pPr>
    </w:p>
    <w:p>
      <w:pPr>
        <w:spacing w:before="87"/>
        <w:ind w:left="0" w:right="38" w:firstLine="0"/>
        <w:jc w:val="right"/>
        <w:rPr>
          <w:rFonts w:hAnsi="宋体" w:eastAsia="宋体" w:ascii="宋体"/>
          <w:sz w:val="10"/>
        </w:rPr>
      </w:pPr>
      <w:r>
        <w:rPr>
          <w:rFonts w:hAnsi="宋体" w:eastAsia="宋体" w:ascii="宋体"/>
          <w:sz w:val="10"/>
        </w:rPr>
        <w:t>0.6</w:t>
      </w:r>
    </w:p>
    <w:p>
      <w:pPr>
        <w:pStyle w:val="BodyText"/>
        <w:rPr>
          <w:rFonts w:hAnsi="宋体" w:eastAsia="宋体" w:ascii="宋体"/>
          <w:sz w:val="10"/>
        </w:rPr>
      </w:pPr>
    </w:p>
    <w:p>
      <w:pPr>
        <w:spacing w:line="85" w:lineRule="exact" w:before="88"/>
        <w:ind w:left="302" w:right="0" w:firstLine="0"/>
        <w:jc w:val="left"/>
        <w:rPr>
          <w:rFonts w:hAnsi="宋体" w:eastAsia="宋体" w:ascii="宋体"/>
          <w:sz w:val="10"/>
        </w:rPr>
      </w:pPr>
      <w:r>
        <w:rPr>
          <w:rFonts w:hAnsi="宋体" w:eastAsia="宋体" w:ascii="宋体"/>
          <w:sz w:val="10"/>
        </w:rPr>
        <w:t>0.5</w:t>
      </w:r>
    </w:p>
    <w:p>
      <w:pPr>
        <w:spacing w:line="240" w:lineRule="auto" w:before="0"/>
        <w:rPr>
          <w:rFonts w:hAnsi="宋体" w:eastAsia="宋体" w:ascii="宋体"/>
          <w:sz w:val="10"/>
        </w:rPr>
      </w:pPr>
      <w:r>
        <w:rPr>
          <w:rFonts w:hAnsi="宋体" w:eastAsia="宋体" w:ascii="宋体"/>
        </w:rPr>
        <w:br w:type="column"/>
      </w:r>
      <w:r>
        <w:rPr>
          <w:rFonts w:hAnsi="宋体" w:eastAsia="宋体" w:ascii="宋体"/>
          <w:sz w:val="10"/>
        </w:rPr>
      </w: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spacing w:line="114" w:lineRule="exact" w:before="75"/>
        <w:ind w:left="302" w:right="0" w:firstLine="0"/>
        <w:jc w:val="left"/>
        <w:rPr>
          <w:rFonts w:hAnsi="宋体" w:eastAsia="宋体" w:ascii="宋体"/>
          <w:sz w:val="10"/>
        </w:rPr>
      </w:pPr>
      <w:r>
        <w:rPr>
          <w:rFonts w:hAnsi="宋体" w:eastAsia="宋体" w:ascii="宋体"/>
          <w:sz w:val="10"/>
        </w:rPr>
        <w:t>MPC-OPT</w:t>
      </w:r>
    </w:p>
    <w:p>
      <w:pPr>
        <w:spacing w:before="0"/>
        <w:ind w:left="302" w:right="753" w:firstLine="0"/>
        <w:jc w:val="left"/>
        <w:rPr>
          <w:rFonts w:hAnsi="宋体" w:eastAsia="宋体" w:ascii="宋体"/>
          <w:sz w:val="10"/>
        </w:rPr>
      </w:pPr>
      <w:r>
        <w:rPr>
          <w:rFonts w:hAnsi="宋体" w:eastAsia="宋体" w:ascii="宋体"/>
          <w:sz w:val="10"/>
        </w:rPr>
        <w:t>FastMPC BB</w:t>
      </w:r>
    </w:p>
    <w:p>
      <w:pPr>
        <w:spacing w:line="113" w:lineRule="exact" w:before="0"/>
        <w:ind w:left="302" w:right="0" w:firstLine="0"/>
        <w:jc w:val="left"/>
        <w:rPr>
          <w:rFonts w:hAnsi="宋体" w:eastAsia="宋体" w:ascii="宋体"/>
          <w:sz w:val="10"/>
        </w:rPr>
      </w:pPr>
      <w:r>
        <w:rPr>
          <w:rFonts w:hAnsi="宋体" w:eastAsia="宋体" w:ascii="宋体"/>
          <w:sz w:val="10"/>
        </w:rPr>
        <w:t>铷</w:t>
      </w:r>
    </w:p>
    <w:p>
      <w:pPr>
        <w:spacing w:after="0" w:line="113" w:lineRule="exact"/>
        <w:jc w:val="left"/>
        <w:rPr>
          <w:rFonts w:hAnsi="宋体" w:eastAsia="宋体" w:ascii="宋体"/>
          <w:sz w:val="10"/>
        </w:rPr>
        <w:sectPr>
          <w:pgSz w:w="12240" w:h="15840"/>
          <w:pgMar w:header="0" w:footer="521" w:top="1220" w:bottom="720" w:left="960" w:right="740"/>
          <w:cols w:num="7" w:equalWidth="0">
            <w:col w:w="537" w:space="50"/>
            <w:col w:w="564" w:space="1409"/>
            <w:col w:w="446" w:space="2014"/>
            <w:col w:w="481" w:space="1108"/>
            <w:col w:w="827" w:space="101"/>
            <w:col w:w="481" w:space="1030"/>
            <w:col w:w="1492"/>
          </w:cols>
        </w:sectPr>
      </w:pPr>
    </w:p>
    <w:p>
      <w:pPr>
        <w:tabs>
          <w:tab w:pos="1112" w:val="left" w:leader="none"/>
          <w:tab w:pos="1560" w:val="left" w:leader="none"/>
          <w:tab w:pos="2008" w:val="left" w:leader="none"/>
          <w:tab w:pos="2457" w:val="left" w:leader="none"/>
        </w:tabs>
        <w:spacing w:line="88" w:lineRule="exact" w:before="0"/>
        <w:ind w:left="663" w:right="0" w:firstLine="0"/>
        <w:jc w:val="left"/>
        <w:rPr>
          <w:rFonts w:hAnsi="宋体" w:eastAsia="宋体" w:ascii="宋体"/>
          <w:sz w:val="10"/>
        </w:rPr>
      </w:pPr>
      <w:r>
        <w:rPr>
          <w:rFonts w:hAnsi="宋体" w:eastAsia="宋体" w:ascii="宋体"/>
          <w:sz w:val="10"/>
        </w:rPr>
        <w:t>0.1 0.2 0.3 0.4 0.5</w:t>
      </w:r>
    </w:p>
    <w:p>
      <w:pPr>
        <w:spacing w:line="104" w:lineRule="exact" w:before="0"/>
        <w:ind w:left="1171" w:right="0" w:firstLine="0"/>
        <w:jc w:val="left"/>
        <w:rPr>
          <w:rFonts w:hAnsi="宋体" w:eastAsia="宋体" w:ascii="宋体"/>
          <w:sz w:val="10"/>
        </w:rPr>
      </w:pPr>
      <w:r>
        <w:rPr>
          <w:rFonts w:hAnsi="宋体" w:eastAsia="宋体" w:ascii="宋体"/>
          <w:sz w:val="10"/>
        </w:rPr>
        <w:t>预计误差</w:t>
      </w:r>
    </w:p>
    <w:p>
      <w:pPr>
        <w:pStyle w:val="ListParagraph"/>
        <w:numPr>
          <w:ilvl w:val="0"/>
          <w:numId w:val="9"/>
        </w:numPr>
        <w:tabs>
          <w:tab w:pos="903" w:val="left" w:leader="none"/>
        </w:tabs>
        <w:spacing w:line="240" w:lineRule="auto" w:before="38" w:after="0"/>
        <w:ind w:left="902" w:right="0" w:hanging="272"/>
        <w:jc w:val="left"/>
        <w:rPr>
          <w:rFonts w:hAnsi="宋体" w:eastAsia="宋体" w:ascii="宋体"/>
          <w:sz w:val="20"/>
        </w:rPr>
      </w:pPr>
      <w:r>
        <w:rPr>
          <w:rFonts w:hAnsi="宋体" w:eastAsia="宋体" w:ascii="宋体"/>
          <w:sz w:val="20"/>
        </w:rPr>
        <w:t>预计误差</w:t>
      </w:r>
    </w:p>
    <w:p>
      <w:pPr>
        <w:tabs>
          <w:tab w:pos="1121" w:val="left" w:leader="none"/>
        </w:tabs>
        <w:spacing w:line="75" w:lineRule="exact" w:before="8"/>
        <w:ind w:left="532" w:right="0" w:firstLine="0"/>
        <w:jc w:val="left"/>
        <w:rPr>
          <w:rFonts w:hAnsi="宋体" w:eastAsia="宋体" w:ascii="宋体"/>
          <w:sz w:val="7"/>
        </w:rPr>
      </w:pPr>
      <w:r>
        <w:rPr>
          <w:rFonts w:hAnsi="宋体" w:eastAsia="宋体" w:ascii="宋体"/>
        </w:rPr>
        <w:br w:type="column"/>
      </w:r>
      <w:r>
        <w:rPr>
          <w:rFonts w:hAnsi="宋体" w:eastAsia="宋体" w:ascii="宋体"/>
          <w:w w:val="105"/>
          <w:sz w:val="7"/>
        </w:rPr>
        <w:t>平衡避免不稳定避免再缓冲</w:t>
      </w:r>
    </w:p>
    <w:p>
      <w:pPr>
        <w:spacing w:line="98" w:lineRule="exact" w:before="0"/>
        <w:ind w:left="1044" w:right="0" w:firstLine="0"/>
        <w:jc w:val="left"/>
        <w:rPr>
          <w:rFonts w:hAnsi="宋体" w:eastAsia="宋体" w:ascii="宋体"/>
          <w:sz w:val="9"/>
        </w:rPr>
      </w:pPr>
      <w:r>
        <w:rPr>
          <w:rFonts w:hAnsi="宋体" w:eastAsia="宋体" w:ascii="宋体"/>
          <w:sz w:val="9"/>
        </w:rPr>
        <w:t>生活质量偏好</w:t>
      </w:r>
    </w:p>
    <w:p>
      <w:pPr>
        <w:pStyle w:val="ListParagraph"/>
        <w:numPr>
          <w:ilvl w:val="0"/>
          <w:numId w:val="9"/>
        </w:numPr>
        <w:tabs>
          <w:tab w:pos="739" w:val="left" w:leader="none"/>
        </w:tabs>
        <w:spacing w:line="240" w:lineRule="auto" w:before="48" w:after="0"/>
        <w:ind w:left="738" w:right="0" w:hanging="283"/>
        <w:jc w:val="left"/>
        <w:rPr>
          <w:rFonts w:hAnsi="宋体" w:eastAsia="宋体" w:ascii="宋体"/>
          <w:sz w:val="20"/>
        </w:rPr>
      </w:pPr>
      <w:r>
        <w:rPr>
          <w:rFonts w:hAnsi="宋体" w:eastAsia="宋体" w:ascii="宋体"/>
          <w:sz w:val="20"/>
        </w:rPr>
        <w:t>QoE首选项</w:t>
      </w:r>
    </w:p>
    <w:p>
      <w:pPr>
        <w:tabs>
          <w:tab w:pos="885" w:val="left" w:leader="none"/>
          <w:tab w:pos="1391" w:val="left" w:leader="none"/>
          <w:tab w:pos="1896" w:val="left" w:leader="none"/>
          <w:tab w:pos="2401" w:val="left" w:leader="none"/>
        </w:tabs>
        <w:spacing w:line="88" w:lineRule="exact" w:before="0"/>
        <w:ind w:left="380" w:right="0" w:firstLine="0"/>
        <w:jc w:val="center"/>
        <w:rPr>
          <w:rFonts w:hAnsi="宋体" w:eastAsia="宋体" w:ascii="宋体"/>
          <w:sz w:val="10"/>
        </w:rPr>
      </w:pPr>
      <w:r>
        <w:rPr>
          <w:rFonts w:hAnsi="宋体" w:eastAsia="宋体" w:ascii="宋体"/>
        </w:rPr>
        <w:br w:type="column"/>
      </w:r>
      <w:r>
        <w:rPr>
          <w:rFonts w:hAnsi="宋体" w:eastAsia="宋体" w:ascii="宋体"/>
          <w:sz w:val="10"/>
        </w:rPr>
        <w:t>10 20 30 40 50</w:t>
      </w:r>
    </w:p>
    <w:p>
      <w:pPr>
        <w:spacing w:line="104" w:lineRule="exact" w:before="0"/>
        <w:ind w:left="1113" w:right="730" w:firstLine="0"/>
        <w:jc w:val="center"/>
        <w:rPr>
          <w:rFonts w:hAnsi="宋体" w:eastAsia="宋体" w:ascii="宋体"/>
          <w:sz w:val="10"/>
        </w:rPr>
      </w:pPr>
      <w:r>
        <w:rPr>
          <w:rFonts w:hAnsi="宋体" w:eastAsia="宋体" w:ascii="宋体"/>
          <w:sz w:val="10"/>
        </w:rPr>
        <w:t>缓冲区大小</w:t>
      </w:r>
    </w:p>
    <w:p>
      <w:pPr>
        <w:pStyle w:val="ListParagraph"/>
        <w:numPr>
          <w:ilvl w:val="0"/>
          <w:numId w:val="9"/>
        </w:numPr>
        <w:tabs>
          <w:tab w:pos="1045" w:val="left" w:leader="none"/>
        </w:tabs>
        <w:spacing w:line="240" w:lineRule="auto" w:before="38" w:after="0"/>
        <w:ind w:left="1044" w:right="0" w:hanging="272"/>
        <w:jc w:val="left"/>
        <w:rPr>
          <w:rFonts w:hAnsi="宋体" w:eastAsia="宋体" w:ascii="宋体"/>
          <w:sz w:val="20"/>
        </w:rPr>
      </w:pPr>
      <w:r>
        <w:rPr>
          <w:rFonts w:hAnsi="宋体" w:eastAsia="宋体" w:ascii="宋体"/>
          <w:sz w:val="20"/>
        </w:rPr>
        <w:t>缓冲区大小</w:t>
      </w:r>
    </w:p>
    <w:p>
      <w:pPr>
        <w:tabs>
          <w:tab w:pos="575" w:val="left" w:leader="none"/>
          <w:tab w:pos="1024" w:val="left" w:leader="none"/>
          <w:tab w:pos="1473" w:val="left" w:leader="none"/>
          <w:tab w:pos="1895" w:val="left" w:leader="none"/>
        </w:tabs>
        <w:spacing w:line="88" w:lineRule="exact" w:before="0"/>
        <w:ind w:left="126" w:right="0" w:firstLine="0"/>
        <w:jc w:val="center"/>
        <w:rPr>
          <w:rFonts w:hAnsi="宋体" w:eastAsia="宋体" w:ascii="宋体"/>
          <w:sz w:val="10"/>
        </w:rPr>
      </w:pPr>
      <w:r>
        <w:rPr>
          <w:rFonts w:hAnsi="宋体" w:eastAsia="宋体" w:ascii="宋体"/>
        </w:rPr>
        <w:br w:type="column"/>
      </w:r>
      <w:r>
        <w:rPr>
          <w:rFonts w:hAnsi="宋体" w:eastAsia="宋体" w:ascii="宋体"/>
          <w:sz w:val="10"/>
        </w:rPr>
        <w:t>2 4 6 8 10</w:t>
      </w:r>
    </w:p>
    <w:p>
      <w:pPr>
        <w:spacing w:line="104" w:lineRule="exact" w:before="0"/>
        <w:ind w:left="1036" w:right="1160" w:firstLine="0"/>
        <w:jc w:val="center"/>
        <w:rPr>
          <w:rFonts w:hAnsi="宋体" w:eastAsia="宋体" w:ascii="宋体"/>
          <w:sz w:val="10"/>
        </w:rPr>
      </w:pPr>
      <w:r>
        <w:rPr>
          <w:rFonts w:hAnsi="宋体" w:eastAsia="宋体" w:ascii="宋体"/>
          <w:sz w:val="10"/>
        </w:rPr>
        <w:t>启动时间</w:t>
      </w:r>
    </w:p>
    <w:p>
      <w:pPr>
        <w:pStyle w:val="ListParagraph"/>
        <w:numPr>
          <w:ilvl w:val="0"/>
          <w:numId w:val="9"/>
        </w:numPr>
        <w:tabs>
          <w:tab w:pos="963" w:val="left" w:leader="none"/>
        </w:tabs>
        <w:spacing w:line="240" w:lineRule="auto" w:before="38" w:after="0"/>
        <w:ind w:left="962" w:right="0" w:hanging="283"/>
        <w:jc w:val="left"/>
        <w:rPr>
          <w:rFonts w:hAnsi="宋体" w:eastAsia="宋体" w:ascii="宋体"/>
          <w:sz w:val="20"/>
        </w:rPr>
      </w:pPr>
      <w:r>
        <w:rPr>
          <w:rFonts w:hAnsi="宋体" w:eastAsia="宋体" w:ascii="宋体"/>
          <w:sz w:val="20"/>
        </w:rPr>
        <w:t>启动时间</w:t>
      </w:r>
    </w:p>
    <w:p>
      <w:pPr>
        <w:spacing w:after="0" w:line="240" w:lineRule="auto"/>
        <w:jc w:val="left"/>
        <w:rPr>
          <w:rFonts w:hAnsi="宋体" w:eastAsia="宋体" w:ascii="宋体"/>
          <w:sz w:val="20"/>
        </w:rPr>
        <w:sectPr>
          <w:type w:val="continuous"/>
          <w:pgSz w:w="12240" w:h="15840"/>
          <w:pgMar w:header="0" w:footer="521" w:top="1100" w:bottom="720" w:left="960" w:right="740"/>
          <w:cols w:num="4" w:equalWidth="0">
            <w:col w:w="2596" w:space="40"/>
            <w:col w:w="2363" w:space="39"/>
            <w:col w:w="2513" w:space="39"/>
            <w:col w:w="2950"/>
          </w:cols>
        </w:sectPr>
      </w:pPr>
    </w:p>
    <w:p>
      <w:pPr>
        <w:pStyle w:val="Heading3"/>
        <w:spacing w:before="76"/>
        <w:ind w:left="861" w:right="1124"/>
        <w:jc w:val="center"/>
      </w:pPr>
      <w:r>
        <w:rPr>
          <w:rFonts w:hAnsi="宋体" w:eastAsia="宋体" w:ascii="宋体"/>
        </w:rPr>
        <w:t>图11:灵敏度分析与工作条件的关系</w:t>
      </w:r>
    </w:p>
    <w:p>
      <w:pPr>
        <w:spacing w:after="0"/>
        <w:jc w:val="center"/>
        <w:sectPr>
          <w:type w:val="continuous"/>
          <w:pgSz w:w="12240" w:h="15840"/>
          <w:pgMar w:header="0" w:footer="521" w:top="1100" w:bottom="720" w:left="960" w:right="740"/>
        </w:sectPr>
      </w:pPr>
    </w:p>
    <w:p>
      <w:pPr>
        <w:pStyle w:val="BodyText"/>
        <w:spacing w:before="113"/>
        <w:ind w:left="115" w:right="38"/>
        <w:jc w:val="both"/>
      </w:pPr>
      <w:r>
        <w:rPr>
          <w:rFonts w:hAnsi="宋体" w:eastAsia="宋体" w:ascii="宋体"/>
        </w:rPr>
        <w:t>吞吐量预测误差如何影响比特率自适应算法的性能。不出所料，BB不受影响，因为它不使用任何吞吐量信息。当吞吐量预测准确时，MPC比BB算法具有更大的优势。当预测误差超过25%时，最大功率控制甚至可能比最大功率控制更差。这意味着，如果实际预测误差很大，那么视频播放器应该放弃RB或MPC，使用纯BB算法。与常规预测控制相比，鲁棒预测控制受预测误差的影响较小，因为它考虑了可能的误差，并使最坏情况下的QoE最大化。</w:t>
      </w:r>
    </w:p>
    <w:p>
      <w:pPr>
        <w:pStyle w:val="BodyText"/>
        <w:spacing w:lineRule="auto" w:before="96" w:line="240"/>
        <w:ind w:left="115" w:right="38"/>
        <w:jc w:val="both"/>
      </w:pPr>
      <w:r>
        <w:rPr>
          <w:rFonts w:hAnsi="宋体" w:eastAsia="宋体" w:ascii="宋体"/>
        </w:rPr>
        <w:t>用户的QoE偏好:我们比较了3组QoE权重下算法的性能，“平衡”(λ = 1，= s = 3000)、“避免不稳定”(λ = 3，= s = 3000)、“避免再缓冲”(λ = 1，= s = 6000)。如图11b所示，随着用户对比特率不稳定性给予更多的惩罚权重，MPC算法比RB和BB更具优势。这是因为MPC算法明确地模拟了QoE函数中比特率与比特率不稳定性的权衡，而RB和BB是以特定的方式进行的。然而，当再缓冲时间是一个更重要的因素时，由于两个关键原因，BB算法的性能与FastMPC算法相似。首先，BB算法保持一个最小的缓冲级别，这样玩家就有更好的机会以更少的/没有再缓冲的时间度过低吞吐量。第二，尽管MPC算法在完美的吞吐量预测方面做得很好，但由于谐波均值预测器不完美，它们可能会遭受较长的再缓冲时间。因此，可以通过保持最小缓冲水平和采用更精确的预测器来改善最大功率控制。</w:t>
      </w:r>
    </w:p>
    <w:p>
      <w:pPr>
        <w:pStyle w:val="BodyText"/>
        <w:spacing w:before="101"/>
        <w:ind w:left="115" w:right="38"/>
        <w:jc w:val="both"/>
      </w:pPr>
      <w:r>
        <w:rPr>
          <w:rFonts w:hAnsi="宋体" w:eastAsia="宋体" w:ascii="宋体"/>
        </w:rPr>
        <w:t>缓冲区大小和启动延迟:图11c分析了播放缓冲区大小的影响。首先，当缓冲区大小较小时(&lt;播放时间25s)，增加缓冲区大小可以提高所有算法的性能。更大的缓冲区保护玩家免受再缓冲事件的影响，还提供了更多的自由度来优化性能。当缓冲区大小达到一定水平(播放时间为25s)时，即使缓冲区大小进一步增加，所有算法的性能也保持不变。最后，RB受缓冲区大小的影响最小，因为它在决策逻辑中没有考虑缓冲区级别。</w:t>
      </w:r>
    </w:p>
    <w:p>
      <w:pPr>
        <w:pStyle w:val="BodyText"/>
        <w:spacing w:before="13"/>
        <w:ind w:left="115" w:right="38" w:firstLine="199"/>
        <w:jc w:val="both"/>
      </w:pPr>
      <w:r>
        <w:rPr>
          <w:rFonts w:hAnsi="宋体" w:eastAsia="宋体" w:ascii="宋体"/>
          <w:w w:val="95"/>
        </w:rPr>
        <w:t>虽然我们的方法会自动优化启动延迟，但我们会分析如果启动延迟固定，整体QoE(启动延迟项除外)会受到什么影响。如图11d所示，随着启动时间的增加，随着播放器积累更多的视频，所有算法的性能都会提高</w:t>
      </w:r>
    </w:p>
    <w:p>
      <w:pPr>
        <w:pStyle w:val="BodyText"/>
        <w:spacing w:before="113"/>
        <w:ind w:left="115" w:right="379"/>
        <w:jc w:val="both"/>
      </w:pPr>
      <w:r>
        <w:rPr>
          <w:rFonts w:hAnsi="宋体" w:eastAsia="宋体" w:ascii="宋体"/>
        </w:rPr>
        <w:br w:type="column"/>
      </w:r>
      <w:r>
        <w:rPr>
          <w:rFonts w:hAnsi="宋体" w:eastAsia="宋体" w:ascii="宋体"/>
        </w:rPr>
        <w:t>在启动阶段存储在缓冲器中，使得管理再缓冲事件更加容易。</w:t>
      </w:r>
    </w:p>
    <w:p>
      <w:pPr>
        <w:pStyle w:val="BodyText"/>
        <w:spacing w:before="67"/>
        <w:ind w:left="115" w:right="379"/>
        <w:jc w:val="both"/>
      </w:pPr>
      <w:r>
        <w:rPr>
          <w:rFonts w:hAnsi="宋体" w:eastAsia="宋体" w:ascii="宋体"/>
        </w:rPr>
        <w:t>比特率水平:我们还研究了比特率水平的数量如何影响性能(未显示)。通过BB和MPC，我们可以使用更细粒度的比特率级别集来实现更好的性能。然而，对于RB，当我们添加更多比特率级别时，RB的性能首先会提高，但是当比特率级别过多时，性能会降低。原因是RB开始更频繁地改变比特率，导致比特率不稳定性增加。MPC的一个警告是，对于快速MPC实现，更细粒度的比特率级别也需要更多的离散化级别。理解这种权衡是未来工作的一个有趣方向。</w:t>
      </w:r>
    </w:p>
    <w:p>
      <w:pPr>
        <w:pStyle w:val="Heading1"/>
        <w:numPr>
          <w:ilvl w:val="1"/>
          <w:numId w:val="2"/>
        </w:numPr>
        <w:tabs>
          <w:tab w:pos="698" w:val="left" w:leader="none"/>
          <w:tab w:pos="699" w:val="left" w:leader="none"/>
        </w:tabs>
        <w:spacing w:line="240" w:lineRule="auto" w:before="30" w:after="0"/>
        <w:ind w:left="698" w:right="0" w:hanging="584"/>
        <w:jc w:val="left"/>
      </w:pPr>
      <w:r>
        <w:rPr>
          <w:rFonts w:hAnsi="宋体" w:eastAsia="宋体" w:ascii="宋体"/>
        </w:rPr>
        <w:t>MPC配置和开销</w:t>
      </w:r>
    </w:p>
    <w:p>
      <w:pPr>
        <w:pStyle w:val="BodyText"/>
        <w:spacing w:lineRule="auto" w:before="145" w:line="240"/>
        <w:ind w:left="115" w:right="379"/>
        <w:jc w:val="both"/>
      </w:pPr>
      <w:r>
        <w:rPr>
          <w:rFonts w:hAnsi="宋体" w:eastAsia="宋体" w:ascii="宋体"/>
        </w:rPr>
        <w:t>开销:如前所述，相对于BB和RB风格的算法，FastMPC可能会增加玩家开销。我们比较了我们实现的FastMPC、BB和RB算法与默认dash.js播放器的CPU和内存使用情况。我们发现，FastMPC、BB和RB都消耗了相似数量的CPU，而FastMPC只多使用了60 kB的内存(未显示)。</w:t>
      </w:r>
    </w:p>
    <w:p>
      <w:pPr>
        <w:pStyle w:val="BodyText"/>
        <w:spacing w:before="74"/>
        <w:ind w:left="115" w:right="112"/>
      </w:pPr>
      <w:r>
        <w:rPr>
          <w:rFonts w:hAnsi="宋体" w:eastAsia="宋体" w:ascii="宋体"/>
          <w:b/>
        </w:rPr>
        <w:t>FastMPC离散化:回想一下，离散化级别的数量是FastMPC的一个重要设计参数。更多的离散化级别会提高FastMPC的性能，但需要更多的播放器内存，还可能会增加启动延迟。我们研究了这种性能与开销的权衡</w:t>
      </w:r>
    </w:p>
    <w:p>
      <w:pPr>
        <w:pStyle w:val="BodyText"/>
        <w:ind w:left="115" w:right="379"/>
        <w:jc w:val="both"/>
      </w:pPr>
      <w:r>
        <w:rPr>
          <w:rFonts w:hAnsi="宋体" w:eastAsia="宋体" w:ascii="宋体"/>
        </w:rPr>
        <w:t>在图12a和表1中。从图12a中，我们看到更多的离散化级别意味着FastMPC有更大的性能提升，但这种提升显示出收益递减；例如，FastMPC在100级时达到90%的最佳QoE，而如果只有5级，则降至70%。其次，增益与离散化水平的关系也与吞吐量预测值有一定的相关性，尤其是在非常粗略的离散化情况下。表1显示，虽然内存开销</w:t>
      </w:r>
    </w:p>
    <w:p>
      <w:pPr>
        <w:pStyle w:val="BodyText"/>
        <w:spacing w:before="7"/>
        <w:rPr>
          <w:rFonts w:hAnsi="宋体" w:eastAsia="宋体" w:ascii="宋体"/>
          <w:sz w:val="29"/>
        </w:rPr>
      </w:pPr>
      <w:r>
        <w:rPr>
          <w:rFonts w:hAnsi="宋体" w:eastAsia="宋体" w:ascii="宋体"/>
        </w:rPr>
        <w:pict>
          <v:shape style="position:absolute;margin-left:320.808014pt;margin-top:18.264475pt;width:228.65pt;height:.1pt;mso-position-horizontal-relative:page;mso-position-vertical-relative:paragraph;z-index:-15629824;mso-wrap-distance-left:0;mso-wrap-distance-right:0" id="docshape573" coordorigin="6416,365" coordsize="4573,0" path="m6416,365l10989,365e" filled="false" stroked="true" strokeweight=".797pt" strokecolor="#000000">
            <v:path arrowok="t"/>
            <v:stroke dashstyle="solid"/>
            <w10:wrap type="topAndBottom"/>
          </v:shape>
        </w:pict>
      </w:r>
    </w:p>
    <w:p>
      <w:pPr>
        <w:pStyle w:val="BodyText"/>
        <w:spacing w:before="29"/>
        <w:ind w:left="2369"/>
      </w:pPr>
      <w:r>
        <w:rPr>
          <w:rFonts w:hAnsi="宋体" w:eastAsia="宋体" w:ascii="宋体"/>
        </w:rPr>
        <w:t>额外的JavaScript代码大小</w:t>
      </w:r>
    </w:p>
    <w:p>
      <w:pPr>
        <w:pStyle w:val="BodyText"/>
        <w:spacing w:before="5"/>
        <w:rPr>
          <w:rFonts w:hAnsi="宋体" w:eastAsia="宋体" w:ascii="宋体"/>
          <w:sz w:val="5"/>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4"/>
        <w:gridCol w:w="998"/>
        <w:gridCol w:w="1712"/>
      </w:tblGrid>
      <w:tr>
        <w:trPr>
          <w:trHeight w:val="317" w:hRule="atLeast"/>
        </w:trPr>
        <w:tc>
          <w:tcPr>
            <w:tcW w:w="1864" w:type="dxa"/>
            <w:tcBorders>
              <w:bottom w:val="single" w:sz="4" w:space="0" w:color="000000"/>
            </w:tcBorders>
          </w:tcPr>
          <w:p>
            <w:pPr>
              <w:pStyle w:val="TableParagraph"/>
              <w:spacing w:line="161" w:lineRule="exact" w:before="0"/>
              <w:ind w:left="96" w:right="96"/>
              <w:rPr>
                <w:rFonts w:hAnsi="宋体" w:eastAsia="宋体" w:ascii="宋体"/>
                <w:sz w:val="20"/>
              </w:rPr>
            </w:pPr>
            <w:r>
              <w:rPr>
                <w:rFonts w:hAnsi="宋体" w:eastAsia="宋体" w:ascii="宋体"/>
                <w:sz w:val="20"/>
              </w:rPr>
              <w:t>离散化级别</w:t>
            </w:r>
          </w:p>
        </w:tc>
        <w:tc>
          <w:tcPr>
            <w:tcW w:w="998" w:type="dxa"/>
            <w:tcBorders>
              <w:top w:val="single" w:sz="4" w:space="0" w:color="000000"/>
              <w:bottom w:val="single" w:sz="4" w:space="0" w:color="000000"/>
            </w:tcBorders>
          </w:tcPr>
          <w:p>
            <w:pPr>
              <w:pStyle w:val="TableParagraph"/>
              <w:spacing w:before="27"/>
              <w:ind w:left="99" w:right="100"/>
              <w:rPr>
                <w:rFonts w:hAnsi="宋体" w:eastAsia="宋体" w:ascii="宋体"/>
                <w:sz w:val="20"/>
              </w:rPr>
            </w:pPr>
            <w:r>
              <w:rPr>
                <w:rFonts w:hAnsi="宋体" w:eastAsia="宋体" w:ascii="宋体"/>
                <w:sz w:val="20"/>
              </w:rPr>
              <w:t>满桌</w:t>
            </w:r>
          </w:p>
        </w:tc>
        <w:tc>
          <w:tcPr>
            <w:tcW w:w="1712" w:type="dxa"/>
            <w:tcBorders>
              <w:top w:val="single" w:sz="4" w:space="0" w:color="000000"/>
              <w:bottom w:val="single" w:sz="4" w:space="0" w:color="000000"/>
            </w:tcBorders>
          </w:tcPr>
          <w:p>
            <w:pPr>
              <w:pStyle w:val="TableParagraph"/>
              <w:spacing w:before="27"/>
              <w:ind w:left="99" w:right="99"/>
              <w:rPr>
                <w:rFonts w:hAnsi="宋体" w:eastAsia="宋体" w:ascii="宋体"/>
                <w:sz w:val="20"/>
              </w:rPr>
            </w:pPr>
            <w:r>
              <w:rPr>
                <w:rFonts w:hAnsi="宋体" w:eastAsia="宋体" w:ascii="宋体"/>
                <w:sz w:val="20"/>
              </w:rPr>
              <w:t>游程编码</w:t>
            </w:r>
          </w:p>
        </w:tc>
      </w:tr>
      <w:tr>
        <w:trPr>
          <w:trHeight w:val="266" w:hRule="atLeast"/>
        </w:trPr>
        <w:tc>
          <w:tcPr>
            <w:tcW w:w="1864" w:type="dxa"/>
            <w:tcBorders>
              <w:top w:val="single" w:sz="4" w:space="0" w:color="000000"/>
            </w:tcBorders>
          </w:tcPr>
          <w:p>
            <w:pPr>
              <w:pStyle w:val="TableParagraph"/>
              <w:spacing w:line="217" w:lineRule="exact" w:before="29"/>
              <w:ind w:left="96" w:right="96"/>
              <w:rPr>
                <w:rFonts w:hAnsi="宋体" w:eastAsia="宋体" w:ascii="宋体"/>
                <w:sz w:val="20"/>
              </w:rPr>
            </w:pPr>
            <w:r>
              <w:rPr>
                <w:rFonts w:hAnsi="宋体" w:eastAsia="宋体" w:ascii="宋体"/>
                <w:sz w:val="20"/>
              </w:rPr>
              <w:t>50</w:t>
            </w:r>
          </w:p>
        </w:tc>
        <w:tc>
          <w:tcPr>
            <w:tcW w:w="998" w:type="dxa"/>
            <w:tcBorders>
              <w:top w:val="single" w:sz="4" w:space="0" w:color="000000"/>
            </w:tcBorders>
          </w:tcPr>
          <w:p>
            <w:pPr>
              <w:pStyle w:val="TableParagraph"/>
              <w:spacing w:line="217" w:lineRule="exact" w:before="29"/>
              <w:ind w:left="182"/>
              <w:jc w:val="left"/>
              <w:rPr>
                <w:rFonts w:hAnsi="宋体" w:eastAsia="宋体" w:ascii="宋体"/>
                <w:sz w:val="20"/>
              </w:rPr>
            </w:pPr>
            <w:r>
              <w:rPr>
                <w:rFonts w:hAnsi="宋体" w:eastAsia="宋体" w:ascii="宋体"/>
                <w:sz w:val="20"/>
              </w:rPr>
              <w:t>25.0 kB</w:t>
            </w:r>
          </w:p>
        </w:tc>
        <w:tc>
          <w:tcPr>
            <w:tcW w:w="1712" w:type="dxa"/>
            <w:tcBorders>
              <w:top w:val="single" w:sz="4" w:space="0" w:color="000000"/>
            </w:tcBorders>
          </w:tcPr>
          <w:p>
            <w:pPr>
              <w:pStyle w:val="TableParagraph"/>
              <w:spacing w:line="217" w:lineRule="exact" w:before="29"/>
              <w:ind w:left="539"/>
              <w:jc w:val="left"/>
              <w:rPr>
                <w:rFonts w:hAnsi="宋体" w:eastAsia="宋体" w:ascii="宋体"/>
                <w:sz w:val="20"/>
              </w:rPr>
            </w:pPr>
            <w:r>
              <w:rPr>
                <w:rFonts w:hAnsi="宋体" w:eastAsia="宋体" w:ascii="宋体"/>
                <w:sz w:val="20"/>
              </w:rPr>
              <w:t>19.1 kB</w:t>
            </w:r>
          </w:p>
        </w:tc>
      </w:tr>
      <w:tr>
        <w:trPr>
          <w:trHeight w:val="229" w:hRule="atLeast"/>
        </w:trPr>
        <w:tc>
          <w:tcPr>
            <w:tcW w:w="1864" w:type="dxa"/>
          </w:tcPr>
          <w:p>
            <w:pPr>
              <w:pStyle w:val="TableParagraph"/>
              <w:spacing w:line="209" w:lineRule="exact" w:before="0"/>
              <w:ind w:left="96" w:right="96"/>
              <w:rPr>
                <w:rFonts w:hAnsi="宋体" w:eastAsia="宋体" w:ascii="宋体"/>
                <w:sz w:val="20"/>
              </w:rPr>
            </w:pPr>
            <w:r>
              <w:rPr>
                <w:rFonts w:hAnsi="宋体" w:eastAsia="宋体" w:ascii="宋体"/>
                <w:sz w:val="20"/>
              </w:rPr>
              <w:t>100</w:t>
            </w:r>
          </w:p>
        </w:tc>
        <w:tc>
          <w:tcPr>
            <w:tcW w:w="998" w:type="dxa"/>
          </w:tcPr>
          <w:p>
            <w:pPr>
              <w:pStyle w:val="TableParagraph"/>
              <w:spacing w:line="209" w:lineRule="exact" w:before="0"/>
              <w:ind w:left="99" w:right="100"/>
              <w:rPr>
                <w:rFonts w:hAnsi="宋体" w:eastAsia="宋体" w:ascii="宋体"/>
                <w:sz w:val="20"/>
              </w:rPr>
            </w:pPr>
            <w:r>
              <w:rPr>
                <w:rFonts w:hAnsi="宋体" w:eastAsia="宋体" w:ascii="宋体"/>
                <w:sz w:val="20"/>
              </w:rPr>
              <w:t>100 kB</w:t>
            </w:r>
          </w:p>
        </w:tc>
        <w:tc>
          <w:tcPr>
            <w:tcW w:w="1712" w:type="dxa"/>
          </w:tcPr>
          <w:p>
            <w:pPr>
              <w:pStyle w:val="TableParagraph"/>
              <w:spacing w:line="209" w:lineRule="exact" w:before="0"/>
              <w:ind w:left="539"/>
              <w:jc w:val="left"/>
              <w:rPr>
                <w:rFonts w:hAnsi="宋体" w:eastAsia="宋体" w:ascii="宋体"/>
                <w:sz w:val="20"/>
              </w:rPr>
            </w:pPr>
            <w:r>
              <w:rPr>
                <w:rFonts w:hAnsi="宋体" w:eastAsia="宋体" w:ascii="宋体"/>
                <w:sz w:val="20"/>
              </w:rPr>
              <w:t>56.4 kB</w:t>
            </w:r>
          </w:p>
        </w:tc>
      </w:tr>
      <w:tr>
        <w:trPr>
          <w:trHeight w:val="229" w:hRule="atLeast"/>
        </w:trPr>
        <w:tc>
          <w:tcPr>
            <w:tcW w:w="1864" w:type="dxa"/>
          </w:tcPr>
          <w:p>
            <w:pPr>
              <w:pStyle w:val="TableParagraph"/>
              <w:spacing w:line="209" w:lineRule="exact" w:before="0"/>
              <w:ind w:left="96" w:right="96"/>
              <w:rPr>
                <w:rFonts w:hAnsi="宋体" w:eastAsia="宋体" w:ascii="宋体"/>
                <w:sz w:val="20"/>
              </w:rPr>
            </w:pPr>
            <w:r>
              <w:rPr>
                <w:rFonts w:hAnsi="宋体" w:eastAsia="宋体" w:ascii="宋体"/>
                <w:sz w:val="20"/>
              </w:rPr>
              <w:t>200</w:t>
            </w:r>
          </w:p>
        </w:tc>
        <w:tc>
          <w:tcPr>
            <w:tcW w:w="998" w:type="dxa"/>
          </w:tcPr>
          <w:p>
            <w:pPr>
              <w:pStyle w:val="TableParagraph"/>
              <w:spacing w:line="209" w:lineRule="exact" w:before="0"/>
              <w:ind w:left="99" w:right="100"/>
              <w:rPr>
                <w:rFonts w:hAnsi="宋体" w:eastAsia="宋体" w:ascii="宋体"/>
                <w:sz w:val="20"/>
              </w:rPr>
            </w:pPr>
            <w:r>
              <w:rPr>
                <w:rFonts w:hAnsi="宋体" w:eastAsia="宋体" w:ascii="宋体"/>
                <w:sz w:val="20"/>
              </w:rPr>
              <w:t>400 kB</w:t>
            </w:r>
          </w:p>
        </w:tc>
        <w:tc>
          <w:tcPr>
            <w:tcW w:w="1712" w:type="dxa"/>
          </w:tcPr>
          <w:p>
            <w:pPr>
              <w:pStyle w:val="TableParagraph"/>
              <w:spacing w:line="209" w:lineRule="exact" w:before="0"/>
              <w:ind w:left="99" w:right="99"/>
              <w:rPr>
                <w:rFonts w:hAnsi="宋体" w:eastAsia="宋体" w:ascii="宋体"/>
                <w:sz w:val="20"/>
              </w:rPr>
            </w:pPr>
            <w:r>
              <w:rPr>
                <w:rFonts w:hAnsi="宋体" w:eastAsia="宋体" w:ascii="宋体"/>
                <w:sz w:val="20"/>
              </w:rPr>
              <w:t>141 kB</w:t>
            </w:r>
          </w:p>
        </w:tc>
      </w:tr>
      <w:tr>
        <w:trPr>
          <w:trHeight w:val="279" w:hRule="atLeast"/>
        </w:trPr>
        <w:tc>
          <w:tcPr>
            <w:tcW w:w="1864" w:type="dxa"/>
            <w:tcBorders>
              <w:bottom w:val="single" w:sz="8" w:space="0" w:color="000000"/>
            </w:tcBorders>
          </w:tcPr>
          <w:p>
            <w:pPr>
              <w:pStyle w:val="TableParagraph"/>
              <w:spacing w:line="222" w:lineRule="exact" w:before="0"/>
              <w:ind w:left="96" w:right="96"/>
              <w:rPr>
                <w:rFonts w:hAnsi="宋体" w:eastAsia="宋体" w:ascii="宋体"/>
                <w:sz w:val="20"/>
              </w:rPr>
            </w:pPr>
            <w:r>
              <w:rPr>
                <w:rFonts w:hAnsi="宋体" w:eastAsia="宋体" w:ascii="宋体"/>
                <w:sz w:val="20"/>
              </w:rPr>
              <w:t>500</w:t>
            </w:r>
          </w:p>
        </w:tc>
        <w:tc>
          <w:tcPr>
            <w:tcW w:w="998" w:type="dxa"/>
            <w:tcBorders>
              <w:bottom w:val="single" w:sz="8" w:space="0" w:color="000000"/>
            </w:tcBorders>
          </w:tcPr>
          <w:p>
            <w:pPr>
              <w:pStyle w:val="TableParagraph"/>
              <w:spacing w:line="222" w:lineRule="exact" w:before="0"/>
              <w:ind w:left="144"/>
              <w:jc w:val="left"/>
              <w:rPr>
                <w:rFonts w:hAnsi="宋体" w:eastAsia="宋体" w:ascii="宋体"/>
                <w:sz w:val="20"/>
              </w:rPr>
            </w:pPr>
            <w:r>
              <w:rPr>
                <w:rFonts w:hAnsi="宋体" w:eastAsia="宋体" w:ascii="宋体"/>
                <w:sz w:val="20"/>
              </w:rPr>
              <w:t>2.50兆字节</w:t>
            </w:r>
          </w:p>
        </w:tc>
        <w:tc>
          <w:tcPr>
            <w:tcW w:w="1712" w:type="dxa"/>
            <w:tcBorders>
              <w:bottom w:val="single" w:sz="8" w:space="0" w:color="000000"/>
            </w:tcBorders>
          </w:tcPr>
          <w:p>
            <w:pPr>
              <w:pStyle w:val="TableParagraph"/>
              <w:spacing w:line="222" w:lineRule="exact" w:before="0"/>
              <w:ind w:left="99" w:right="99"/>
              <w:rPr>
                <w:rFonts w:hAnsi="宋体" w:eastAsia="宋体" w:ascii="宋体"/>
                <w:sz w:val="20"/>
              </w:rPr>
            </w:pPr>
            <w:r>
              <w:rPr>
                <w:rFonts w:hAnsi="宋体" w:eastAsia="宋体" w:ascii="宋体"/>
                <w:sz w:val="20"/>
              </w:rPr>
              <w:t>451 kB</w:t>
            </w:r>
          </w:p>
        </w:tc>
      </w:tr>
    </w:tbl>
    <w:p>
      <w:pPr>
        <w:pStyle w:val="Heading3"/>
        <w:spacing w:before="111"/>
        <w:ind w:left="1311"/>
      </w:pPr>
      <w:r>
        <w:rPr>
          <w:rFonts w:hAnsi="宋体" w:eastAsia="宋体" w:ascii="宋体"/>
        </w:rPr>
        <w:t>表1: FastMPC表大小</w:t>
      </w:r>
    </w:p>
    <w:p>
      <w:pPr>
        <w:spacing w:after="0"/>
        <w:sectPr>
          <w:type w:val="continuous"/>
          <w:pgSz w:w="12240" w:h="15840"/>
          <w:pgMar w:header="0" w:footer="521" w:top="1100" w:bottom="720" w:left="960" w:right="740"/>
          <w:cols w:num="2" w:equalWidth="0">
            <w:col w:w="4939" w:space="322"/>
            <w:col w:w="5279"/>
          </w:cols>
        </w:sectPr>
      </w:pPr>
    </w:p>
    <w:p>
      <w:pPr>
        <w:pStyle w:val="BodyText"/>
        <w:rPr>
          <w:rFonts w:hAnsi="宋体" w:eastAsia="宋体" w:ascii="宋体"/>
          <w:b/>
          <w:sz w:val="8"/>
        </w:rPr>
      </w:pPr>
    </w:p>
    <w:p>
      <w:pPr>
        <w:pStyle w:val="BodyText"/>
        <w:rPr>
          <w:rFonts w:hAnsi="宋体" w:eastAsia="宋体" w:ascii="宋体"/>
          <w:b/>
          <w:sz w:val="8"/>
        </w:rPr>
      </w:pPr>
    </w:p>
    <w:p>
      <w:pPr>
        <w:pStyle w:val="BodyText"/>
        <w:rPr>
          <w:rFonts w:hAnsi="宋体" w:eastAsia="宋体" w:ascii="宋体"/>
          <w:b/>
          <w:sz w:val="8"/>
        </w:rPr>
      </w:pPr>
    </w:p>
    <w:p>
      <w:pPr>
        <w:pStyle w:val="BodyText"/>
        <w:rPr>
          <w:rFonts w:hAnsi="宋体" w:eastAsia="宋体" w:ascii="宋体"/>
          <w:b/>
          <w:sz w:val="8"/>
        </w:rPr>
      </w:pPr>
    </w:p>
    <w:p>
      <w:pPr>
        <w:pStyle w:val="BodyText"/>
        <w:rPr>
          <w:rFonts w:hAnsi="宋体" w:eastAsia="宋体" w:ascii="宋体"/>
          <w:b/>
          <w:sz w:val="8"/>
        </w:rPr>
      </w:pPr>
    </w:p>
    <w:p>
      <w:pPr>
        <w:spacing w:before="56"/>
        <w:ind w:left="0" w:right="38" w:firstLine="0"/>
        <w:jc w:val="right"/>
        <w:rPr>
          <w:rFonts w:hAnsi="宋体" w:eastAsia="宋体" w:ascii="宋体"/>
          <w:sz w:val="8"/>
        </w:rPr>
      </w:pPr>
      <w:r>
        <w:rPr>
          <w:rFonts w:hAnsi="宋体" w:eastAsia="宋体" w:ascii="宋体"/>
        </w:rPr>
        <w:pict>
          <v:group style="position:absolute;margin-left:91.83905pt;margin-top:-7.160824pt;width:11.25pt;height:8.5pt;mso-position-horizontal-relative:page;mso-position-vertical-relative:paragraph;z-index:15832576" id="docshapegroup574" coordorigin="1837,-143" coordsize="225,170">
            <v:rect style="position:absolute;left:1837;top:-143;width:223;height:71" id="docshape575" filled="true" fillcolor="#ff00ff" stroked="false">
              <v:fill type="solid"/>
            </v:rect>
            <v:rect style="position:absolute;left:1837;top:-143;width:223;height:71" id="docshape576" filled="false" stroked="true" strokeweight=".118896pt" strokecolor="#000000">
              <v:stroke dashstyle="solid"/>
            </v:rect>
            <v:rect style="position:absolute;left:1837;top:-46;width:223;height:71" id="docshape577" filled="true" fillcolor="#0000ff" stroked="false">
              <v:fill type="solid"/>
            </v:rect>
            <v:rect style="position:absolute;left:1837;top:-46;width:223;height:71" id="docshape578" filled="false" stroked="true" strokeweight=".118896pt" strokecolor="#000000">
              <v:stroke dashstyle="solid"/>
            </v:rect>
            <w10:wrap type="none"/>
          </v:group>
        </w:pict>
      </w:r>
      <w:r>
        <w:rPr>
          <w:rFonts w:hAnsi="宋体" w:eastAsia="宋体" w:ascii="宋体"/>
          <w:w w:val="106"/>
          <w:sz w:val="8"/>
        </w:rPr>
        <w:t>一</w:t>
      </w:r>
    </w:p>
    <w:p>
      <w:pPr>
        <w:pStyle w:val="BodyText"/>
        <w:rPr>
          <w:rFonts w:hAnsi="宋体" w:eastAsia="宋体" w:ascii="宋体"/>
          <w:sz w:val="8"/>
        </w:rPr>
      </w:pPr>
    </w:p>
    <w:p>
      <w:pPr>
        <w:pStyle w:val="BodyText"/>
        <w:spacing w:before="3"/>
        <w:rPr>
          <w:rFonts w:hAnsi="宋体" w:eastAsia="宋体" w:ascii="宋体"/>
          <w:sz w:val="8"/>
        </w:rPr>
      </w:pPr>
    </w:p>
    <w:p>
      <w:pPr>
        <w:spacing w:before="0"/>
        <w:ind w:left="0" w:right="38" w:firstLine="0"/>
        <w:jc w:val="right"/>
        <w:rPr>
          <w:rFonts w:hAnsi="宋体" w:eastAsia="宋体" w:ascii="宋体"/>
          <w:sz w:val="8"/>
        </w:rPr>
      </w:pPr>
      <w:r>
        <w:rPr>
          <w:rFonts w:hAnsi="宋体" w:eastAsia="宋体" w:ascii="宋体"/>
          <w:w w:val="105"/>
          <w:sz w:val="8"/>
        </w:rPr>
        <w:t>0.8</w:t>
      </w:r>
    </w:p>
    <w:p>
      <w:pPr>
        <w:pStyle w:val="BodyText"/>
        <w:rPr>
          <w:rFonts w:hAnsi="宋体" w:eastAsia="宋体" w:ascii="宋体"/>
          <w:sz w:val="8"/>
        </w:rPr>
      </w:pPr>
    </w:p>
    <w:p>
      <w:pPr>
        <w:pStyle w:val="BodyText"/>
        <w:spacing w:before="4"/>
        <w:rPr>
          <w:rFonts w:hAnsi="宋体" w:eastAsia="宋体" w:ascii="宋体"/>
          <w:sz w:val="8"/>
        </w:rPr>
      </w:pPr>
    </w:p>
    <w:p>
      <w:pPr>
        <w:spacing w:before="0"/>
        <w:ind w:left="0" w:right="38" w:firstLine="0"/>
        <w:jc w:val="right"/>
        <w:rPr>
          <w:rFonts w:hAnsi="宋体" w:eastAsia="宋体" w:ascii="宋体"/>
          <w:sz w:val="8"/>
        </w:rPr>
      </w:pPr>
      <w:r>
        <w:rPr>
          <w:rFonts w:hAnsi="宋体" w:eastAsia="宋体" w:ascii="宋体"/>
        </w:rPr>
        <w:pict>
          <v:shape style="position:absolute;margin-left:56.5989pt;margin-top:1.454763pt;width:6.3pt;height:15.45pt;mso-position-horizontal-relative:page;mso-position-vertical-relative:paragraph;z-index:15833600" type="#_x0000_t202" id="docshape579" filled="false" stroked="false">
            <v:textbox inset="0,0,0,0" style="layout-flow:vertical;mso-layout-flow-alt:bottom-to-top">
              <w:txbxContent>
                <w:p>
                  <w:pPr>
                    <w:spacing w:before="11"/>
                    <w:ind w:left="20" w:right="0" w:firstLine="0"/>
                    <w:jc w:val="left"/>
                    <w:rPr>
                      <w:rFonts w:hAnsi="宋体" w:eastAsia="宋体" w:ascii="宋体"/>
                      <w:sz w:val="8"/>
                    </w:rPr>
                  </w:pPr>
                  <w:r>
                    <w:rPr>
                      <w:rFonts w:hAnsi="宋体" w:eastAsia="宋体" w:ascii="宋体"/>
                      <w:w w:val="105"/>
                      <w:sz w:val="8"/>
                    </w:rPr>
                    <w:t>QoE</w:t>
                  </w:r>
                </w:p>
              </w:txbxContent>
            </v:textbox>
            <w10:wrap type="none"/>
          </v:shape>
        </w:pict>
      </w:r>
      <w:r>
        <w:rPr>
          <w:rFonts w:hAnsi="宋体" w:eastAsia="宋体" w:ascii="宋体"/>
          <w:w w:val="105"/>
          <w:sz w:val="8"/>
        </w:rPr>
        <w:t>0.6</w:t>
      </w:r>
    </w:p>
    <w:p>
      <w:pPr>
        <w:pStyle w:val="BodyText"/>
        <w:rPr>
          <w:rFonts w:hAnsi="宋体" w:eastAsia="宋体" w:ascii="宋体"/>
          <w:sz w:val="8"/>
        </w:rPr>
      </w:pPr>
    </w:p>
    <w:p>
      <w:pPr>
        <w:pStyle w:val="BodyText"/>
        <w:spacing w:before="3"/>
        <w:rPr>
          <w:rFonts w:hAnsi="宋体" w:eastAsia="宋体" w:ascii="宋体"/>
          <w:sz w:val="8"/>
        </w:rPr>
      </w:pPr>
    </w:p>
    <w:p>
      <w:pPr>
        <w:spacing w:before="0"/>
        <w:ind w:left="0" w:right="38" w:firstLine="0"/>
        <w:jc w:val="right"/>
        <w:rPr>
          <w:rFonts w:hAnsi="宋体" w:eastAsia="宋体" w:ascii="宋体"/>
          <w:sz w:val="8"/>
        </w:rPr>
      </w:pPr>
      <w:r>
        <w:rPr>
          <w:rFonts w:hAnsi="宋体" w:eastAsia="宋体" w:ascii="宋体"/>
          <w:w w:val="105"/>
          <w:sz w:val="8"/>
        </w:rPr>
        <w:t>0.4</w:t>
      </w:r>
    </w:p>
    <w:p>
      <w:pPr>
        <w:pStyle w:val="BodyText"/>
        <w:rPr>
          <w:rFonts w:hAnsi="宋体" w:eastAsia="宋体" w:ascii="宋体"/>
          <w:sz w:val="8"/>
        </w:rPr>
      </w:pPr>
    </w:p>
    <w:p>
      <w:pPr>
        <w:pStyle w:val="BodyText"/>
        <w:spacing w:before="3"/>
        <w:rPr>
          <w:rFonts w:hAnsi="宋体" w:eastAsia="宋体" w:ascii="宋体"/>
          <w:sz w:val="8"/>
        </w:rPr>
      </w:pPr>
    </w:p>
    <w:p>
      <w:pPr>
        <w:spacing w:before="1"/>
        <w:ind w:left="0" w:right="38" w:firstLine="0"/>
        <w:jc w:val="right"/>
        <w:rPr>
          <w:rFonts w:hAnsi="宋体" w:eastAsia="宋体" w:ascii="宋体"/>
          <w:sz w:val="8"/>
        </w:rPr>
      </w:pPr>
      <w:r>
        <w:rPr>
          <w:rFonts w:hAnsi="宋体" w:eastAsia="宋体" w:ascii="宋体"/>
          <w:w w:val="105"/>
          <w:sz w:val="8"/>
        </w:rPr>
        <w:t>0.2</w:t>
      </w:r>
    </w:p>
    <w:p>
      <w:pPr>
        <w:pStyle w:val="BodyText"/>
        <w:rPr>
          <w:rFonts w:hAnsi="宋体" w:eastAsia="宋体" w:ascii="宋体"/>
          <w:sz w:val="8"/>
        </w:rPr>
      </w:pPr>
    </w:p>
    <w:p>
      <w:pPr>
        <w:pStyle w:val="BodyText"/>
        <w:spacing w:before="3"/>
        <w:rPr>
          <w:rFonts w:hAnsi="宋体" w:eastAsia="宋体" w:ascii="宋体"/>
          <w:sz w:val="8"/>
        </w:rPr>
      </w:pPr>
    </w:p>
    <w:p>
      <w:pPr>
        <w:spacing w:line="11" w:lineRule="exact" w:before="0"/>
        <w:ind w:left="0" w:right="38" w:firstLine="0"/>
        <w:jc w:val="right"/>
        <w:rPr>
          <w:rFonts w:hAnsi="宋体" w:eastAsia="宋体" w:ascii="宋体"/>
          <w:sz w:val="8"/>
        </w:rPr>
      </w:pPr>
      <w:r>
        <w:rPr>
          <w:rFonts w:hAnsi="宋体" w:eastAsia="宋体" w:ascii="宋体"/>
          <w:w w:val="106"/>
          <w:sz w:val="8"/>
        </w:rPr>
        <w:t>0</w:t>
      </w:r>
    </w:p>
    <w:p>
      <w:pPr>
        <w:spacing w:line="240" w:lineRule="auto" w:before="0"/>
        <w:rPr>
          <w:rFonts w:hAnsi="宋体" w:eastAsia="宋体" w:ascii="宋体"/>
          <w:sz w:val="8"/>
        </w:rPr>
      </w:pPr>
      <w:r>
        <w:rPr>
          <w:rFonts w:hAnsi="宋体" w:eastAsia="宋体" w:ascii="宋体"/>
        </w:rPr>
        <w:br w:type="column"/>
      </w:r>
      <w:r>
        <w:rPr>
          <w:rFonts w:hAnsi="宋体" w:eastAsia="宋体" w:ascii="宋体"/>
          <w:sz w:val="8"/>
        </w:rPr>
      </w:r>
    </w:p>
    <w:p>
      <w:pPr>
        <w:pStyle w:val="BodyText"/>
        <w:rPr>
          <w:rFonts w:hAnsi="宋体" w:eastAsia="宋体" w:ascii="宋体"/>
          <w:sz w:val="8"/>
        </w:rPr>
      </w:pPr>
    </w:p>
    <w:p>
      <w:pPr>
        <w:pStyle w:val="BodyText"/>
        <w:spacing w:before="9"/>
        <w:rPr>
          <w:rFonts w:hAnsi="宋体" w:eastAsia="宋体" w:ascii="宋体"/>
          <w:sz w:val="10"/>
        </w:rPr>
      </w:pPr>
    </w:p>
    <w:p>
      <w:pPr>
        <w:spacing w:line="254" w:lineRule="auto" w:before="1"/>
        <w:ind w:left="298" w:right="0" w:firstLine="0"/>
        <w:jc w:val="left"/>
        <w:rPr>
          <w:rFonts w:hAnsi="宋体" w:eastAsia="宋体" w:ascii="宋体"/>
          <w:sz w:val="8"/>
        </w:rPr>
      </w:pPr>
      <w:r>
        <w:rPr>
          <w:rFonts w:hAnsi="宋体" w:eastAsia="宋体" w:ascii="宋体"/>
          <w:w w:val="105"/>
          <w:sz w:val="8"/>
        </w:rPr>
        <w:t>快速预测+完美预测快速预测+调和平均</w:t>
      </w:r>
    </w:p>
    <w:p>
      <w:pPr>
        <w:spacing w:line="240" w:lineRule="auto" w:before="0"/>
        <w:rPr>
          <w:rFonts w:hAnsi="宋体" w:eastAsia="宋体" w:ascii="宋体"/>
          <w:sz w:val="10"/>
        </w:rPr>
      </w:pPr>
      <w:r>
        <w:rPr>
          <w:rFonts w:hAnsi="宋体" w:eastAsia="宋体" w:ascii="宋体"/>
        </w:rPr>
        <w:br w:type="column"/>
      </w:r>
      <w:r>
        <w:rPr>
          <w:rFonts w:hAnsi="宋体" w:eastAsia="宋体" w:ascii="宋体"/>
          <w:sz w:val="10"/>
        </w:rPr>
      </w:r>
    </w:p>
    <w:p>
      <w:pPr>
        <w:pStyle w:val="BodyText"/>
        <w:rPr>
          <w:rFonts w:hAnsi="宋体" w:eastAsia="宋体" w:ascii="宋体"/>
          <w:sz w:val="10"/>
        </w:rPr>
      </w:pPr>
    </w:p>
    <w:p>
      <w:pPr>
        <w:spacing w:before="67"/>
        <w:ind w:left="298" w:right="0" w:firstLine="0"/>
        <w:jc w:val="left"/>
        <w:rPr>
          <w:rFonts w:hAnsi="宋体" w:eastAsia="宋体" w:ascii="宋体"/>
          <w:sz w:val="10"/>
        </w:rPr>
      </w:pPr>
      <w:r>
        <w:rPr>
          <w:rFonts w:hAnsi="宋体" w:eastAsia="宋体" w:ascii="宋体"/>
          <w:sz w:val="10"/>
        </w:rPr>
        <w:t>0.95</w:t>
      </w:r>
    </w:p>
    <w:p>
      <w:pPr>
        <w:pStyle w:val="BodyText"/>
        <w:spacing w:before="8"/>
        <w:rPr>
          <w:rFonts w:hAnsi="宋体" w:eastAsia="宋体" w:ascii="宋体"/>
          <w:sz w:val="9"/>
        </w:rPr>
      </w:pPr>
    </w:p>
    <w:p>
      <w:pPr>
        <w:spacing w:before="0"/>
        <w:ind w:left="298" w:right="0" w:firstLine="0"/>
        <w:jc w:val="left"/>
        <w:rPr>
          <w:rFonts w:hAnsi="宋体" w:eastAsia="宋体" w:ascii="宋体"/>
          <w:sz w:val="10"/>
        </w:rPr>
      </w:pPr>
      <w:r>
        <w:rPr>
          <w:rFonts w:hAnsi="宋体" w:eastAsia="宋体" w:ascii="宋体"/>
        </w:rPr>
        <w:pict>
          <v:group style="position:absolute;margin-left:69.526176pt;margin-top:1.709831pt;width:106.3pt;height:70pt;mso-position-horizontal-relative:page;mso-position-vertical-relative:paragraph;z-index:15832064" id="docshapegroup580" coordorigin="1391,34" coordsize="2126,1400">
            <v:shape style="position:absolute;left:1391;top:1432;width:2123;height:2" id="docshape581" coordorigin="1392,1432" coordsize="2123,2" path="m1392,1432l1756,1432m1836,1432l2008,1432m2089,1432l2109,1432m2190,1432l2362,1432m2443,1432l2463,1432m2544,1432l2716,1432m2797,1432l2817,1432m2898,1432l3069,1432m3150,1432l3170,1432m3251,1432l3514,1432m1392,1433l3514,1433e" filled="false" stroked="true" strokeweight=".059448pt" strokecolor="#000000">
              <v:path arrowok="t"/>
              <v:stroke dashstyle="solid"/>
            </v:shape>
            <v:shape style="position:absolute;left:1391;top:35;width:2123;height:1398" id="docshape582" coordorigin="1392,35" coordsize="2123,1398" path="m1392,35l3514,35m1392,1433l1392,35m3514,1433l3514,35e" filled="false" stroked="true" strokeweight=".118896pt" strokecolor="#000000">
              <v:path arrowok="t"/>
              <v:stroke dashstyle="solid"/>
            </v:shape>
            <v:shape style="position:absolute;left:1391;top:1432;width:2123;height:2" id="docshape583" coordorigin="1392,1432" coordsize="2123,2" path="m1392,1432l1756,1432m1836,1432l2008,1432m2089,1432l2109,1432m2190,1432l2362,1432m2443,1432l2463,1432m2544,1432l2716,1432m2797,1432l2817,1432m2898,1432l3069,1432m3150,1432l3170,1432m3251,1432l3514,1432m1392,1433l3514,1433e" filled="false" stroked="true" strokeweight=".059448pt" strokecolor="#000000">
              <v:path arrowok="t"/>
              <v:stroke dashstyle="solid"/>
            </v:shape>
            <v:shape style="position:absolute;left:1391;top:35;width:2123;height:1398" id="docshape584" coordorigin="1392,35" coordsize="2123,1398" path="m1392,1433l1392,35m1745,1433l1745,1411m1745,35l1745,56m2099,1433l2099,1411m2099,35l2099,56m2453,1433l2453,1411m2453,35l2453,56m2807,1433l2807,1411m2807,35l2807,56m3160,1433l3160,1411m3160,35l3160,56m1392,1433l1413,1433m3514,1433l3493,1433m1392,1153l1413,1153m3514,1153l3493,1153m1392,874l1413,874m3514,874l3493,874m1392,594l1413,594m3514,594l3493,594m1392,315l1413,315m3514,315l3493,315m1392,35l1413,35m3514,35l3493,35e" filled="false" stroked="true" strokeweight=".118896pt" strokecolor="#000000">
              <v:path arrowok="t"/>
              <v:stroke dashstyle="solid"/>
            </v:shape>
            <v:shape style="position:absolute;left:1391;top:1432;width:2123;height:2" id="docshape585" coordorigin="1392,1432" coordsize="2123,2" path="m1392,1432l1756,1432m1836,1432l2008,1432m2089,1432l2109,1432m2190,1432l2362,1432m2443,1432l2463,1432m2544,1432l2716,1432m2797,1432l2817,1432m2898,1432l3069,1432m3150,1432l3170,1432m3251,1432l3514,1432m1392,1433l3514,1433e" filled="false" stroked="true" strokeweight=".059448pt" strokecolor="#000000">
              <v:path arrowok="t"/>
              <v:stroke dashstyle="solid"/>
            </v:shape>
            <v:shape style="position:absolute;left:1391;top:35;width:2123;height:1398" id="docshape586" coordorigin="1392,35" coordsize="2123,1398" path="m1392,35l3514,35m1392,1433l1392,35m3514,1433l3514,35e" filled="false" stroked="true" strokeweight=".118896pt" strokecolor="#000000">
              <v:path arrowok="t"/>
              <v:stroke dashstyle="solid"/>
            </v:shape>
            <v:rect style="position:absolute;left:1654;top:212;width:81;height:1221" id="docshape587" filled="true" fillcolor="#ff00ff" stroked="false">
              <v:fill type="solid"/>
            </v:rect>
            <v:rect style="position:absolute;left:1654;top:212;width:81;height:1221" id="docshape588" filled="false" stroked="true" strokeweight=".118896pt" strokecolor="#000000">
              <v:stroke dashstyle="solid"/>
            </v:rect>
            <v:rect style="position:absolute;left:2008;top:180;width:81;height:1253" id="docshape589" filled="true" fillcolor="#ff00ff" stroked="false">
              <v:fill type="solid"/>
            </v:rect>
            <v:rect style="position:absolute;left:2008;top:180;width:81;height:1253" id="docshape590" filled="false" stroked="true" strokeweight=".118896pt" strokecolor="#000000">
              <v:stroke dashstyle="solid"/>
            </v:rect>
            <v:rect style="position:absolute;left:2361;top:168;width:81;height:1265" id="docshape591" filled="true" fillcolor="#ff00ff" stroked="false">
              <v:fill type="solid"/>
            </v:rect>
            <v:rect style="position:absolute;left:2361;top:168;width:81;height:1265" id="docshape592" filled="false" stroked="true" strokeweight=".118896pt" strokecolor="#000000">
              <v:stroke dashstyle="solid"/>
            </v:rect>
            <v:rect style="position:absolute;left:2715;top:167;width:81;height:1266" id="docshape593" filled="true" fillcolor="#ff00ff" stroked="false">
              <v:fill type="solid"/>
            </v:rect>
            <v:rect style="position:absolute;left:2715;top:167;width:81;height:1266" id="docshape594" filled="false" stroked="true" strokeweight=".118896pt" strokecolor="#000000">
              <v:stroke dashstyle="solid"/>
            </v:rect>
            <v:rect style="position:absolute;left:3069;top:167;width:81;height:1266" id="docshape595" filled="true" fillcolor="#ff00ff" stroked="false">
              <v:fill type="solid"/>
            </v:rect>
            <v:rect style="position:absolute;left:3069;top:167;width:81;height:1266" id="docshape596" filled="false" stroked="true" strokeweight=".118896pt" strokecolor="#000000">
              <v:stroke dashstyle="solid"/>
            </v:rect>
            <v:shape style="position:absolute;left:1391;top:1432;width:2123;height:2" id="docshape597" coordorigin="1392,1432" coordsize="2123,2" path="m1392,1432l2109,1432m2190,1432l2463,1432m2544,1432l2817,1432m2898,1432l3170,1432m3251,1432l3514,1432m1392,1433l3514,1433e" filled="false" stroked="true" strokeweight=".059448pt" strokecolor="#000000">
              <v:path arrowok="t"/>
              <v:stroke dashstyle="solid"/>
            </v:shape>
            <v:rect style="position:absolute;left:1755;top:456;width:81;height:977" id="docshape598" filled="true" fillcolor="#0000ff" stroked="false">
              <v:fill type="solid"/>
            </v:rect>
            <v:rect style="position:absolute;left:1755;top:456;width:81;height:977" id="docshape599" filled="false" stroked="true" strokeweight=".118896pt" strokecolor="#000000">
              <v:stroke dashstyle="solid"/>
            </v:rect>
            <v:rect style="position:absolute;left:2109;top:256;width:81;height:1177" id="docshape600" filled="true" fillcolor="#0000ff" stroked="false">
              <v:fill type="solid"/>
            </v:rect>
            <v:rect style="position:absolute;left:2109;top:256;width:81;height:1177" id="docshape601" filled="false" stroked="true" strokeweight=".118896pt" strokecolor="#000000">
              <v:stroke dashstyle="solid"/>
            </v:rect>
            <v:rect style="position:absolute;left:2462;top:222;width:81;height:1210" id="docshape602" filled="true" fillcolor="#0000ff" stroked="false">
              <v:fill type="solid"/>
            </v:rect>
            <v:rect style="position:absolute;left:2462;top:222;width:81;height:1210" id="docshape603" filled="false" stroked="true" strokeweight=".118896pt" strokecolor="#000000">
              <v:stroke dashstyle="solid"/>
            </v:rect>
            <v:rect style="position:absolute;left:2816;top:213;width:81;height:1220" id="docshape604" filled="true" fillcolor="#0000ff" stroked="false">
              <v:fill type="solid"/>
            </v:rect>
            <v:rect style="position:absolute;left:2816;top:213;width:81;height:1220" id="docshape605" filled="false" stroked="true" strokeweight=".118896pt" strokecolor="#000000">
              <v:stroke dashstyle="solid"/>
            </v:rect>
            <v:rect style="position:absolute;left:3170;top:213;width:81;height:1220" id="docshape606" filled="true" fillcolor="#0000ff" stroked="false">
              <v:fill type="solid"/>
            </v:rect>
            <v:rect style="position:absolute;left:3170;top:213;width:81;height:1220" id="docshape607" filled="false" stroked="true" strokeweight=".118896pt" strokecolor="#000000">
              <v:stroke dashstyle="solid"/>
            </v:rect>
            <w10:wrap type="none"/>
          </v:group>
        </w:pict>
      </w:r>
      <w:r>
        <w:rPr>
          <w:rFonts w:hAnsi="宋体" w:eastAsia="宋体" w:ascii="宋体"/>
          <w:sz w:val="10"/>
        </w:rPr>
        <w:t>0.94</w:t>
      </w:r>
    </w:p>
    <w:p>
      <w:pPr>
        <w:pStyle w:val="BodyText"/>
        <w:spacing w:before="8"/>
        <w:rPr>
          <w:rFonts w:hAnsi="宋体" w:eastAsia="宋体" w:ascii="宋体"/>
          <w:sz w:val="9"/>
        </w:rPr>
      </w:pPr>
    </w:p>
    <w:p>
      <w:pPr>
        <w:spacing w:before="1"/>
        <w:ind w:left="298" w:right="0" w:firstLine="0"/>
        <w:jc w:val="left"/>
        <w:rPr>
          <w:rFonts w:hAnsi="宋体" w:eastAsia="宋体" w:ascii="宋体"/>
          <w:sz w:val="10"/>
        </w:rPr>
      </w:pPr>
      <w:r>
        <w:rPr>
          <w:rFonts w:hAnsi="宋体" w:eastAsia="宋体" w:ascii="宋体"/>
          <w:sz w:val="10"/>
        </w:rPr>
        <w:t>0.93</w:t>
      </w:r>
    </w:p>
    <w:p>
      <w:pPr>
        <w:pStyle w:val="BodyText"/>
        <w:spacing w:before="8"/>
        <w:rPr>
          <w:rFonts w:hAnsi="宋体" w:eastAsia="宋体" w:ascii="宋体"/>
          <w:sz w:val="9"/>
        </w:rPr>
      </w:pPr>
    </w:p>
    <w:p>
      <w:pPr>
        <w:spacing w:before="0"/>
        <w:ind w:left="298" w:right="0" w:firstLine="0"/>
        <w:jc w:val="left"/>
        <w:rPr>
          <w:rFonts w:hAnsi="宋体" w:eastAsia="宋体" w:ascii="宋体"/>
          <w:sz w:val="10"/>
        </w:rPr>
      </w:pPr>
      <w:r>
        <w:rPr>
          <w:rFonts w:hAnsi="宋体" w:eastAsia="宋体" w:ascii="宋体"/>
        </w:rPr>
        <w:pict>
          <v:shape style="position:absolute;margin-left:182.137497pt;margin-top:-.295604pt;width:7pt;height:17.650pt;mso-position-horizontal-relative:page;mso-position-vertical-relative:paragraph;z-index:15834112" type="#_x0000_t202" id="docshape608" filled="false" stroked="false">
            <v:textbox inset="0,0,0,0" style="layout-flow:vertical;mso-layout-flow-alt:bottom-to-top">
              <w:txbxContent>
                <w:p>
                  <w:pPr>
                    <w:spacing w:before="3"/>
                    <w:ind w:left="20" w:right="0" w:firstLine="0"/>
                    <w:jc w:val="left"/>
                    <w:rPr>
                      <w:rFonts w:hAnsi="宋体" w:eastAsia="宋体" w:ascii="宋体"/>
                      <w:sz w:val="10"/>
                    </w:rPr>
                  </w:pPr>
                  <w:r>
                    <w:rPr>
                      <w:rFonts w:hAnsi="宋体" w:eastAsia="宋体" w:ascii="宋体"/>
                      <w:sz w:val="10"/>
                    </w:rPr>
                    <w:t>QoE</w:t>
                  </w:r>
                </w:p>
              </w:txbxContent>
            </v:textbox>
            <w10:wrap type="none"/>
          </v:shape>
        </w:pict>
      </w:r>
      <w:r>
        <w:rPr>
          <w:rFonts w:hAnsi="宋体" w:eastAsia="宋体" w:ascii="宋体"/>
          <w:sz w:val="10"/>
        </w:rPr>
        <w:t>0.92</w:t>
      </w:r>
    </w:p>
    <w:p>
      <w:pPr>
        <w:pStyle w:val="BodyText"/>
        <w:spacing w:before="8"/>
        <w:rPr>
          <w:rFonts w:hAnsi="宋体" w:eastAsia="宋体" w:ascii="宋体"/>
          <w:sz w:val="9"/>
        </w:rPr>
      </w:pPr>
    </w:p>
    <w:p>
      <w:pPr>
        <w:spacing w:before="0"/>
        <w:ind w:left="298" w:right="0" w:firstLine="0"/>
        <w:jc w:val="left"/>
        <w:rPr>
          <w:rFonts w:hAnsi="宋体" w:eastAsia="宋体" w:ascii="宋体"/>
          <w:sz w:val="10"/>
        </w:rPr>
      </w:pPr>
      <w:r>
        <w:rPr>
          <w:rFonts w:hAnsi="宋体" w:eastAsia="宋体" w:ascii="宋体"/>
          <w:sz w:val="10"/>
        </w:rPr>
        <w:t>0.91</w:t>
      </w:r>
    </w:p>
    <w:p>
      <w:pPr>
        <w:pStyle w:val="BodyText"/>
        <w:spacing w:before="8"/>
        <w:rPr>
          <w:rFonts w:hAnsi="宋体" w:eastAsia="宋体" w:ascii="宋体"/>
          <w:sz w:val="9"/>
        </w:rPr>
      </w:pPr>
    </w:p>
    <w:p>
      <w:pPr>
        <w:spacing w:before="1"/>
        <w:ind w:left="354" w:right="0" w:firstLine="0"/>
        <w:jc w:val="left"/>
        <w:rPr>
          <w:rFonts w:hAnsi="宋体" w:eastAsia="宋体" w:ascii="宋体"/>
          <w:sz w:val="10"/>
        </w:rPr>
      </w:pPr>
      <w:r>
        <w:rPr>
          <w:rFonts w:hAnsi="宋体" w:eastAsia="宋体" w:ascii="宋体"/>
          <w:sz w:val="10"/>
        </w:rPr>
        <w:t>0.9</w:t>
      </w:r>
    </w:p>
    <w:p>
      <w:pPr>
        <w:pStyle w:val="BodyText"/>
        <w:spacing w:before="8"/>
        <w:rPr>
          <w:rFonts w:hAnsi="宋体" w:eastAsia="宋体" w:ascii="宋体"/>
          <w:sz w:val="9"/>
        </w:rPr>
      </w:pPr>
    </w:p>
    <w:p>
      <w:pPr>
        <w:spacing w:before="0"/>
        <w:ind w:left="298" w:right="0" w:firstLine="0"/>
        <w:jc w:val="left"/>
        <w:rPr>
          <w:rFonts w:hAnsi="宋体" w:eastAsia="宋体" w:ascii="宋体"/>
          <w:sz w:val="10"/>
        </w:rPr>
      </w:pPr>
      <w:r>
        <w:rPr>
          <w:rFonts w:hAnsi="宋体" w:eastAsia="宋体" w:ascii="宋体"/>
          <w:sz w:val="10"/>
        </w:rPr>
        <w:t>0.89</w:t>
      </w:r>
    </w:p>
    <w:p>
      <w:pPr>
        <w:pStyle w:val="BodyText"/>
        <w:spacing w:before="8"/>
        <w:rPr>
          <w:rFonts w:hAnsi="宋体" w:eastAsia="宋体" w:ascii="宋体"/>
          <w:sz w:val="9"/>
        </w:rPr>
      </w:pPr>
    </w:p>
    <w:p>
      <w:pPr>
        <w:spacing w:line="39" w:lineRule="exact" w:before="0"/>
        <w:ind w:left="298" w:right="0" w:firstLine="0"/>
        <w:jc w:val="left"/>
        <w:rPr>
          <w:rFonts w:hAnsi="宋体" w:eastAsia="宋体" w:ascii="宋体"/>
          <w:sz w:val="10"/>
        </w:rPr>
      </w:pPr>
      <w:r>
        <w:rPr>
          <w:rFonts w:hAnsi="宋体" w:eastAsia="宋体" w:ascii="宋体"/>
          <w:sz w:val="10"/>
        </w:rPr>
        <w:t>0.88</w:t>
      </w:r>
    </w:p>
    <w:p>
      <w:pPr>
        <w:spacing w:line="240" w:lineRule="auto" w:before="0"/>
        <w:rPr>
          <w:rFonts w:hAnsi="宋体" w:eastAsia="宋体" w:ascii="宋体"/>
          <w:sz w:val="10"/>
        </w:rPr>
      </w:pPr>
      <w:r>
        <w:rPr>
          <w:rFonts w:hAnsi="宋体" w:eastAsia="宋体" w:ascii="宋体"/>
        </w:rPr>
        <w:br w:type="column"/>
      </w:r>
      <w:r>
        <w:rPr>
          <w:rFonts w:hAnsi="宋体" w:eastAsia="宋体" w:ascii="宋体"/>
          <w:sz w:val="10"/>
        </w:rPr>
      </w: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rPr>
          <w:rFonts w:hAnsi="宋体" w:eastAsia="宋体" w:ascii="宋体"/>
          <w:sz w:val="10"/>
        </w:rPr>
      </w:pPr>
    </w:p>
    <w:p>
      <w:pPr>
        <w:pStyle w:val="BodyText"/>
        <w:spacing w:before="10"/>
        <w:rPr>
          <w:rFonts w:hAnsi="宋体" w:eastAsia="宋体" w:ascii="宋体"/>
          <w:sz w:val="10"/>
        </w:rPr>
      </w:pPr>
    </w:p>
    <w:p>
      <w:pPr>
        <w:spacing w:lineRule="auto" w:before="0" w:line="240"/>
        <w:ind w:left="298" w:right="38" w:firstLine="0"/>
        <w:jc w:val="both"/>
        <w:rPr>
          <w:rFonts w:hAnsi="宋体" w:eastAsia="宋体" w:ascii="宋体"/>
          <w:sz w:val="10"/>
        </w:rPr>
      </w:pPr>
      <w:r>
        <w:rPr>
          <w:rFonts w:hAnsi="宋体" w:eastAsia="宋体" w:ascii="宋体"/>
          <w:sz w:val="10"/>
        </w:rPr>
        <w:t>最大功率控制，误差= 10%最大功率控制，误差= 15%最大功率控制，误差= 20%</w:t>
      </w:r>
    </w:p>
    <w:p>
      <w:pPr>
        <w:pStyle w:val="BodyText"/>
        <w:spacing w:before="84"/>
        <w:ind w:left="298" w:right="379"/>
        <w:jc w:val="both"/>
      </w:pPr>
      <w:r>
        <w:rPr>
          <w:rFonts w:hAnsi="宋体" w:eastAsia="宋体" w:ascii="宋体"/>
        </w:rPr>
        <w:br w:type="column"/>
      </w:r>
      <w:r>
        <w:rPr>
          <w:rFonts w:hAnsi="宋体" w:eastAsia="宋体" w:ascii="宋体"/>
        </w:rPr>
        <w:t>吞吐量预测:正如其他研究人员观察到的，更好的吞吐量预测可以提高蜂窝网络中的视频性能[52]。我们工作的一个关键限制是，我们没有准确的吞吐量预测算法，而且文献出奇的稀少和过时[30，51，20]。未来工作的两个有趣方向是基于其他客户测量结果的众包方法[41]和更好地理解</w:t>
      </w:r>
    </w:p>
    <w:p>
      <w:pPr>
        <w:spacing w:after="0"/>
        <w:jc w:val="both"/>
        <w:sectPr>
          <w:pgSz w:w="12240" w:h="15840"/>
          <w:pgMar w:header="0" w:footer="521" w:top="1000" w:bottom="720" w:left="960" w:right="740"/>
          <w:cols w:num="5" w:equalWidth="0">
            <w:col w:w="458" w:space="365"/>
            <w:col w:w="1469" w:space="231"/>
            <w:col w:w="533" w:space="798"/>
            <w:col w:w="1151" w:space="73"/>
            <w:col w:w="5462"/>
          </w:cols>
        </w:sectPr>
      </w:pPr>
    </w:p>
    <w:p>
      <w:pPr>
        <w:tabs>
          <w:tab w:pos="1091" w:val="left" w:leader="none"/>
          <w:tab w:pos="1445" w:val="left" w:leader="none"/>
          <w:tab w:pos="1775" w:val="left" w:leader="none"/>
          <w:tab w:pos="2129" w:val="left" w:leader="none"/>
        </w:tabs>
        <w:spacing w:line="88" w:lineRule="exact" w:before="51"/>
        <w:ind w:left="761" w:right="0" w:firstLine="0"/>
        <w:jc w:val="center"/>
        <w:rPr>
          <w:rFonts w:hAnsi="宋体" w:eastAsia="宋体" w:ascii="宋体"/>
          <w:sz w:val="8"/>
        </w:rPr>
      </w:pPr>
      <w:r>
        <w:rPr>
          <w:rFonts w:hAnsi="宋体" w:eastAsia="宋体" w:ascii="宋体"/>
          <w:w w:val="105"/>
          <w:sz w:val="8"/>
        </w:rPr>
        <w:t>5 10 50 100 500</w:t>
      </w:r>
    </w:p>
    <w:p>
      <w:pPr>
        <w:spacing w:line="88" w:lineRule="exact" w:before="0"/>
        <w:ind w:left="722" w:right="0" w:firstLine="0"/>
        <w:jc w:val="center"/>
        <w:rPr>
          <w:rFonts w:hAnsi="宋体" w:eastAsia="宋体" w:ascii="宋体"/>
          <w:sz w:val="8"/>
        </w:rPr>
      </w:pPr>
      <w:r>
        <w:rPr>
          <w:rFonts w:hAnsi="宋体" w:eastAsia="宋体" w:ascii="宋体"/>
          <w:w w:val="105"/>
          <w:sz w:val="8"/>
        </w:rPr>
        <w:t>快速离散化级别</w:t>
      </w:r>
    </w:p>
    <w:p>
      <w:pPr>
        <w:pStyle w:val="ListParagraph"/>
        <w:numPr>
          <w:ilvl w:val="0"/>
          <w:numId w:val="10"/>
        </w:numPr>
        <w:tabs>
          <w:tab w:pos="953" w:val="left" w:leader="none"/>
        </w:tabs>
        <w:spacing w:line="240" w:lineRule="auto" w:before="49" w:after="0"/>
        <w:ind w:left="952" w:right="0" w:hanging="272"/>
        <w:jc w:val="left"/>
        <w:rPr>
          <w:rFonts w:hAnsi="宋体" w:eastAsia="宋体" w:ascii="宋体"/>
          <w:sz w:val="20"/>
        </w:rPr>
      </w:pPr>
      <w:r>
        <w:rPr>
          <w:rFonts w:hAnsi="宋体" w:eastAsia="宋体" w:ascii="宋体"/>
          <w:sz w:val="20"/>
        </w:rPr>
        <w:t>[数]离散化</w:t>
      </w:r>
    </w:p>
    <w:p>
      <w:pPr>
        <w:tabs>
          <w:tab w:pos="977" w:val="left" w:leader="none"/>
          <w:tab w:pos="1266" w:val="left" w:leader="none"/>
          <w:tab w:pos="1554" w:val="left" w:leader="none"/>
          <w:tab w:pos="1842" w:val="left" w:leader="none"/>
          <w:tab w:pos="2130" w:val="left" w:leader="none"/>
          <w:tab w:pos="2418" w:val="left" w:leader="none"/>
          <w:tab w:pos="2707" w:val="left" w:leader="none"/>
        </w:tabs>
        <w:spacing w:line="104" w:lineRule="exact" w:before="29"/>
        <w:ind w:left="690" w:right="0" w:firstLine="0"/>
        <w:jc w:val="center"/>
        <w:rPr>
          <w:rFonts w:hAnsi="宋体" w:eastAsia="宋体" w:ascii="宋体"/>
          <w:sz w:val="10"/>
        </w:rPr>
      </w:pPr>
      <w:r>
        <w:rPr>
          <w:rFonts w:hAnsi="宋体" w:eastAsia="宋体" w:ascii="宋体"/>
        </w:rPr>
        <w:br w:type="column"/>
      </w:r>
      <w:r>
        <w:rPr>
          <w:rFonts w:hAnsi="宋体" w:eastAsia="宋体" w:ascii="宋体"/>
          <w:sz w:val="10"/>
        </w:rPr>
        <w:t>2 3 4 5 6 7 8 9</w:t>
      </w:r>
    </w:p>
    <w:p>
      <w:pPr>
        <w:spacing w:line="104" w:lineRule="exact" w:before="0"/>
        <w:ind w:left="688" w:right="0" w:firstLine="0"/>
        <w:jc w:val="center"/>
        <w:rPr>
          <w:rFonts w:hAnsi="宋体" w:eastAsia="宋体" w:ascii="宋体"/>
          <w:sz w:val="10"/>
        </w:rPr>
      </w:pPr>
      <w:r>
        <w:rPr>
          <w:rFonts w:hAnsi="宋体" w:eastAsia="宋体" w:ascii="宋体"/>
        </w:rPr>
        <w:pict>
          <v:group style="position:absolute;margin-left:197.439728pt;margin-top:-85.235771pt;width:104.95pt;height:80.25pt;mso-position-horizontal-relative:page;mso-position-vertical-relative:paragraph;z-index:-17096192" id="docshapegroup609" coordorigin="3949,-1705" coordsize="2099,1605">
            <v:shape style="position:absolute;left:3989;top:-1704;width:2018;height:1588" id="docshape610" coordorigin="3990,-1704" coordsize="2018,1588" path="m3990,-116l6007,-116m3990,-1704l6007,-1704m3990,-116l3990,-1704m6007,-116l6007,-1704m3990,-116l6007,-116m3990,-116l3990,-1704m3990,-116l3990,-136m3990,-1704l3990,-1684m4277,-116l4277,-136m4277,-1704l4277,-1684m4566,-116l4566,-136m4566,-1704l4566,-1684m4854,-116l4854,-136m4854,-1704l4854,-1684m5142,-116l5142,-136m5142,-1704l5142,-1684m5430,-116l5430,-136m5430,-1704l5430,-1684m5718,-116l5718,-136m5718,-1704l5718,-1684m6007,-116l6007,-136m6007,-1704l6007,-1684m3990,-116l4010,-116m6007,-116l5986,-116m3990,-343l4010,-343m6007,-343l5986,-343m3990,-570l4010,-570m6007,-570l5986,-570m3990,-796l4010,-796m6007,-796l5986,-796m3990,-1023l4010,-1023m6007,-1023l5986,-1023m3990,-1250l4010,-1250m6007,-1250l5986,-1250m3990,-1477l4010,-1477m6007,-1477l5986,-1477m3990,-1704l4010,-1704m6007,-1704l5986,-1704m3990,-116l6007,-116m3990,-1704l6007,-1704m3990,-116l3990,-1704m6007,-116l6007,-1704e" filled="false" stroked="true" strokeweight=".113213pt" strokecolor="#000000">
              <v:path arrowok="t"/>
              <v:stroke dashstyle="solid"/>
            </v:shape>
            <v:shape style="position:absolute;left:3989;top:-1500;width:2018;height:820" id="docshape611" coordorigin="3990,-1499" coordsize="2018,820" path="m3990,-680l4277,-1123,4566,-1296,4854,-1380,5142,-1448,5430,-1499,5718,-1498,6007,-1475e" filled="false" stroked="true" strokeweight=".45285pt" strokecolor="#0000ff">
              <v:path arrowok="t"/>
              <v:stroke dashstyle="solid"/>
            </v:shape>
            <v:shape style="position:absolute;left:3953;top:-1536;width:2090;height:893" id="docshape612" coordorigin="3953,-1536" coordsize="2090,893" path="m3953,-680l4026,-680m3990,-716l3990,-644m4241,-1123l4314,-1123m4277,-1159l4277,-1087m4530,-1296l4602,-1296m4566,-1332l4566,-1259m4818,-1380l4890,-1380m4854,-1416l4854,-1344m5106,-1448l5178,-1448m5142,-1484l5142,-1411m5394,-1499l5466,-1499m5430,-1536l5430,-1463m5682,-1498l5755,-1498m5718,-1535l5718,-1462m5970,-1475l6043,-1475m6007,-1511l6007,-1439e" filled="false" stroked="true" strokeweight=".45285pt" strokecolor="#0000ff">
              <v:path arrowok="t"/>
              <v:stroke dashstyle="solid"/>
            </v:shape>
            <v:shape style="position:absolute;left:3989;top:-1365;width:2018;height:890" id="docshape613" coordorigin="3990,-1365" coordsize="2018,890" path="m3990,-476l4277,-958,4566,-1174,4854,-1224,5142,-1261,5430,-1365,5718,-1359,6007,-1347e" filled="false" stroked="true" strokeweight=".45285pt" strokecolor="#00ff00">
              <v:path arrowok="t"/>
              <v:stroke dashstyle="longdash"/>
            </v:shape>
            <v:shape style="position:absolute;left:3953;top:-1401;width:2090;height:962" id="docshape614" coordorigin="3953,-1401" coordsize="2090,962" path="m4026,-476l4023,-462,4015,-450,4004,-442,3990,-439,3975,-442,3964,-450,3956,-462,3953,-476,3956,-490,3964,-501,3975,-509,3990,-512,4004,-509,4015,-501,4023,-490,4026,-476m4314,-958l4311,-944,4303,-933,4292,-925,4277,-922,4263,-925,4252,-933,4244,-944,4241,-958,4244,-972,4252,-984,4263,-992,4277,-994,4292,-992,4303,-984,4311,-972,4314,-958m4602,-1174l4599,-1160,4591,-1149,4580,-1141,4566,-1138,4552,-1141,4540,-1149,4532,-1160,4530,-1174,4532,-1188,4540,-1200,4552,-1208,4566,-1210,4580,-1208,4591,-1200,4599,-1188,4602,-1174m4890,-1224l4887,-1209,4879,-1198,4868,-1190,4854,-1187,4840,-1190,4828,-1198,4820,-1209,4818,-1224,4820,-1238,4828,-1249,4840,-1257,4854,-1260,4868,-1257,4879,-1249,4887,-1238,4890,-1224m5178,-1261l5175,-1246,5168,-1235,5156,-1227,5142,-1224,5128,-1227,5116,-1235,5109,-1246,5106,-1261,5109,-1275,5116,-1286,5128,-1294,5142,-1297,5156,-1294,5168,-1286,5175,-1275,5178,-1261m5466,-1365l5463,-1351,5456,-1339,5444,-1331,5430,-1328,5416,-1331,5404,-1339,5397,-1351,5394,-1365,5397,-1379,5404,-1390,5416,-1398,5430,-1401,5444,-1398,5456,-1390,5463,-1379,5466,-1365m5755,-1359l5752,-1345,5744,-1333,5732,-1326,5718,-1323,5704,-1326,5693,-1333,5685,-1345,5682,-1359,5685,-1373,5693,-1385,5704,-1392,5718,-1395,5732,-1392,5744,-1385,5752,-1373,5755,-1359m6043,-1347l6040,-1333,6032,-1321,6021,-1314,6007,-1311,5993,-1314,5981,-1321,5973,-1333,5970,-1347,5973,-1361,5981,-1373,5993,-1380,6007,-1383,6021,-1380,6032,-1373,6040,-1361,6043,-1347e" filled="false" stroked="true" strokeweight=".45285pt" strokecolor="#00ff00">
              <v:path arrowok="t"/>
              <v:stroke dashstyle="solid"/>
            </v:shape>
            <v:shape style="position:absolute;left:3989;top:-1238;width:2018;height:1105" id="docshape615" coordorigin="3990,-1238" coordsize="2018,1105" path="m3990,-133l4277,-661,4566,-924,4854,-1062,5142,-1105,5430,-1238,5718,-1199,6007,-1173e" filled="false" stroked="true" strokeweight=".45285pt" strokecolor="#ff0000">
              <v:path arrowok="t"/>
              <v:stroke dashstyle="dash"/>
            </v:shape>
            <v:shape style="position:absolute;left:3961;top:-1266;width:2074;height:1162" id="docshape616" coordorigin="3961,-1266" coordsize="2074,1162" path="m3961,-105l4018,-105,4018,-161,3961,-161,3961,-105xm4249,-633l4306,-633,4306,-690,4249,-690,4249,-633xm4537,-896l4594,-896,4594,-952,4537,-952,4537,-896xm4825,-1034l4882,-1034,4882,-1091,4825,-1091,4825,-1034xm5114,-1077l5170,-1077,5170,-1134,5114,-1134,5114,-1077xm5402,-1209l5458,-1209,5458,-1266,5402,-1266,5402,-1209xm5690,-1170l5747,-1170,5747,-1227,5690,-1227,5690,-1170xm5978,-1145l6035,-1145,6035,-1201,5978,-1201,5978,-1145xe" filled="false" stroked="true" strokeweight=".45285pt" strokecolor="#ff0000">
              <v:path arrowok="t"/>
              <v:stroke dashstyle="solid"/>
            </v:shape>
            <v:line style="position:absolute" from="4839,-496" to="5088,-496" stroked="true" strokeweight=".45285pt" strokecolor="#0000ff">
              <v:stroke dashstyle="solid"/>
            </v:line>
            <v:shape style="position:absolute;left:4927;top:-532;width:73;height:73" id="docshape617" coordorigin="4928,-532" coordsize="73,73" path="m4928,-496l5000,-496m4964,-532l4964,-459e" filled="false" stroked="true" strokeweight=".45285pt" strokecolor="#0000ff">
              <v:path arrowok="t"/>
              <v:stroke dashstyle="solid"/>
            </v:shape>
            <v:line style="position:absolute" from="4839,-383" to="5088,-383" stroked="true" strokeweight=".45285pt" strokecolor="#00ff00">
              <v:stroke dashstyle="longdash"/>
            </v:line>
            <v:shape style="position:absolute;left:4927;top:-419;width:73;height:73" id="docshape618" coordorigin="4928,-419" coordsize="73,73" path="m5000,-383l4997,-369,4990,-357,4978,-349,4964,-347,4950,-349,4938,-357,4931,-369,4928,-383,4931,-397,4938,-408,4950,-416,4964,-419,4978,-416,4990,-408,4997,-397,5000,-383e" filled="false" stroked="true" strokeweight=".45285pt" strokecolor="#00ff00">
              <v:path arrowok="t"/>
              <v:stroke dashstyle="solid"/>
            </v:shape>
            <v:line style="position:absolute" from="4839,-270" to="5088,-270" stroked="true" strokeweight=".45285pt" strokecolor="#ff0000">
              <v:stroke dashstyle="dash"/>
            </v:line>
            <v:rect style="position:absolute;left:4935;top:-299;width:57;height:57" id="docshape619" filled="false" stroked="true" strokeweight=".45285pt" strokecolor="#ff0000">
              <v:stroke dashstyle="solid"/>
            </v:rect>
            <w10:wrap type="none"/>
          </v:group>
        </w:pict>
      </w:r>
      <w:r>
        <w:rPr>
          <w:rFonts w:hAnsi="宋体" w:eastAsia="宋体" w:ascii="宋体"/>
          <w:sz w:val="10"/>
        </w:rPr>
        <w:t>前瞻地平线(区块)</w:t>
      </w:r>
    </w:p>
    <w:p>
      <w:pPr>
        <w:pStyle w:val="ListParagraph"/>
        <w:numPr>
          <w:ilvl w:val="0"/>
          <w:numId w:val="10"/>
        </w:numPr>
        <w:tabs>
          <w:tab w:pos="931" w:val="left" w:leader="none"/>
        </w:tabs>
        <w:spacing w:line="240" w:lineRule="auto" w:before="38" w:after="0"/>
        <w:ind w:left="930" w:right="0" w:hanging="283"/>
        <w:jc w:val="left"/>
        <w:rPr>
          <w:rFonts w:hAnsi="宋体" w:eastAsia="宋体" w:ascii="宋体"/>
          <w:sz w:val="20"/>
        </w:rPr>
      </w:pPr>
      <w:r>
        <w:rPr>
          <w:rFonts w:hAnsi="宋体" w:eastAsia="宋体" w:ascii="宋体"/>
          <w:sz w:val="20"/>
        </w:rPr>
        <w:t>前瞻地平线</w:t>
      </w:r>
    </w:p>
    <w:p>
      <w:pPr>
        <w:pStyle w:val="BodyText"/>
        <w:spacing w:line="228" w:lineRule="exact"/>
        <w:ind w:left="261"/>
      </w:pPr>
      <w:r>
        <w:rPr>
          <w:rFonts w:hAnsi="宋体" w:eastAsia="宋体" w:ascii="宋体"/>
        </w:rPr>
        <w:br w:type="column"/>
      </w:r>
      <w:r>
        <w:rPr>
          <w:rFonts w:hAnsi="宋体" w:eastAsia="宋体" w:ascii="宋体"/>
        </w:rPr>
        <w:t>野外吞吐量的可预测性和稳定性。</w:t>
      </w:r>
    </w:p>
    <w:p>
      <w:pPr>
        <w:pStyle w:val="Heading1"/>
        <w:tabs>
          <w:tab w:pos="650" w:val="left" w:leader="none"/>
        </w:tabs>
        <w:spacing w:line="183" w:lineRule="exact" w:before="167"/>
        <w:ind w:left="261" w:firstLine="0"/>
      </w:pPr>
      <w:r>
        <w:rPr>
          <w:rFonts w:hAnsi="宋体" w:eastAsia="宋体" w:ascii="宋体"/>
        </w:rPr>
        <w:t>9结论</w:t>
      </w:r>
    </w:p>
    <w:p>
      <w:pPr>
        <w:spacing w:after="0" w:line="183" w:lineRule="exact"/>
        <w:sectPr>
          <w:type w:val="continuous"/>
          <w:pgSz w:w="12240" w:h="15840"/>
          <w:pgMar w:header="0" w:footer="521" w:top="1100" w:bottom="720" w:left="960" w:right="740"/>
          <w:cols w:num="3" w:equalWidth="0">
            <w:col w:w="2272" w:space="40"/>
            <w:col w:w="2763" w:space="39"/>
            <w:col w:w="5426"/>
          </w:cols>
        </w:sectPr>
      </w:pPr>
    </w:p>
    <w:p>
      <w:pPr>
        <w:pStyle w:val="Heading3"/>
        <w:spacing w:before="5"/>
        <w:ind w:left="704"/>
      </w:pPr>
      <w:r>
        <w:rPr>
          <w:rFonts w:hAnsi="宋体" w:eastAsia="宋体" w:ascii="宋体"/>
        </w:rPr>
        <w:t>图12: MPC配置参数</w:t>
      </w:r>
    </w:p>
    <w:p>
      <w:pPr>
        <w:pStyle w:val="BodyText"/>
        <w:spacing w:before="10"/>
        <w:rPr>
          <w:rFonts w:hAnsi="宋体" w:eastAsia="宋体" w:ascii="宋体"/>
          <w:b/>
          <w:sz w:val="38"/>
        </w:rPr>
      </w:pPr>
    </w:p>
    <w:p>
      <w:pPr>
        <w:pStyle w:val="BodyText"/>
        <w:spacing w:before="1"/>
        <w:ind w:left="115" w:right="227"/>
        <w:jc w:val="both"/>
      </w:pPr>
      <w:r>
        <w:rPr>
          <w:rFonts w:hAnsi="宋体" w:eastAsia="宋体" w:ascii="宋体"/>
        </w:rPr>
        <w:t>随着层数的增加，我们前面讨论的简单压缩方案可以减少内存开销，尤其是当层数较多时。例如，100级的压缩率为0.5，而500级的压缩率可以将表的大小减少82%。即使有500个级别，表的大小也相当低。</w:t>
      </w:r>
    </w:p>
    <w:p>
      <w:pPr>
        <w:pStyle w:val="BodyText"/>
        <w:spacing w:before="105"/>
        <w:ind w:left="115" w:right="227"/>
        <w:jc w:val="both"/>
      </w:pPr>
      <w:r>
        <w:rPr>
          <w:rFonts w:hAnsi="宋体" w:eastAsia="宋体" w:ascii="宋体"/>
          <w:spacing w:val="-1"/>
        </w:rPr>
        <w:t>前瞻视野:图12b显示了水平zon规划如何影响多点控制算法的性能。随着前瞻视野的增加，MPC性能增长并保持稳定，因为考虑了未来吞吐量的更多信息。然而，随着我们对未来的进一步研究，预测精度可能会降低。如果地平线太大，MPC的性能甚至会下降。</w:t>
      </w:r>
    </w:p>
    <w:p>
      <w:pPr>
        <w:pStyle w:val="Heading1"/>
        <w:numPr>
          <w:ilvl w:val="1"/>
          <w:numId w:val="2"/>
        </w:numPr>
        <w:tabs>
          <w:tab w:pos="698" w:val="left" w:leader="none"/>
          <w:tab w:pos="699" w:val="left" w:leader="none"/>
        </w:tabs>
        <w:spacing w:line="240" w:lineRule="auto" w:before="82" w:after="0"/>
        <w:ind w:left="698" w:right="0" w:hanging="584"/>
        <w:jc w:val="left"/>
      </w:pPr>
      <w:r>
        <w:rPr>
          <w:rFonts w:hAnsi="宋体" w:eastAsia="宋体" w:ascii="宋体"/>
        </w:rPr>
        <w:t>结果摘要</w:t>
      </w:r>
    </w:p>
    <w:p>
      <w:pPr>
        <w:pStyle w:val="BodyText"/>
        <w:spacing w:before="109"/>
        <w:ind w:left="115"/>
      </w:pPr>
      <w:r>
        <w:rPr>
          <w:rFonts w:hAnsi="宋体" w:eastAsia="宋体" w:ascii="宋体"/>
        </w:rPr>
        <w:t>我们的主要发现总结如下:</w:t>
      </w:r>
    </w:p>
    <w:p>
      <w:pPr>
        <w:pStyle w:val="ListParagraph"/>
        <w:numPr>
          <w:ilvl w:val="0"/>
          <w:numId w:val="11"/>
        </w:numPr>
        <w:tabs>
          <w:tab w:pos="395" w:val="left" w:leader="none"/>
        </w:tabs>
        <w:spacing w:line="240" w:lineRule="auto" w:before="89" w:after="0"/>
        <w:ind w:left="394" w:right="38" w:hanging="240"/>
        <w:jc w:val="left"/>
        <w:rPr>
          <w:rFonts w:hAnsi="宋体" w:eastAsia="宋体" w:ascii="宋体"/>
          <w:sz w:val="20"/>
        </w:rPr>
      </w:pPr>
      <w:r>
        <w:rPr>
          <w:rFonts w:hAnsi="宋体" w:eastAsia="宋体" w:ascii="宋体"/>
          <w:w w:val="95"/>
          <w:sz w:val="20"/>
        </w:rPr>
        <w:t>RobustMPC在宽带(FCC)和蜂窝(HSDPA)数据集上都优于现有算法，而常规的FastMPC由于高吞吐量的不稳定性在蜂窝网络中没有表现出优势；</w:t>
      </w:r>
    </w:p>
    <w:p>
      <w:pPr>
        <w:pStyle w:val="ListParagraph"/>
        <w:numPr>
          <w:ilvl w:val="0"/>
          <w:numId w:val="11"/>
        </w:numPr>
        <w:tabs>
          <w:tab w:pos="395" w:val="left" w:leader="none"/>
        </w:tabs>
        <w:spacing w:line="240" w:lineRule="auto" w:before="27" w:after="0"/>
        <w:ind w:left="394" w:right="227" w:hanging="240"/>
        <w:jc w:val="both"/>
        <w:rPr>
          <w:rFonts w:hAnsi="宋体" w:eastAsia="宋体" w:ascii="宋体"/>
          <w:sz w:val="20"/>
        </w:rPr>
      </w:pPr>
      <w:r>
        <w:rPr>
          <w:rFonts w:hAnsi="宋体" w:eastAsia="宋体" w:ascii="宋体"/>
          <w:sz w:val="20"/>
        </w:rPr>
        <w:t>我们对FastMPC算法的实现产生了非常低的开销:与原始dash.js相比，CPU开销接近于零，内存使用增加了60kb；</w:t>
      </w:r>
    </w:p>
    <w:p>
      <w:pPr>
        <w:pStyle w:val="ListParagraph"/>
        <w:numPr>
          <w:ilvl w:val="0"/>
          <w:numId w:val="11"/>
        </w:numPr>
        <w:tabs>
          <w:tab w:pos="395" w:val="left" w:leader="none"/>
        </w:tabs>
        <w:spacing w:line="240" w:lineRule="auto" w:before="11" w:after="0"/>
        <w:ind w:left="394" w:right="119" w:hanging="240"/>
        <w:jc w:val="left"/>
        <w:rPr>
          <w:rFonts w:hAnsi="宋体" w:eastAsia="宋体" w:ascii="宋体"/>
          <w:sz w:val="20"/>
        </w:rPr>
      </w:pPr>
      <w:r>
        <w:rPr>
          <w:rFonts w:hAnsi="宋体" w:eastAsia="宋体" w:ascii="宋体"/>
          <w:sz w:val="20"/>
        </w:rPr>
        <w:t>灵敏度分析表明，在较宽的参数范围内，FastMPC优于BB和RB。然而，通过增加FastMPC离散化粒度和采用更精确的吞吐量预测器，仍有改进的空间。</w:t>
      </w:r>
    </w:p>
    <w:p>
      <w:pPr>
        <w:pStyle w:val="Heading1"/>
        <w:numPr>
          <w:ilvl w:val="0"/>
          <w:numId w:val="2"/>
        </w:numPr>
        <w:tabs>
          <w:tab w:pos="504" w:val="left" w:leader="none"/>
          <w:tab w:pos="505" w:val="left" w:leader="none"/>
        </w:tabs>
        <w:spacing w:line="240" w:lineRule="auto" w:before="133" w:after="0"/>
        <w:ind w:left="504" w:right="0" w:hanging="390"/>
        <w:jc w:val="left"/>
      </w:pPr>
      <w:r>
        <w:rPr>
          <w:rFonts w:hAnsi="宋体" w:eastAsia="宋体" w:ascii="宋体"/>
        </w:rPr>
        <w:t>讨论</w:t>
      </w:r>
    </w:p>
    <w:p>
      <w:pPr>
        <w:pStyle w:val="BodyText"/>
        <w:spacing w:before="108"/>
        <w:ind w:left="115"/>
      </w:pPr>
      <w:r>
        <w:rPr>
          <w:rFonts w:hAnsi="宋体" w:eastAsia="宋体" w:ascii="宋体"/>
        </w:rPr>
        <w:t>在结束之前，我们再次讨论两个悬而未决的问题。</w:t>
      </w:r>
    </w:p>
    <w:p>
      <w:pPr>
        <w:pStyle w:val="BodyText"/>
        <w:spacing w:before="195"/>
        <w:ind w:left="115" w:right="184"/>
        <w:jc w:val="both"/>
      </w:pPr>
      <w:r>
        <w:rPr>
          <w:rFonts w:hAnsi="宋体" w:eastAsia="宋体" w:ascii="宋体"/>
        </w:rPr>
        <w:t>多玩家效果:在本文中，我们纯粹专注于改进单个视频播放器的设计。一个自然的问题是将这些见解扩展到多个参与者以及与交叉流量的交互[34，32]。为了充分考虑多方交互和公平性，我们可以扩展我们的控制理论模型，在QoE函数中明确考虑公平性项，并模拟TCP对吞吐量分配的影响。例如，在这种情况下，我们可以从博弈论或分布式控制理论的角度来推理公平。这是未来研究的一个有趣方向。</w:t>
      </w:r>
    </w:p>
    <w:p>
      <w:pPr>
        <w:spacing w:line="240" w:lineRule="auto" w:before="3"/>
        <w:rPr>
          <w:rFonts w:hAnsi="宋体" w:eastAsia="宋体" w:ascii="宋体"/>
          <w:sz w:val="21"/>
        </w:rPr>
      </w:pPr>
      <w:r>
        <w:rPr>
          <w:rFonts w:hAnsi="宋体" w:eastAsia="宋体" w:ascii="宋体"/>
        </w:rPr>
        <w:br w:type="column"/>
      </w:r>
      <w:r>
        <w:rPr>
          <w:rFonts w:hAnsi="宋体" w:eastAsia="宋体" w:ascii="宋体"/>
          <w:sz w:val="21"/>
        </w:rPr>
      </w:r>
    </w:p>
    <w:p>
      <w:pPr>
        <w:pStyle w:val="BodyText"/>
        <w:ind w:left="115" w:right="377"/>
        <w:jc w:val="both"/>
      </w:pPr>
      <w:r>
        <w:rPr>
          <w:rFonts w:hAnsi="宋体" w:eastAsia="宋体" w:ascii="宋体"/>
        </w:rPr>
        <w:t>我们的论文是由最近围绕动态自适应HTTP流(DASH)算法设计的争论所推动的。为了给这个空间带来一些严谨性，我们开发了一个控制理论问题公式，使我们能够系统地探索设计空间，并通过明确定义的QoE指标评估不同类别的解决方案。与现有解决方案相比，我们拥有更广阔的设计空间，凭借这一重要见解，我们设计并实施了一种模型预测控制方法，以优化结合缓冲区占用率和吞吐量预测，从而最大限度地提高用户的QoE。我们恶魔-</w:t>
      </w:r>
    </w:p>
    <w:p>
      <w:pPr>
        <w:pStyle w:val="BodyText"/>
        <w:spacing w:lineRule="auto" w:line="240"/>
        <w:ind w:left="115" w:right="201"/>
      </w:pPr>
      <w:r>
        <w:rPr>
          <w:rFonts w:hAnsi="宋体" w:eastAsia="宋体" w:ascii="宋体"/>
          <w:w w:val="95"/>
        </w:rPr>
        <w:t>用dash.js参考视频播放器演示了一个MPC的实际实现。我们使用真实吞吐量可变性跟踪的跟踪驱动仿真证实了在各种操作条件下，与现有解决方案相比的优势，并且计算和内存需求的增加可以忽略不计。作为未来的工作，我们计划引入更精确的吞吐量预测，并明确捕捉多方交互。</w:t>
      </w:r>
    </w:p>
    <w:p>
      <w:pPr>
        <w:pStyle w:val="Heading1"/>
        <w:spacing w:before="154"/>
        <w:ind w:left="115" w:firstLine="0"/>
      </w:pPr>
      <w:r>
        <w:rPr>
          <w:rFonts w:hAnsi="宋体" w:eastAsia="宋体" w:ascii="宋体"/>
        </w:rPr>
        <w:t>感谢</w:t>
      </w:r>
    </w:p>
    <w:p>
      <w:pPr>
        <w:pStyle w:val="BodyText"/>
        <w:spacing w:before="127"/>
        <w:ind w:left="115" w:right="201"/>
      </w:pPr>
      <w:r>
        <w:rPr>
          <w:rFonts w:hAnsi="宋体" w:eastAsia="宋体" w:ascii="宋体"/>
        </w:rPr>
        <w:t>这项工作得到了美国国家科学基金会ECCS-0925964和CNS-1345305的部分支持。我们感谢我们的牧羊人基思·温斯坦帮助我们改进了最终版本。我们感谢Aditya Ganjam和David Oran关于行业玩家平台的有益讨论，这些讨论为我们的实施提供了信息。</w:t>
      </w:r>
    </w:p>
    <w:p>
      <w:pPr>
        <w:pStyle w:val="Heading1"/>
        <w:tabs>
          <w:tab w:pos="633" w:val="left" w:leader="none"/>
        </w:tabs>
        <w:spacing w:before="164"/>
        <w:ind w:left="115" w:firstLine="0"/>
      </w:pPr>
      <w:r>
        <w:rPr>
          <w:rFonts w:hAnsi="宋体" w:eastAsia="宋体" w:ascii="宋体"/>
        </w:rPr>
        <w:t>10参考文献</w:t>
      </w:r>
    </w:p>
    <w:p>
      <w:pPr>
        <w:pStyle w:val="ListParagraph"/>
        <w:numPr>
          <w:ilvl w:val="0"/>
          <w:numId w:val="12"/>
        </w:numPr>
        <w:tabs>
          <w:tab w:pos="505" w:val="left" w:leader="none"/>
        </w:tabs>
        <w:spacing w:lineRule="auto" w:before="300" w:after="0" w:line="240"/>
        <w:ind w:left="504" w:right="882" w:hanging="299"/>
        <w:jc w:val="left"/>
        <w:rPr>
          <w:rFonts w:hAnsi="宋体" w:eastAsia="宋体" w:ascii="宋体"/>
          <w:sz w:val="18"/>
        </w:rPr>
      </w:pPr>
      <w:r>
        <w:rPr>
          <w:rFonts w:hAnsi="宋体" w:eastAsia="宋体" w:ascii="宋体"/>
          <w:sz w:val="18"/>
        </w:rPr>
        <w:t>dash-行业-论坛，dash.js。https://github.com/Dash-Industry-Forum/dash.js/wiki.</w:t>
      </w:r>
    </w:p>
    <w:p>
      <w:pPr>
        <w:pStyle w:val="ListParagraph"/>
        <w:numPr>
          <w:ilvl w:val="0"/>
          <w:numId w:val="12"/>
        </w:numPr>
        <w:tabs>
          <w:tab w:pos="505" w:val="left" w:leader="none"/>
        </w:tabs>
        <w:spacing w:lineRule="auto" w:before="22" w:after="0" w:line="240"/>
        <w:ind w:left="504" w:right="720" w:hanging="299"/>
        <w:jc w:val="left"/>
        <w:rPr>
          <w:rFonts w:hAnsi="宋体" w:eastAsia="宋体" w:ascii="宋体"/>
          <w:sz w:val="18"/>
        </w:rPr>
      </w:pPr>
      <w:r>
        <w:rPr>
          <w:rFonts w:hAnsi="宋体" w:eastAsia="宋体" w:ascii="宋体"/>
          <w:sz w:val="18"/>
        </w:rPr>
        <w:t>Adobe HTTP动态流。</w:t>
      </w:r>
      <w:hyperlink r:id="rId16">
        <w:r>
          <w:rPr>
            <w:rFonts w:hAnsi="宋体" w:eastAsia="宋体" w:ascii="宋体"/>
            <w:w w:val="95"/>
            <w:sz w:val="18"/>
          </w:rPr>
          <w:t>www.adobe.com/products/hds-dynamic-streaming.html.</w:t>
        </w:r>
      </w:hyperlink>
    </w:p>
    <w:p>
      <w:pPr>
        <w:pStyle w:val="ListParagraph"/>
        <w:numPr>
          <w:ilvl w:val="0"/>
          <w:numId w:val="12"/>
        </w:numPr>
        <w:tabs>
          <w:tab w:pos="505" w:val="left" w:leader="none"/>
        </w:tabs>
        <w:spacing w:line="240" w:lineRule="auto" w:before="14" w:after="0"/>
        <w:ind w:left="504" w:right="0" w:hanging="300"/>
        <w:jc w:val="left"/>
        <w:rPr>
          <w:rFonts w:hAnsi="宋体" w:eastAsia="宋体" w:ascii="宋体"/>
          <w:sz w:val="18"/>
        </w:rPr>
      </w:pPr>
      <w:r>
        <w:rPr>
          <w:rFonts w:hAnsi="宋体" w:eastAsia="宋体" w:ascii="宋体"/>
          <w:sz w:val="18"/>
        </w:rPr>
        <w:t>Adobe OSMF播放器。</w:t>
      </w:r>
      <w:hyperlink r:id="rId17">
        <w:r>
          <w:rPr>
            <w:rFonts w:hAnsi="宋体" w:eastAsia="宋体" w:ascii="宋体"/>
            <w:sz w:val="18"/>
          </w:rPr>
          <w:t>http://www.osmf.org。</w:t>
        </w:r>
      </w:hyperlink>
    </w:p>
    <w:p>
      <w:pPr>
        <w:pStyle w:val="ListParagraph"/>
        <w:numPr>
          <w:ilvl w:val="0"/>
          <w:numId w:val="12"/>
        </w:numPr>
        <w:tabs>
          <w:tab w:pos="505" w:val="left" w:leader="none"/>
        </w:tabs>
        <w:spacing w:line="240" w:lineRule="auto" w:before="12" w:after="0"/>
        <w:ind w:left="504" w:right="0" w:hanging="300"/>
        <w:jc w:val="left"/>
        <w:rPr>
          <w:rFonts w:hAnsi="宋体" w:eastAsia="宋体" w:ascii="宋体"/>
          <w:sz w:val="18"/>
        </w:rPr>
      </w:pPr>
      <w:r>
        <w:rPr>
          <w:rFonts w:hAnsi="宋体" w:eastAsia="宋体" w:ascii="宋体"/>
          <w:sz w:val="18"/>
        </w:rPr>
        <w:t>Akamai高清网络。</w:t>
      </w:r>
      <w:hyperlink r:id="rId18">
        <w:r>
          <w:rPr>
            <w:rFonts w:hAnsi="宋体" w:eastAsia="宋体" w:ascii="宋体"/>
            <w:sz w:val="18"/>
          </w:rPr>
          <w:t>www.akamai.com/hdnetwork.</w:t>
        </w:r>
      </w:hyperlink>
    </w:p>
    <w:p>
      <w:pPr>
        <w:pStyle w:val="ListParagraph"/>
        <w:numPr>
          <w:ilvl w:val="0"/>
          <w:numId w:val="12"/>
        </w:numPr>
        <w:tabs>
          <w:tab w:pos="505" w:val="left" w:leader="none"/>
        </w:tabs>
        <w:spacing w:lineRule="auto" w:before="19" w:after="0" w:line="240"/>
        <w:ind w:left="504" w:right="1946" w:hanging="299"/>
        <w:jc w:val="left"/>
        <w:rPr>
          <w:rFonts w:hAnsi="宋体" w:eastAsia="宋体" w:ascii="宋体"/>
          <w:sz w:val="18"/>
        </w:rPr>
      </w:pPr>
      <w:r>
        <w:rPr>
          <w:rFonts w:hAnsi="宋体" w:eastAsia="宋体" w:ascii="宋体"/>
          <w:sz w:val="18"/>
        </w:rPr>
        <w:t>苹果的HTTP直播。https://developer.apple.com/streaming/.</w:t>
      </w:r>
    </w:p>
    <w:p>
      <w:pPr>
        <w:pStyle w:val="ListParagraph"/>
        <w:numPr>
          <w:ilvl w:val="0"/>
          <w:numId w:val="12"/>
        </w:numPr>
        <w:tabs>
          <w:tab w:pos="505" w:val="left" w:leader="none"/>
        </w:tabs>
        <w:spacing w:lineRule="auto" w:before="21" w:after="0" w:line="240"/>
        <w:ind w:left="504" w:right="516" w:hanging="299"/>
        <w:jc w:val="left"/>
        <w:rPr>
          <w:rFonts w:hAnsi="宋体" w:eastAsia="宋体" w:ascii="宋体"/>
          <w:sz w:val="18"/>
        </w:rPr>
      </w:pPr>
      <w:r>
        <w:rPr>
          <w:rFonts w:hAnsi="宋体" w:eastAsia="宋体" w:ascii="宋体"/>
          <w:sz w:val="18"/>
        </w:rPr>
        <w:t>DASH-264 JavaScript参考客户端登陆页面1.4.0。</w:t>
      </w:r>
      <w:hyperlink r:id="rId19">
        <w:r>
          <w:rPr>
            <w:rFonts w:hAnsi="宋体" w:eastAsia="宋体" w:ascii="宋体"/>
            <w:spacing w:val="-1"/>
            <w:sz w:val="18"/>
          </w:rPr>
          <w:t>http://dashif.org/reference/players/javascript/1.4.0/samples/</w:t>
        </w:r>
      </w:hyperlink>
      <w:r>
        <w:rPr>
          <w:rFonts w:hAnsi="宋体" w:eastAsia="宋体" w:ascii="宋体"/>
          <w:spacing w:val="-42"/>
          <w:sz w:val="18"/>
        </w:rPr>
        <w:t>dash-if-reference-player/index . html</w:t>
      </w:r>
    </w:p>
    <w:p>
      <w:pPr>
        <w:pStyle w:val="ListParagraph"/>
        <w:numPr>
          <w:ilvl w:val="0"/>
          <w:numId w:val="12"/>
        </w:numPr>
        <w:tabs>
          <w:tab w:pos="505" w:val="left" w:leader="none"/>
        </w:tabs>
        <w:spacing w:line="240" w:lineRule="auto" w:before="15" w:after="0"/>
        <w:ind w:left="504" w:right="0" w:hanging="300"/>
        <w:jc w:val="left"/>
        <w:rPr>
          <w:rFonts w:hAnsi="宋体" w:eastAsia="宋体" w:ascii="宋体"/>
          <w:sz w:val="18"/>
        </w:rPr>
      </w:pPr>
      <w:r>
        <w:rPr>
          <w:rFonts w:hAnsi="宋体" w:eastAsia="宋体" w:ascii="宋体"/>
          <w:sz w:val="18"/>
        </w:rPr>
        <w:t>DASH行业论坛成员。</w:t>
      </w:r>
      <w:hyperlink r:id="rId20">
        <w:r>
          <w:rPr>
            <w:rFonts w:hAnsi="宋体" w:eastAsia="宋体" w:ascii="宋体"/>
            <w:sz w:val="18"/>
          </w:rPr>
          <w:t>http://dashif.org/members/.</w:t>
        </w:r>
      </w:hyperlink>
    </w:p>
    <w:p>
      <w:pPr>
        <w:pStyle w:val="ListParagraph"/>
        <w:numPr>
          <w:ilvl w:val="0"/>
          <w:numId w:val="12"/>
        </w:numPr>
        <w:tabs>
          <w:tab w:pos="505" w:val="left" w:leader="none"/>
        </w:tabs>
        <w:spacing w:line="203" w:lineRule="exact" w:before="12" w:after="0"/>
        <w:ind w:left="504" w:right="0" w:hanging="300"/>
        <w:jc w:val="left"/>
        <w:rPr>
          <w:rFonts w:hAnsi="宋体" w:eastAsia="宋体" w:ascii="宋体"/>
          <w:sz w:val="18"/>
        </w:rPr>
      </w:pPr>
      <w:r>
        <w:rPr>
          <w:rFonts w:hAnsi="宋体" w:eastAsia="宋体" w:ascii="宋体"/>
          <w:sz w:val="18"/>
        </w:rPr>
        <w:t>VLC插件。</w:t>
      </w:r>
    </w:p>
    <w:p>
      <w:pPr>
        <w:spacing w:line="203" w:lineRule="exact" w:before="0"/>
        <w:ind w:left="504" w:right="0" w:firstLine="0"/>
        <w:jc w:val="left"/>
        <w:rPr>
          <w:rFonts w:hAnsi="宋体" w:eastAsia="宋体" w:ascii="宋体"/>
          <w:sz w:val="18"/>
        </w:rPr>
      </w:pPr>
      <w:hyperlink r:id="rId21">
        <w:r>
          <w:rPr>
            <w:rFonts w:hAnsi="宋体" w:eastAsia="宋体" w:ascii="宋体"/>
            <w:sz w:val="18"/>
          </w:rPr>
          <w:t>http://www-itec.uni-klu.ac.at/dash/?page_id=10.</w:t>
        </w:r>
      </w:hyperlink>
    </w:p>
    <w:p>
      <w:pPr>
        <w:pStyle w:val="ListParagraph"/>
        <w:numPr>
          <w:ilvl w:val="0"/>
          <w:numId w:val="12"/>
        </w:numPr>
        <w:tabs>
          <w:tab w:pos="505" w:val="left" w:leader="none"/>
        </w:tabs>
        <w:spacing w:line="203" w:lineRule="exact" w:before="12" w:after="0"/>
        <w:ind w:left="504" w:right="0" w:hanging="300"/>
        <w:jc w:val="left"/>
        <w:rPr>
          <w:rFonts w:hAnsi="宋体" w:eastAsia="宋体" w:ascii="宋体"/>
          <w:sz w:val="18"/>
        </w:rPr>
      </w:pPr>
      <w:r>
        <w:rPr>
          <w:rFonts w:hAnsi="宋体" w:eastAsia="宋体" w:ascii="宋体"/>
          <w:sz w:val="18"/>
        </w:rPr>
        <w:t>FCC数据集。</w:t>
      </w:r>
    </w:p>
    <w:p>
      <w:pPr>
        <w:spacing w:lineRule="auto" w:before="3" w:line="240"/>
        <w:ind w:left="504" w:right="612" w:firstLine="0"/>
        <w:jc w:val="left"/>
        <w:rPr>
          <w:rFonts w:hAnsi="宋体" w:eastAsia="宋体" w:ascii="宋体"/>
          <w:sz w:val="18"/>
        </w:rPr>
      </w:pPr>
      <w:hyperlink r:id="rId22">
        <w:r>
          <w:rPr>
            <w:rFonts w:hAnsi="宋体" w:eastAsia="宋体" w:ascii="宋体"/>
            <w:w w:val="95"/>
            <w:sz w:val="18"/>
          </w:rPr>
          <w:t>https://www</w:t>
        </w:r>
      </w:hyperlink>
      <w:r>
        <w:rPr>
          <w:rFonts w:hAnsi="宋体" w:eastAsia="宋体" w:ascii="宋体"/>
          <w:w w:val="95"/>
          <w:sz w:val="18"/>
        </w:rPr>
        <w:t>. fcc.go</w:t>
      </w:r>
      <w:hyperlink r:id="rId22">
        <w:r>
          <w:rPr>
            <w:rFonts w:hAnsi="宋体" w:eastAsia="宋体" w:ascii="宋体"/>
            <w:w w:val="95"/>
            <w:sz w:val="18"/>
          </w:rPr>
          <w:t>v/测量-宽带-美国。</w:t>
        </w:r>
      </w:hyperlink>
      <w:r>
        <w:rPr>
          <w:rFonts w:hAnsi="宋体" w:eastAsia="宋体" w:ascii="宋体"/>
          <w:spacing w:val="1"/>
          <w:w w:val="95"/>
          <w:sz w:val="18"/>
        </w:rPr>
        <w:t>查阅日期:2014-12-01。</w:t>
      </w:r>
    </w:p>
    <w:p>
      <w:pPr>
        <w:spacing w:after="0" w:lineRule="auto" w:line="240"/>
        <w:jc w:val="left"/>
        <w:rPr>
          <w:rFonts w:hAnsi="宋体" w:eastAsia="宋体" w:ascii="宋体"/>
          <w:sz w:val="18"/>
        </w:rPr>
        <w:sectPr>
          <w:type w:val="continuous"/>
          <w:pgSz w:w="12240" w:h="15840"/>
          <w:pgMar w:header="0" w:footer="521" w:top="1100" w:bottom="720" w:left="960" w:right="740"/>
          <w:cols w:num="2" w:equalWidth="0">
            <w:col w:w="5128" w:space="132"/>
            <w:col w:w="5280"/>
          </w:cols>
        </w:sectPr>
      </w:pPr>
    </w:p>
    <w:p>
      <w:pPr>
        <w:pStyle w:val="ListParagraph"/>
        <w:numPr>
          <w:ilvl w:val="0"/>
          <w:numId w:val="12"/>
        </w:numPr>
        <w:tabs>
          <w:tab w:pos="505" w:val="left" w:leader="none"/>
        </w:tabs>
        <w:spacing w:lineRule="auto" w:before="94" w:after="0" w:line="240"/>
        <w:ind w:left="504" w:right="755" w:hanging="389"/>
        <w:jc w:val="left"/>
        <w:rPr>
          <w:rFonts w:hAnsi="宋体" w:eastAsia="宋体" w:ascii="宋体"/>
          <w:sz w:val="18"/>
        </w:rPr>
      </w:pPr>
      <w:r>
        <w:rPr>
          <w:rFonts w:hAnsi="宋体" w:eastAsia="宋体" w:ascii="宋体"/>
          <w:sz w:val="18"/>
        </w:rPr>
        <w:t>HSDPA数据集。</w:t>
      </w:r>
      <w:hyperlink r:id="rId23">
        <w:r>
          <w:rPr>
            <w:rFonts w:hAnsi="宋体" w:eastAsia="宋体" w:ascii="宋体"/>
            <w:w w:val="95"/>
            <w:sz w:val="18"/>
          </w:rPr>
          <w:t>http://home.ifi.uio.no/paalh/dataset/hsdpa-tcp-logs.</w:t>
        </w:r>
      </w:hyperlink>
      <w:r>
        <w:rPr>
          <w:rFonts w:hAnsi="宋体" w:eastAsia="宋体" w:ascii="宋体"/>
          <w:spacing w:val="1"/>
          <w:w w:val="95"/>
          <w:sz w:val="18"/>
        </w:rPr>
        <w:t>查阅日期:2014-12-01。</w:t>
      </w:r>
    </w:p>
    <w:p>
      <w:pPr>
        <w:pStyle w:val="ListParagraph"/>
        <w:numPr>
          <w:ilvl w:val="0"/>
          <w:numId w:val="12"/>
        </w:numPr>
        <w:tabs>
          <w:tab w:pos="505" w:val="left" w:leader="none"/>
        </w:tabs>
        <w:spacing w:line="240" w:lineRule="auto" w:before="14" w:after="0"/>
        <w:ind w:left="504" w:right="0" w:hanging="390"/>
        <w:jc w:val="left"/>
        <w:rPr>
          <w:rFonts w:hAnsi="宋体" w:eastAsia="宋体" w:ascii="宋体"/>
          <w:sz w:val="18"/>
        </w:rPr>
      </w:pPr>
      <w:r>
        <w:rPr>
          <w:rFonts w:hAnsi="宋体" w:eastAsia="宋体" w:ascii="宋体"/>
          <w:spacing w:val="-1"/>
          <w:sz w:val="18"/>
        </w:rPr>
        <w:t>网飞。</w:t>
      </w:r>
      <w:hyperlink r:id="rId24">
        <w:r>
          <w:rPr>
            <w:rFonts w:hAnsi="宋体" w:eastAsia="宋体" w:ascii="宋体"/>
            <w:spacing w:val="-1"/>
            <w:sz w:val="18"/>
          </w:rPr>
          <w:t>http://www.netflix.com/.</w:t>
        </w:r>
      </w:hyperlink>
    </w:p>
    <w:p>
      <w:pPr>
        <w:pStyle w:val="ListParagraph"/>
        <w:numPr>
          <w:ilvl w:val="0"/>
          <w:numId w:val="12"/>
        </w:numPr>
        <w:tabs>
          <w:tab w:pos="505" w:val="left" w:leader="none"/>
        </w:tabs>
        <w:spacing w:line="203" w:lineRule="exact" w:before="13" w:after="0"/>
        <w:ind w:left="504" w:right="0" w:hanging="390"/>
        <w:jc w:val="left"/>
        <w:rPr>
          <w:rFonts w:hAnsi="宋体" w:eastAsia="宋体" w:ascii="宋体"/>
          <w:sz w:val="18"/>
        </w:rPr>
      </w:pPr>
      <w:r>
        <w:rPr>
          <w:rFonts w:hAnsi="宋体" w:eastAsia="宋体" w:ascii="宋体"/>
          <w:sz w:val="18"/>
        </w:rPr>
        <w:t>OSMF 2.0版本代码。http:</w:t>
      </w:r>
    </w:p>
    <w:p>
      <w:pPr>
        <w:spacing w:line="203" w:lineRule="exact" w:before="0"/>
        <w:ind w:left="504" w:right="0" w:firstLine="0"/>
        <w:jc w:val="left"/>
        <w:rPr>
          <w:rFonts w:hAnsi="宋体" w:eastAsia="宋体" w:ascii="宋体"/>
          <w:sz w:val="18"/>
        </w:rPr>
      </w:pPr>
      <w:r>
        <w:rPr>
          <w:rFonts w:hAnsi="宋体" w:eastAsia="宋体" w:ascii="宋体"/>
          <w:sz w:val="18"/>
        </w:rPr>
        <w:t>//source forge . net/project/osmf . adobe/files/latest/download。</w:t>
      </w:r>
    </w:p>
    <w:p>
      <w:pPr>
        <w:pStyle w:val="ListParagraph"/>
        <w:numPr>
          <w:ilvl w:val="0"/>
          <w:numId w:val="12"/>
        </w:numPr>
        <w:tabs>
          <w:tab w:pos="505" w:val="left" w:leader="none"/>
        </w:tabs>
        <w:spacing w:lineRule="auto" w:before="19" w:after="0" w:line="240"/>
        <w:ind w:left="504" w:right="1416" w:hanging="389"/>
        <w:jc w:val="left"/>
        <w:rPr>
          <w:rFonts w:hAnsi="宋体" w:eastAsia="宋体" w:ascii="宋体"/>
          <w:sz w:val="18"/>
        </w:rPr>
      </w:pPr>
      <w:r>
        <w:rPr>
          <w:rFonts w:hAnsi="宋体" w:eastAsia="宋体" w:ascii="宋体"/>
          <w:sz w:val="18"/>
        </w:rPr>
        <w:t>平滑流协议。</w:t>
      </w:r>
      <w:hyperlink r:id="rId25">
        <w:r>
          <w:rPr>
            <w:rFonts w:hAnsi="宋体" w:eastAsia="宋体" w:ascii="宋体"/>
            <w:w w:val="95"/>
            <w:sz w:val="18"/>
          </w:rPr>
          <w:t>http://go.microsoft.com/?linkid=9682896.</w:t>
        </w:r>
      </w:hyperlink>
    </w:p>
    <w:p>
      <w:pPr>
        <w:pStyle w:val="ListParagraph"/>
        <w:numPr>
          <w:ilvl w:val="0"/>
          <w:numId w:val="12"/>
        </w:numPr>
        <w:tabs>
          <w:tab w:pos="505" w:val="left" w:leader="none"/>
        </w:tabs>
        <w:spacing w:lineRule="auto" w:before="21" w:after="0" w:line="240"/>
        <w:ind w:left="504" w:right="557" w:hanging="389"/>
        <w:jc w:val="left"/>
        <w:rPr>
          <w:rFonts w:hAnsi="宋体" w:eastAsia="宋体" w:ascii="宋体"/>
          <w:sz w:val="18"/>
        </w:rPr>
      </w:pPr>
      <w:r>
        <w:rPr>
          <w:rFonts w:hAnsi="宋体" w:eastAsia="宋体" w:ascii="宋体"/>
          <w:sz w:val="18"/>
        </w:rPr>
        <w:t>演示页面为我们的基于MPC的比特率适配。</w:t>
      </w:r>
      <w:hyperlink r:id="rId26">
        <w:r>
          <w:rPr>
            <w:rFonts w:hAnsi="宋体" w:eastAsia="宋体" w:ascii="宋体"/>
            <w:sz w:val="18"/>
          </w:rPr>
          <w:t>http://users.ece.cmu.edu/~vsekar/mpcdash.html.</w:t>
        </w:r>
      </w:hyperlink>
    </w:p>
    <w:p>
      <w:pPr>
        <w:pStyle w:val="ListParagraph"/>
        <w:numPr>
          <w:ilvl w:val="0"/>
          <w:numId w:val="12"/>
        </w:numPr>
        <w:tabs>
          <w:tab w:pos="505" w:val="left" w:leader="none"/>
        </w:tabs>
        <w:spacing w:lineRule="auto" w:before="21" w:after="0" w:line="240"/>
        <w:ind w:left="504" w:right="111" w:hanging="389"/>
        <w:jc w:val="left"/>
        <w:rPr>
          <w:rFonts w:hAnsi="宋体" w:eastAsia="宋体" w:ascii="宋体"/>
          <w:sz w:val="18"/>
        </w:rPr>
      </w:pPr>
      <w:r>
        <w:rPr>
          <w:rFonts w:hAnsi="宋体" w:eastAsia="宋体" w:ascii="宋体"/>
          <w:sz w:val="18"/>
        </w:rPr>
        <w:t>YouTube直播编码器设置、比特率和分辨率。https://support.google.com/youtube/answer/2853702?hl=en.</w:t>
      </w:r>
    </w:p>
    <w:p>
      <w:pPr>
        <w:pStyle w:val="ListParagraph"/>
        <w:numPr>
          <w:ilvl w:val="0"/>
          <w:numId w:val="12"/>
        </w:numPr>
        <w:tabs>
          <w:tab w:pos="505" w:val="left" w:leader="none"/>
        </w:tabs>
        <w:spacing w:lineRule="auto" w:before="21" w:after="0" w:line="240"/>
        <w:ind w:left="504" w:right="380" w:hanging="389"/>
        <w:jc w:val="left"/>
        <w:rPr>
          <w:rFonts w:hAnsi="宋体" w:eastAsia="宋体" w:ascii="宋体"/>
          <w:sz w:val="18"/>
        </w:rPr>
      </w:pPr>
      <w:r>
        <w:rPr>
          <w:rFonts w:hAnsi="宋体" w:eastAsia="宋体" w:ascii="宋体"/>
          <w:sz w:val="18"/>
        </w:rPr>
        <w:t>一、索达加尔。因特网多媒体流的MPEG-DASH标准。IEEE多媒体，2011。</w:t>
      </w:r>
    </w:p>
    <w:p>
      <w:pPr>
        <w:pStyle w:val="ListParagraph"/>
        <w:numPr>
          <w:ilvl w:val="0"/>
          <w:numId w:val="12"/>
        </w:numPr>
        <w:tabs>
          <w:tab w:pos="505" w:val="left" w:leader="none"/>
        </w:tabs>
        <w:spacing w:lineRule="auto" w:before="21" w:after="0" w:line="240"/>
        <w:ind w:left="504" w:right="120" w:hanging="389"/>
        <w:jc w:val="left"/>
        <w:rPr>
          <w:rFonts w:hAnsi="宋体" w:eastAsia="宋体" w:ascii="宋体"/>
          <w:sz w:val="18"/>
        </w:rPr>
      </w:pPr>
      <w:r>
        <w:rPr>
          <w:rFonts w:hAnsi="宋体" w:eastAsia="宋体" w:ascii="宋体"/>
          <w:sz w:val="18"/>
        </w:rPr>
        <w:t>南Akhshabi，L. Anantakrishnan，C. Dovrolis和A. C. Begen。当HTTP自适应流媒体播放器争夺带宽时会发生什么？在Proc中。NOSSDAV，2012年。</w:t>
      </w:r>
    </w:p>
    <w:p>
      <w:pPr>
        <w:pStyle w:val="ListParagraph"/>
        <w:numPr>
          <w:ilvl w:val="0"/>
          <w:numId w:val="12"/>
        </w:numPr>
        <w:tabs>
          <w:tab w:pos="505" w:val="left" w:leader="none"/>
        </w:tabs>
        <w:spacing w:line="203" w:lineRule="exact" w:before="15" w:after="0"/>
        <w:ind w:left="504" w:right="0" w:hanging="390"/>
        <w:jc w:val="left"/>
        <w:rPr>
          <w:rFonts w:hAnsi="宋体" w:eastAsia="宋体" w:ascii="宋体"/>
          <w:sz w:val="18"/>
        </w:rPr>
      </w:pPr>
      <w:r>
        <w:rPr>
          <w:rFonts w:hAnsi="宋体" w:eastAsia="宋体" w:ascii="宋体"/>
          <w:sz w:val="18"/>
        </w:rPr>
        <w:t>南Akhshabi，L. Ananthakrishnan，A. Begen，和</w:t>
      </w:r>
    </w:p>
    <w:p>
      <w:pPr>
        <w:spacing w:lineRule="auto" w:before="2" w:line="240"/>
        <w:ind w:left="504" w:right="254" w:firstLine="0"/>
        <w:jc w:val="left"/>
        <w:rPr>
          <w:rFonts w:hAnsi="宋体" w:eastAsia="宋体" w:ascii="宋体"/>
          <w:sz w:val="18"/>
        </w:rPr>
      </w:pPr>
      <w:r>
        <w:rPr>
          <w:rFonts w:hAnsi="宋体" w:eastAsia="宋体" w:ascii="宋体"/>
          <w:sz w:val="18"/>
        </w:rPr>
        <w:t>C.多弗波利斯。稳定振荡自适应流媒体播放器的基于服务器的流量整形。在Proc中。ACM SIGMM NOSSDAV，2013年。</w:t>
      </w:r>
    </w:p>
    <w:p>
      <w:pPr>
        <w:pStyle w:val="ListParagraph"/>
        <w:numPr>
          <w:ilvl w:val="0"/>
          <w:numId w:val="12"/>
        </w:numPr>
        <w:tabs>
          <w:tab w:pos="505" w:val="left" w:leader="none"/>
        </w:tabs>
        <w:spacing w:lineRule="auto" w:before="22" w:after="0" w:line="240"/>
        <w:ind w:left="504" w:right="157" w:hanging="389"/>
        <w:jc w:val="left"/>
        <w:rPr>
          <w:rFonts w:hAnsi="宋体" w:eastAsia="宋体" w:ascii="宋体"/>
          <w:sz w:val="18"/>
        </w:rPr>
      </w:pPr>
      <w:r>
        <w:rPr>
          <w:rFonts w:hAnsi="宋体" w:eastAsia="宋体" w:ascii="宋体"/>
          <w:w w:val="95"/>
          <w:sz w:val="18"/>
        </w:rPr>
        <w:t>A.巴拉尚德兰、塞卡尔、阿凯拉、塞山、和张。开发网络视频体验质量预测模型。在Proc中。ACM SIGCOMM，2013年。</w:t>
      </w:r>
    </w:p>
    <w:p>
      <w:pPr>
        <w:pStyle w:val="ListParagraph"/>
        <w:numPr>
          <w:ilvl w:val="0"/>
          <w:numId w:val="12"/>
        </w:numPr>
        <w:tabs>
          <w:tab w:pos="505" w:val="left" w:leader="none"/>
        </w:tabs>
        <w:spacing w:lineRule="auto" w:before="22" w:after="0" w:line="240"/>
        <w:ind w:left="504" w:right="202" w:hanging="389"/>
        <w:jc w:val="left"/>
        <w:rPr>
          <w:rFonts w:hAnsi="宋体" w:eastAsia="宋体" w:ascii="宋体"/>
          <w:sz w:val="18"/>
        </w:rPr>
      </w:pPr>
      <w:r>
        <w:rPr>
          <w:rFonts w:hAnsi="宋体" w:eastAsia="宋体" w:ascii="宋体"/>
          <w:sz w:val="18"/>
        </w:rPr>
        <w:t>H.Balakrishnan，M. Stemm，S. Seshan和R. H. Katz。广域网络性能的稳定性分析。在Proc中。美国心理学会，1997年。</w:t>
      </w:r>
    </w:p>
    <w:p>
      <w:pPr>
        <w:pStyle w:val="ListParagraph"/>
        <w:numPr>
          <w:ilvl w:val="0"/>
          <w:numId w:val="12"/>
        </w:numPr>
        <w:tabs>
          <w:tab w:pos="505" w:val="left" w:leader="none"/>
        </w:tabs>
        <w:spacing w:lineRule="auto" w:before="22" w:after="0" w:line="240"/>
        <w:ind w:left="504" w:right="257" w:hanging="389"/>
        <w:jc w:val="left"/>
        <w:rPr>
          <w:rFonts w:hAnsi="宋体" w:eastAsia="宋体" w:ascii="宋体"/>
          <w:sz w:val="18"/>
        </w:rPr>
      </w:pPr>
      <w:r>
        <w:rPr>
          <w:rFonts w:hAnsi="宋体" w:eastAsia="宋体" w:ascii="宋体"/>
          <w:w w:val="95"/>
          <w:sz w:val="18"/>
        </w:rPr>
        <w:t>D.P. Bertsekas，D. P. Bertsekas，D. P. Bertsekas，和D. P. Bertsekas。动态规划和最佳控制，第1卷。雅典娜科学贝尔蒙特，马萨诸塞州，1995年。</w:t>
      </w:r>
    </w:p>
    <w:p>
      <w:pPr>
        <w:pStyle w:val="ListParagraph"/>
        <w:numPr>
          <w:ilvl w:val="0"/>
          <w:numId w:val="12"/>
        </w:numPr>
        <w:tabs>
          <w:tab w:pos="505" w:val="left" w:leader="none"/>
        </w:tabs>
        <w:spacing w:lineRule="auto" w:before="21" w:after="0" w:line="240"/>
        <w:ind w:left="504" w:right="301" w:hanging="389"/>
        <w:jc w:val="left"/>
        <w:rPr>
          <w:rFonts w:hAnsi="宋体" w:eastAsia="宋体" w:ascii="宋体"/>
          <w:sz w:val="18"/>
        </w:rPr>
      </w:pPr>
      <w:r>
        <w:rPr>
          <w:rFonts w:hAnsi="宋体" w:eastAsia="宋体" w:ascii="宋体"/>
          <w:sz w:val="18"/>
        </w:rPr>
        <w:t>E.卡马乔和阿尔巴。模型预测控制。斯普林格，2013年。</w:t>
      </w:r>
    </w:p>
    <w:p>
      <w:pPr>
        <w:pStyle w:val="ListParagraph"/>
        <w:numPr>
          <w:ilvl w:val="0"/>
          <w:numId w:val="12"/>
        </w:numPr>
        <w:tabs>
          <w:tab w:pos="505" w:val="left" w:leader="none"/>
        </w:tabs>
        <w:spacing w:lineRule="auto" w:before="21" w:after="0" w:line="240"/>
        <w:ind w:left="504" w:right="73" w:hanging="389"/>
        <w:jc w:val="left"/>
        <w:rPr>
          <w:rFonts w:hAnsi="宋体" w:eastAsia="宋体" w:ascii="宋体"/>
          <w:sz w:val="18"/>
        </w:rPr>
      </w:pPr>
      <w:r>
        <w:rPr>
          <w:rFonts w:hAnsi="宋体" w:eastAsia="宋体" w:ascii="宋体"/>
          <w:w w:val="95"/>
          <w:sz w:val="18"/>
        </w:rPr>
        <w:t>长度D. Cicco，V. Caldaralo，V. Palmisano和S. Mascolo。TAPAS:自适应流算法快速原型开发工具。在Proc中。下一次研讨会，2014年。</w:t>
      </w:r>
    </w:p>
    <w:p>
      <w:pPr>
        <w:pStyle w:val="ListParagraph"/>
        <w:numPr>
          <w:ilvl w:val="0"/>
          <w:numId w:val="12"/>
        </w:numPr>
        <w:tabs>
          <w:tab w:pos="505" w:val="left" w:leader="none"/>
        </w:tabs>
        <w:spacing w:line="203" w:lineRule="exact" w:before="15" w:after="0"/>
        <w:ind w:left="504" w:right="0" w:hanging="390"/>
        <w:jc w:val="left"/>
        <w:rPr>
          <w:rFonts w:hAnsi="宋体" w:eastAsia="宋体" w:ascii="宋体"/>
          <w:sz w:val="18"/>
        </w:rPr>
      </w:pPr>
      <w:r>
        <w:rPr>
          <w:rFonts w:hAnsi="宋体" w:eastAsia="宋体" w:ascii="宋体"/>
          <w:w w:val="95"/>
          <w:sz w:val="18"/>
        </w:rPr>
        <w:t>F.多布良、塞卡尔、阿万、斯托伊察、约瑟夫，</w:t>
      </w:r>
    </w:p>
    <w:p>
      <w:pPr>
        <w:spacing w:lineRule="auto" w:before="3" w:line="240"/>
        <w:ind w:left="504" w:right="40" w:firstLine="0"/>
        <w:jc w:val="left"/>
        <w:rPr>
          <w:rFonts w:hAnsi="宋体" w:eastAsia="宋体" w:ascii="宋体"/>
          <w:sz w:val="18"/>
        </w:rPr>
      </w:pPr>
      <w:r>
        <w:rPr>
          <w:rFonts w:hAnsi="宋体" w:eastAsia="宋体" w:ascii="宋体"/>
          <w:sz w:val="18"/>
        </w:rPr>
        <w:t>A.甘杰姆，詹，张。了解视频质量对用户参与度的影响。在Proc中。ACM SIGCOMM，2011年。</w:t>
      </w:r>
    </w:p>
    <w:p>
      <w:pPr>
        <w:pStyle w:val="ListParagraph"/>
        <w:numPr>
          <w:ilvl w:val="0"/>
          <w:numId w:val="12"/>
        </w:numPr>
        <w:tabs>
          <w:tab w:pos="505" w:val="left" w:leader="none"/>
        </w:tabs>
        <w:spacing w:lineRule="auto" w:before="22" w:after="0" w:line="240"/>
        <w:ind w:left="504" w:right="325" w:hanging="389"/>
        <w:jc w:val="left"/>
        <w:rPr>
          <w:rFonts w:hAnsi="宋体" w:eastAsia="宋体" w:ascii="宋体"/>
          <w:sz w:val="18"/>
        </w:rPr>
      </w:pPr>
      <w:r>
        <w:rPr>
          <w:rFonts w:hAnsi="宋体" w:eastAsia="宋体" w:ascii="宋体"/>
          <w:sz w:val="18"/>
        </w:rPr>
        <w:t>G.富兰克林、鲍威尔和沃克曼。动态系统的数字控制，第3卷。爱迪生-韦斯利门洛公园，1998年。</w:t>
      </w:r>
    </w:p>
    <w:p>
      <w:pPr>
        <w:pStyle w:val="ListParagraph"/>
        <w:numPr>
          <w:ilvl w:val="0"/>
          <w:numId w:val="12"/>
        </w:numPr>
        <w:tabs>
          <w:tab w:pos="505" w:val="left" w:leader="none"/>
        </w:tabs>
        <w:spacing w:line="203" w:lineRule="exact" w:before="14" w:after="0"/>
        <w:ind w:left="504" w:right="0" w:hanging="390"/>
        <w:jc w:val="left"/>
        <w:rPr>
          <w:rFonts w:hAnsi="宋体" w:eastAsia="宋体" w:ascii="宋体"/>
          <w:sz w:val="18"/>
        </w:rPr>
      </w:pPr>
      <w:r>
        <w:rPr>
          <w:rFonts w:hAnsi="宋体" w:eastAsia="宋体" w:ascii="宋体"/>
          <w:sz w:val="18"/>
        </w:rPr>
        <w:t>A.甘杰姆，西迪奎，詹杰，刘晓星，，姜，</w:t>
      </w:r>
    </w:p>
    <w:p>
      <w:pPr>
        <w:spacing w:lineRule="auto" w:before="3" w:line="240"/>
        <w:ind w:left="504" w:right="59" w:firstLine="0"/>
        <w:jc w:val="left"/>
        <w:rPr>
          <w:rFonts w:hAnsi="宋体" w:eastAsia="宋体" w:ascii="宋体"/>
          <w:sz w:val="18"/>
        </w:rPr>
      </w:pPr>
      <w:r>
        <w:rPr>
          <w:rFonts w:hAnsi="宋体" w:eastAsia="宋体" w:ascii="宋体"/>
          <w:w w:val="95"/>
          <w:sz w:val="18"/>
        </w:rPr>
        <w:t>动词 （verb的缩写）塞卡尔和张。C3:互联网规模的视频质量优化控制平面。在Proc中。NSDI，2015年。</w:t>
      </w:r>
    </w:p>
    <w:p>
      <w:pPr>
        <w:pStyle w:val="ListParagraph"/>
        <w:numPr>
          <w:ilvl w:val="0"/>
          <w:numId w:val="12"/>
        </w:numPr>
        <w:tabs>
          <w:tab w:pos="505" w:val="left" w:leader="none"/>
        </w:tabs>
        <w:spacing w:lineRule="auto" w:before="21" w:after="0" w:line="240"/>
        <w:ind w:left="504" w:right="38" w:hanging="389"/>
        <w:jc w:val="left"/>
        <w:rPr>
          <w:rFonts w:hAnsi="宋体" w:eastAsia="宋体" w:ascii="宋体"/>
          <w:sz w:val="18"/>
        </w:rPr>
      </w:pPr>
      <w:r>
        <w:rPr>
          <w:rFonts w:hAnsi="宋体" w:eastAsia="宋体" w:ascii="宋体"/>
          <w:w w:val="95"/>
          <w:sz w:val="18"/>
        </w:rPr>
        <w:t>米（meter的缩写））戈巴迪、程永安、贾恩和马西斯。涓流:限制YouTube视频流的速率。在Proc中。USENIX空管，2012年。</w:t>
      </w:r>
    </w:p>
    <w:p>
      <w:pPr>
        <w:pStyle w:val="ListParagraph"/>
        <w:numPr>
          <w:ilvl w:val="0"/>
          <w:numId w:val="12"/>
        </w:numPr>
        <w:tabs>
          <w:tab w:pos="505" w:val="left" w:leader="none"/>
        </w:tabs>
        <w:spacing w:lineRule="auto" w:before="22" w:after="0" w:line="240"/>
        <w:ind w:left="504" w:right="51" w:hanging="389"/>
        <w:jc w:val="left"/>
        <w:rPr>
          <w:rFonts w:hAnsi="宋体" w:eastAsia="宋体" w:ascii="宋体"/>
          <w:sz w:val="18"/>
        </w:rPr>
      </w:pPr>
      <w:r>
        <w:rPr>
          <w:rFonts w:hAnsi="宋体" w:eastAsia="宋体" w:ascii="宋体"/>
          <w:sz w:val="18"/>
        </w:rPr>
        <w:t>南水粉，G. Bichot，A. Bsila，C. Howson。分布式和自适应HTTP流。在Proc中。ICME，2011年。</w:t>
      </w:r>
    </w:p>
    <w:p>
      <w:pPr>
        <w:pStyle w:val="ListParagraph"/>
        <w:numPr>
          <w:ilvl w:val="0"/>
          <w:numId w:val="12"/>
        </w:numPr>
        <w:tabs>
          <w:tab w:pos="505" w:val="left" w:leader="none"/>
        </w:tabs>
        <w:spacing w:lineRule="auto" w:before="21" w:after="0" w:line="240"/>
        <w:ind w:left="504" w:right="260" w:hanging="389"/>
        <w:jc w:val="left"/>
        <w:rPr>
          <w:rFonts w:hAnsi="宋体" w:eastAsia="宋体" w:ascii="宋体"/>
          <w:sz w:val="18"/>
        </w:rPr>
      </w:pPr>
      <w:r>
        <w:rPr>
          <w:rFonts w:hAnsi="宋体" w:eastAsia="宋体" w:ascii="宋体"/>
          <w:sz w:val="18"/>
        </w:rPr>
        <w:t>D.哈韦、切尔托夫和阿尔梅罗。无线多媒体应用的接收机驱动速率适配。在Proc中。MMSys，2012年。</w:t>
      </w:r>
    </w:p>
    <w:p>
      <w:pPr>
        <w:pStyle w:val="ListParagraph"/>
        <w:numPr>
          <w:ilvl w:val="0"/>
          <w:numId w:val="12"/>
        </w:numPr>
        <w:tabs>
          <w:tab w:pos="505" w:val="left" w:leader="none"/>
        </w:tabs>
        <w:spacing w:lineRule="auto" w:before="21" w:after="0" w:line="240"/>
        <w:ind w:left="504" w:right="101" w:hanging="389"/>
        <w:jc w:val="both"/>
        <w:rPr>
          <w:rFonts w:hAnsi="宋体" w:eastAsia="宋体" w:ascii="宋体"/>
          <w:sz w:val="18"/>
        </w:rPr>
      </w:pPr>
      <w:r>
        <w:rPr>
          <w:rFonts w:hAnsi="宋体" w:eastAsia="宋体" w:ascii="宋体"/>
          <w:sz w:val="18"/>
        </w:rPr>
        <w:t>问:何、多弗波利斯和阿马尔。大传输TCP吞吐量的可预测性。在Proc中。ACM SIGCOMM，2005年。</w:t>
      </w:r>
    </w:p>
    <w:p>
      <w:pPr>
        <w:pStyle w:val="ListParagraph"/>
        <w:numPr>
          <w:ilvl w:val="0"/>
          <w:numId w:val="12"/>
        </w:numPr>
        <w:tabs>
          <w:tab w:pos="505" w:val="left" w:leader="none"/>
        </w:tabs>
        <w:spacing w:lineRule="auto" w:before="22" w:after="0" w:line="240"/>
        <w:ind w:left="504" w:right="38" w:hanging="389"/>
        <w:jc w:val="both"/>
        <w:rPr>
          <w:rFonts w:hAnsi="宋体" w:eastAsia="宋体" w:ascii="宋体"/>
          <w:sz w:val="18"/>
        </w:rPr>
      </w:pPr>
      <w:r>
        <w:rPr>
          <w:rFonts w:hAnsi="宋体" w:eastAsia="宋体" w:ascii="宋体"/>
          <w:sz w:val="18"/>
        </w:rPr>
        <w:t>R.胡黛尔和水粉。塑造HTTP自适应流以获得更好的用户体验。在Proc中。MMSys，2012年。</w:t>
      </w:r>
    </w:p>
    <w:p>
      <w:pPr>
        <w:pStyle w:val="ListParagraph"/>
        <w:numPr>
          <w:ilvl w:val="0"/>
          <w:numId w:val="12"/>
        </w:numPr>
        <w:tabs>
          <w:tab w:pos="505" w:val="left" w:leader="none"/>
        </w:tabs>
        <w:spacing w:line="203" w:lineRule="exact" w:before="14" w:after="0"/>
        <w:ind w:left="504" w:right="0" w:hanging="390"/>
        <w:jc w:val="both"/>
        <w:rPr>
          <w:rFonts w:hAnsi="宋体" w:eastAsia="宋体" w:ascii="宋体"/>
          <w:sz w:val="18"/>
        </w:rPr>
      </w:pPr>
      <w:r>
        <w:rPr>
          <w:rFonts w:hAnsi="宋体" w:eastAsia="宋体" w:ascii="宋体"/>
          <w:sz w:val="18"/>
        </w:rPr>
        <w:t>T.-黄、汉迪戈、海勒、麦肯恩和</w:t>
      </w:r>
    </w:p>
    <w:p>
      <w:pPr>
        <w:spacing w:lineRule="auto" w:before="3" w:line="240"/>
        <w:ind w:left="504" w:right="204" w:firstLine="0"/>
        <w:jc w:val="both"/>
        <w:rPr>
          <w:rFonts w:hAnsi="宋体" w:eastAsia="宋体" w:ascii="宋体"/>
          <w:sz w:val="18"/>
        </w:rPr>
      </w:pPr>
      <w:r>
        <w:rPr>
          <w:rFonts w:hAnsi="宋体" w:eastAsia="宋体" w:ascii="宋体"/>
          <w:sz w:val="18"/>
        </w:rPr>
        <w:t>R.乔哈里。困惑、胆怯和不稳定:选择视频流速率很难。在Proc中。国际管理委员会，2012年。</w:t>
      </w:r>
    </w:p>
    <w:p>
      <w:pPr>
        <w:pStyle w:val="ListParagraph"/>
        <w:numPr>
          <w:ilvl w:val="0"/>
          <w:numId w:val="12"/>
        </w:numPr>
        <w:tabs>
          <w:tab w:pos="505" w:val="left" w:leader="none"/>
        </w:tabs>
        <w:spacing w:line="203" w:lineRule="exact" w:before="14" w:after="0"/>
        <w:ind w:left="504" w:right="0" w:hanging="390"/>
        <w:jc w:val="both"/>
        <w:rPr>
          <w:rFonts w:hAnsi="宋体" w:eastAsia="宋体" w:ascii="宋体"/>
          <w:sz w:val="18"/>
        </w:rPr>
      </w:pPr>
      <w:r>
        <w:rPr>
          <w:rFonts w:hAnsi="宋体" w:eastAsia="宋体" w:ascii="宋体"/>
          <w:sz w:val="18"/>
        </w:rPr>
        <w:t>T.黄、乔哈里、麦肯恩、特朗内尔和</w:t>
      </w:r>
    </w:p>
    <w:p>
      <w:pPr>
        <w:spacing w:line="203" w:lineRule="exact" w:before="0"/>
        <w:ind w:left="504" w:right="0" w:firstLine="0"/>
        <w:jc w:val="both"/>
        <w:rPr>
          <w:rFonts w:hAnsi="宋体" w:eastAsia="宋体" w:ascii="宋体"/>
          <w:sz w:val="18"/>
        </w:rPr>
      </w:pPr>
      <w:r>
        <w:rPr>
          <w:rFonts w:hAnsi="宋体" w:eastAsia="宋体" w:ascii="宋体"/>
          <w:sz w:val="18"/>
        </w:rPr>
        <w:t>米（meter的缩写））华生。基于缓冲区的速率自适应方法:</w:t>
      </w:r>
    </w:p>
    <w:p>
      <w:pPr>
        <w:spacing w:lineRule="auto" w:before="94" w:line="240"/>
        <w:ind w:left="504" w:right="612" w:firstLine="0"/>
        <w:jc w:val="left"/>
        <w:rPr>
          <w:rFonts w:hAnsi="宋体" w:eastAsia="宋体" w:ascii="宋体"/>
          <w:sz w:val="18"/>
        </w:rPr>
      </w:pPr>
      <w:r>
        <w:rPr>
          <w:rFonts w:hAnsi="宋体" w:eastAsia="宋体" w:ascii="宋体"/>
        </w:rPr>
        <w:br w:type="column"/>
      </w:r>
      <w:r>
        <w:rPr>
          <w:rFonts w:hAnsi="宋体" w:eastAsia="宋体" w:ascii="宋体"/>
          <w:sz w:val="18"/>
        </w:rPr>
        <w:t>来自大型视频流服务的证据。在Proc中。ACM SIGCOMM，2014年。</w:t>
      </w:r>
    </w:p>
    <w:p>
      <w:pPr>
        <w:pStyle w:val="ListParagraph"/>
        <w:numPr>
          <w:ilvl w:val="0"/>
          <w:numId w:val="12"/>
        </w:numPr>
        <w:tabs>
          <w:tab w:pos="505" w:val="left" w:leader="none"/>
        </w:tabs>
        <w:spacing w:lineRule="auto" w:before="21" w:after="0" w:line="240"/>
        <w:ind w:left="504" w:right="740" w:hanging="389"/>
        <w:jc w:val="left"/>
        <w:rPr>
          <w:rFonts w:hAnsi="宋体" w:eastAsia="宋体" w:ascii="宋体"/>
          <w:sz w:val="18"/>
        </w:rPr>
      </w:pPr>
      <w:r>
        <w:rPr>
          <w:rFonts w:hAnsi="宋体" w:eastAsia="宋体" w:ascii="宋体"/>
          <w:sz w:val="18"/>
        </w:rPr>
        <w:t>J.姜、塞卡尔和张。在基于HTTP的自适应视频流中使用FESTIVE提高公平性、效率和稳定性。在Proc中。CoNext，2012年。</w:t>
      </w:r>
    </w:p>
    <w:p>
      <w:pPr>
        <w:pStyle w:val="ListParagraph"/>
        <w:numPr>
          <w:ilvl w:val="0"/>
          <w:numId w:val="12"/>
        </w:numPr>
        <w:tabs>
          <w:tab w:pos="505" w:val="left" w:leader="none"/>
        </w:tabs>
        <w:spacing w:lineRule="auto" w:before="21" w:after="0" w:line="240"/>
        <w:ind w:left="504" w:right="580" w:hanging="389"/>
        <w:jc w:val="left"/>
        <w:rPr>
          <w:rFonts w:hAnsi="宋体" w:eastAsia="宋体" w:ascii="宋体"/>
          <w:sz w:val="18"/>
        </w:rPr>
      </w:pPr>
      <w:r>
        <w:rPr>
          <w:rFonts w:hAnsi="宋体" w:eastAsia="宋体" w:ascii="宋体"/>
          <w:sz w:val="18"/>
        </w:rPr>
        <w:t>南克里希南和西塔拉曼。视频流质量影响观众行为:使用推断因果关系</w:t>
      </w:r>
    </w:p>
    <w:p>
      <w:pPr>
        <w:spacing w:line="201" w:lineRule="exact" w:before="0"/>
        <w:ind w:left="504" w:right="0" w:firstLine="0"/>
        <w:jc w:val="left"/>
        <w:rPr>
          <w:rFonts w:hAnsi="宋体" w:eastAsia="宋体" w:ascii="宋体"/>
          <w:sz w:val="18"/>
        </w:rPr>
      </w:pPr>
      <w:r>
        <w:rPr>
          <w:rFonts w:hAnsi="宋体" w:eastAsia="宋体" w:ascii="宋体"/>
          <w:sz w:val="18"/>
        </w:rPr>
        <w:t>准实验设计。在Proc中。国际管理委员会，2012年。</w:t>
      </w:r>
    </w:p>
    <w:p>
      <w:pPr>
        <w:pStyle w:val="ListParagraph"/>
        <w:numPr>
          <w:ilvl w:val="0"/>
          <w:numId w:val="12"/>
        </w:numPr>
        <w:tabs>
          <w:tab w:pos="505" w:val="left" w:leader="none"/>
        </w:tabs>
        <w:spacing w:lineRule="auto" w:before="19" w:after="0" w:line="240"/>
        <w:ind w:left="504" w:right="536" w:hanging="389"/>
        <w:jc w:val="left"/>
        <w:rPr>
          <w:rFonts w:hAnsi="宋体" w:eastAsia="宋体" w:ascii="宋体"/>
          <w:sz w:val="18"/>
        </w:rPr>
      </w:pPr>
      <w:r>
        <w:rPr>
          <w:rFonts w:hAnsi="宋体" w:eastAsia="宋体" w:ascii="宋体"/>
          <w:sz w:val="18"/>
        </w:rPr>
        <w:t>R.库什宁、屈夫勒和赫尔格纳。互联网视频流中基于HTTP的请求-响应流的评估。多媒体系统，第245-256页，2011年。</w:t>
      </w:r>
    </w:p>
    <w:p>
      <w:pPr>
        <w:pStyle w:val="ListParagraph"/>
        <w:numPr>
          <w:ilvl w:val="0"/>
          <w:numId w:val="12"/>
        </w:numPr>
        <w:tabs>
          <w:tab w:pos="505" w:val="left" w:leader="none"/>
        </w:tabs>
        <w:spacing w:lineRule="auto" w:before="22" w:after="0" w:line="240"/>
        <w:ind w:left="504" w:right="384" w:hanging="389"/>
        <w:jc w:val="left"/>
        <w:rPr>
          <w:rFonts w:hAnsi="宋体" w:eastAsia="宋体" w:ascii="宋体"/>
          <w:sz w:val="18"/>
        </w:rPr>
      </w:pPr>
      <w:r>
        <w:rPr>
          <w:rFonts w:hAnsi="宋体" w:eastAsia="宋体" w:ascii="宋体"/>
          <w:w w:val="95"/>
          <w:sz w:val="18"/>
        </w:rPr>
        <w:t>长度德·西科、马斯科洛和帕米萨诺。自适应实时视频流的反馈控制。在Proc中。2011年美国计算机学会多媒体系统会议。</w:t>
      </w:r>
    </w:p>
    <w:p>
      <w:pPr>
        <w:pStyle w:val="ListParagraph"/>
        <w:numPr>
          <w:ilvl w:val="0"/>
          <w:numId w:val="12"/>
        </w:numPr>
        <w:tabs>
          <w:tab w:pos="505" w:val="left" w:leader="none"/>
        </w:tabs>
        <w:spacing w:line="203" w:lineRule="exact" w:before="15" w:after="0"/>
        <w:ind w:left="504" w:right="0" w:hanging="390"/>
        <w:jc w:val="left"/>
        <w:rPr>
          <w:rFonts w:hAnsi="宋体" w:eastAsia="宋体" w:ascii="宋体"/>
          <w:sz w:val="18"/>
        </w:rPr>
      </w:pPr>
      <w:r>
        <w:rPr>
          <w:rFonts w:hAnsi="宋体" w:eastAsia="宋体" w:ascii="宋体"/>
          <w:sz w:val="18"/>
        </w:rPr>
        <w:t>Z.李、朱晓明、贾汉姆、潘若尔、胡海峰、贝根和</w:t>
      </w:r>
    </w:p>
    <w:p>
      <w:pPr>
        <w:spacing w:lineRule="auto" w:before="2" w:line="240"/>
        <w:ind w:left="504" w:right="396" w:firstLine="0"/>
        <w:jc w:val="left"/>
        <w:rPr>
          <w:rFonts w:hAnsi="宋体" w:eastAsia="宋体" w:ascii="宋体"/>
          <w:sz w:val="18"/>
        </w:rPr>
      </w:pPr>
      <w:r>
        <w:rPr>
          <w:rFonts w:hAnsi="宋体" w:eastAsia="宋体" w:ascii="宋体"/>
          <w:sz w:val="18"/>
        </w:rPr>
        <w:t>D.奥兰。探测和适配:大规模HTTP视频流的速率适配。通信领域精选，IEEE杂志，32(4):719–733，2014。</w:t>
      </w:r>
    </w:p>
    <w:p>
      <w:pPr>
        <w:pStyle w:val="ListParagraph"/>
        <w:numPr>
          <w:ilvl w:val="0"/>
          <w:numId w:val="12"/>
        </w:numPr>
        <w:tabs>
          <w:tab w:pos="505" w:val="left" w:leader="none"/>
        </w:tabs>
        <w:spacing w:lineRule="auto" w:before="22" w:after="0" w:line="240"/>
        <w:ind w:left="504" w:right="848" w:hanging="389"/>
        <w:jc w:val="left"/>
        <w:rPr>
          <w:rFonts w:hAnsi="宋体" w:eastAsia="宋体" w:ascii="宋体"/>
          <w:sz w:val="18"/>
        </w:rPr>
      </w:pPr>
      <w:r>
        <w:rPr>
          <w:rFonts w:hAnsi="宋体" w:eastAsia="宋体" w:ascii="宋体"/>
          <w:sz w:val="18"/>
        </w:rPr>
        <w:t>C.刘、布瓦齐兹和加博伊。并行自适应HTTP媒体流。在Proc中。ICCCN，2011年。</w:t>
      </w:r>
    </w:p>
    <w:p>
      <w:pPr>
        <w:pStyle w:val="ListParagraph"/>
        <w:numPr>
          <w:ilvl w:val="0"/>
          <w:numId w:val="12"/>
        </w:numPr>
        <w:tabs>
          <w:tab w:pos="505" w:val="left" w:leader="none"/>
        </w:tabs>
        <w:spacing w:lineRule="auto" w:before="21" w:after="0" w:line="240"/>
        <w:ind w:left="504" w:right="414" w:hanging="389"/>
        <w:jc w:val="left"/>
        <w:rPr>
          <w:rFonts w:hAnsi="宋体" w:eastAsia="宋体" w:ascii="宋体"/>
          <w:sz w:val="18"/>
        </w:rPr>
      </w:pPr>
      <w:r>
        <w:rPr>
          <w:rFonts w:hAnsi="宋体" w:eastAsia="宋体" w:ascii="宋体"/>
          <w:w w:val="95"/>
          <w:sz w:val="18"/>
        </w:rPr>
        <w:t>H.刘，王永年，杨永年，田阿甲，王洪浩。优化内容多宿主的成本和性能。在Proc中。ACM SIGCOMM，2012年。</w:t>
      </w:r>
    </w:p>
    <w:p>
      <w:pPr>
        <w:pStyle w:val="ListParagraph"/>
        <w:numPr>
          <w:ilvl w:val="0"/>
          <w:numId w:val="12"/>
        </w:numPr>
        <w:tabs>
          <w:tab w:pos="505" w:val="left" w:leader="none"/>
        </w:tabs>
        <w:spacing w:lineRule="auto" w:before="22" w:after="0" w:line="240"/>
        <w:ind w:left="504" w:right="616" w:hanging="389"/>
        <w:jc w:val="left"/>
        <w:rPr>
          <w:rFonts w:hAnsi="宋体" w:eastAsia="宋体" w:ascii="宋体"/>
          <w:sz w:val="18"/>
        </w:rPr>
      </w:pPr>
      <w:r>
        <w:rPr>
          <w:rFonts w:hAnsi="宋体" w:eastAsia="宋体" w:ascii="宋体"/>
          <w:w w:val="95"/>
          <w:sz w:val="18"/>
        </w:rPr>
        <w:t>X.刘、杜布良、米尔纳、江、塞卡尔、、张。一个协调的互联网视频控制平面的案例。在Proc中。ACM SIGCOMM，2012年。</w:t>
      </w:r>
    </w:p>
    <w:p>
      <w:pPr>
        <w:pStyle w:val="ListParagraph"/>
        <w:numPr>
          <w:ilvl w:val="0"/>
          <w:numId w:val="12"/>
        </w:numPr>
        <w:tabs>
          <w:tab w:pos="505" w:val="left" w:leader="none"/>
        </w:tabs>
        <w:spacing w:lineRule="auto" w:before="21" w:after="0" w:line="240"/>
        <w:ind w:left="504" w:right="542" w:hanging="389"/>
        <w:jc w:val="left"/>
        <w:rPr>
          <w:rFonts w:hAnsi="宋体" w:eastAsia="宋体" w:ascii="宋体"/>
          <w:sz w:val="18"/>
        </w:rPr>
      </w:pPr>
      <w:r>
        <w:rPr>
          <w:rFonts w:hAnsi="宋体" w:eastAsia="宋体" w:ascii="宋体"/>
          <w:w w:val="95"/>
          <w:sz w:val="18"/>
        </w:rPr>
        <w:t>R.莫国平、罗世雄、陈东伟和张瑞昌。QDASH:一个感知QoE的DASH系统。在Proc中。MMSys，2012年。</w:t>
      </w:r>
    </w:p>
    <w:p>
      <w:pPr>
        <w:pStyle w:val="ListParagraph"/>
        <w:numPr>
          <w:ilvl w:val="0"/>
          <w:numId w:val="12"/>
        </w:numPr>
        <w:tabs>
          <w:tab w:pos="505" w:val="left" w:leader="none"/>
        </w:tabs>
        <w:spacing w:line="203" w:lineRule="exact" w:before="15" w:after="0"/>
        <w:ind w:left="504" w:right="0" w:hanging="390"/>
        <w:jc w:val="left"/>
        <w:rPr>
          <w:rFonts w:hAnsi="宋体" w:eastAsia="宋体" w:ascii="宋体"/>
          <w:sz w:val="18"/>
        </w:rPr>
      </w:pPr>
      <w:r>
        <w:rPr>
          <w:rFonts w:hAnsi="宋体" w:eastAsia="宋体" w:ascii="宋体"/>
          <w:sz w:val="18"/>
        </w:rPr>
        <w:t>C.穆勒、莱德雷尔、波切和蒂姆尔。Libdash</w:t>
      </w:r>
    </w:p>
    <w:p>
      <w:pPr>
        <w:spacing w:lineRule="auto" w:before="3" w:line="240"/>
        <w:ind w:left="504" w:right="588" w:firstLine="0"/>
        <w:jc w:val="left"/>
        <w:rPr>
          <w:rFonts w:hAnsi="宋体" w:eastAsia="宋体" w:ascii="宋体"/>
          <w:sz w:val="18"/>
        </w:rPr>
      </w:pPr>
      <w:r>
        <w:rPr>
          <w:rFonts w:hAnsi="宋体" w:eastAsia="宋体" w:ascii="宋体"/>
          <w:sz w:val="18"/>
        </w:rPr>
        <w:t>-MPEG-DASH标准的开源软件库。在Proc中。ICME，2013年。</w:t>
      </w:r>
    </w:p>
    <w:p>
      <w:pPr>
        <w:pStyle w:val="ListParagraph"/>
        <w:numPr>
          <w:ilvl w:val="0"/>
          <w:numId w:val="12"/>
        </w:numPr>
        <w:tabs>
          <w:tab w:pos="505" w:val="left" w:leader="none"/>
        </w:tabs>
        <w:spacing w:lineRule="auto" w:before="21" w:after="0" w:line="240"/>
        <w:ind w:left="504" w:right="379" w:hanging="389"/>
        <w:jc w:val="left"/>
        <w:rPr>
          <w:rFonts w:hAnsi="宋体" w:eastAsia="宋体" w:ascii="宋体"/>
          <w:sz w:val="18"/>
        </w:rPr>
      </w:pPr>
      <w:r>
        <w:rPr>
          <w:rFonts w:hAnsi="宋体" w:eastAsia="宋体" w:ascii="宋体"/>
          <w:sz w:val="18"/>
        </w:rPr>
        <w:t>长度波帕、古德西和斯托伊察。HTTP作为未来互联网的窄腰。在Proc中。HotNets，2010年。</w:t>
      </w:r>
    </w:p>
    <w:p>
      <w:pPr>
        <w:pStyle w:val="ListParagraph"/>
        <w:numPr>
          <w:ilvl w:val="0"/>
          <w:numId w:val="12"/>
        </w:numPr>
        <w:tabs>
          <w:tab w:pos="505" w:val="left" w:leader="none"/>
        </w:tabs>
        <w:spacing w:lineRule="auto" w:before="21" w:after="0" w:line="240"/>
        <w:ind w:left="504" w:right="592" w:hanging="389"/>
        <w:jc w:val="left"/>
        <w:rPr>
          <w:rFonts w:hAnsi="宋体" w:eastAsia="宋体" w:ascii="宋体"/>
          <w:sz w:val="18"/>
        </w:rPr>
      </w:pPr>
      <w:r>
        <w:rPr>
          <w:rFonts w:hAnsi="宋体" w:eastAsia="宋体" w:ascii="宋体"/>
          <w:sz w:val="18"/>
        </w:rPr>
        <w:t>R.Rejaie和J. Kangasharju。摩卡:一种用于互联网流的质量自适应多媒体代理缓存。在Proc中。NOSSDAV，2001年。</w:t>
      </w:r>
    </w:p>
    <w:p>
      <w:pPr>
        <w:pStyle w:val="ListParagraph"/>
        <w:numPr>
          <w:ilvl w:val="0"/>
          <w:numId w:val="12"/>
        </w:numPr>
        <w:tabs>
          <w:tab w:pos="505" w:val="left" w:leader="none"/>
        </w:tabs>
        <w:spacing w:lineRule="auto" w:before="21" w:after="0" w:line="240"/>
        <w:ind w:left="504" w:right="850" w:hanging="389"/>
        <w:jc w:val="both"/>
        <w:rPr>
          <w:rFonts w:hAnsi="宋体" w:eastAsia="宋体" w:ascii="宋体"/>
          <w:sz w:val="18"/>
        </w:rPr>
      </w:pPr>
      <w:r>
        <w:rPr>
          <w:rFonts w:hAnsi="宋体" w:eastAsia="宋体" w:ascii="宋体"/>
          <w:sz w:val="18"/>
        </w:rPr>
        <w:t>南Akhshabi，A. Begen，C. Dovrolis。HTTP自适应流中速率自适应算法的实验评估。在Proc中。MMSys，2011年。</w:t>
      </w:r>
    </w:p>
    <w:p>
      <w:pPr>
        <w:pStyle w:val="ListParagraph"/>
        <w:numPr>
          <w:ilvl w:val="0"/>
          <w:numId w:val="12"/>
        </w:numPr>
        <w:tabs>
          <w:tab w:pos="505" w:val="left" w:leader="none"/>
        </w:tabs>
        <w:spacing w:lineRule="auto" w:before="22" w:after="0" w:line="240"/>
        <w:ind w:left="504" w:right="606" w:hanging="389"/>
        <w:jc w:val="left"/>
        <w:rPr>
          <w:rFonts w:hAnsi="宋体" w:eastAsia="宋体" w:ascii="宋体"/>
          <w:sz w:val="18"/>
        </w:rPr>
      </w:pPr>
      <w:r>
        <w:rPr>
          <w:rFonts w:hAnsi="宋体" w:eastAsia="宋体" w:ascii="宋体"/>
          <w:w w:val="95"/>
          <w:sz w:val="18"/>
        </w:rPr>
        <w:t>G.田和李亚男。动态HTTP流中灵活流畅的视频适配。在Proc中。CoNext，2012年。</w:t>
      </w:r>
    </w:p>
    <w:p>
      <w:pPr>
        <w:pStyle w:val="ListParagraph"/>
        <w:numPr>
          <w:ilvl w:val="0"/>
          <w:numId w:val="12"/>
        </w:numPr>
        <w:tabs>
          <w:tab w:pos="505" w:val="left" w:leader="none"/>
        </w:tabs>
        <w:spacing w:lineRule="auto" w:before="22" w:after="0" w:line="240"/>
        <w:ind w:left="504" w:right="548" w:hanging="389"/>
        <w:jc w:val="left"/>
        <w:rPr>
          <w:rFonts w:hAnsi="宋体" w:eastAsia="宋体" w:ascii="宋体"/>
          <w:sz w:val="18"/>
        </w:rPr>
      </w:pPr>
      <w:r>
        <w:rPr>
          <w:rFonts w:hAnsi="宋体" w:eastAsia="宋体" w:ascii="宋体"/>
          <w:w w:val="95"/>
          <w:sz w:val="18"/>
        </w:rPr>
        <w:t>Y.王和博伊德。使用在线优化的快速模型预测控制。控制系统技术，IEEE交易，18(2):267–278，2010。</w:t>
      </w:r>
    </w:p>
    <w:p>
      <w:pPr>
        <w:pStyle w:val="ListParagraph"/>
        <w:numPr>
          <w:ilvl w:val="0"/>
          <w:numId w:val="12"/>
        </w:numPr>
        <w:tabs>
          <w:tab w:pos="505" w:val="left" w:leader="none"/>
        </w:tabs>
        <w:spacing w:line="203" w:lineRule="exact" w:before="14" w:after="0"/>
        <w:ind w:left="504" w:right="0" w:hanging="390"/>
        <w:jc w:val="left"/>
        <w:rPr>
          <w:rFonts w:hAnsi="宋体" w:eastAsia="宋体" w:ascii="宋体"/>
          <w:sz w:val="18"/>
        </w:rPr>
      </w:pPr>
      <w:r>
        <w:rPr>
          <w:rFonts w:hAnsi="宋体" w:eastAsia="宋体" w:ascii="宋体"/>
          <w:sz w:val="18"/>
        </w:rPr>
        <w:t>B.怀特，勒普罗，斯托尔勒，瑞西，古鲁普拉萨德，</w:t>
      </w:r>
    </w:p>
    <w:p>
      <w:pPr>
        <w:spacing w:lineRule="auto" w:before="3" w:line="240"/>
        <w:ind w:left="504" w:right="915" w:firstLine="0"/>
        <w:jc w:val="both"/>
        <w:rPr>
          <w:rFonts w:hAnsi="宋体" w:eastAsia="宋体" w:ascii="宋体"/>
          <w:sz w:val="18"/>
        </w:rPr>
      </w:pPr>
      <w:r>
        <w:rPr>
          <w:rFonts w:hAnsi="宋体" w:eastAsia="宋体" w:ascii="宋体"/>
          <w:sz w:val="18"/>
        </w:rPr>
        <w:t>米（meter的缩写））纽博尔德，m .希布勒，c .巴伯和a .乔格勒卡。分布式系统和网络的集成实验环境。继续。OSDI，2002年。</w:t>
      </w:r>
    </w:p>
    <w:p>
      <w:pPr>
        <w:pStyle w:val="ListParagraph"/>
        <w:numPr>
          <w:ilvl w:val="0"/>
          <w:numId w:val="12"/>
        </w:numPr>
        <w:tabs>
          <w:tab w:pos="505" w:val="left" w:leader="none"/>
        </w:tabs>
        <w:spacing w:lineRule="auto" w:before="22" w:after="0" w:line="240"/>
        <w:ind w:left="504" w:right="468" w:hanging="389"/>
        <w:jc w:val="left"/>
        <w:rPr>
          <w:rFonts w:hAnsi="宋体" w:eastAsia="宋体" w:ascii="宋体"/>
          <w:sz w:val="18"/>
        </w:rPr>
      </w:pPr>
      <w:r>
        <w:rPr>
          <w:rFonts w:hAnsi="宋体" w:eastAsia="宋体" w:ascii="宋体"/>
          <w:w w:val="95"/>
          <w:sz w:val="18"/>
        </w:rPr>
        <w:t>X.尹、塞卡尔和西诺波利。设计动态自适应流算法的原则框架。在Proc中。ACM SIGCOMM HotNets，2014年。</w:t>
      </w:r>
    </w:p>
    <w:p>
      <w:pPr>
        <w:pStyle w:val="ListParagraph"/>
        <w:numPr>
          <w:ilvl w:val="0"/>
          <w:numId w:val="12"/>
        </w:numPr>
        <w:tabs>
          <w:tab w:pos="505" w:val="left" w:leader="none"/>
        </w:tabs>
        <w:spacing w:lineRule="auto" w:before="22" w:after="0" w:line="240"/>
        <w:ind w:left="504" w:right="428" w:hanging="389"/>
        <w:jc w:val="left"/>
        <w:rPr>
          <w:rFonts w:hAnsi="宋体" w:eastAsia="宋体" w:ascii="宋体"/>
          <w:sz w:val="18"/>
        </w:rPr>
      </w:pPr>
      <w:r>
        <w:rPr>
          <w:rFonts w:hAnsi="宋体" w:eastAsia="宋体" w:ascii="宋体"/>
          <w:w w:val="95"/>
          <w:sz w:val="18"/>
        </w:rPr>
        <w:t>Y.张和杜菲尔德。论互联网路径属性的恒定性。2001年在IMW。</w:t>
      </w:r>
    </w:p>
    <w:p>
      <w:pPr>
        <w:pStyle w:val="ListParagraph"/>
        <w:numPr>
          <w:ilvl w:val="0"/>
          <w:numId w:val="12"/>
        </w:numPr>
        <w:tabs>
          <w:tab w:pos="505" w:val="left" w:leader="none"/>
        </w:tabs>
        <w:spacing w:line="203" w:lineRule="exact" w:before="14" w:after="0"/>
        <w:ind w:left="504" w:right="0" w:hanging="390"/>
        <w:jc w:val="left"/>
        <w:rPr>
          <w:rFonts w:hAnsi="宋体" w:eastAsia="宋体" w:ascii="宋体"/>
          <w:sz w:val="18"/>
        </w:rPr>
      </w:pPr>
      <w:r>
        <w:rPr>
          <w:rFonts w:hAnsi="宋体" w:eastAsia="宋体" w:ascii="宋体"/>
          <w:w w:val="95"/>
          <w:sz w:val="18"/>
        </w:rPr>
        <w:t>X.邹、埃尔曼、戈帕拉克里希南、哈勒波维奇、</w:t>
      </w:r>
    </w:p>
    <w:p>
      <w:pPr>
        <w:spacing w:lineRule="auto" w:before="3" w:line="240"/>
        <w:ind w:left="504" w:right="435" w:firstLine="0"/>
        <w:jc w:val="left"/>
        <w:rPr>
          <w:rFonts w:hAnsi="宋体" w:eastAsia="宋体" w:ascii="宋体"/>
          <w:sz w:val="18"/>
        </w:rPr>
      </w:pPr>
      <w:r>
        <w:rPr>
          <w:rFonts w:hAnsi="宋体" w:eastAsia="宋体" w:ascii="宋体"/>
          <w:sz w:val="18"/>
        </w:rPr>
        <w:t>R.贾娜，金，雷克斯福德和辛哈。准确的预测能改善蜂窝网络中的视频流吗？在Proc中。ACM HotMobile，2015。</w:t>
      </w:r>
    </w:p>
    <w:sectPr>
      <w:pgSz w:w="12240" w:h="15840"/>
      <w:pgMar w:header="0" w:footer="521" w:top="1020" w:bottom="720" w:left="960" w:right="740"/>
      <w:cols w:num="2" w:equalWidth="0">
        <w:col w:w="4938" w:space="322"/>
        <w:col w:w="52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mbria Math">
    <w:altName w:val="Cambria Math"/>
    <w:charset w:val="1"/>
    <w:family w:val="roman"/>
    <w:pitch w:val="variable"/>
  </w:font>
  <w:font w:name="Courier New">
    <w:altName w:val="Courier New"/>
    <w:charset w:val="1"/>
    <w:family w:val="modern"/>
    <w:pitch w:val="default"/>
  </w:font>
  <w:font w:name="Calibri">
    <w:altName w:val="Calibri"/>
    <w:charset w:val="1"/>
    <w:family w:val="roman"/>
    <w:pitch w:val="variable"/>
  </w:font>
  <w:font w:name="Lucida Sans Unicode">
    <w:altName w:val="Lucida Sans Unicode"/>
    <w:charset w:val="1"/>
    <w:family w:val="swiss"/>
    <w:pitch w:val="variable"/>
  </w:font>
  <w:font w:name="Century">
    <w:altName w:val="Century"/>
    <w:charset w:val="1"/>
    <w:family w:val="roman"/>
    <w:pitch w:val="variable"/>
  </w:font>
  <w:font w:name="Bookman Old Style">
    <w:altName w:val="Bookman Old Style"/>
    <w:charset w:val="1"/>
    <w:family w:val="roman"/>
    <w:pitch w:val="variable"/>
  </w:font>
  <w:font w:name="Ebrima">
    <w:altName w:val="Ebrima"/>
    <w:charset w:val="1"/>
    <w:family w:val="roman"/>
    <w:pitch w:val="variable"/>
  </w:font>
  <w:font w:name="Euclid">
    <w:altName w:val="Euclid"/>
    <w:charset w:val="1"/>
    <w:family w:val="roman"/>
    <w:pitch w:val="variable"/>
  </w:font>
  <w:font w:name="Arial Unicode MS">
    <w:altName w:val="Arial Unicode MS"/>
    <w:charset w:val="1"/>
    <w:family w:val="swiss"/>
    <w:pitch w:val="variable"/>
  </w:font>
  <w:font w:name="Euclid Symbol">
    <w:altName w:val="Euclid Symbol"/>
    <w:charset w:val="2"/>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6.25pt;margin-top:754.938049pt;width:20.5pt;height:12pt;mso-position-horizontal-relative:page;mso-position-vertical-relative:page;z-index:-17200640" type="#_x0000_t202" id="docshape1" filled="false" stroked="false">
          <v:textbox inset="0,0,0,0">
            <w:txbxContent>
              <w:p>
                <w:pPr>
                  <w:spacing w:before="12"/>
                  <w:ind w:left="60" w:right="0" w:firstLine="0"/>
                  <w:jc w:val="left"/>
                  <w:rPr>
                    <w:sz w:val="18"/>
                  </w:rPr>
                </w:pPr>
                <w:r>
                  <w:rPr/>
                  <w:fldChar w:fldCharType="begin"/>
                </w:r>
                <w:r>
                  <w:rPr>
                    <w:sz w:val="18"/>
                  </w:rPr>
                  <w:instrText> PAGE </w:instrText>
                </w:r>
                <w:r>
                  <w:rPr/>
                  <w:fldChar w:fldCharType="separate"/>
                </w:r>
                <w:r>
                  <w:rPr/>
                  <w:t>325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04" w:hanging="299"/>
        <w:jc w:val="right"/>
      </w:pPr>
      <w:rPr>
        <w:rFonts w:hint="default" w:ascii="Times New Roman" w:hAnsi="Times New Roman" w:eastAsia="Times New Roman" w:cs="Times New Roman"/>
        <w:b w:val="0"/>
        <w:bCs w:val="0"/>
        <w:i w:val="0"/>
        <w:iCs w:val="0"/>
        <w:w w:val="99"/>
        <w:sz w:val="18"/>
        <w:szCs w:val="18"/>
        <w:lang w:val="en-US" w:eastAsia="en-US" w:bidi="ar-SA"/>
      </w:rPr>
    </w:lvl>
    <w:lvl w:ilvl="1">
      <w:start w:val="0"/>
      <w:numFmt w:val="bullet"/>
      <w:lvlText w:val="•"/>
      <w:lvlJc w:val="left"/>
      <w:pPr>
        <w:ind w:left="417" w:hanging="299"/>
      </w:pPr>
      <w:rPr>
        <w:rFonts w:hint="default"/>
        <w:lang w:val="en-US" w:eastAsia="en-US" w:bidi="ar-SA"/>
      </w:rPr>
    </w:lvl>
    <w:lvl w:ilvl="2">
      <w:start w:val="0"/>
      <w:numFmt w:val="bullet"/>
      <w:lvlText w:val="•"/>
      <w:lvlJc w:val="left"/>
      <w:pPr>
        <w:ind w:left="335" w:hanging="299"/>
      </w:pPr>
      <w:rPr>
        <w:rFonts w:hint="default"/>
        <w:lang w:val="en-US" w:eastAsia="en-US" w:bidi="ar-SA"/>
      </w:rPr>
    </w:lvl>
    <w:lvl w:ilvl="3">
      <w:start w:val="0"/>
      <w:numFmt w:val="bullet"/>
      <w:lvlText w:val="•"/>
      <w:lvlJc w:val="left"/>
      <w:pPr>
        <w:ind w:left="253" w:hanging="299"/>
      </w:pPr>
      <w:rPr>
        <w:rFonts w:hint="default"/>
        <w:lang w:val="en-US" w:eastAsia="en-US" w:bidi="ar-SA"/>
      </w:rPr>
    </w:lvl>
    <w:lvl w:ilvl="4">
      <w:start w:val="0"/>
      <w:numFmt w:val="bullet"/>
      <w:lvlText w:val="•"/>
      <w:lvlJc w:val="left"/>
      <w:pPr>
        <w:ind w:left="171" w:hanging="299"/>
      </w:pPr>
      <w:rPr>
        <w:rFonts w:hint="default"/>
        <w:lang w:val="en-US" w:eastAsia="en-US" w:bidi="ar-SA"/>
      </w:rPr>
    </w:lvl>
    <w:lvl w:ilvl="5">
      <w:start w:val="0"/>
      <w:numFmt w:val="bullet"/>
      <w:lvlText w:val="•"/>
      <w:lvlJc w:val="left"/>
      <w:pPr>
        <w:ind w:left="88" w:hanging="299"/>
      </w:pPr>
      <w:rPr>
        <w:rFonts w:hint="default"/>
        <w:lang w:val="en-US" w:eastAsia="en-US" w:bidi="ar-SA"/>
      </w:rPr>
    </w:lvl>
    <w:lvl w:ilvl="6">
      <w:start w:val="0"/>
      <w:numFmt w:val="bullet"/>
      <w:lvlText w:val="•"/>
      <w:lvlJc w:val="left"/>
      <w:pPr>
        <w:ind w:left="6" w:hanging="299"/>
      </w:pPr>
      <w:rPr>
        <w:rFonts w:hint="default"/>
        <w:lang w:val="en-US" w:eastAsia="en-US" w:bidi="ar-SA"/>
      </w:rPr>
    </w:lvl>
    <w:lvl w:ilvl="7">
      <w:start w:val="0"/>
      <w:numFmt w:val="bullet"/>
      <w:lvlText w:val="•"/>
      <w:lvlJc w:val="left"/>
      <w:pPr>
        <w:ind w:left="-76" w:hanging="299"/>
      </w:pPr>
      <w:rPr>
        <w:rFonts w:hint="default"/>
        <w:lang w:val="en-US" w:eastAsia="en-US" w:bidi="ar-SA"/>
      </w:rPr>
    </w:lvl>
    <w:lvl w:ilvl="8">
      <w:start w:val="0"/>
      <w:numFmt w:val="bullet"/>
      <w:lvlText w:val="•"/>
      <w:lvlJc w:val="left"/>
      <w:pPr>
        <w:ind w:left="-158" w:hanging="299"/>
      </w:pPr>
      <w:rPr>
        <w:rFonts w:hint="default"/>
        <w:lang w:val="en-US" w:eastAsia="en-US" w:bidi="ar-SA"/>
      </w:rPr>
    </w:lvl>
  </w:abstractNum>
  <w:abstractNum w:abstractNumId="10">
    <w:multiLevelType w:val="hybridMultilevel"/>
    <w:lvl w:ilvl="0">
      <w:start w:val="1"/>
      <w:numFmt w:val="decimal"/>
      <w:lvlText w:val="%1."/>
      <w:lvlJc w:val="left"/>
      <w:pPr>
        <w:ind w:left="394" w:hanging="240"/>
        <w:jc w:val="lef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872" w:hanging="240"/>
      </w:pPr>
      <w:rPr>
        <w:rFonts w:hint="default"/>
        <w:lang w:val="en-US" w:eastAsia="en-US" w:bidi="ar-SA"/>
      </w:rPr>
    </w:lvl>
    <w:lvl w:ilvl="2">
      <w:start w:val="0"/>
      <w:numFmt w:val="bullet"/>
      <w:lvlText w:val="•"/>
      <w:lvlJc w:val="left"/>
      <w:pPr>
        <w:ind w:left="1345" w:hanging="240"/>
      </w:pPr>
      <w:rPr>
        <w:rFonts w:hint="default"/>
        <w:lang w:val="en-US" w:eastAsia="en-US" w:bidi="ar-SA"/>
      </w:rPr>
    </w:lvl>
    <w:lvl w:ilvl="3">
      <w:start w:val="0"/>
      <w:numFmt w:val="bullet"/>
      <w:lvlText w:val="•"/>
      <w:lvlJc w:val="left"/>
      <w:pPr>
        <w:ind w:left="1818" w:hanging="240"/>
      </w:pPr>
      <w:rPr>
        <w:rFonts w:hint="default"/>
        <w:lang w:val="en-US" w:eastAsia="en-US" w:bidi="ar-SA"/>
      </w:rPr>
    </w:lvl>
    <w:lvl w:ilvl="4">
      <w:start w:val="0"/>
      <w:numFmt w:val="bullet"/>
      <w:lvlText w:val="•"/>
      <w:lvlJc w:val="left"/>
      <w:pPr>
        <w:ind w:left="2291" w:hanging="240"/>
      </w:pPr>
      <w:rPr>
        <w:rFonts w:hint="default"/>
        <w:lang w:val="en-US" w:eastAsia="en-US" w:bidi="ar-SA"/>
      </w:rPr>
    </w:lvl>
    <w:lvl w:ilvl="5">
      <w:start w:val="0"/>
      <w:numFmt w:val="bullet"/>
      <w:lvlText w:val="•"/>
      <w:lvlJc w:val="left"/>
      <w:pPr>
        <w:ind w:left="2763" w:hanging="240"/>
      </w:pPr>
      <w:rPr>
        <w:rFonts w:hint="default"/>
        <w:lang w:val="en-US" w:eastAsia="en-US" w:bidi="ar-SA"/>
      </w:rPr>
    </w:lvl>
    <w:lvl w:ilvl="6">
      <w:start w:val="0"/>
      <w:numFmt w:val="bullet"/>
      <w:lvlText w:val="•"/>
      <w:lvlJc w:val="left"/>
      <w:pPr>
        <w:ind w:left="3236" w:hanging="240"/>
      </w:pPr>
      <w:rPr>
        <w:rFonts w:hint="default"/>
        <w:lang w:val="en-US" w:eastAsia="en-US" w:bidi="ar-SA"/>
      </w:rPr>
    </w:lvl>
    <w:lvl w:ilvl="7">
      <w:start w:val="0"/>
      <w:numFmt w:val="bullet"/>
      <w:lvlText w:val="•"/>
      <w:lvlJc w:val="left"/>
      <w:pPr>
        <w:ind w:left="3709" w:hanging="240"/>
      </w:pPr>
      <w:rPr>
        <w:rFonts w:hint="default"/>
        <w:lang w:val="en-US" w:eastAsia="en-US" w:bidi="ar-SA"/>
      </w:rPr>
    </w:lvl>
    <w:lvl w:ilvl="8">
      <w:start w:val="0"/>
      <w:numFmt w:val="bullet"/>
      <w:lvlText w:val="•"/>
      <w:lvlJc w:val="left"/>
      <w:pPr>
        <w:ind w:left="4182" w:hanging="240"/>
      </w:pPr>
      <w:rPr>
        <w:rFonts w:hint="default"/>
        <w:lang w:val="en-US" w:eastAsia="en-US" w:bidi="ar-SA"/>
      </w:rPr>
    </w:lvl>
  </w:abstractNum>
  <w:abstractNum w:abstractNumId="9">
    <w:multiLevelType w:val="hybridMultilevel"/>
    <w:lvl w:ilvl="0">
      <w:start w:val="1"/>
      <w:numFmt w:val="lowerLetter"/>
      <w:lvlText w:val="(%1)"/>
      <w:lvlJc w:val="left"/>
      <w:pPr>
        <w:ind w:left="952" w:hanging="271"/>
        <w:jc w:val="lef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1091" w:hanging="271"/>
      </w:pPr>
      <w:rPr>
        <w:rFonts w:hint="default"/>
        <w:lang w:val="en-US" w:eastAsia="en-US" w:bidi="ar-SA"/>
      </w:rPr>
    </w:lvl>
    <w:lvl w:ilvl="2">
      <w:start w:val="0"/>
      <w:numFmt w:val="bullet"/>
      <w:lvlText w:val="•"/>
      <w:lvlJc w:val="left"/>
      <w:pPr>
        <w:ind w:left="1222" w:hanging="271"/>
      </w:pPr>
      <w:rPr>
        <w:rFonts w:hint="default"/>
        <w:lang w:val="en-US" w:eastAsia="en-US" w:bidi="ar-SA"/>
      </w:rPr>
    </w:lvl>
    <w:lvl w:ilvl="3">
      <w:start w:val="0"/>
      <w:numFmt w:val="bullet"/>
      <w:lvlText w:val="•"/>
      <w:lvlJc w:val="left"/>
      <w:pPr>
        <w:ind w:left="1353" w:hanging="271"/>
      </w:pPr>
      <w:rPr>
        <w:rFonts w:hint="default"/>
        <w:lang w:val="en-US" w:eastAsia="en-US" w:bidi="ar-SA"/>
      </w:rPr>
    </w:lvl>
    <w:lvl w:ilvl="4">
      <w:start w:val="0"/>
      <w:numFmt w:val="bullet"/>
      <w:lvlText w:val="•"/>
      <w:lvlJc w:val="left"/>
      <w:pPr>
        <w:ind w:left="1484" w:hanging="271"/>
      </w:pPr>
      <w:rPr>
        <w:rFonts w:hint="default"/>
        <w:lang w:val="en-US" w:eastAsia="en-US" w:bidi="ar-SA"/>
      </w:rPr>
    </w:lvl>
    <w:lvl w:ilvl="5">
      <w:start w:val="0"/>
      <w:numFmt w:val="bullet"/>
      <w:lvlText w:val="•"/>
      <w:lvlJc w:val="left"/>
      <w:pPr>
        <w:ind w:left="1615" w:hanging="271"/>
      </w:pPr>
      <w:rPr>
        <w:rFonts w:hint="default"/>
        <w:lang w:val="en-US" w:eastAsia="en-US" w:bidi="ar-SA"/>
      </w:rPr>
    </w:lvl>
    <w:lvl w:ilvl="6">
      <w:start w:val="0"/>
      <w:numFmt w:val="bullet"/>
      <w:lvlText w:val="•"/>
      <w:lvlJc w:val="left"/>
      <w:pPr>
        <w:ind w:left="1747" w:hanging="271"/>
      </w:pPr>
      <w:rPr>
        <w:rFonts w:hint="default"/>
        <w:lang w:val="en-US" w:eastAsia="en-US" w:bidi="ar-SA"/>
      </w:rPr>
    </w:lvl>
    <w:lvl w:ilvl="7">
      <w:start w:val="0"/>
      <w:numFmt w:val="bullet"/>
      <w:lvlText w:val="•"/>
      <w:lvlJc w:val="left"/>
      <w:pPr>
        <w:ind w:left="1878" w:hanging="271"/>
      </w:pPr>
      <w:rPr>
        <w:rFonts w:hint="default"/>
        <w:lang w:val="en-US" w:eastAsia="en-US" w:bidi="ar-SA"/>
      </w:rPr>
    </w:lvl>
    <w:lvl w:ilvl="8">
      <w:start w:val="0"/>
      <w:numFmt w:val="bullet"/>
      <w:lvlText w:val="•"/>
      <w:lvlJc w:val="left"/>
      <w:pPr>
        <w:ind w:left="2009" w:hanging="271"/>
      </w:pPr>
      <w:rPr>
        <w:rFonts w:hint="default"/>
        <w:lang w:val="en-US" w:eastAsia="en-US" w:bidi="ar-SA"/>
      </w:rPr>
    </w:lvl>
  </w:abstractNum>
  <w:abstractNum w:abstractNumId="8">
    <w:multiLevelType w:val="hybridMultilevel"/>
    <w:lvl w:ilvl="0">
      <w:start w:val="1"/>
      <w:numFmt w:val="lowerLetter"/>
      <w:lvlText w:val="(%1)"/>
      <w:lvlJc w:val="left"/>
      <w:pPr>
        <w:ind w:left="902" w:hanging="271"/>
        <w:jc w:val="righ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1069" w:hanging="271"/>
      </w:pPr>
      <w:rPr>
        <w:rFonts w:hint="default"/>
        <w:lang w:val="en-US" w:eastAsia="en-US" w:bidi="ar-SA"/>
      </w:rPr>
    </w:lvl>
    <w:lvl w:ilvl="2">
      <w:start w:val="0"/>
      <w:numFmt w:val="bullet"/>
      <w:lvlText w:val="•"/>
      <w:lvlJc w:val="left"/>
      <w:pPr>
        <w:ind w:left="1239" w:hanging="271"/>
      </w:pPr>
      <w:rPr>
        <w:rFonts w:hint="default"/>
        <w:lang w:val="en-US" w:eastAsia="en-US" w:bidi="ar-SA"/>
      </w:rPr>
    </w:lvl>
    <w:lvl w:ilvl="3">
      <w:start w:val="0"/>
      <w:numFmt w:val="bullet"/>
      <w:lvlText w:val="•"/>
      <w:lvlJc w:val="left"/>
      <w:pPr>
        <w:ind w:left="1408" w:hanging="271"/>
      </w:pPr>
      <w:rPr>
        <w:rFonts w:hint="default"/>
        <w:lang w:val="en-US" w:eastAsia="en-US" w:bidi="ar-SA"/>
      </w:rPr>
    </w:lvl>
    <w:lvl w:ilvl="4">
      <w:start w:val="0"/>
      <w:numFmt w:val="bullet"/>
      <w:lvlText w:val="•"/>
      <w:lvlJc w:val="left"/>
      <w:pPr>
        <w:ind w:left="1578" w:hanging="271"/>
      </w:pPr>
      <w:rPr>
        <w:rFonts w:hint="default"/>
        <w:lang w:val="en-US" w:eastAsia="en-US" w:bidi="ar-SA"/>
      </w:rPr>
    </w:lvl>
    <w:lvl w:ilvl="5">
      <w:start w:val="0"/>
      <w:numFmt w:val="bullet"/>
      <w:lvlText w:val="•"/>
      <w:lvlJc w:val="left"/>
      <w:pPr>
        <w:ind w:left="1747" w:hanging="271"/>
      </w:pPr>
      <w:rPr>
        <w:rFonts w:hint="default"/>
        <w:lang w:val="en-US" w:eastAsia="en-US" w:bidi="ar-SA"/>
      </w:rPr>
    </w:lvl>
    <w:lvl w:ilvl="6">
      <w:start w:val="0"/>
      <w:numFmt w:val="bullet"/>
      <w:lvlText w:val="•"/>
      <w:lvlJc w:val="left"/>
      <w:pPr>
        <w:ind w:left="1917" w:hanging="271"/>
      </w:pPr>
      <w:rPr>
        <w:rFonts w:hint="default"/>
        <w:lang w:val="en-US" w:eastAsia="en-US" w:bidi="ar-SA"/>
      </w:rPr>
    </w:lvl>
    <w:lvl w:ilvl="7">
      <w:start w:val="0"/>
      <w:numFmt w:val="bullet"/>
      <w:lvlText w:val="•"/>
      <w:lvlJc w:val="left"/>
      <w:pPr>
        <w:ind w:left="2086" w:hanging="271"/>
      </w:pPr>
      <w:rPr>
        <w:rFonts w:hint="default"/>
        <w:lang w:val="en-US" w:eastAsia="en-US" w:bidi="ar-SA"/>
      </w:rPr>
    </w:lvl>
    <w:lvl w:ilvl="8">
      <w:start w:val="0"/>
      <w:numFmt w:val="bullet"/>
      <w:lvlText w:val="•"/>
      <w:lvlJc w:val="left"/>
      <w:pPr>
        <w:ind w:left="2256" w:hanging="271"/>
      </w:pPr>
      <w:rPr>
        <w:rFonts w:hint="default"/>
        <w:lang w:val="en-US" w:eastAsia="en-US" w:bidi="ar-SA"/>
      </w:rPr>
    </w:lvl>
  </w:abstractNum>
  <w:abstractNum w:abstractNumId="7">
    <w:multiLevelType w:val="hybridMultilevel"/>
    <w:lvl w:ilvl="0">
      <w:start w:val="1"/>
      <w:numFmt w:val="lowerLetter"/>
      <w:lvlText w:val="(%1)"/>
      <w:lvlJc w:val="left"/>
      <w:pPr>
        <w:ind w:left="1386" w:hanging="271"/>
        <w:jc w:val="righ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1577" w:hanging="271"/>
      </w:pPr>
      <w:rPr>
        <w:rFonts w:hint="default"/>
        <w:lang w:val="en-US" w:eastAsia="en-US" w:bidi="ar-SA"/>
      </w:rPr>
    </w:lvl>
    <w:lvl w:ilvl="2">
      <w:start w:val="0"/>
      <w:numFmt w:val="bullet"/>
      <w:lvlText w:val="•"/>
      <w:lvlJc w:val="left"/>
      <w:pPr>
        <w:ind w:left="1774" w:hanging="271"/>
      </w:pPr>
      <w:rPr>
        <w:rFonts w:hint="default"/>
        <w:lang w:val="en-US" w:eastAsia="en-US" w:bidi="ar-SA"/>
      </w:rPr>
    </w:lvl>
    <w:lvl w:ilvl="3">
      <w:start w:val="0"/>
      <w:numFmt w:val="bullet"/>
      <w:lvlText w:val="•"/>
      <w:lvlJc w:val="left"/>
      <w:pPr>
        <w:ind w:left="1971" w:hanging="271"/>
      </w:pPr>
      <w:rPr>
        <w:rFonts w:hint="default"/>
        <w:lang w:val="en-US" w:eastAsia="en-US" w:bidi="ar-SA"/>
      </w:rPr>
    </w:lvl>
    <w:lvl w:ilvl="4">
      <w:start w:val="0"/>
      <w:numFmt w:val="bullet"/>
      <w:lvlText w:val="•"/>
      <w:lvlJc w:val="left"/>
      <w:pPr>
        <w:ind w:left="2168" w:hanging="271"/>
      </w:pPr>
      <w:rPr>
        <w:rFonts w:hint="default"/>
        <w:lang w:val="en-US" w:eastAsia="en-US" w:bidi="ar-SA"/>
      </w:rPr>
    </w:lvl>
    <w:lvl w:ilvl="5">
      <w:start w:val="0"/>
      <w:numFmt w:val="bullet"/>
      <w:lvlText w:val="•"/>
      <w:lvlJc w:val="left"/>
      <w:pPr>
        <w:ind w:left="2365" w:hanging="271"/>
      </w:pPr>
      <w:rPr>
        <w:rFonts w:hint="default"/>
        <w:lang w:val="en-US" w:eastAsia="en-US" w:bidi="ar-SA"/>
      </w:rPr>
    </w:lvl>
    <w:lvl w:ilvl="6">
      <w:start w:val="0"/>
      <w:numFmt w:val="bullet"/>
      <w:lvlText w:val="•"/>
      <w:lvlJc w:val="left"/>
      <w:pPr>
        <w:ind w:left="2562" w:hanging="271"/>
      </w:pPr>
      <w:rPr>
        <w:rFonts w:hint="default"/>
        <w:lang w:val="en-US" w:eastAsia="en-US" w:bidi="ar-SA"/>
      </w:rPr>
    </w:lvl>
    <w:lvl w:ilvl="7">
      <w:start w:val="0"/>
      <w:numFmt w:val="bullet"/>
      <w:lvlText w:val="•"/>
      <w:lvlJc w:val="left"/>
      <w:pPr>
        <w:ind w:left="2759" w:hanging="271"/>
      </w:pPr>
      <w:rPr>
        <w:rFonts w:hint="default"/>
        <w:lang w:val="en-US" w:eastAsia="en-US" w:bidi="ar-SA"/>
      </w:rPr>
    </w:lvl>
    <w:lvl w:ilvl="8">
      <w:start w:val="0"/>
      <w:numFmt w:val="bullet"/>
      <w:lvlText w:val="•"/>
      <w:lvlJc w:val="left"/>
      <w:pPr>
        <w:ind w:left="2957" w:hanging="271"/>
      </w:pPr>
      <w:rPr>
        <w:rFonts w:hint="default"/>
        <w:lang w:val="en-US" w:eastAsia="en-US" w:bidi="ar-SA"/>
      </w:rPr>
    </w:lvl>
  </w:abstractNum>
  <w:abstractNum w:abstractNumId="6">
    <w:multiLevelType w:val="hybridMultilevel"/>
    <w:lvl w:ilvl="0">
      <w:start w:val="1"/>
      <w:numFmt w:val="decimal"/>
      <w:lvlText w:val="%1."/>
      <w:lvlJc w:val="left"/>
      <w:pPr>
        <w:ind w:left="394" w:hanging="240"/>
        <w:jc w:val="lef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887" w:hanging="240"/>
      </w:pPr>
      <w:rPr>
        <w:rFonts w:hint="default"/>
        <w:lang w:val="en-US" w:eastAsia="en-US" w:bidi="ar-SA"/>
      </w:rPr>
    </w:lvl>
    <w:lvl w:ilvl="2">
      <w:start w:val="0"/>
      <w:numFmt w:val="bullet"/>
      <w:lvlText w:val="•"/>
      <w:lvlJc w:val="left"/>
      <w:pPr>
        <w:ind w:left="1375" w:hanging="240"/>
      </w:pPr>
      <w:rPr>
        <w:rFonts w:hint="default"/>
        <w:lang w:val="en-US" w:eastAsia="en-US" w:bidi="ar-SA"/>
      </w:rPr>
    </w:lvl>
    <w:lvl w:ilvl="3">
      <w:start w:val="0"/>
      <w:numFmt w:val="bullet"/>
      <w:lvlText w:val="•"/>
      <w:lvlJc w:val="left"/>
      <w:pPr>
        <w:ind w:left="1863" w:hanging="240"/>
      </w:pPr>
      <w:rPr>
        <w:rFonts w:hint="default"/>
        <w:lang w:val="en-US" w:eastAsia="en-US" w:bidi="ar-SA"/>
      </w:rPr>
    </w:lvl>
    <w:lvl w:ilvl="4">
      <w:start w:val="0"/>
      <w:numFmt w:val="bullet"/>
      <w:lvlText w:val="•"/>
      <w:lvlJc w:val="left"/>
      <w:pPr>
        <w:ind w:left="2351" w:hanging="240"/>
      </w:pPr>
      <w:rPr>
        <w:rFonts w:hint="default"/>
        <w:lang w:val="en-US" w:eastAsia="en-US" w:bidi="ar-SA"/>
      </w:rPr>
    </w:lvl>
    <w:lvl w:ilvl="5">
      <w:start w:val="0"/>
      <w:numFmt w:val="bullet"/>
      <w:lvlText w:val="•"/>
      <w:lvlJc w:val="left"/>
      <w:pPr>
        <w:ind w:left="2839" w:hanging="240"/>
      </w:pPr>
      <w:rPr>
        <w:rFonts w:hint="default"/>
        <w:lang w:val="en-US" w:eastAsia="en-US" w:bidi="ar-SA"/>
      </w:rPr>
    </w:lvl>
    <w:lvl w:ilvl="6">
      <w:start w:val="0"/>
      <w:numFmt w:val="bullet"/>
      <w:lvlText w:val="•"/>
      <w:lvlJc w:val="left"/>
      <w:pPr>
        <w:ind w:left="3327" w:hanging="240"/>
      </w:pPr>
      <w:rPr>
        <w:rFonts w:hint="default"/>
        <w:lang w:val="en-US" w:eastAsia="en-US" w:bidi="ar-SA"/>
      </w:rPr>
    </w:lvl>
    <w:lvl w:ilvl="7">
      <w:start w:val="0"/>
      <w:numFmt w:val="bullet"/>
      <w:lvlText w:val="•"/>
      <w:lvlJc w:val="left"/>
      <w:pPr>
        <w:ind w:left="3815" w:hanging="240"/>
      </w:pPr>
      <w:rPr>
        <w:rFonts w:hint="default"/>
        <w:lang w:val="en-US" w:eastAsia="en-US" w:bidi="ar-SA"/>
      </w:rPr>
    </w:lvl>
    <w:lvl w:ilvl="8">
      <w:start w:val="0"/>
      <w:numFmt w:val="bullet"/>
      <w:lvlText w:val="•"/>
      <w:lvlJc w:val="left"/>
      <w:pPr>
        <w:ind w:left="4303" w:hanging="240"/>
      </w:pPr>
      <w:rPr>
        <w:rFonts w:hint="default"/>
        <w:lang w:val="en-US" w:eastAsia="en-US" w:bidi="ar-SA"/>
      </w:rPr>
    </w:lvl>
  </w:abstractNum>
  <w:abstractNum w:abstractNumId="5">
    <w:multiLevelType w:val="hybridMultilevel"/>
    <w:lvl w:ilvl="0">
      <w:start w:val="1"/>
      <w:numFmt w:val="decimal"/>
      <w:lvlText w:val="%1."/>
      <w:lvlJc w:val="left"/>
      <w:pPr>
        <w:ind w:left="394" w:hanging="240"/>
        <w:jc w:val="lef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654" w:hanging="240"/>
      </w:pPr>
      <w:rPr>
        <w:rFonts w:hint="default"/>
        <w:lang w:val="en-US" w:eastAsia="en-US" w:bidi="ar-SA"/>
      </w:rPr>
    </w:lvl>
    <w:lvl w:ilvl="2">
      <w:start w:val="0"/>
      <w:numFmt w:val="bullet"/>
      <w:lvlText w:val="•"/>
      <w:lvlJc w:val="left"/>
      <w:pPr>
        <w:ind w:left="909" w:hanging="240"/>
      </w:pPr>
      <w:rPr>
        <w:rFonts w:hint="default"/>
        <w:lang w:val="en-US" w:eastAsia="en-US" w:bidi="ar-SA"/>
      </w:rPr>
    </w:lvl>
    <w:lvl w:ilvl="3">
      <w:start w:val="0"/>
      <w:numFmt w:val="bullet"/>
      <w:lvlText w:val="•"/>
      <w:lvlJc w:val="left"/>
      <w:pPr>
        <w:ind w:left="1164" w:hanging="240"/>
      </w:pPr>
      <w:rPr>
        <w:rFonts w:hint="default"/>
        <w:lang w:val="en-US" w:eastAsia="en-US" w:bidi="ar-SA"/>
      </w:rPr>
    </w:lvl>
    <w:lvl w:ilvl="4">
      <w:start w:val="0"/>
      <w:numFmt w:val="bullet"/>
      <w:lvlText w:val="•"/>
      <w:lvlJc w:val="left"/>
      <w:pPr>
        <w:ind w:left="1419" w:hanging="240"/>
      </w:pPr>
      <w:rPr>
        <w:rFonts w:hint="default"/>
        <w:lang w:val="en-US" w:eastAsia="en-US" w:bidi="ar-SA"/>
      </w:rPr>
    </w:lvl>
    <w:lvl w:ilvl="5">
      <w:start w:val="0"/>
      <w:numFmt w:val="bullet"/>
      <w:lvlText w:val="•"/>
      <w:lvlJc w:val="left"/>
      <w:pPr>
        <w:ind w:left="1674" w:hanging="240"/>
      </w:pPr>
      <w:rPr>
        <w:rFonts w:hint="default"/>
        <w:lang w:val="en-US" w:eastAsia="en-US" w:bidi="ar-SA"/>
      </w:rPr>
    </w:lvl>
    <w:lvl w:ilvl="6">
      <w:start w:val="0"/>
      <w:numFmt w:val="bullet"/>
      <w:lvlText w:val="•"/>
      <w:lvlJc w:val="left"/>
      <w:pPr>
        <w:ind w:left="1929" w:hanging="240"/>
      </w:pPr>
      <w:rPr>
        <w:rFonts w:hint="default"/>
        <w:lang w:val="en-US" w:eastAsia="en-US" w:bidi="ar-SA"/>
      </w:rPr>
    </w:lvl>
    <w:lvl w:ilvl="7">
      <w:start w:val="0"/>
      <w:numFmt w:val="bullet"/>
      <w:lvlText w:val="•"/>
      <w:lvlJc w:val="left"/>
      <w:pPr>
        <w:ind w:left="2184" w:hanging="240"/>
      </w:pPr>
      <w:rPr>
        <w:rFonts w:hint="default"/>
        <w:lang w:val="en-US" w:eastAsia="en-US" w:bidi="ar-SA"/>
      </w:rPr>
    </w:lvl>
    <w:lvl w:ilvl="8">
      <w:start w:val="0"/>
      <w:numFmt w:val="bullet"/>
      <w:lvlText w:val="•"/>
      <w:lvlJc w:val="left"/>
      <w:pPr>
        <w:ind w:left="2439" w:hanging="240"/>
      </w:pPr>
      <w:rPr>
        <w:rFonts w:hint="default"/>
        <w:lang w:val="en-US" w:eastAsia="en-US" w:bidi="ar-SA"/>
      </w:rPr>
    </w:lvl>
  </w:abstractNum>
  <w:abstractNum w:abstractNumId="4">
    <w:multiLevelType w:val="hybridMultilevel"/>
    <w:lvl w:ilvl="0">
      <w:start w:val="2"/>
      <w:numFmt w:val="decimal"/>
      <w:lvlText w:val="%1."/>
      <w:lvlJc w:val="left"/>
      <w:pPr>
        <w:ind w:left="394" w:hanging="240"/>
        <w:jc w:val="lef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887" w:hanging="240"/>
      </w:pPr>
      <w:rPr>
        <w:rFonts w:hint="default"/>
        <w:lang w:val="en-US" w:eastAsia="en-US" w:bidi="ar-SA"/>
      </w:rPr>
    </w:lvl>
    <w:lvl w:ilvl="2">
      <w:start w:val="0"/>
      <w:numFmt w:val="bullet"/>
      <w:lvlText w:val="•"/>
      <w:lvlJc w:val="left"/>
      <w:pPr>
        <w:ind w:left="1375" w:hanging="240"/>
      </w:pPr>
      <w:rPr>
        <w:rFonts w:hint="default"/>
        <w:lang w:val="en-US" w:eastAsia="en-US" w:bidi="ar-SA"/>
      </w:rPr>
    </w:lvl>
    <w:lvl w:ilvl="3">
      <w:start w:val="0"/>
      <w:numFmt w:val="bullet"/>
      <w:lvlText w:val="•"/>
      <w:lvlJc w:val="left"/>
      <w:pPr>
        <w:ind w:left="1863" w:hanging="240"/>
      </w:pPr>
      <w:rPr>
        <w:rFonts w:hint="default"/>
        <w:lang w:val="en-US" w:eastAsia="en-US" w:bidi="ar-SA"/>
      </w:rPr>
    </w:lvl>
    <w:lvl w:ilvl="4">
      <w:start w:val="0"/>
      <w:numFmt w:val="bullet"/>
      <w:lvlText w:val="•"/>
      <w:lvlJc w:val="left"/>
      <w:pPr>
        <w:ind w:left="2351" w:hanging="240"/>
      </w:pPr>
      <w:rPr>
        <w:rFonts w:hint="default"/>
        <w:lang w:val="en-US" w:eastAsia="en-US" w:bidi="ar-SA"/>
      </w:rPr>
    </w:lvl>
    <w:lvl w:ilvl="5">
      <w:start w:val="0"/>
      <w:numFmt w:val="bullet"/>
      <w:lvlText w:val="•"/>
      <w:lvlJc w:val="left"/>
      <w:pPr>
        <w:ind w:left="2839" w:hanging="240"/>
      </w:pPr>
      <w:rPr>
        <w:rFonts w:hint="default"/>
        <w:lang w:val="en-US" w:eastAsia="en-US" w:bidi="ar-SA"/>
      </w:rPr>
    </w:lvl>
    <w:lvl w:ilvl="6">
      <w:start w:val="0"/>
      <w:numFmt w:val="bullet"/>
      <w:lvlText w:val="•"/>
      <w:lvlJc w:val="left"/>
      <w:pPr>
        <w:ind w:left="3327" w:hanging="240"/>
      </w:pPr>
      <w:rPr>
        <w:rFonts w:hint="default"/>
        <w:lang w:val="en-US" w:eastAsia="en-US" w:bidi="ar-SA"/>
      </w:rPr>
    </w:lvl>
    <w:lvl w:ilvl="7">
      <w:start w:val="0"/>
      <w:numFmt w:val="bullet"/>
      <w:lvlText w:val="•"/>
      <w:lvlJc w:val="left"/>
      <w:pPr>
        <w:ind w:left="3815" w:hanging="240"/>
      </w:pPr>
      <w:rPr>
        <w:rFonts w:hint="default"/>
        <w:lang w:val="en-US" w:eastAsia="en-US" w:bidi="ar-SA"/>
      </w:rPr>
    </w:lvl>
    <w:lvl w:ilvl="8">
      <w:start w:val="0"/>
      <w:numFmt w:val="bullet"/>
      <w:lvlText w:val="•"/>
      <w:lvlJc w:val="left"/>
      <w:pPr>
        <w:ind w:left="4303" w:hanging="240"/>
      </w:pPr>
      <w:rPr>
        <w:rFonts w:hint="default"/>
        <w:lang w:val="en-US" w:eastAsia="en-US" w:bidi="ar-SA"/>
      </w:rPr>
    </w:lvl>
  </w:abstractNum>
  <w:abstractNum w:abstractNumId="3">
    <w:multiLevelType w:val="hybridMultilevel"/>
    <w:lvl w:ilvl="0">
      <w:start w:val="1"/>
      <w:numFmt w:val="decimal"/>
      <w:lvlText w:val="%1."/>
      <w:lvlJc w:val="left"/>
      <w:pPr>
        <w:ind w:left="394" w:hanging="240"/>
        <w:jc w:val="lef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887" w:hanging="240"/>
      </w:pPr>
      <w:rPr>
        <w:rFonts w:hint="default"/>
        <w:lang w:val="en-US" w:eastAsia="en-US" w:bidi="ar-SA"/>
      </w:rPr>
    </w:lvl>
    <w:lvl w:ilvl="2">
      <w:start w:val="0"/>
      <w:numFmt w:val="bullet"/>
      <w:lvlText w:val="•"/>
      <w:lvlJc w:val="left"/>
      <w:pPr>
        <w:ind w:left="1375" w:hanging="240"/>
      </w:pPr>
      <w:rPr>
        <w:rFonts w:hint="default"/>
        <w:lang w:val="en-US" w:eastAsia="en-US" w:bidi="ar-SA"/>
      </w:rPr>
    </w:lvl>
    <w:lvl w:ilvl="3">
      <w:start w:val="0"/>
      <w:numFmt w:val="bullet"/>
      <w:lvlText w:val="•"/>
      <w:lvlJc w:val="left"/>
      <w:pPr>
        <w:ind w:left="1863" w:hanging="240"/>
      </w:pPr>
      <w:rPr>
        <w:rFonts w:hint="default"/>
        <w:lang w:val="en-US" w:eastAsia="en-US" w:bidi="ar-SA"/>
      </w:rPr>
    </w:lvl>
    <w:lvl w:ilvl="4">
      <w:start w:val="0"/>
      <w:numFmt w:val="bullet"/>
      <w:lvlText w:val="•"/>
      <w:lvlJc w:val="left"/>
      <w:pPr>
        <w:ind w:left="2351" w:hanging="240"/>
      </w:pPr>
      <w:rPr>
        <w:rFonts w:hint="default"/>
        <w:lang w:val="en-US" w:eastAsia="en-US" w:bidi="ar-SA"/>
      </w:rPr>
    </w:lvl>
    <w:lvl w:ilvl="5">
      <w:start w:val="0"/>
      <w:numFmt w:val="bullet"/>
      <w:lvlText w:val="•"/>
      <w:lvlJc w:val="left"/>
      <w:pPr>
        <w:ind w:left="2839" w:hanging="240"/>
      </w:pPr>
      <w:rPr>
        <w:rFonts w:hint="default"/>
        <w:lang w:val="en-US" w:eastAsia="en-US" w:bidi="ar-SA"/>
      </w:rPr>
    </w:lvl>
    <w:lvl w:ilvl="6">
      <w:start w:val="0"/>
      <w:numFmt w:val="bullet"/>
      <w:lvlText w:val="•"/>
      <w:lvlJc w:val="left"/>
      <w:pPr>
        <w:ind w:left="3327" w:hanging="240"/>
      </w:pPr>
      <w:rPr>
        <w:rFonts w:hint="default"/>
        <w:lang w:val="en-US" w:eastAsia="en-US" w:bidi="ar-SA"/>
      </w:rPr>
    </w:lvl>
    <w:lvl w:ilvl="7">
      <w:start w:val="0"/>
      <w:numFmt w:val="bullet"/>
      <w:lvlText w:val="•"/>
      <w:lvlJc w:val="left"/>
      <w:pPr>
        <w:ind w:left="3815" w:hanging="240"/>
      </w:pPr>
      <w:rPr>
        <w:rFonts w:hint="default"/>
        <w:lang w:val="en-US" w:eastAsia="en-US" w:bidi="ar-SA"/>
      </w:rPr>
    </w:lvl>
    <w:lvl w:ilvl="8">
      <w:start w:val="0"/>
      <w:numFmt w:val="bullet"/>
      <w:lvlText w:val="•"/>
      <w:lvlJc w:val="left"/>
      <w:pPr>
        <w:ind w:left="4303" w:hanging="240"/>
      </w:pPr>
      <w:rPr>
        <w:rFonts w:hint="default"/>
        <w:lang w:val="en-US" w:eastAsia="en-US" w:bidi="ar-SA"/>
      </w:rPr>
    </w:lvl>
  </w:abstractNum>
  <w:abstractNum w:abstractNumId="2">
    <w:multiLevelType w:val="hybridMultilevel"/>
    <w:lvl w:ilvl="0">
      <w:start w:val="1"/>
      <w:numFmt w:val="decimal"/>
      <w:lvlText w:val="%1."/>
      <w:lvlJc w:val="left"/>
      <w:pPr>
        <w:ind w:left="394" w:hanging="240"/>
        <w:jc w:val="lef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853" w:hanging="240"/>
      </w:pPr>
      <w:rPr>
        <w:rFonts w:hint="default"/>
        <w:lang w:val="en-US" w:eastAsia="en-US" w:bidi="ar-SA"/>
      </w:rPr>
    </w:lvl>
    <w:lvl w:ilvl="2">
      <w:start w:val="0"/>
      <w:numFmt w:val="bullet"/>
      <w:lvlText w:val="•"/>
      <w:lvlJc w:val="left"/>
      <w:pPr>
        <w:ind w:left="1307" w:hanging="240"/>
      </w:pPr>
      <w:rPr>
        <w:rFonts w:hint="default"/>
        <w:lang w:val="en-US" w:eastAsia="en-US" w:bidi="ar-SA"/>
      </w:rPr>
    </w:lvl>
    <w:lvl w:ilvl="3">
      <w:start w:val="0"/>
      <w:numFmt w:val="bullet"/>
      <w:lvlText w:val="•"/>
      <w:lvlJc w:val="left"/>
      <w:pPr>
        <w:ind w:left="1761" w:hanging="240"/>
      </w:pPr>
      <w:rPr>
        <w:rFonts w:hint="default"/>
        <w:lang w:val="en-US" w:eastAsia="en-US" w:bidi="ar-SA"/>
      </w:rPr>
    </w:lvl>
    <w:lvl w:ilvl="4">
      <w:start w:val="0"/>
      <w:numFmt w:val="bullet"/>
      <w:lvlText w:val="•"/>
      <w:lvlJc w:val="left"/>
      <w:pPr>
        <w:ind w:left="2215" w:hanging="240"/>
      </w:pPr>
      <w:rPr>
        <w:rFonts w:hint="default"/>
        <w:lang w:val="en-US" w:eastAsia="en-US" w:bidi="ar-SA"/>
      </w:rPr>
    </w:lvl>
    <w:lvl w:ilvl="5">
      <w:start w:val="0"/>
      <w:numFmt w:val="bullet"/>
      <w:lvlText w:val="•"/>
      <w:lvlJc w:val="left"/>
      <w:pPr>
        <w:ind w:left="2669" w:hanging="240"/>
      </w:pPr>
      <w:rPr>
        <w:rFonts w:hint="default"/>
        <w:lang w:val="en-US" w:eastAsia="en-US" w:bidi="ar-SA"/>
      </w:rPr>
    </w:lvl>
    <w:lvl w:ilvl="6">
      <w:start w:val="0"/>
      <w:numFmt w:val="bullet"/>
      <w:lvlText w:val="•"/>
      <w:lvlJc w:val="left"/>
      <w:pPr>
        <w:ind w:left="3122" w:hanging="240"/>
      </w:pPr>
      <w:rPr>
        <w:rFonts w:hint="default"/>
        <w:lang w:val="en-US" w:eastAsia="en-US" w:bidi="ar-SA"/>
      </w:rPr>
    </w:lvl>
    <w:lvl w:ilvl="7">
      <w:start w:val="0"/>
      <w:numFmt w:val="bullet"/>
      <w:lvlText w:val="•"/>
      <w:lvlJc w:val="left"/>
      <w:pPr>
        <w:ind w:left="3576" w:hanging="240"/>
      </w:pPr>
      <w:rPr>
        <w:rFonts w:hint="default"/>
        <w:lang w:val="en-US" w:eastAsia="en-US" w:bidi="ar-SA"/>
      </w:rPr>
    </w:lvl>
    <w:lvl w:ilvl="8">
      <w:start w:val="0"/>
      <w:numFmt w:val="bullet"/>
      <w:lvlText w:val="•"/>
      <w:lvlJc w:val="left"/>
      <w:pPr>
        <w:ind w:left="4030" w:hanging="240"/>
      </w:pPr>
      <w:rPr>
        <w:rFonts w:hint="default"/>
        <w:lang w:val="en-US" w:eastAsia="en-US" w:bidi="ar-SA"/>
      </w:rPr>
    </w:lvl>
  </w:abstractNum>
  <w:abstractNum w:abstractNumId="1">
    <w:multiLevelType w:val="hybridMultilevel"/>
    <w:lvl w:ilvl="0">
      <w:start w:val="1"/>
      <w:numFmt w:val="decimal"/>
      <w:lvlText w:val="%1"/>
      <w:lvlJc w:val="left"/>
      <w:pPr>
        <w:ind w:left="504" w:hanging="389"/>
        <w:jc w:val="left"/>
      </w:pPr>
      <w:rPr>
        <w:rFonts w:hint="default" w:ascii="Times New Roman" w:hAnsi="Times New Roman" w:eastAsia="Times New Roman" w:cs="Times New Roman"/>
        <w:b/>
        <w:bCs/>
        <w:i w:val="0"/>
        <w:iCs w:val="0"/>
        <w:w w:val="99"/>
        <w:sz w:val="26"/>
        <w:szCs w:val="26"/>
        <w:lang w:val="en-US" w:eastAsia="en-US" w:bidi="ar-SA"/>
      </w:rPr>
    </w:lvl>
    <w:lvl w:ilvl="1">
      <w:start w:val="1"/>
      <w:numFmt w:val="decimal"/>
      <w:lvlText w:val="%1.%2"/>
      <w:lvlJc w:val="left"/>
      <w:pPr>
        <w:ind w:left="698" w:hanging="583"/>
        <w:jc w:val="left"/>
      </w:pPr>
      <w:rPr>
        <w:rFonts w:hint="default" w:ascii="Times New Roman" w:hAnsi="Times New Roman" w:eastAsia="Times New Roman" w:cs="Times New Roman"/>
        <w:b/>
        <w:bCs/>
        <w:i w:val="0"/>
        <w:iCs w:val="0"/>
        <w:w w:val="99"/>
        <w:sz w:val="26"/>
        <w:szCs w:val="26"/>
        <w:lang w:val="en-US" w:eastAsia="en-US" w:bidi="ar-SA"/>
      </w:rPr>
    </w:lvl>
    <w:lvl w:ilvl="2">
      <w:start w:val="1"/>
      <w:numFmt w:val="decimal"/>
      <w:lvlText w:val="%1.%2.%3"/>
      <w:lvlJc w:val="left"/>
      <w:pPr>
        <w:ind w:left="833" w:hanging="718"/>
        <w:jc w:val="left"/>
      </w:pPr>
      <w:rPr>
        <w:rFonts w:hint="default" w:ascii="Times New Roman" w:hAnsi="Times New Roman" w:eastAsia="Times New Roman" w:cs="Times New Roman"/>
        <w:b w:val="0"/>
        <w:bCs w:val="0"/>
        <w:i/>
        <w:iCs/>
        <w:w w:val="99"/>
        <w:sz w:val="24"/>
        <w:szCs w:val="24"/>
        <w:lang w:val="en-US" w:eastAsia="en-US" w:bidi="ar-SA"/>
      </w:rPr>
    </w:lvl>
    <w:lvl w:ilvl="3">
      <w:start w:val="0"/>
      <w:numFmt w:val="bullet"/>
      <w:lvlText w:val="•"/>
      <w:lvlJc w:val="left"/>
      <w:pPr>
        <w:ind w:left="840" w:hanging="718"/>
      </w:pPr>
      <w:rPr>
        <w:rFonts w:hint="default"/>
        <w:lang w:val="en-US" w:eastAsia="en-US" w:bidi="ar-SA"/>
      </w:rPr>
    </w:lvl>
    <w:lvl w:ilvl="4">
      <w:start w:val="0"/>
      <w:numFmt w:val="bullet"/>
      <w:lvlText w:val="•"/>
      <w:lvlJc w:val="left"/>
      <w:pPr>
        <w:ind w:left="508" w:hanging="718"/>
      </w:pPr>
      <w:rPr>
        <w:rFonts w:hint="default"/>
        <w:lang w:val="en-US" w:eastAsia="en-US" w:bidi="ar-SA"/>
      </w:rPr>
    </w:lvl>
    <w:lvl w:ilvl="5">
      <w:start w:val="0"/>
      <w:numFmt w:val="bullet"/>
      <w:lvlText w:val="•"/>
      <w:lvlJc w:val="left"/>
      <w:pPr>
        <w:ind w:left="177" w:hanging="718"/>
      </w:pPr>
      <w:rPr>
        <w:rFonts w:hint="default"/>
        <w:lang w:val="en-US" w:eastAsia="en-US" w:bidi="ar-SA"/>
      </w:rPr>
    </w:lvl>
    <w:lvl w:ilvl="6">
      <w:start w:val="0"/>
      <w:numFmt w:val="bullet"/>
      <w:lvlText w:val="•"/>
      <w:lvlJc w:val="left"/>
      <w:pPr>
        <w:ind w:left="-154" w:hanging="718"/>
      </w:pPr>
      <w:rPr>
        <w:rFonts w:hint="default"/>
        <w:lang w:val="en-US" w:eastAsia="en-US" w:bidi="ar-SA"/>
      </w:rPr>
    </w:lvl>
    <w:lvl w:ilvl="7">
      <w:start w:val="0"/>
      <w:numFmt w:val="bullet"/>
      <w:lvlText w:val="•"/>
      <w:lvlJc w:val="left"/>
      <w:pPr>
        <w:ind w:left="-485" w:hanging="718"/>
      </w:pPr>
      <w:rPr>
        <w:rFonts w:hint="default"/>
        <w:lang w:val="en-US" w:eastAsia="en-US" w:bidi="ar-SA"/>
      </w:rPr>
    </w:lvl>
    <w:lvl w:ilvl="8">
      <w:start w:val="0"/>
      <w:numFmt w:val="bullet"/>
      <w:lvlText w:val="•"/>
      <w:lvlJc w:val="left"/>
      <w:pPr>
        <w:ind w:left="-816" w:hanging="718"/>
      </w:pPr>
      <w:rPr>
        <w:rFonts w:hint="default"/>
        <w:lang w:val="en-US" w:eastAsia="en-US" w:bidi="ar-SA"/>
      </w:rPr>
    </w:lvl>
  </w:abstractNum>
  <w:abstractNum w:abstractNumId="0">
    <w:multiLevelType w:val="hybridMultilevel"/>
    <w:lvl w:ilvl="0">
      <w:start w:val="0"/>
      <w:numFmt w:val="bullet"/>
      <w:lvlText w:val="•"/>
      <w:lvlJc w:val="left"/>
      <w:pPr>
        <w:ind w:left="216" w:hanging="101"/>
      </w:pPr>
      <w:rPr>
        <w:rFonts w:hint="default" w:ascii="Euclid Symbol" w:hAnsi="Euclid Symbol" w:eastAsia="Euclid Symbol" w:cs="Euclid Symbol"/>
        <w:b w:val="0"/>
        <w:bCs w:val="0"/>
        <w:i/>
        <w:iCs/>
        <w:w w:val="99"/>
        <w:sz w:val="18"/>
        <w:szCs w:val="18"/>
        <w:lang w:val="en-US" w:eastAsia="en-US" w:bidi="ar-SA"/>
      </w:rPr>
    </w:lvl>
    <w:lvl w:ilvl="1">
      <w:start w:val="0"/>
      <w:numFmt w:val="bullet"/>
      <w:lvlText w:val="•"/>
      <w:lvlJc w:val="left"/>
      <w:pPr>
        <w:ind w:left="714" w:hanging="101"/>
      </w:pPr>
      <w:rPr>
        <w:rFonts w:hint="default"/>
        <w:lang w:val="en-US" w:eastAsia="en-US" w:bidi="ar-SA"/>
      </w:rPr>
    </w:lvl>
    <w:lvl w:ilvl="2">
      <w:start w:val="0"/>
      <w:numFmt w:val="bullet"/>
      <w:lvlText w:val="•"/>
      <w:lvlJc w:val="left"/>
      <w:pPr>
        <w:ind w:left="1208" w:hanging="101"/>
      </w:pPr>
      <w:rPr>
        <w:rFonts w:hint="default"/>
        <w:lang w:val="en-US" w:eastAsia="en-US" w:bidi="ar-SA"/>
      </w:rPr>
    </w:lvl>
    <w:lvl w:ilvl="3">
      <w:start w:val="0"/>
      <w:numFmt w:val="bullet"/>
      <w:lvlText w:val="•"/>
      <w:lvlJc w:val="left"/>
      <w:pPr>
        <w:ind w:left="1703" w:hanging="101"/>
      </w:pPr>
      <w:rPr>
        <w:rFonts w:hint="default"/>
        <w:lang w:val="en-US" w:eastAsia="en-US" w:bidi="ar-SA"/>
      </w:rPr>
    </w:lvl>
    <w:lvl w:ilvl="4">
      <w:start w:val="0"/>
      <w:numFmt w:val="bullet"/>
      <w:lvlText w:val="•"/>
      <w:lvlJc w:val="left"/>
      <w:pPr>
        <w:ind w:left="2197" w:hanging="101"/>
      </w:pPr>
      <w:rPr>
        <w:rFonts w:hint="default"/>
        <w:lang w:val="en-US" w:eastAsia="en-US" w:bidi="ar-SA"/>
      </w:rPr>
    </w:lvl>
    <w:lvl w:ilvl="5">
      <w:start w:val="0"/>
      <w:numFmt w:val="bullet"/>
      <w:lvlText w:val="•"/>
      <w:lvlJc w:val="left"/>
      <w:pPr>
        <w:ind w:left="2692" w:hanging="101"/>
      </w:pPr>
      <w:rPr>
        <w:rFonts w:hint="default"/>
        <w:lang w:val="en-US" w:eastAsia="en-US" w:bidi="ar-SA"/>
      </w:rPr>
    </w:lvl>
    <w:lvl w:ilvl="6">
      <w:start w:val="0"/>
      <w:numFmt w:val="bullet"/>
      <w:lvlText w:val="•"/>
      <w:lvlJc w:val="left"/>
      <w:pPr>
        <w:ind w:left="3186" w:hanging="101"/>
      </w:pPr>
      <w:rPr>
        <w:rFonts w:hint="default"/>
        <w:lang w:val="en-US" w:eastAsia="en-US" w:bidi="ar-SA"/>
      </w:rPr>
    </w:lvl>
    <w:lvl w:ilvl="7">
      <w:start w:val="0"/>
      <w:numFmt w:val="bullet"/>
      <w:lvlText w:val="•"/>
      <w:lvlJc w:val="left"/>
      <w:pPr>
        <w:ind w:left="3681" w:hanging="101"/>
      </w:pPr>
      <w:rPr>
        <w:rFonts w:hint="default"/>
        <w:lang w:val="en-US" w:eastAsia="en-US" w:bidi="ar-SA"/>
      </w:rPr>
    </w:lvl>
    <w:lvl w:ilvl="8">
      <w:start w:val="0"/>
      <w:numFmt w:val="bullet"/>
      <w:lvlText w:val="•"/>
      <w:lvlJc w:val="left"/>
      <w:pPr>
        <w:ind w:left="4175" w:hanging="101"/>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06"/>
      <w:ind w:left="698" w:hanging="584"/>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spacing w:before="60"/>
      <w:ind w:left="833" w:hanging="719"/>
      <w:jc w:val="both"/>
      <w:outlineLvl w:val="2"/>
    </w:pPr>
    <w:rPr>
      <w:rFonts w:ascii="Times New Roman" w:hAnsi="Times New Roman" w:eastAsia="Times New Roman" w:cs="Times New Roman"/>
      <w:i/>
      <w:iCs/>
      <w:sz w:val="24"/>
      <w:szCs w:val="24"/>
      <w:lang w:val="en-US" w:eastAsia="en-US" w:bidi="ar-SA"/>
    </w:rPr>
  </w:style>
  <w:style w:styleId="Heading3" w:type="paragraph">
    <w:name w:val="Heading 3"/>
    <w:basedOn w:val="Normal"/>
    <w:uiPriority w:val="1"/>
    <w:qFormat/>
    <w:pPr>
      <w:ind w:left="115"/>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93"/>
      <w:ind w:left="734" w:right="996" w:firstLine="1239"/>
    </w:pPr>
    <w:rPr>
      <w:rFonts w:ascii="Arial" w:hAnsi="Arial" w:eastAsia="Arial" w:cs="Arial"/>
      <w:b/>
      <w:bCs/>
      <w:sz w:val="40"/>
      <w:szCs w:val="40"/>
      <w:lang w:val="en-US" w:eastAsia="en-US" w:bidi="ar-SA"/>
    </w:rPr>
  </w:style>
  <w:style w:styleId="ListParagraph" w:type="paragraph">
    <w:name w:val="List Paragraph"/>
    <w:basedOn w:val="Normal"/>
    <w:uiPriority w:val="1"/>
    <w:qFormat/>
    <w:pPr>
      <w:spacing w:before="21"/>
      <w:ind w:left="504" w:hanging="38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2"/>
      <w:ind w:left="41"/>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permissions@acm.org" TargetMode="External"/><Relationship Id="rId7" Type="http://schemas.openxmlformats.org/officeDocument/2006/relationships/hyperlink" Target="http://dx.doi.org/10.1145/2785956.2787486"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adobe.com/products/hds-dynamic-streaming.html" TargetMode="External"/><Relationship Id="rId17" Type="http://schemas.openxmlformats.org/officeDocument/2006/relationships/hyperlink" Target="http://www.osmf.org/" TargetMode="External"/><Relationship Id="rId18" Type="http://schemas.openxmlformats.org/officeDocument/2006/relationships/hyperlink" Target="http://www.akamai.com/hdnetwork" TargetMode="External"/><Relationship Id="rId19" Type="http://schemas.openxmlformats.org/officeDocument/2006/relationships/hyperlink" Target="http://dashif.org/reference/players/javascript/1.4.0/samples/" TargetMode="External"/><Relationship Id="rId20" Type="http://schemas.openxmlformats.org/officeDocument/2006/relationships/hyperlink" Target="http://dashif.org/members/" TargetMode="External"/><Relationship Id="rId21" Type="http://schemas.openxmlformats.org/officeDocument/2006/relationships/hyperlink" Target="http://www-itec.uni-klu.ac.at/dash/?page_id=10" TargetMode="External"/><Relationship Id="rId22" Type="http://schemas.openxmlformats.org/officeDocument/2006/relationships/hyperlink" Target="http://www.fcc.gov/measuring-broadband-america" TargetMode="External"/><Relationship Id="rId23" Type="http://schemas.openxmlformats.org/officeDocument/2006/relationships/hyperlink" Target="http://home.ifi.uio.no/paalh/dataset/hsdpa-tcp-logs" TargetMode="External"/><Relationship Id="rId24" Type="http://schemas.openxmlformats.org/officeDocument/2006/relationships/hyperlink" Target="http://www.netflix.com/" TargetMode="External"/><Relationship Id="rId25" Type="http://schemas.openxmlformats.org/officeDocument/2006/relationships/hyperlink" Target="http://go.microsoft.com/?linkid=9682896" TargetMode="External"/><Relationship Id="rId26" Type="http://schemas.openxmlformats.org/officeDocument/2006/relationships/hyperlink" Target="http://users.ece.cmu.edu/~vsekar/mpcdash.html"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2021-12-30T03:26:24Z</dcterms:created>
  <dcterms:modified xsi:type="dcterms:W3CDTF">2021-12-30T03:26:24Z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2015-06-27T00:00:00Z</vt:filetime>
  </property>
  <property fmtid="{D5CDD505-2E9C-101B-9397-08002B2CF9AE}" pid="3" name="Creator">
    <vt:lpwstr>TeX</vt:lpwstr>
  </property>
  <property fmtid="{D5CDD505-2E9C-101B-9397-08002B2CF9AE}" pid="4" name="LastSaved">
    <vt:filetime>2021-12-30T00:00:00Z</vt:filetime>
  </property>
</Properties>
</file>