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一元夺宝的简单</w:t>
      </w:r>
      <w:r>
        <w:rPr>
          <w:rFonts w:hint="eastAsia"/>
          <w:lang w:val="en-US" w:eastAsia="zh-CN"/>
        </w:rPr>
        <w:t>玩具，戒赌吧的老哥都懂是啥玩意，界面很丑，大概是个意思就行。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这是登录成功界面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7810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在注册界面，通过短信验证码来验证手机号有效。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如图：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78400" cy="8849995"/>
            <wp:effectExtent l="0" t="0" r="12700" b="8255"/>
            <wp:docPr id="5" name="图片 5" descr="Screenshot_2017-10-26-22-14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7-10-26-22-14-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这是服务器界面，</w:t>
      </w:r>
      <w:r>
        <w:rPr>
          <w:rFonts w:hint="eastAsia"/>
          <w:lang w:val="en-US" w:eastAsia="zh-CN"/>
        </w:rPr>
        <w:t>每次夺宝设置为20s，有超时判定。</w:t>
      </w:r>
    </w:p>
    <w:p/>
    <w:p/>
    <w:p>
      <w:r>
        <w:drawing>
          <wp:inline distT="0" distB="0" distL="114300" distR="114300">
            <wp:extent cx="5271770" cy="375158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每次下注之后，会有来自服务端的提示，还剩余的时间，每次开始夺宝也会收到广播消息。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倒计时可以做在网页中。</w:t>
      </w:r>
    </w:p>
    <w:p>
      <w:r>
        <w:drawing>
          <wp:inline distT="0" distB="0" distL="114300" distR="114300">
            <wp:extent cx="5272405" cy="2249170"/>
            <wp:effectExtent l="0" t="0" r="44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还可以查询投注历史记录。</w:t>
      </w:r>
    </w:p>
    <w:p>
      <w:r>
        <w:drawing>
          <wp:inline distT="0" distB="0" distL="114300" distR="114300">
            <wp:extent cx="4742815" cy="55714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本来还计划添加用户自定义上传头像功能的，但是不知道为何，</w:t>
      </w:r>
      <w:r>
        <w:rPr>
          <w:rFonts w:hint="eastAsia"/>
          <w:lang w:val="en-US" w:eastAsia="zh-CN"/>
        </w:rPr>
        <w:t xml:space="preserve"> 消息和文件死活post不到我的http服务器上，get请求是没问题的。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头像存储有两种思路：1 存储在数据库中，以IMAGE格式或者直接二进制格式存储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数据库存储图片路径，http服务器存储实际图片，客户端先获取头像路径，再从http服务器get到图片，然后显示出来。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总体架构：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三个服务程序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http服务器，提供 网页支持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登录服务器，提供登录注册、查询历史记录支持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业务服务器，负责主要游戏业务，接受多个客户端连接，随机开奖然后向所有人广播消息，向数据库写日志 等等，以及实现一个定时器负责倒计时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客户端：.net绘制，但是用.net结合c++太痛苦了，下一步考虑使用QT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数据库两个表：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 用户帐户密码积分头像信息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游戏投注记录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改进计划：添加聊天室以及私聊功能（通过网易云信实现）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1EF0C"/>
    <w:multiLevelType w:val="singleLevel"/>
    <w:tmpl w:val="59F1EF0C"/>
    <w:lvl w:ilvl="0" w:tentative="0">
      <w:start w:val="2"/>
      <w:numFmt w:val="decimal"/>
      <w:suff w:val="nothing"/>
      <w:lvlText w:val="%1 "/>
      <w:lvlJc w:val="left"/>
    </w:lvl>
  </w:abstractNum>
  <w:abstractNum w:abstractNumId="1">
    <w:nsid w:val="59F1EF2E"/>
    <w:multiLevelType w:val="singleLevel"/>
    <w:tmpl w:val="59F1EF2E"/>
    <w:lvl w:ilvl="0" w:tentative="0">
      <w:start w:val="1"/>
      <w:numFmt w:val="decimal"/>
      <w:suff w:val="nothing"/>
      <w:lvlText w:val="%1 "/>
      <w:lvlJc w:val="left"/>
    </w:lvl>
  </w:abstractNum>
  <w:abstractNum w:abstractNumId="2">
    <w:nsid w:val="59F1EFF7"/>
    <w:multiLevelType w:val="singleLevel"/>
    <w:tmpl w:val="59F1EF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381694"/>
    <w:rsid w:val="2C9561D8"/>
    <w:rsid w:val="357B5AB6"/>
    <w:rsid w:val="415B1ADE"/>
    <w:rsid w:val="569837D7"/>
    <w:rsid w:val="75441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2017-10-26T14:21:38Z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