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5920D" w14:textId="73BF87DE" w:rsidR="00E0620E" w:rsidRDefault="00E0620E" w:rsidP="00B3553D">
      <w:pPr>
        <w:jc w:val="center"/>
      </w:pPr>
      <w:r>
        <w:rPr>
          <w:rFonts w:hint="eastAsia"/>
        </w:rPr>
        <w:t>软件目录</w:t>
      </w:r>
    </w:p>
    <w:p w14:paraId="2D3D8387" w14:textId="77777777" w:rsidR="00E0620E" w:rsidRDefault="00E0620E" w:rsidP="00B3553D">
      <w:pPr>
        <w:jc w:val="center"/>
      </w:pPr>
    </w:p>
    <w:p w14:paraId="4B5D535C" w14:textId="76DC5E35" w:rsidR="00E0620E" w:rsidRDefault="00CC7120" w:rsidP="00E0620E">
      <w:pPr>
        <w:jc w:val="left"/>
        <w:rPr>
          <w:rStyle w:val="a7"/>
        </w:rPr>
      </w:pPr>
      <w:hyperlink w:anchor="三软件介绍" w:history="1">
        <w:r w:rsidR="00E0620E" w:rsidRPr="00E0620E">
          <w:rPr>
            <w:rStyle w:val="a7"/>
            <w:rFonts w:hint="eastAsia"/>
          </w:rPr>
          <w:t>三.</w:t>
        </w:r>
        <w:r w:rsidR="00E0620E" w:rsidRPr="00E0620E">
          <w:rPr>
            <w:rStyle w:val="a7"/>
          </w:rPr>
          <w:t>软件</w:t>
        </w:r>
        <w:r w:rsidR="00E0620E" w:rsidRPr="00E0620E">
          <w:rPr>
            <w:rStyle w:val="a7"/>
            <w:rFonts w:hint="eastAsia"/>
          </w:rPr>
          <w:t>介绍</w:t>
        </w:r>
      </w:hyperlink>
    </w:p>
    <w:p w14:paraId="7F170B8A" w14:textId="3222A9BD" w:rsidR="009821EA" w:rsidRDefault="009821EA" w:rsidP="00E0620E">
      <w:pPr>
        <w:jc w:val="left"/>
        <w:rPr>
          <w:rStyle w:val="a7"/>
        </w:rPr>
      </w:pPr>
    </w:p>
    <w:p w14:paraId="075F5A9E" w14:textId="77777777" w:rsidR="00E0620E" w:rsidRDefault="00E0620E" w:rsidP="00E0620E"/>
    <w:p w14:paraId="3547F247" w14:textId="77777777" w:rsidR="00E0620E" w:rsidRDefault="00E0620E" w:rsidP="00B3553D">
      <w:pPr>
        <w:jc w:val="center"/>
      </w:pPr>
    </w:p>
    <w:p w14:paraId="6EDA584A" w14:textId="63AC8F4E" w:rsidR="00E0620E" w:rsidRDefault="00675F96" w:rsidP="00675F96">
      <w:pPr>
        <w:jc w:val="left"/>
      </w:pPr>
      <w:r>
        <w:rPr>
          <w:rFonts w:hint="eastAsia"/>
        </w:rPr>
        <w:t>笔记软件</w:t>
      </w:r>
    </w:p>
    <w:p w14:paraId="19E47CEA" w14:textId="6E028B69" w:rsidR="00675F96" w:rsidRDefault="00675F96" w:rsidP="00675F96">
      <w:pPr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</w:t>
      </w:r>
      <w:r w:rsidR="004C429F">
        <w:rPr>
          <w:rFonts w:hint="eastAsia"/>
        </w:rPr>
        <w:t>1</w:t>
      </w:r>
      <w:r>
        <w:rPr>
          <w:rFonts w:hint="eastAsia"/>
        </w:rPr>
        <w:t>使用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OneNote 管理自己做毕设时的笔记，将一些知识点，易忘内容，提醒事项记录在内，可以手机，ipad，P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C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同时在线记录。</w:t>
      </w:r>
    </w:p>
    <w:p w14:paraId="5AE8A042" w14:textId="72AB2072" w:rsidR="00675F96" w:rsidRDefault="00675F96" w:rsidP="00675F96">
      <w:pPr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ab/>
      </w:r>
      <w:r w:rsidR="004C429F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有道云笔记支持</w:t>
      </w:r>
      <w:r>
        <w:rPr>
          <w:rFonts w:ascii="Segoe UI Emoji" w:hAnsi="Segoe UI Emoji"/>
          <w:color w:val="404040"/>
          <w:shd w:val="clear" w:color="auto" w:fill="FFFFFF"/>
        </w:rPr>
        <w:t>Markdown</w:t>
      </w:r>
      <w:r>
        <w:rPr>
          <w:rFonts w:ascii="Segoe UI Emoji" w:hAnsi="Segoe UI Emoji" w:hint="eastAsia"/>
          <w:color w:val="404040"/>
          <w:shd w:val="clear" w:color="auto" w:fill="FFFFFF"/>
        </w:rPr>
        <w:t>，</w:t>
      </w:r>
      <w:r>
        <w:rPr>
          <w:rFonts w:ascii="Segoe UI Emoji" w:hAnsi="Segoe UI Emoji"/>
          <w:color w:val="404040"/>
          <w:shd w:val="clear" w:color="auto" w:fill="FFFFFF"/>
        </w:rPr>
        <w:t>Markdown</w:t>
      </w:r>
      <w:r>
        <w:rPr>
          <w:rFonts w:ascii="Segoe UI Emoji" w:hAnsi="Segoe UI Emoji"/>
          <w:color w:val="404040"/>
          <w:shd w:val="clear" w:color="auto" w:fill="FFFFFF"/>
        </w:rPr>
        <w:t>是一种轻量级的「标记语言」，通常为程序员群体所用，目前它已是全球最大的技术分享网站</w:t>
      </w:r>
      <w:r>
        <w:rPr>
          <w:rFonts w:ascii="Segoe UI Emoji" w:hAnsi="Segoe UI Emoji"/>
          <w:color w:val="404040"/>
          <w:shd w:val="clear" w:color="auto" w:fill="FFFFFF"/>
        </w:rPr>
        <w:t xml:space="preserve"> GitHub </w:t>
      </w:r>
      <w:r>
        <w:rPr>
          <w:rFonts w:ascii="Segoe UI Emoji" w:hAnsi="Segoe UI Emoji"/>
          <w:color w:val="404040"/>
          <w:shd w:val="clear" w:color="auto" w:fill="FFFFFF"/>
        </w:rPr>
        <w:t>和技术问答网站</w:t>
      </w:r>
      <w:r>
        <w:rPr>
          <w:rFonts w:ascii="Segoe UI Emoji" w:hAnsi="Segoe UI Emoji"/>
          <w:color w:val="404040"/>
          <w:shd w:val="clear" w:color="auto" w:fill="FFFFFF"/>
        </w:rPr>
        <w:t xml:space="preserve"> StackOverFlow </w:t>
      </w:r>
      <w:r>
        <w:rPr>
          <w:rFonts w:ascii="Segoe UI Emoji" w:hAnsi="Segoe UI Emoji"/>
          <w:color w:val="404040"/>
          <w:shd w:val="clear" w:color="auto" w:fill="FFFFFF"/>
        </w:rPr>
        <w:t>的御用书写格式。</w:t>
      </w:r>
    </w:p>
    <w:p w14:paraId="10BD862B" w14:textId="77777777" w:rsidR="005E216C" w:rsidRDefault="005E216C" w:rsidP="005E216C">
      <w:pPr>
        <w:pStyle w:val="a9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利用Markdown可以做什么？</w:t>
      </w:r>
    </w:p>
    <w:p w14:paraId="5F7445F4" w14:textId="19C409ED" w:rsidR="005E216C" w:rsidRDefault="005E216C" w:rsidP="005E216C">
      <w:pPr>
        <w:pStyle w:val="a9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1.代码高亮</w:t>
      </w:r>
    </w:p>
    <w:p w14:paraId="0AAC963C" w14:textId="77777777" w:rsidR="005E216C" w:rsidRDefault="005E216C" w:rsidP="005E216C">
      <w:pPr>
        <w:pStyle w:val="a9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2.制作待事项To-do List</w:t>
      </w:r>
    </w:p>
    <w:p w14:paraId="1A0C2130" w14:textId="77777777" w:rsidR="005E216C" w:rsidRDefault="005E216C" w:rsidP="005E216C">
      <w:pPr>
        <w:pStyle w:val="a9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3.高效绘制 流程图、序列图、甘特图、表格。方便我们梳理设计毕设流程图。</w:t>
      </w:r>
    </w:p>
    <w:p w14:paraId="5E61FA6A" w14:textId="77777777" w:rsidR="005E216C" w:rsidRDefault="005E216C" w:rsidP="005E216C">
      <w:pPr>
        <w:pStyle w:val="a9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4.书写数学公式</w:t>
      </w:r>
    </w:p>
    <w:p w14:paraId="71412E4D" w14:textId="77777777" w:rsidR="00D1092B" w:rsidRPr="00D1092B" w:rsidRDefault="00D1092B" w:rsidP="00D1092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1092B">
        <w:rPr>
          <w:rFonts w:ascii="微软雅黑" w:eastAsia="微软雅黑" w:hAnsi="微软雅黑" w:cs="Calibri" w:hint="eastAsia"/>
          <w:kern w:val="0"/>
          <w:sz w:val="22"/>
        </w:rPr>
        <w:t>Markdown常用代码：制作流程图时百度使用</w:t>
      </w:r>
    </w:p>
    <w:p w14:paraId="73FFAFA7" w14:textId="0A3BBA0A" w:rsidR="004C429F" w:rsidRPr="00D1092B" w:rsidRDefault="004C429F" w:rsidP="00675F96">
      <w:pPr>
        <w:jc w:val="left"/>
      </w:pPr>
      <w:r>
        <w:tab/>
      </w:r>
      <w:r>
        <w:rPr>
          <w:rFonts w:hint="eastAsia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XMind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是一款非常实用的商业</w:t>
      </w:r>
      <w:hyperlink r:id="rId7" w:tgtFrame="_blank" w:history="1">
        <w:r>
          <w:rPr>
            <w:rStyle w:val="a7"/>
            <w:rFonts w:ascii="Arial" w:hAnsi="Arial" w:cs="Arial"/>
            <w:color w:val="136EC2"/>
            <w:szCs w:val="21"/>
          </w:rPr>
          <w:t>思维导图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软件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3"/>
        <w:gridCol w:w="929"/>
        <w:gridCol w:w="1266"/>
        <w:gridCol w:w="5728"/>
      </w:tblGrid>
      <w:tr w:rsidR="004C429F" w14:paraId="123DE71D" w14:textId="77777777" w:rsidTr="004C429F">
        <w:tc>
          <w:tcPr>
            <w:tcW w:w="3328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028F3B" w14:textId="77777777" w:rsidR="004C429F" w:rsidRDefault="004C429F">
            <w:pPr>
              <w:pStyle w:val="a9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XMind不仅可以绘制思维导图，还能绘制</w:t>
            </w:r>
          </w:p>
        </w:tc>
        <w:tc>
          <w:tcPr>
            <w:tcW w:w="7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3DA420" w14:textId="77777777" w:rsidR="004C429F" w:rsidRDefault="00CC7120">
            <w:pPr>
              <w:pStyle w:val="a9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hyperlink r:id="rId8" w:history="1">
              <w:r w:rsidR="004C429F">
                <w:rPr>
                  <w:rStyle w:val="a7"/>
                  <w:rFonts w:ascii="微软雅黑" w:eastAsia="微软雅黑" w:hAnsi="微软雅黑" w:hint="eastAsia"/>
                  <w:sz w:val="21"/>
                  <w:szCs w:val="21"/>
                </w:rPr>
                <w:t>鱼骨图</w:t>
              </w:r>
            </w:hyperlink>
            <w:r w:rsidR="004C429F">
              <w:rPr>
                <w:rFonts w:ascii="微软雅黑" w:eastAsia="微软雅黑" w:hAnsi="微软雅黑" w:hint="eastAsia"/>
                <w:sz w:val="22"/>
                <w:szCs w:val="22"/>
              </w:rPr>
              <w:t>、二维图、</w:t>
            </w:r>
          </w:p>
          <w:p w14:paraId="4BCE235C" w14:textId="77777777" w:rsidR="004C429F" w:rsidRDefault="00CC7120">
            <w:pPr>
              <w:pStyle w:val="a9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hyperlink r:id="rId9" w:history="1">
              <w:r w:rsidR="004C429F">
                <w:rPr>
                  <w:rStyle w:val="a7"/>
                  <w:rFonts w:ascii="微软雅黑" w:eastAsia="微软雅黑" w:hAnsi="微软雅黑" w:hint="eastAsia"/>
                  <w:sz w:val="21"/>
                  <w:szCs w:val="21"/>
                </w:rPr>
                <w:t>树形图</w:t>
              </w:r>
            </w:hyperlink>
            <w:r w:rsidR="004C429F">
              <w:rPr>
                <w:rFonts w:ascii="微软雅黑" w:eastAsia="微软雅黑" w:hAnsi="微软雅黑" w:hint="eastAsia"/>
                <w:sz w:val="22"/>
                <w:szCs w:val="22"/>
              </w:rPr>
              <w:t>、</w:t>
            </w:r>
          </w:p>
          <w:p w14:paraId="3E2F620E" w14:textId="77777777" w:rsidR="004C429F" w:rsidRDefault="00CC7120">
            <w:pPr>
              <w:pStyle w:val="a9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hyperlink r:id="rId10" w:history="1">
              <w:r w:rsidR="004C429F">
                <w:rPr>
                  <w:rStyle w:val="a7"/>
                  <w:rFonts w:ascii="微软雅黑" w:eastAsia="微软雅黑" w:hAnsi="微软雅黑" w:hint="eastAsia"/>
                  <w:sz w:val="21"/>
                  <w:szCs w:val="21"/>
                </w:rPr>
                <w:t>逻辑图</w:t>
              </w:r>
            </w:hyperlink>
            <w:r w:rsidR="004C429F">
              <w:rPr>
                <w:rFonts w:ascii="微软雅黑" w:eastAsia="微软雅黑" w:hAnsi="微软雅黑" w:hint="eastAsia"/>
                <w:sz w:val="22"/>
                <w:szCs w:val="22"/>
              </w:rPr>
              <w:t>、</w:t>
            </w:r>
          </w:p>
          <w:p w14:paraId="3AD18090" w14:textId="77777777" w:rsidR="004C429F" w:rsidRDefault="00CC7120">
            <w:pPr>
              <w:pStyle w:val="a9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hyperlink r:id="rId11" w:history="1">
              <w:r w:rsidR="004C429F">
                <w:rPr>
                  <w:rStyle w:val="a7"/>
                  <w:rFonts w:ascii="微软雅黑" w:eastAsia="微软雅黑" w:hAnsi="微软雅黑" w:hint="eastAsia"/>
                  <w:sz w:val="21"/>
                  <w:szCs w:val="21"/>
                </w:rPr>
                <w:t>组织结构图</w:t>
              </w:r>
            </w:hyperlink>
            <w:r w:rsidR="004C429F">
              <w:rPr>
                <w:rFonts w:ascii="微软雅黑" w:eastAsia="微软雅黑" w:hAnsi="微软雅黑" w:hint="eastAsia"/>
                <w:sz w:val="22"/>
                <w:szCs w:val="22"/>
              </w:rPr>
              <w:t>（Org、Tree、Logic Chart、Fishbone）。并且，可以方便地从这些展示形式之间进行转换。</w:t>
            </w:r>
          </w:p>
        </w:tc>
      </w:tr>
      <w:tr w:rsidR="004C429F" w14:paraId="7B90E760" w14:textId="77777777" w:rsidTr="004C429F">
        <w:trPr>
          <w:gridBefore w:val="1"/>
          <w:wBefore w:w="480" w:type="dxa"/>
        </w:trPr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7EBFE" w14:textId="77777777" w:rsidR="004C429F" w:rsidRDefault="004C429F">
            <w:pPr>
              <w:pStyle w:val="a9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可以导入</w:t>
            </w:r>
          </w:p>
        </w:tc>
        <w:tc>
          <w:tcPr>
            <w:tcW w:w="933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572C6" w14:textId="77777777" w:rsidR="004C429F" w:rsidRDefault="004C429F">
            <w:pPr>
              <w:pStyle w:val="a9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MindManager、FreeMind数据文件。灵活的定制节点外观、插入图标。丰富的样式和主题。输出格式有：HTML、图片</w:t>
            </w:r>
          </w:p>
        </w:tc>
      </w:tr>
    </w:tbl>
    <w:p w14:paraId="010938BA" w14:textId="77777777" w:rsidR="004C429F" w:rsidRDefault="004C429F" w:rsidP="004C429F">
      <w:pPr>
        <w:rPr>
          <w:rFonts w:ascii="Calibri" w:hAnsi="Calibri" w:cs="Calibri"/>
          <w:vanish/>
          <w:sz w:val="22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45"/>
        <w:gridCol w:w="5030"/>
      </w:tblGrid>
      <w:tr w:rsidR="004C429F" w14:paraId="68A275BA" w14:textId="77777777" w:rsidTr="004C429F">
        <w:tc>
          <w:tcPr>
            <w:tcW w:w="2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1EBF2" w14:textId="77777777" w:rsidR="004C429F" w:rsidRDefault="004C429F">
            <w:pPr>
              <w:pStyle w:val="a9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lastRenderedPageBreak/>
              <w:t>XMind 的文件可以导出成</w:t>
            </w:r>
          </w:p>
        </w:tc>
        <w:tc>
          <w:tcPr>
            <w:tcW w:w="5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57B7B" w14:textId="77777777" w:rsidR="004C429F" w:rsidRDefault="004C429F">
            <w:pPr>
              <w:pStyle w:val="a9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Microsoft Word、Microsoft ，</w:t>
            </w:r>
          </w:p>
          <w:p w14:paraId="1B6EF773" w14:textId="77777777" w:rsidR="004C429F" w:rsidRDefault="00CC7120">
            <w:pPr>
              <w:pStyle w:val="a9"/>
              <w:spacing w:before="0" w:beforeAutospacing="0" w:after="0" w:afterAutospacing="0"/>
            </w:pPr>
            <w:hyperlink r:id="rId12" w:history="1">
              <w:r w:rsidR="004C429F">
                <w:rPr>
                  <w:rStyle w:val="a7"/>
                  <w:rFonts w:ascii="Arial" w:hAnsi="Arial" w:cs="Arial"/>
                  <w:sz w:val="21"/>
                  <w:szCs w:val="21"/>
                </w:rPr>
                <w:t>PowerPoint</w:t>
              </w:r>
            </w:hyperlink>
            <w:r w:rsidR="004C429F">
              <w:rPr>
                <w:rFonts w:ascii="微软雅黑" w:eastAsia="微软雅黑" w:hAnsi="微软雅黑" w:hint="eastAsia"/>
                <w:sz w:val="22"/>
                <w:szCs w:val="22"/>
              </w:rPr>
              <w:t>、</w:t>
            </w:r>
          </w:p>
          <w:p w14:paraId="0B17C17C" w14:textId="77777777" w:rsidR="004C429F" w:rsidRDefault="00CC7120">
            <w:pPr>
              <w:pStyle w:val="a9"/>
              <w:spacing w:before="0" w:beforeAutospacing="0" w:after="0" w:afterAutospacing="0"/>
            </w:pPr>
            <w:hyperlink r:id="rId13" w:history="1">
              <w:r w:rsidR="004C429F">
                <w:rPr>
                  <w:rStyle w:val="a7"/>
                  <w:rFonts w:ascii="Arial" w:hAnsi="Arial" w:cs="Arial"/>
                  <w:sz w:val="21"/>
                  <w:szCs w:val="21"/>
                </w:rPr>
                <w:t>PDF</w:t>
              </w:r>
            </w:hyperlink>
            <w:r w:rsidR="004C429F">
              <w:rPr>
                <w:rFonts w:ascii="微软雅黑" w:eastAsia="微软雅黑" w:hAnsi="微软雅黑" w:hint="eastAsia"/>
                <w:sz w:val="22"/>
                <w:szCs w:val="22"/>
              </w:rPr>
              <w:t>、图片（包括PNG、JPG、GIF、BMP 等）、</w:t>
            </w:r>
          </w:p>
          <w:p w14:paraId="29666932" w14:textId="77777777" w:rsidR="004C429F" w:rsidRDefault="00CC7120">
            <w:pPr>
              <w:pStyle w:val="a9"/>
              <w:spacing w:before="0" w:beforeAutospacing="0" w:after="0" w:afterAutospacing="0"/>
            </w:pPr>
            <w:hyperlink r:id="rId14" w:history="1">
              <w:r w:rsidR="004C429F">
                <w:rPr>
                  <w:rStyle w:val="a7"/>
                  <w:rFonts w:ascii="Arial" w:hAnsi="Arial" w:cs="Arial"/>
                  <w:sz w:val="21"/>
                  <w:szCs w:val="21"/>
                </w:rPr>
                <w:t>RTF</w:t>
              </w:r>
            </w:hyperlink>
            <w:r w:rsidR="004C429F">
              <w:rPr>
                <w:rFonts w:ascii="微软雅黑" w:eastAsia="微软雅黑" w:hAnsi="微软雅黑" w:hint="eastAsia"/>
                <w:sz w:val="22"/>
                <w:szCs w:val="22"/>
              </w:rPr>
              <w:t>、</w:t>
            </w:r>
          </w:p>
          <w:p w14:paraId="58DE7103" w14:textId="77777777" w:rsidR="004C429F" w:rsidRDefault="00CC7120">
            <w:pPr>
              <w:pStyle w:val="a9"/>
              <w:spacing w:before="0" w:beforeAutospacing="0" w:after="0" w:afterAutospacing="0"/>
            </w:pPr>
            <w:hyperlink r:id="rId15" w:history="1">
              <w:r w:rsidR="004C429F">
                <w:rPr>
                  <w:rStyle w:val="a7"/>
                  <w:rFonts w:ascii="Arial" w:hAnsi="Arial" w:cs="Arial"/>
                  <w:sz w:val="21"/>
                  <w:szCs w:val="21"/>
                </w:rPr>
                <w:t>TXT</w:t>
              </w:r>
            </w:hyperlink>
            <w:r w:rsidR="004C429F">
              <w:rPr>
                <w:rFonts w:ascii="微软雅黑" w:eastAsia="微软雅黑" w:hAnsi="微软雅黑" w:hint="eastAsia"/>
                <w:sz w:val="22"/>
                <w:szCs w:val="22"/>
              </w:rPr>
              <w:t>等格式，</w:t>
            </w:r>
          </w:p>
        </w:tc>
      </w:tr>
      <w:tr w:rsidR="008A0294" w:rsidRPr="008A0294" w14:paraId="4A8F66A5" w14:textId="77777777" w:rsidTr="008A0294">
        <w:tc>
          <w:tcPr>
            <w:tcW w:w="2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BE354D" w14:textId="77777777" w:rsidR="008A0294" w:rsidRPr="008A0294" w:rsidRDefault="008A0294" w:rsidP="008A0294">
            <w:pPr>
              <w:pStyle w:val="a9"/>
              <w:rPr>
                <w:rFonts w:ascii="微软雅黑" w:eastAsia="微软雅黑" w:hAnsi="微软雅黑"/>
                <w:sz w:val="22"/>
                <w:szCs w:val="22"/>
              </w:rPr>
            </w:pPr>
            <w:r w:rsidRPr="008A0294">
              <w:rPr>
                <w:rFonts w:ascii="微软雅黑" w:eastAsia="微软雅黑" w:hAnsi="微软雅黑" w:hint="eastAsia"/>
                <w:sz w:val="22"/>
                <w:szCs w:val="22"/>
              </w:rPr>
              <w:t>Table</w:t>
            </w:r>
          </w:p>
        </w:tc>
        <w:tc>
          <w:tcPr>
            <w:tcW w:w="5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F85DF" w14:textId="77777777" w:rsidR="008A0294" w:rsidRPr="008A0294" w:rsidRDefault="008A0294" w:rsidP="008A0294">
            <w:pPr>
              <w:pStyle w:val="a9"/>
              <w:rPr>
                <w:rFonts w:ascii="微软雅黑" w:eastAsia="微软雅黑" w:hAnsi="微软雅黑"/>
                <w:sz w:val="22"/>
                <w:szCs w:val="22"/>
              </w:rPr>
            </w:pPr>
            <w:r w:rsidRPr="008A0294">
              <w:rPr>
                <w:rFonts w:ascii="微软雅黑" w:eastAsia="微软雅黑" w:hAnsi="微软雅黑" w:hint="eastAsia"/>
                <w:sz w:val="22"/>
                <w:szCs w:val="22"/>
              </w:rPr>
              <w:t>子标题</w:t>
            </w:r>
          </w:p>
        </w:tc>
      </w:tr>
      <w:tr w:rsidR="008A0294" w:rsidRPr="008A0294" w14:paraId="14EE1931" w14:textId="77777777" w:rsidTr="008A0294">
        <w:tc>
          <w:tcPr>
            <w:tcW w:w="2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1AF57" w14:textId="77777777" w:rsidR="008A0294" w:rsidRPr="008A0294" w:rsidRDefault="008A0294" w:rsidP="008A0294">
            <w:pPr>
              <w:pStyle w:val="a9"/>
              <w:rPr>
                <w:rFonts w:ascii="微软雅黑" w:eastAsia="微软雅黑" w:hAnsi="微软雅黑"/>
                <w:sz w:val="22"/>
                <w:szCs w:val="22"/>
              </w:rPr>
            </w:pPr>
            <w:r w:rsidRPr="008A0294">
              <w:rPr>
                <w:rFonts w:ascii="微软雅黑" w:eastAsia="微软雅黑" w:hAnsi="微软雅黑" w:hint="eastAsia"/>
                <w:sz w:val="22"/>
                <w:szCs w:val="22"/>
              </w:rPr>
              <w:t>Enter</w:t>
            </w:r>
          </w:p>
        </w:tc>
        <w:tc>
          <w:tcPr>
            <w:tcW w:w="5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08FEC" w14:textId="77777777" w:rsidR="008A0294" w:rsidRPr="008A0294" w:rsidRDefault="008A0294" w:rsidP="008A0294">
            <w:pPr>
              <w:pStyle w:val="a9"/>
              <w:rPr>
                <w:rFonts w:ascii="微软雅黑" w:eastAsia="微软雅黑" w:hAnsi="微软雅黑"/>
                <w:sz w:val="22"/>
                <w:szCs w:val="22"/>
              </w:rPr>
            </w:pPr>
            <w:r w:rsidRPr="008A0294">
              <w:rPr>
                <w:rFonts w:ascii="微软雅黑" w:eastAsia="微软雅黑" w:hAnsi="微软雅黑" w:hint="eastAsia"/>
                <w:sz w:val="22"/>
                <w:szCs w:val="22"/>
              </w:rPr>
              <w:t>同级标题</w:t>
            </w:r>
          </w:p>
        </w:tc>
      </w:tr>
      <w:tr w:rsidR="008A0294" w:rsidRPr="008A0294" w14:paraId="4E17396E" w14:textId="77777777" w:rsidTr="008A0294">
        <w:tc>
          <w:tcPr>
            <w:tcW w:w="2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493915" w14:textId="77777777" w:rsidR="008A0294" w:rsidRPr="008A0294" w:rsidRDefault="008A0294" w:rsidP="008A0294">
            <w:pPr>
              <w:pStyle w:val="a9"/>
              <w:rPr>
                <w:rFonts w:ascii="微软雅黑" w:eastAsia="微软雅黑" w:hAnsi="微软雅黑"/>
                <w:sz w:val="22"/>
                <w:szCs w:val="22"/>
              </w:rPr>
            </w:pPr>
            <w:r w:rsidRPr="008A0294">
              <w:rPr>
                <w:rFonts w:ascii="微软雅黑" w:eastAsia="微软雅黑" w:hAnsi="微软雅黑" w:hint="eastAsia"/>
                <w:sz w:val="22"/>
                <w:szCs w:val="22"/>
              </w:rPr>
              <w:t>空格</w:t>
            </w:r>
          </w:p>
        </w:tc>
        <w:tc>
          <w:tcPr>
            <w:tcW w:w="5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F8AA8" w14:textId="77777777" w:rsidR="008A0294" w:rsidRPr="008A0294" w:rsidRDefault="008A0294" w:rsidP="008A0294">
            <w:pPr>
              <w:pStyle w:val="a9"/>
              <w:rPr>
                <w:rFonts w:ascii="微软雅黑" w:eastAsia="微软雅黑" w:hAnsi="微软雅黑"/>
                <w:sz w:val="22"/>
                <w:szCs w:val="22"/>
              </w:rPr>
            </w:pPr>
            <w:r w:rsidRPr="008A0294">
              <w:rPr>
                <w:rFonts w:ascii="微软雅黑" w:eastAsia="微软雅黑" w:hAnsi="微软雅黑" w:hint="eastAsia"/>
                <w:sz w:val="22"/>
                <w:szCs w:val="22"/>
              </w:rPr>
              <w:t>输入文字</w:t>
            </w:r>
          </w:p>
        </w:tc>
      </w:tr>
    </w:tbl>
    <w:p w14:paraId="0B8F6FCF" w14:textId="6A44FF36" w:rsidR="005E216C" w:rsidRPr="004C429F" w:rsidRDefault="005E216C" w:rsidP="00675F96">
      <w:pPr>
        <w:jc w:val="left"/>
      </w:pPr>
    </w:p>
    <w:p w14:paraId="671259CF" w14:textId="77777777" w:rsidR="00E0620E" w:rsidRDefault="00E0620E" w:rsidP="00B3553D">
      <w:pPr>
        <w:jc w:val="center"/>
      </w:pPr>
    </w:p>
    <w:p w14:paraId="62B48FCA" w14:textId="77777777" w:rsidR="00A64638" w:rsidRDefault="00A64638" w:rsidP="00A64638">
      <w:pPr>
        <w:jc w:val="center"/>
      </w:pPr>
      <w:r>
        <w:rPr>
          <w:rFonts w:hint="eastAsia"/>
        </w:rPr>
        <w:t>git</w:t>
      </w:r>
    </w:p>
    <w:p w14:paraId="43FD1ECF" w14:textId="77777777" w:rsidR="00A64638" w:rsidRDefault="00A64638" w:rsidP="00A64638">
      <w:r>
        <w:tab/>
      </w:r>
      <w:r>
        <w:rPr>
          <w:rFonts w:hint="eastAsia"/>
        </w:rPr>
        <w:t>在我们编写程序的时候，需要不断修改程序，并且可能出现我们要借鉴使用昨天的程序，所以得经常保存不同版本的程序，直接在文件夹里面复制粘贴费事，而且占用大量存储空间，因此我们这里用到了git。</w:t>
      </w:r>
    </w:p>
    <w:p w14:paraId="6093D0A7" w14:textId="77777777" w:rsidR="00A64638" w:rsidRDefault="00A64638" w:rsidP="00A64638">
      <w:pPr>
        <w:rPr>
          <w:rFonts w:ascii="宋体" w:eastAsia="宋体" w:hAnsi="宋体"/>
          <w:color w:val="2F2F2F"/>
          <w:sz w:val="24"/>
          <w:szCs w:val="24"/>
          <w:shd w:val="clear" w:color="auto" w:fill="FFFFFF"/>
        </w:rPr>
      </w:pPr>
      <w:r>
        <w:tab/>
      </w:r>
      <w:r w:rsidRPr="002E0B43">
        <w:rPr>
          <w:rFonts w:ascii="宋体" w:eastAsia="宋体" w:hAnsi="宋体"/>
          <w:color w:val="2F2F2F"/>
          <w:sz w:val="24"/>
          <w:szCs w:val="24"/>
          <w:shd w:val="clear" w:color="auto" w:fill="FFFFFF"/>
        </w:rPr>
        <w:t>Git版本控制系统可以告诉你每次的改动，比如在第5行加了一个单词“Linux”，在第8行删了一个单词“Windows”。而图片、视频这些二进制文件，虽然也能由版本控制系统管理，但没法跟踪文件的变化，只能把二进制文件每次改动串起来，也就是只知道图片从100KB改成了120KB，但到底改了啥，版本控制系统不知道，也没法知道。</w:t>
      </w:r>
    </w:p>
    <w:p w14:paraId="21B86E43" w14:textId="77777777" w:rsidR="00A64638" w:rsidRDefault="00A64638" w:rsidP="00A64638">
      <w:pPr>
        <w:pStyle w:val="a9"/>
        <w:spacing w:before="0" w:beforeAutospacing="0" w:after="0" w:afterAutospacing="0"/>
        <w:rPr>
          <w:sz w:val="28"/>
          <w:szCs w:val="28"/>
        </w:rPr>
      </w:pPr>
      <w:r>
        <w:rPr>
          <w:color w:val="2F2F2F"/>
          <w:shd w:val="clear" w:color="auto" w:fill="FFFFFF"/>
        </w:rPr>
        <w:tab/>
      </w:r>
      <w:r>
        <w:rPr>
          <w:rFonts w:hint="eastAsia"/>
          <w:color w:val="2F2F2F"/>
          <w:shd w:val="clear" w:color="auto" w:fill="FFFFFF"/>
        </w:rPr>
        <w:t>除此之外，我们可以在</w:t>
      </w:r>
      <w:r>
        <w:rPr>
          <w:rFonts w:ascii="微软雅黑" w:eastAsia="微软雅黑" w:hAnsi="微软雅黑" w:hint="eastAsia"/>
          <w:sz w:val="22"/>
          <w:szCs w:val="22"/>
        </w:rPr>
        <w:t>在GitHub上免费托管Git仓库，</w:t>
      </w:r>
      <w:r>
        <w:rPr>
          <w:rFonts w:ascii="微软雅黑" w:eastAsia="微软雅黑" w:hAnsi="微软雅黑" w:hint="eastAsia"/>
          <w:sz w:val="22"/>
        </w:rPr>
        <w:t>因github是国外网站，进入可能需要时间等待，因此我们也可以使用</w:t>
      </w:r>
      <w:r>
        <w:rPr>
          <w:rFonts w:ascii="微软雅黑" w:eastAsia="微软雅黑" w:hAnsi="微软雅黑" w:hint="eastAsia"/>
          <w:sz w:val="22"/>
          <w:szCs w:val="22"/>
        </w:rPr>
        <w:t>国内的Git托管服务——</w:t>
      </w:r>
      <w:hyperlink r:id="rId16" w:history="1">
        <w:r>
          <w:rPr>
            <w:rStyle w:val="a7"/>
            <w:rFonts w:ascii="Helvetica Neue" w:hAnsi="Helvetica Neue"/>
            <w:sz w:val="21"/>
            <w:szCs w:val="21"/>
            <w:shd w:val="clear" w:color="auto" w:fill="FFFFFF"/>
          </w:rPr>
          <w:t>Gitee</w:t>
        </w:r>
      </w:hyperlink>
      <w:r>
        <w:rPr>
          <w:rFonts w:hint="eastAsia"/>
          <w:sz w:val="28"/>
          <w:szCs w:val="28"/>
        </w:rPr>
        <w:t>。</w:t>
      </w:r>
    </w:p>
    <w:p w14:paraId="3B6AC0C7" w14:textId="77777777" w:rsidR="00A64638" w:rsidRDefault="00A64638" w:rsidP="00A64638">
      <w:pPr>
        <w:pStyle w:val="a9"/>
        <w:spacing w:before="0" w:beforeAutospacing="0" w:after="0" w:afterAutospacing="0"/>
        <w:rPr>
          <w:rFonts w:hint="eastAsia"/>
          <w:sz w:val="28"/>
          <w:szCs w:val="28"/>
        </w:rPr>
      </w:pPr>
    </w:p>
    <w:p w14:paraId="0972743A" w14:textId="77777777" w:rsidR="00A64638" w:rsidRDefault="00A64638" w:rsidP="00A64638">
      <w:pPr>
        <w:pStyle w:val="a9"/>
        <w:spacing w:before="0" w:beforeAutospacing="0" w:after="0" w:afterAutospacing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在使用git控制不同版本程序的时候我们经常使用一下命令码。</w:t>
      </w:r>
    </w:p>
    <w:p w14:paraId="06E1980F" w14:textId="77777777" w:rsidR="00A64638" w:rsidRDefault="00A64638" w:rsidP="00A64638">
      <w:pPr>
        <w:pStyle w:val="a9"/>
        <w:spacing w:before="0" w:beforeAutospacing="0" w:after="0" w:afterAutospacing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.1使用git时常用的基本操作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458"/>
        <w:gridCol w:w="4828"/>
      </w:tblGrid>
      <w:tr w:rsidR="00A64638" w:rsidRPr="00B811EF" w14:paraId="715B204E" w14:textId="77777777" w:rsidTr="005E27E9">
        <w:tc>
          <w:tcPr>
            <w:tcW w:w="3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339C3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red"/>
              </w:rPr>
              <w:t>目录</w:t>
            </w:r>
          </w:p>
        </w:tc>
        <w:tc>
          <w:tcPr>
            <w:tcW w:w="4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BBE2B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A64638" w:rsidRPr="00B811EF" w14:paraId="1D543DA2" w14:textId="77777777" w:rsidTr="005E27E9">
        <w:tc>
          <w:tcPr>
            <w:tcW w:w="3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F34260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4"/>
                <w:szCs w:val="24"/>
                <w:lang w:val="x-none"/>
              </w:rPr>
            </w:pPr>
            <w:r w:rsidRPr="00B811EF">
              <w:rPr>
                <w:rFonts w:ascii="宋体" w:eastAsia="宋体" w:hAnsi="宋体" w:cs="Calibri"/>
                <w:kern w:val="0"/>
                <w:sz w:val="24"/>
                <w:szCs w:val="24"/>
                <w:lang w:val="x-none"/>
              </w:rPr>
              <w:t>Pwd</w:t>
            </w:r>
          </w:p>
        </w:tc>
        <w:tc>
          <w:tcPr>
            <w:tcW w:w="4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64866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显示当前路径</w:t>
            </w:r>
          </w:p>
        </w:tc>
      </w:tr>
      <w:tr w:rsidR="00A64638" w:rsidRPr="00B811EF" w14:paraId="7251262E" w14:textId="77777777" w:rsidTr="005E27E9">
        <w:tc>
          <w:tcPr>
            <w:tcW w:w="3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D3BC1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ls</w:t>
            </w:r>
          </w:p>
        </w:tc>
        <w:tc>
          <w:tcPr>
            <w:tcW w:w="4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A3507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列出当前目录中的所有文件</w:t>
            </w:r>
          </w:p>
        </w:tc>
      </w:tr>
      <w:tr w:rsidR="00A64638" w:rsidRPr="00B811EF" w14:paraId="518E4D03" w14:textId="77777777" w:rsidTr="005E27E9">
        <w:tc>
          <w:tcPr>
            <w:tcW w:w="3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2AE58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color w:val="2F2F2F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  <w:shd w:val="clear" w:color="auto" w:fill="FFFFFF"/>
              </w:rPr>
              <w:t>reset</w:t>
            </w:r>
          </w:p>
        </w:tc>
        <w:tc>
          <w:tcPr>
            <w:tcW w:w="4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734B7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清屏</w:t>
            </w:r>
          </w:p>
        </w:tc>
      </w:tr>
      <w:tr w:rsidR="00A64638" w:rsidRPr="00B811EF" w14:paraId="2F9F2D15" w14:textId="77777777" w:rsidTr="005E27E9">
        <w:tc>
          <w:tcPr>
            <w:tcW w:w="3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D4195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color w:val="2F2F2F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color w:val="2F2F2F"/>
                <w:kern w:val="0"/>
                <w:sz w:val="24"/>
                <w:szCs w:val="24"/>
                <w:highlight w:val="red"/>
              </w:rPr>
              <w:t>改变路径</w:t>
            </w:r>
          </w:p>
        </w:tc>
        <w:tc>
          <w:tcPr>
            <w:tcW w:w="4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9D4A2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A64638" w:rsidRPr="00B811EF" w14:paraId="027FBBA9" w14:textId="77777777" w:rsidTr="005E27E9">
        <w:tc>
          <w:tcPr>
            <w:tcW w:w="3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915D91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Calibri"/>
                <w:kern w:val="0"/>
                <w:sz w:val="24"/>
                <w:szCs w:val="24"/>
              </w:rPr>
              <w:t xml:space="preserve"> cd e:\GitRepository</w:t>
            </w:r>
          </w:p>
        </w:tc>
        <w:tc>
          <w:tcPr>
            <w:tcW w:w="4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F3C79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改变当前目录到*</w:t>
            </w:r>
          </w:p>
        </w:tc>
      </w:tr>
      <w:tr w:rsidR="00A64638" w:rsidRPr="00B811EF" w14:paraId="5D9CD8BD" w14:textId="77777777" w:rsidTr="005E27E9">
        <w:tc>
          <w:tcPr>
            <w:tcW w:w="3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F03BB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 cd .. </w:t>
            </w:r>
          </w:p>
        </w:tc>
        <w:tc>
          <w:tcPr>
            <w:tcW w:w="4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F05C2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退回到上一个目录</w:t>
            </w:r>
          </w:p>
        </w:tc>
      </w:tr>
      <w:tr w:rsidR="00A64638" w:rsidRPr="00B811EF" w14:paraId="2B01E065" w14:textId="77777777" w:rsidTr="005E27E9">
        <w:tc>
          <w:tcPr>
            <w:tcW w:w="3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3AEC3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color w:val="2F2F2F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color w:val="2F2F2F"/>
                <w:kern w:val="0"/>
                <w:sz w:val="24"/>
                <w:szCs w:val="24"/>
                <w:highlight w:val="red"/>
              </w:rPr>
              <w:t>文件</w:t>
            </w:r>
            <w:r w:rsidRPr="00B811EF">
              <w:rPr>
                <w:rFonts w:ascii="宋体" w:eastAsia="宋体" w:hAnsi="宋体" w:cs="Calibri"/>
                <w:color w:val="2F2F2F"/>
                <w:kern w:val="0"/>
                <w:sz w:val="24"/>
                <w:szCs w:val="24"/>
                <w:highlight w:val="red"/>
                <w:lang w:val="x-none"/>
              </w:rPr>
              <w:t>/</w:t>
            </w:r>
            <w:r w:rsidRPr="00B811EF">
              <w:rPr>
                <w:rFonts w:ascii="宋体" w:eastAsia="宋体" w:hAnsi="宋体" w:cs="宋体" w:hint="eastAsia"/>
                <w:color w:val="2F2F2F"/>
                <w:kern w:val="0"/>
                <w:sz w:val="24"/>
                <w:szCs w:val="24"/>
                <w:highlight w:val="red"/>
              </w:rPr>
              <w:t>夹操作</w:t>
            </w:r>
          </w:p>
        </w:tc>
        <w:tc>
          <w:tcPr>
            <w:tcW w:w="4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46275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color w:val="2F2F2F"/>
                <w:kern w:val="0"/>
                <w:sz w:val="24"/>
                <w:szCs w:val="24"/>
              </w:rPr>
              <w:t> </w:t>
            </w:r>
          </w:p>
        </w:tc>
      </w:tr>
      <w:tr w:rsidR="00A64638" w:rsidRPr="00B811EF" w14:paraId="08B30DB1" w14:textId="77777777" w:rsidTr="005E27E9">
        <w:tc>
          <w:tcPr>
            <w:tcW w:w="3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A5DE2" w14:textId="77777777" w:rsidR="00A64638" w:rsidRPr="00B811EF" w:rsidRDefault="00A64638" w:rsidP="005E27E9">
            <w:pPr>
              <w:widowControl/>
              <w:spacing w:before="240" w:after="240" w:line="420" w:lineRule="atLeast"/>
              <w:jc w:val="left"/>
              <w:rPr>
                <w:rFonts w:ascii="宋体" w:eastAsia="宋体" w:hAnsi="宋体" w:cs="宋体" w:hint="eastAsia"/>
                <w:color w:val="2F2F2F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  <w:shd w:val="clear" w:color="auto" w:fill="FFFFFF"/>
              </w:rPr>
              <w:t>mkdir:</w:t>
            </w:r>
          </w:p>
        </w:tc>
        <w:tc>
          <w:tcPr>
            <w:tcW w:w="4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05CC0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  <w:shd w:val="clear" w:color="auto" w:fill="FFFFFF"/>
              </w:rPr>
              <w:t xml:space="preserve"> 新建一个文件夹</w:t>
            </w:r>
          </w:p>
        </w:tc>
      </w:tr>
      <w:tr w:rsidR="00A64638" w:rsidRPr="00B811EF" w14:paraId="1EF92FAA" w14:textId="77777777" w:rsidTr="005E27E9">
        <w:tc>
          <w:tcPr>
            <w:tcW w:w="3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2104E8" w14:textId="77777777" w:rsidR="00A64638" w:rsidRPr="00B811EF" w:rsidRDefault="00A64638" w:rsidP="005E27E9">
            <w:pPr>
              <w:widowControl/>
              <w:spacing w:before="240" w:after="240" w:line="42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  <w:shd w:val="clear" w:color="auto" w:fill="FFFFFF"/>
              </w:rPr>
              <w:t xml:space="preserve"> touch : </w:t>
            </w:r>
          </w:p>
        </w:tc>
        <w:tc>
          <w:tcPr>
            <w:tcW w:w="4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C62EAC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  <w:shd w:val="clear" w:color="auto" w:fill="FFFFFF"/>
              </w:rPr>
              <w:t>新建一个文件</w:t>
            </w:r>
          </w:p>
        </w:tc>
      </w:tr>
      <w:tr w:rsidR="00A64638" w:rsidRPr="00B811EF" w14:paraId="21141A99" w14:textId="77777777" w:rsidTr="005E27E9">
        <w:tc>
          <w:tcPr>
            <w:tcW w:w="3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6428E" w14:textId="77777777" w:rsidR="00A64638" w:rsidRPr="00B811EF" w:rsidRDefault="00A64638" w:rsidP="005E27E9">
            <w:pPr>
              <w:widowControl/>
              <w:spacing w:before="240" w:after="240" w:line="42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  <w:shd w:val="clear" w:color="auto" w:fill="FFFFFF"/>
              </w:rPr>
              <w:t xml:space="preserve">rm: </w:t>
            </w:r>
          </w:p>
        </w:tc>
        <w:tc>
          <w:tcPr>
            <w:tcW w:w="4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42B75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  <w:shd w:val="clear" w:color="auto" w:fill="FFFFFF"/>
              </w:rPr>
              <w:t> 删除一个文件</w:t>
            </w:r>
          </w:p>
        </w:tc>
      </w:tr>
      <w:tr w:rsidR="00A64638" w:rsidRPr="00B811EF" w14:paraId="2F9B96A7" w14:textId="77777777" w:rsidTr="005E27E9">
        <w:tc>
          <w:tcPr>
            <w:tcW w:w="3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D130F" w14:textId="77777777" w:rsidR="00A64638" w:rsidRPr="00B811EF" w:rsidRDefault="00A64638" w:rsidP="005E27E9">
            <w:pPr>
              <w:widowControl/>
              <w:spacing w:before="240" w:after="240" w:line="420" w:lineRule="atLeast"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  <w:shd w:val="clear" w:color="auto" w:fill="FFFFFF"/>
              </w:rPr>
              <w:t xml:space="preserve"> mv </w:t>
            </w:r>
          </w:p>
        </w:tc>
        <w:tc>
          <w:tcPr>
            <w:tcW w:w="4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0F81E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  <w:shd w:val="clear" w:color="auto" w:fill="FFFFFF"/>
              </w:rPr>
              <w:t>移动文件,</w:t>
            </w:r>
            <w:r w:rsidRPr="00B811EF">
              <w:rPr>
                <w:rFonts w:ascii="宋体" w:eastAsia="宋体" w:hAnsi="宋体" w:cs="宋体" w:hint="eastAsia"/>
                <w:color w:val="2F2F2F"/>
                <w:kern w:val="0"/>
                <w:sz w:val="24"/>
                <w:szCs w:val="24"/>
                <w:shd w:val="clear" w:color="auto" w:fill="FFFFFF"/>
              </w:rPr>
              <w:t>；mv 目标文件夹 目标文件</w:t>
            </w:r>
          </w:p>
        </w:tc>
      </w:tr>
      <w:tr w:rsidR="00A64638" w:rsidRPr="00B811EF" w14:paraId="6F2E07C8" w14:textId="77777777" w:rsidTr="005E27E9">
        <w:tc>
          <w:tcPr>
            <w:tcW w:w="3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F52F7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color w:val="2F2F2F"/>
                <w:kern w:val="0"/>
                <w:sz w:val="24"/>
                <w:szCs w:val="24"/>
                <w:highlight w:val="red"/>
              </w:rPr>
              <w:t>版本库操作</w:t>
            </w:r>
          </w:p>
        </w:tc>
        <w:tc>
          <w:tcPr>
            <w:tcW w:w="4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EC6D1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color w:val="2F2F2F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color w:val="2F2F2F"/>
                <w:kern w:val="0"/>
                <w:sz w:val="24"/>
                <w:szCs w:val="24"/>
              </w:rPr>
              <w:t> </w:t>
            </w:r>
          </w:p>
        </w:tc>
      </w:tr>
      <w:tr w:rsidR="00A64638" w:rsidRPr="00B811EF" w14:paraId="5B3B6B81" w14:textId="77777777" w:rsidTr="005E27E9">
        <w:tc>
          <w:tcPr>
            <w:tcW w:w="3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D64EA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Calibri" w:hint="eastAsia"/>
                <w:color w:val="2F2F2F"/>
                <w:kern w:val="0"/>
                <w:sz w:val="24"/>
                <w:szCs w:val="24"/>
                <w:lang w:val="x-none"/>
              </w:rPr>
            </w:pPr>
            <w:r w:rsidRPr="00B811EF">
              <w:rPr>
                <w:rFonts w:ascii="宋体" w:eastAsia="宋体" w:hAnsi="宋体" w:cs="Calibri"/>
                <w:color w:val="2F2F2F"/>
                <w:kern w:val="0"/>
                <w:sz w:val="24"/>
                <w:szCs w:val="24"/>
                <w:lang w:val="x-none"/>
              </w:rPr>
              <w:t>Git  init</w:t>
            </w:r>
          </w:p>
        </w:tc>
        <w:tc>
          <w:tcPr>
            <w:tcW w:w="4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453627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color w:val="2F2F2F"/>
                <w:kern w:val="0"/>
                <w:sz w:val="24"/>
                <w:szCs w:val="24"/>
                <w:shd w:val="clear" w:color="auto" w:fill="FFFFFF"/>
              </w:rPr>
              <w:t>把当前目录文件夹设置为版本库</w:t>
            </w:r>
          </w:p>
        </w:tc>
      </w:tr>
      <w:tr w:rsidR="00A64638" w:rsidRPr="00B811EF" w14:paraId="38E4560E" w14:textId="77777777" w:rsidTr="005E27E9">
        <w:tc>
          <w:tcPr>
            <w:tcW w:w="3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81EF0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Calibri"/>
                <w:kern w:val="0"/>
                <w:sz w:val="24"/>
                <w:szCs w:val="24"/>
              </w:rPr>
              <w:t xml:space="preserve"> git add  readme.txt</w:t>
            </w:r>
          </w:p>
        </w:tc>
        <w:tc>
          <w:tcPr>
            <w:tcW w:w="4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7A652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color w:val="2F2F2F"/>
                <w:kern w:val="0"/>
                <w:sz w:val="24"/>
                <w:szCs w:val="24"/>
                <w:shd w:val="clear" w:color="auto" w:fill="FFFFFF"/>
              </w:rPr>
              <w:t>把</w:t>
            </w:r>
            <w:r w:rsidRPr="00B811EF">
              <w:rPr>
                <w:rFonts w:ascii="宋体" w:eastAsia="宋体" w:hAnsi="宋体" w:cs="Calibri"/>
                <w:color w:val="2F2F2F"/>
                <w:kern w:val="0"/>
                <w:sz w:val="24"/>
                <w:szCs w:val="24"/>
                <w:shd w:val="clear" w:color="auto" w:fill="FFFFFF"/>
                <w:lang w:val="x-none"/>
              </w:rPr>
              <w:t>.txt</w:t>
            </w:r>
            <w:r w:rsidRPr="00B811EF">
              <w:rPr>
                <w:rFonts w:ascii="宋体" w:eastAsia="宋体" w:hAnsi="宋体" w:cs="宋体" w:hint="eastAsia"/>
                <w:color w:val="2F2F2F"/>
                <w:kern w:val="0"/>
                <w:sz w:val="24"/>
                <w:szCs w:val="24"/>
                <w:shd w:val="clear" w:color="auto" w:fill="FFFFFF"/>
              </w:rPr>
              <w:t>文件添加到版本库里面，可多次使用，最后使用一个commit提交</w:t>
            </w:r>
          </w:p>
        </w:tc>
      </w:tr>
      <w:tr w:rsidR="00A64638" w:rsidRPr="00B811EF" w14:paraId="6168F120" w14:textId="77777777" w:rsidTr="005E27E9">
        <w:tc>
          <w:tcPr>
            <w:tcW w:w="3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62EC1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Calibri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Calibri"/>
                <w:kern w:val="0"/>
                <w:sz w:val="24"/>
                <w:szCs w:val="24"/>
              </w:rPr>
              <w:t>$ git commit -m "this change explain"</w:t>
            </w:r>
          </w:p>
        </w:tc>
        <w:tc>
          <w:tcPr>
            <w:tcW w:w="4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C6986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color w:val="2F2F2F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color w:val="2F2F2F"/>
                <w:kern w:val="0"/>
                <w:sz w:val="24"/>
                <w:szCs w:val="24"/>
                <w:shd w:val="clear" w:color="auto" w:fill="FFFFFF"/>
              </w:rPr>
              <w:t>把本行代码上述添加到版本库里的文件一次性提交</w:t>
            </w:r>
          </w:p>
        </w:tc>
      </w:tr>
      <w:tr w:rsidR="00A64638" w:rsidRPr="00B811EF" w14:paraId="3D45B821" w14:textId="77777777" w:rsidTr="005E27E9">
        <w:tc>
          <w:tcPr>
            <w:tcW w:w="3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7425A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Calibri"/>
                <w:kern w:val="0"/>
                <w:sz w:val="24"/>
                <w:szCs w:val="24"/>
              </w:rPr>
              <w:t>$ git status</w:t>
            </w:r>
          </w:p>
        </w:tc>
        <w:tc>
          <w:tcPr>
            <w:tcW w:w="4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9357C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查看仓库文件是否修改、是否添加提交</w:t>
            </w:r>
          </w:p>
        </w:tc>
      </w:tr>
      <w:tr w:rsidR="00A64638" w:rsidRPr="00B811EF" w14:paraId="00D67958" w14:textId="77777777" w:rsidTr="005E27E9">
        <w:tc>
          <w:tcPr>
            <w:tcW w:w="3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59AE9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Calibri"/>
                <w:kern w:val="0"/>
                <w:sz w:val="24"/>
                <w:szCs w:val="24"/>
              </w:rPr>
              <w:t>$ git diff</w:t>
            </w:r>
          </w:p>
        </w:tc>
        <w:tc>
          <w:tcPr>
            <w:tcW w:w="4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4BD13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查看仓库文件修改的地方</w:t>
            </w:r>
          </w:p>
        </w:tc>
      </w:tr>
      <w:tr w:rsidR="00A64638" w:rsidRPr="00B811EF" w14:paraId="4AF015A6" w14:textId="77777777" w:rsidTr="005E27E9">
        <w:tc>
          <w:tcPr>
            <w:tcW w:w="3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9C6C3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Calibri"/>
                <w:kern w:val="0"/>
                <w:sz w:val="24"/>
                <w:szCs w:val="24"/>
              </w:rPr>
              <w:t>$ git log</w:t>
            </w:r>
          </w:p>
        </w:tc>
        <w:tc>
          <w:tcPr>
            <w:tcW w:w="4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4AFD9C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查看某文件过去修改的不同版本日志。log：</w:t>
            </w:r>
            <w:r w:rsidRPr="00B811EF">
              <w:rPr>
                <w:rFonts w:ascii="宋体" w:eastAsia="宋体" w:hAnsi="宋体" w:cs="宋体" w:hint="eastAsia"/>
                <w:color w:val="2F2F2F"/>
                <w:kern w:val="0"/>
                <w:sz w:val="24"/>
                <w:szCs w:val="24"/>
                <w:shd w:val="clear" w:color="auto" w:fill="FFFFFF"/>
              </w:rPr>
              <w:t>日志</w:t>
            </w:r>
          </w:p>
        </w:tc>
      </w:tr>
      <w:tr w:rsidR="00A64638" w:rsidRPr="00B811EF" w14:paraId="6F6F4FA5" w14:textId="77777777" w:rsidTr="005E27E9">
        <w:tc>
          <w:tcPr>
            <w:tcW w:w="3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7B622F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Calibri"/>
                <w:kern w:val="0"/>
                <w:sz w:val="24"/>
                <w:szCs w:val="24"/>
              </w:rPr>
              <w:t>$ git reset --hard ID</w:t>
            </w: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号前几位</w:t>
            </w:r>
          </w:p>
        </w:tc>
        <w:tc>
          <w:tcPr>
            <w:tcW w:w="4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729FF5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把文件恢复到 某个版本，新版本</w:t>
            </w:r>
            <w:r w:rsidRPr="00B811EF">
              <w:rPr>
                <w:rFonts w:ascii="宋体" w:eastAsia="宋体" w:hAnsi="宋体" w:cs="Calibri"/>
                <w:kern w:val="0"/>
                <w:sz w:val="24"/>
                <w:szCs w:val="24"/>
                <w:lang w:val="x-none"/>
              </w:rPr>
              <w:t>/</w:t>
            </w: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旧版本</w:t>
            </w:r>
          </w:p>
        </w:tc>
      </w:tr>
      <w:tr w:rsidR="00A64638" w:rsidRPr="00B811EF" w14:paraId="7F36D334" w14:textId="77777777" w:rsidTr="005E27E9">
        <w:tc>
          <w:tcPr>
            <w:tcW w:w="3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F5E63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Calibri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Calibri"/>
                <w:kern w:val="0"/>
                <w:sz w:val="24"/>
                <w:szCs w:val="24"/>
              </w:rPr>
              <w:t>$ cat readme.txt</w:t>
            </w:r>
          </w:p>
        </w:tc>
        <w:tc>
          <w:tcPr>
            <w:tcW w:w="4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4AFBE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查看文本内容</w:t>
            </w:r>
          </w:p>
        </w:tc>
      </w:tr>
      <w:tr w:rsidR="00A64638" w:rsidRPr="00B811EF" w14:paraId="51C43E5F" w14:textId="77777777" w:rsidTr="005E27E9">
        <w:tc>
          <w:tcPr>
            <w:tcW w:w="3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16128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Calibri"/>
                <w:kern w:val="0"/>
                <w:sz w:val="24"/>
                <w:szCs w:val="24"/>
              </w:rPr>
              <w:t>$ git reflog</w:t>
            </w:r>
          </w:p>
        </w:tc>
        <w:tc>
          <w:tcPr>
            <w:tcW w:w="4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931B1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查看用户曾经的命令，可显示ID号，方便更改版本。ref</w:t>
            </w:r>
            <w:r w:rsidRPr="00B811EF">
              <w:rPr>
                <w:rFonts w:ascii="宋体" w:eastAsia="宋体" w:hAnsi="宋体" w:cs="宋体" w:hint="eastAsia"/>
                <w:color w:val="2F2F2F"/>
                <w:kern w:val="0"/>
                <w:sz w:val="24"/>
                <w:szCs w:val="24"/>
                <w:shd w:val="clear" w:color="auto" w:fill="FFFFFF"/>
              </w:rPr>
              <w:t>参考</w:t>
            </w:r>
          </w:p>
        </w:tc>
      </w:tr>
      <w:tr w:rsidR="00A64638" w:rsidRPr="00B811EF" w14:paraId="0D824C05" w14:textId="77777777" w:rsidTr="005E27E9">
        <w:tc>
          <w:tcPr>
            <w:tcW w:w="3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9B201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Calibri" w:hint="eastAsia"/>
                <w:color w:val="274E4E"/>
                <w:kern w:val="0"/>
                <w:sz w:val="24"/>
                <w:szCs w:val="24"/>
                <w:lang w:val="x-none"/>
              </w:rPr>
            </w:pPr>
            <w:r w:rsidRPr="00B811EF">
              <w:rPr>
                <w:rFonts w:ascii="宋体" w:eastAsia="宋体" w:hAnsi="宋体" w:cs="Calibri"/>
                <w:color w:val="274E4E"/>
                <w:kern w:val="0"/>
                <w:sz w:val="24"/>
                <w:szCs w:val="24"/>
                <w:shd w:val="clear" w:color="auto" w:fill="FAFAFA"/>
                <w:lang w:val="x-none"/>
              </w:rPr>
              <w:lastRenderedPageBreak/>
              <w:t>$rm test.txt</w:t>
            </w:r>
          </w:p>
        </w:tc>
        <w:tc>
          <w:tcPr>
            <w:tcW w:w="4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EB4FE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删除工作区的某个文件</w:t>
            </w:r>
          </w:p>
        </w:tc>
      </w:tr>
      <w:tr w:rsidR="00A64638" w:rsidRPr="00B811EF" w14:paraId="65AC310A" w14:textId="77777777" w:rsidTr="005E27E9">
        <w:tc>
          <w:tcPr>
            <w:tcW w:w="3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AB03D4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color w:val="2E2E2E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  <w:shd w:val="clear" w:color="auto" w:fill="FAFAFA"/>
              </w:rPr>
              <w:t>$ git rm test.txt</w:t>
            </w:r>
          </w:p>
          <w:p w14:paraId="6DBEB5B4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 </w:t>
            </w:r>
          </w:p>
        </w:tc>
        <w:tc>
          <w:tcPr>
            <w:tcW w:w="4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4DA47D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删除版本库中的某个文件</w:t>
            </w:r>
          </w:p>
        </w:tc>
      </w:tr>
      <w:tr w:rsidR="00A64638" w:rsidRPr="00B811EF" w14:paraId="29849EF1" w14:textId="77777777" w:rsidTr="005E27E9">
        <w:tc>
          <w:tcPr>
            <w:tcW w:w="3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24079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color w:val="2E2E2E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  <w:shd w:val="clear" w:color="auto" w:fill="FAFAFA"/>
              </w:rPr>
              <w:t xml:space="preserve">$  </w:t>
            </w:r>
            <w:r w:rsidRPr="00B811EF">
              <w:rPr>
                <w:rFonts w:ascii="宋体" w:eastAsia="宋体" w:hAnsi="宋体" w:cs="宋体" w:hint="eastAsia"/>
                <w:color w:val="2E2E2E"/>
                <w:kern w:val="0"/>
                <w:sz w:val="24"/>
                <w:szCs w:val="24"/>
                <w:shd w:val="clear" w:color="auto" w:fill="FAFAFA"/>
              </w:rPr>
              <w:t>git remote rm origin</w:t>
            </w:r>
          </w:p>
        </w:tc>
        <w:tc>
          <w:tcPr>
            <w:tcW w:w="4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034C1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删除远程库origin</w:t>
            </w:r>
          </w:p>
        </w:tc>
      </w:tr>
    </w:tbl>
    <w:p w14:paraId="5FD23A52" w14:textId="77777777" w:rsidR="00A64638" w:rsidRPr="00B811EF" w:rsidRDefault="00A64638" w:rsidP="00A6463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>.2</w:t>
      </w:r>
      <w:r w:rsidRPr="00B811EF">
        <w:rPr>
          <w:rFonts w:ascii="宋体" w:eastAsia="宋体" w:hAnsi="宋体" w:cs="宋体" w:hint="eastAsia"/>
          <w:kern w:val="0"/>
          <w:sz w:val="28"/>
          <w:szCs w:val="28"/>
        </w:rPr>
        <w:t>Git bash分支命令码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13"/>
        <w:gridCol w:w="5173"/>
      </w:tblGrid>
      <w:tr w:rsidR="00A64638" w:rsidRPr="00B811EF" w14:paraId="30288FA9" w14:textId="77777777" w:rsidTr="005E27E9"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45387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color w:val="2E2E2E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color w:val="2E2E2E"/>
                <w:kern w:val="0"/>
                <w:sz w:val="24"/>
                <w:szCs w:val="24"/>
                <w:shd w:val="clear" w:color="auto" w:fill="FAFAFA"/>
              </w:rPr>
              <w:t>分支</w:t>
            </w:r>
          </w:p>
        </w:tc>
        <w:tc>
          <w:tcPr>
            <w:tcW w:w="5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D51F8F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A64638" w:rsidRPr="00B811EF" w14:paraId="26441EBA" w14:textId="77777777" w:rsidTr="005E27E9"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C10A7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/>
                <w:color w:val="274E4E"/>
                <w:kern w:val="0"/>
                <w:sz w:val="24"/>
                <w:szCs w:val="24"/>
                <w:shd w:val="clear" w:color="auto" w:fill="FAFAFA"/>
              </w:rPr>
              <w:t xml:space="preserve">$ </w:t>
            </w:r>
            <w:r w:rsidRPr="00B811EF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  <w:shd w:val="clear" w:color="auto" w:fill="FAFAFA"/>
              </w:rPr>
              <w:t>git checkout -- readme.txt</w:t>
            </w:r>
          </w:p>
        </w:tc>
        <w:tc>
          <w:tcPr>
            <w:tcW w:w="5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78A5F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让工作区文件撤销恢复到最近一次</w:t>
            </w:r>
            <w:r w:rsidRPr="00B811EF">
              <w:rPr>
                <w:rFonts w:ascii="宋体" w:eastAsia="宋体" w:hAnsi="宋体" w:cs="宋体"/>
                <w:color w:val="39081B"/>
                <w:kern w:val="0"/>
                <w:sz w:val="24"/>
                <w:szCs w:val="24"/>
                <w:shd w:val="clear" w:color="auto" w:fill="FAFAFA"/>
              </w:rPr>
              <w:t>git commit</w:t>
            </w: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或</w:t>
            </w:r>
            <w:r w:rsidRPr="00B811EF">
              <w:rPr>
                <w:rFonts w:ascii="宋体" w:eastAsia="宋体" w:hAnsi="宋体" w:cs="宋体"/>
                <w:color w:val="39081B"/>
                <w:kern w:val="0"/>
                <w:sz w:val="24"/>
                <w:szCs w:val="24"/>
                <w:shd w:val="clear" w:color="auto" w:fill="FAFAFA"/>
              </w:rPr>
              <w:t>git add</w:t>
            </w: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时的状态，是哪种状态由文件是否复制到了暂存区stage</w:t>
            </w:r>
          </w:p>
        </w:tc>
      </w:tr>
      <w:tr w:rsidR="00A64638" w:rsidRPr="00B811EF" w14:paraId="1E12CDFB" w14:textId="77777777" w:rsidTr="005E27E9"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B9299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/>
                <w:color w:val="274E4E"/>
                <w:kern w:val="0"/>
                <w:sz w:val="24"/>
                <w:szCs w:val="24"/>
                <w:shd w:val="clear" w:color="auto" w:fill="FAFAFA"/>
              </w:rPr>
              <w:t xml:space="preserve">$ </w:t>
            </w:r>
            <w:r w:rsidRPr="00B811EF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  <w:shd w:val="clear" w:color="auto" w:fill="FAFAFA"/>
              </w:rPr>
              <w:t>git checkout -b dev origin/dev</w:t>
            </w:r>
          </w:p>
        </w:tc>
        <w:tc>
          <w:tcPr>
            <w:tcW w:w="5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3C6EF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本地git创建的dev分支 </w:t>
            </w:r>
          </w:p>
          <w:p w14:paraId="23C38004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与github里origin仓库里的dev分支对应</w:t>
            </w:r>
          </w:p>
        </w:tc>
      </w:tr>
      <w:tr w:rsidR="00A64638" w:rsidRPr="00B811EF" w14:paraId="309E1E08" w14:textId="77777777" w:rsidTr="005E27E9"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4D652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color w:val="0070C0"/>
                <w:kern w:val="0"/>
                <w:sz w:val="24"/>
                <w:szCs w:val="24"/>
              </w:rPr>
              <w:t>=</w:t>
            </w:r>
            <w:r w:rsidRPr="00B811EF">
              <w:rPr>
                <w:rFonts w:ascii="宋体" w:eastAsia="宋体" w:hAnsi="宋体" w:cs="Calibri"/>
                <w:kern w:val="0"/>
                <w:sz w:val="24"/>
                <w:szCs w:val="24"/>
                <w:lang w:val="x-none"/>
              </w:rPr>
              <w:t xml:space="preserve">$git branch dev  </w:t>
            </w:r>
          </w:p>
          <w:p w14:paraId="674EF435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Calibri"/>
                <w:kern w:val="0"/>
                <w:sz w:val="24"/>
                <w:szCs w:val="24"/>
                <w:lang w:val="x-none"/>
              </w:rPr>
            </w:pPr>
            <w:r w:rsidRPr="00B811EF">
              <w:rPr>
                <w:rFonts w:ascii="宋体" w:eastAsia="宋体" w:hAnsi="宋体" w:cs="Calibri"/>
                <w:kern w:val="0"/>
                <w:sz w:val="24"/>
                <w:szCs w:val="24"/>
                <w:lang w:val="x-none"/>
              </w:rPr>
              <w:t>$git checkout  dev</w:t>
            </w:r>
          </w:p>
        </w:tc>
        <w:tc>
          <w:tcPr>
            <w:tcW w:w="5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B8F16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Calibri"/>
                <w:kern w:val="0"/>
                <w:sz w:val="24"/>
                <w:szCs w:val="24"/>
                <w:lang w:val="x-none"/>
              </w:rPr>
              <w:t>$</w:t>
            </w: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</w:t>
            </w:r>
            <w:r w:rsidRPr="00B811EF">
              <w:rPr>
                <w:rFonts w:ascii="宋体" w:eastAsia="宋体" w:hAnsi="宋体" w:cs="Calibri"/>
                <w:kern w:val="0"/>
                <w:sz w:val="24"/>
                <w:szCs w:val="24"/>
                <w:lang w:val="x-none"/>
              </w:rPr>
              <w:t>dev</w:t>
            </w: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分支</w:t>
            </w:r>
          </w:p>
          <w:p w14:paraId="7FAD262A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Calibri"/>
                <w:kern w:val="0"/>
                <w:sz w:val="24"/>
                <w:szCs w:val="24"/>
                <w:lang w:val="x-none"/>
              </w:rPr>
              <w:t>$</w:t>
            </w: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切换到dev分支</w:t>
            </w:r>
          </w:p>
        </w:tc>
      </w:tr>
      <w:tr w:rsidR="00A64638" w:rsidRPr="00B811EF" w14:paraId="1A990747" w14:textId="77777777" w:rsidTr="005E27E9"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F2EDA7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Calibri"/>
                <w:kern w:val="0"/>
                <w:sz w:val="24"/>
                <w:szCs w:val="24"/>
                <w:lang w:val="x-none"/>
              </w:rPr>
            </w:pPr>
            <w:r w:rsidRPr="00B811EF">
              <w:rPr>
                <w:rFonts w:ascii="宋体" w:eastAsia="宋体" w:hAnsi="宋体" w:cs="Calibri"/>
                <w:kern w:val="0"/>
                <w:sz w:val="24"/>
                <w:szCs w:val="24"/>
                <w:lang w:val="x-none"/>
              </w:rPr>
              <w:t>$git checkout  master</w:t>
            </w:r>
          </w:p>
        </w:tc>
        <w:tc>
          <w:tcPr>
            <w:tcW w:w="5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3E3DA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切换到master分支</w:t>
            </w:r>
          </w:p>
        </w:tc>
      </w:tr>
      <w:tr w:rsidR="00A64638" w:rsidRPr="00B811EF" w14:paraId="76332E43" w14:textId="77777777" w:rsidTr="005E27E9"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8E38A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Calibri"/>
                <w:kern w:val="0"/>
                <w:sz w:val="24"/>
                <w:szCs w:val="24"/>
                <w:lang w:val="x-none"/>
              </w:rPr>
              <w:t>$</w:t>
            </w: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git branch </w:t>
            </w:r>
          </w:p>
        </w:tc>
        <w:tc>
          <w:tcPr>
            <w:tcW w:w="5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E2089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查看分支</w:t>
            </w:r>
          </w:p>
        </w:tc>
      </w:tr>
      <w:tr w:rsidR="00A64638" w:rsidRPr="00B811EF" w14:paraId="3DF62642" w14:textId="77777777" w:rsidTr="005E27E9"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2C258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Calibri"/>
                <w:kern w:val="0"/>
                <w:sz w:val="24"/>
                <w:szCs w:val="24"/>
              </w:rPr>
              <w:t>$ git branch -d dev</w:t>
            </w:r>
          </w:p>
        </w:tc>
        <w:tc>
          <w:tcPr>
            <w:tcW w:w="5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66324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删除分支dev</w:t>
            </w:r>
          </w:p>
        </w:tc>
      </w:tr>
      <w:tr w:rsidR="00A64638" w:rsidRPr="00B811EF" w14:paraId="297F66D0" w14:textId="77777777" w:rsidTr="005E27E9"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68513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Calibri"/>
                <w:kern w:val="0"/>
                <w:sz w:val="24"/>
                <w:szCs w:val="24"/>
              </w:rPr>
              <w:t>$ git branch -D dev</w:t>
            </w:r>
          </w:p>
        </w:tc>
        <w:tc>
          <w:tcPr>
            <w:tcW w:w="5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CBEE3E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删除未提交的分支（分支修改了半天不用它了）</w:t>
            </w:r>
          </w:p>
        </w:tc>
      </w:tr>
      <w:tr w:rsidR="00A64638" w:rsidRPr="00B811EF" w14:paraId="3A79F1C1" w14:textId="77777777" w:rsidTr="005E27E9"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80C70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Calibri"/>
                <w:kern w:val="0"/>
                <w:sz w:val="24"/>
                <w:szCs w:val="24"/>
              </w:rPr>
              <w:t>$ git merge dev</w:t>
            </w:r>
          </w:p>
        </w:tc>
        <w:tc>
          <w:tcPr>
            <w:tcW w:w="5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1D41E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把分支dev合并到当前分支</w:t>
            </w:r>
          </w:p>
          <w:p w14:paraId="0FD35BEB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merge：合并</w:t>
            </w:r>
          </w:p>
        </w:tc>
      </w:tr>
      <w:tr w:rsidR="00A64638" w:rsidRPr="00B811EF" w14:paraId="7B69CF03" w14:textId="77777777" w:rsidTr="005E27E9"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C5978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/>
                <w:color w:val="274E4E"/>
                <w:kern w:val="0"/>
                <w:sz w:val="24"/>
                <w:szCs w:val="24"/>
                <w:shd w:val="clear" w:color="auto" w:fill="FAFAFA"/>
              </w:rPr>
              <w:t xml:space="preserve">$ </w:t>
            </w:r>
            <w:r w:rsidRPr="00B811EF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  <w:shd w:val="clear" w:color="auto" w:fill="FAFAFA"/>
              </w:rPr>
              <w:t xml:space="preserve">git merge --no-ff -m </w:t>
            </w:r>
            <w:r w:rsidRPr="00B811EF">
              <w:rPr>
                <w:rFonts w:ascii="宋体" w:eastAsia="宋体" w:hAnsi="宋体" w:cs="宋体"/>
                <w:color w:val="380814"/>
                <w:kern w:val="0"/>
                <w:sz w:val="24"/>
                <w:szCs w:val="24"/>
                <w:shd w:val="clear" w:color="auto" w:fill="FAFAFA"/>
              </w:rPr>
              <w:t>"merge with no-ff"</w:t>
            </w:r>
            <w:r w:rsidRPr="00B811EF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  <w:shd w:val="clear" w:color="auto" w:fill="FAFAFA"/>
              </w:rPr>
              <w:t xml:space="preserve"> dev</w:t>
            </w:r>
          </w:p>
        </w:tc>
        <w:tc>
          <w:tcPr>
            <w:tcW w:w="5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1410F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合并分支要创建一个新的commit，所以加上</w:t>
            </w:r>
            <w:r w:rsidRPr="00B811EF">
              <w:rPr>
                <w:rFonts w:ascii="宋体" w:eastAsia="宋体" w:hAnsi="宋体" w:cs="宋体"/>
                <w:color w:val="39081B"/>
                <w:kern w:val="0"/>
                <w:sz w:val="24"/>
                <w:szCs w:val="24"/>
                <w:shd w:val="clear" w:color="auto" w:fill="FAFAFA"/>
              </w:rPr>
              <w:t>-m</w:t>
            </w: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参数，把commit描述写进去。不使用快进合并</w:t>
            </w:r>
          </w:p>
        </w:tc>
      </w:tr>
      <w:tr w:rsidR="00A64638" w:rsidRPr="00B811EF" w14:paraId="3B4E47B8" w14:textId="77777777" w:rsidTr="005E27E9"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379BF4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</w:t>
            </w:r>
            <w:r w:rsidRPr="00B811EF">
              <w:rPr>
                <w:rFonts w:ascii="宋体" w:eastAsia="宋体" w:hAnsi="宋体" w:cs="宋体"/>
                <w:color w:val="39081B"/>
                <w:kern w:val="0"/>
                <w:sz w:val="24"/>
                <w:szCs w:val="24"/>
                <w:shd w:val="clear" w:color="auto" w:fill="FAFAFA"/>
              </w:rPr>
              <w:t>it log --graph</w:t>
            </w:r>
          </w:p>
        </w:tc>
        <w:tc>
          <w:tcPr>
            <w:tcW w:w="5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6AED7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查看分支合并图。</w:t>
            </w:r>
          </w:p>
        </w:tc>
      </w:tr>
      <w:tr w:rsidR="00A64638" w:rsidRPr="00B811EF" w14:paraId="417AC2B8" w14:textId="77777777" w:rsidTr="005E27E9"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240F9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color w:val="2E2E2E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color w:val="2E2E2E"/>
                <w:kern w:val="0"/>
                <w:sz w:val="24"/>
                <w:szCs w:val="24"/>
                <w:shd w:val="clear" w:color="auto" w:fill="FAFAFA"/>
              </w:rPr>
              <w:t>Git</w:t>
            </w:r>
            <w:r w:rsidRPr="00B811EF">
              <w:rPr>
                <w:rFonts w:ascii="宋体" w:eastAsia="宋体" w:hAnsi="宋体" w:cs="Calibri"/>
                <w:color w:val="2E2E2E"/>
                <w:kern w:val="0"/>
                <w:sz w:val="24"/>
                <w:szCs w:val="24"/>
                <w:shd w:val="clear" w:color="auto" w:fill="FAFAFA"/>
                <w:lang w:val="x-none"/>
              </w:rPr>
              <w:t xml:space="preserve">  stash</w:t>
            </w:r>
          </w:p>
        </w:tc>
        <w:tc>
          <w:tcPr>
            <w:tcW w:w="5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37636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当前文件修改之后没有</w:t>
            </w:r>
            <w:r w:rsidRPr="00B811EF">
              <w:rPr>
                <w:rFonts w:ascii="宋体" w:eastAsia="宋体" w:hAnsi="宋体" w:cs="Calibri"/>
                <w:kern w:val="0"/>
                <w:sz w:val="24"/>
                <w:szCs w:val="24"/>
                <w:lang w:val="x-none"/>
              </w:rPr>
              <w:t>add</w:t>
            </w: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到暂存区，没有commit提交时用本行代码把工作现场储藏起来，储藏到</w:t>
            </w:r>
            <w:r w:rsidRPr="00B811EF">
              <w:rPr>
                <w:rFonts w:ascii="宋体" w:eastAsia="宋体" w:hAnsi="宋体" w:cs="Calibri"/>
                <w:kern w:val="0"/>
                <w:sz w:val="24"/>
                <w:szCs w:val="24"/>
                <w:lang w:val="x-none"/>
              </w:rPr>
              <w:t>stash</w:t>
            </w:r>
          </w:p>
        </w:tc>
      </w:tr>
      <w:tr w:rsidR="00A64638" w:rsidRPr="00B811EF" w14:paraId="58686E6A" w14:textId="77777777" w:rsidTr="005E27E9"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CE32A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git stash list</w:t>
            </w:r>
          </w:p>
        </w:tc>
        <w:tc>
          <w:tcPr>
            <w:tcW w:w="5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37F53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查看存放到stash的工作现场</w:t>
            </w:r>
          </w:p>
        </w:tc>
      </w:tr>
      <w:tr w:rsidR="00A64638" w:rsidRPr="00B811EF" w14:paraId="2161C06A" w14:textId="77777777" w:rsidTr="005E27E9"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0BB7D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4"/>
                <w:szCs w:val="24"/>
                <w:lang w:val="x-none"/>
              </w:rPr>
            </w:pPr>
            <w:r w:rsidRPr="00B811EF">
              <w:rPr>
                <w:rFonts w:ascii="宋体" w:eastAsia="宋体" w:hAnsi="宋体" w:cs="Calibri"/>
                <w:kern w:val="0"/>
                <w:sz w:val="24"/>
                <w:szCs w:val="24"/>
                <w:lang w:val="x-none"/>
              </w:rPr>
              <w:t>Git  stash  apply</w:t>
            </w:r>
          </w:p>
        </w:tc>
        <w:tc>
          <w:tcPr>
            <w:tcW w:w="5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5823A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把stash里的工作现场恢复到曾经的路径</w:t>
            </w:r>
          </w:p>
        </w:tc>
      </w:tr>
      <w:tr w:rsidR="00A64638" w:rsidRPr="00B811EF" w14:paraId="51144FFC" w14:textId="77777777" w:rsidTr="005E27E9"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F7814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4"/>
                <w:szCs w:val="24"/>
                <w:lang w:val="x-none"/>
              </w:rPr>
            </w:pPr>
            <w:r w:rsidRPr="00B811EF">
              <w:rPr>
                <w:rFonts w:ascii="宋体" w:eastAsia="宋体" w:hAnsi="宋体" w:cs="Calibri"/>
                <w:kern w:val="0"/>
                <w:sz w:val="24"/>
                <w:szCs w:val="24"/>
                <w:lang w:val="x-none"/>
              </w:rPr>
              <w:t>Git  stash  drop</w:t>
            </w:r>
          </w:p>
        </w:tc>
        <w:tc>
          <w:tcPr>
            <w:tcW w:w="5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E5B60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把stash里的内容删除</w:t>
            </w:r>
          </w:p>
        </w:tc>
      </w:tr>
      <w:tr w:rsidR="00A64638" w:rsidRPr="00B811EF" w14:paraId="708CB421" w14:textId="77777777" w:rsidTr="005E27E9"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D55C9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  <w:shd w:val="clear" w:color="auto" w:fill="FAFAFA"/>
              </w:rPr>
              <w:t xml:space="preserve">git cherry-pick </w:t>
            </w:r>
            <w:r w:rsidRPr="00B811EF">
              <w:rPr>
                <w:rFonts w:ascii="宋体" w:eastAsia="宋体" w:hAnsi="宋体" w:cs="宋体" w:hint="eastAsia"/>
                <w:color w:val="245B5B"/>
                <w:kern w:val="0"/>
                <w:sz w:val="24"/>
                <w:szCs w:val="24"/>
                <w:shd w:val="clear" w:color="auto" w:fill="FAFAFA"/>
              </w:rPr>
              <w:t>ID号</w:t>
            </w:r>
          </w:p>
        </w:tc>
        <w:tc>
          <w:tcPr>
            <w:tcW w:w="5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E0AE54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把某次提交的修改复制到当前分支上。</w:t>
            </w:r>
            <w:r w:rsidRPr="00B811EF">
              <w:rPr>
                <w:rFonts w:ascii="宋体" w:eastAsia="宋体" w:hAnsi="宋体" w:cs="宋体" w:hint="eastAsia"/>
                <w:color w:val="2F2F2F"/>
                <w:kern w:val="0"/>
                <w:sz w:val="24"/>
                <w:szCs w:val="24"/>
                <w:shd w:val="clear" w:color="auto" w:fill="FFFFFF"/>
              </w:rPr>
              <w:t>写32的时候经常用到，在主控板做了修改，驱动板也要做同样的，直接用本行代码</w:t>
            </w:r>
          </w:p>
          <w:p w14:paraId="7E8C89BB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 </w:t>
            </w:r>
          </w:p>
        </w:tc>
      </w:tr>
    </w:tbl>
    <w:p w14:paraId="60E75717" w14:textId="77777777" w:rsidR="00A64638" w:rsidRPr="00B811EF" w:rsidRDefault="00A64638" w:rsidP="00A6463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Calibri Light"/>
          <w:kern w:val="0"/>
          <w:sz w:val="28"/>
          <w:szCs w:val="28"/>
        </w:rPr>
        <w:lastRenderedPageBreak/>
        <w:t>.3</w:t>
      </w:r>
      <w:r w:rsidRPr="00B811EF">
        <w:rPr>
          <w:rFonts w:ascii="宋体" w:eastAsia="宋体" w:hAnsi="宋体" w:cs="Calibri Light"/>
          <w:kern w:val="0"/>
          <w:sz w:val="28"/>
          <w:szCs w:val="28"/>
        </w:rPr>
        <w:t>Git bash</w:t>
      </w:r>
      <w:r w:rsidRPr="00B811EF">
        <w:rPr>
          <w:rFonts w:ascii="宋体" w:eastAsia="宋体" w:hAnsi="宋体" w:cs="宋体" w:hint="eastAsia"/>
          <w:kern w:val="0"/>
          <w:sz w:val="28"/>
          <w:szCs w:val="28"/>
        </w:rPr>
        <w:t>标签命令码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47"/>
        <w:gridCol w:w="4280"/>
      </w:tblGrid>
      <w:tr w:rsidR="00A64638" w:rsidRPr="00B811EF" w14:paraId="62455EE1" w14:textId="77777777" w:rsidTr="005E27E9">
        <w:tc>
          <w:tcPr>
            <w:tcW w:w="3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04E5FF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打标签</w:t>
            </w:r>
          </w:p>
        </w:tc>
        <w:tc>
          <w:tcPr>
            <w:tcW w:w="4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F83CE8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A64638" w:rsidRPr="00B811EF" w14:paraId="794687CA" w14:textId="77777777" w:rsidTr="005E27E9">
        <w:tc>
          <w:tcPr>
            <w:tcW w:w="3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5CC56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Git tag  v1.0</w:t>
            </w:r>
          </w:p>
        </w:tc>
        <w:tc>
          <w:tcPr>
            <w:tcW w:w="4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CB69D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默认在最新提交的commit上打上标签</w:t>
            </w:r>
            <w:r w:rsidRPr="00B811EF">
              <w:rPr>
                <w:rFonts w:ascii="宋体" w:eastAsia="宋体" w:hAnsi="宋体" w:cs="Calibri"/>
                <w:kern w:val="0"/>
                <w:sz w:val="24"/>
                <w:szCs w:val="24"/>
                <w:lang w:val="x-none"/>
              </w:rPr>
              <w:t>v1.0</w:t>
            </w:r>
          </w:p>
        </w:tc>
      </w:tr>
      <w:tr w:rsidR="00A64638" w:rsidRPr="00B811EF" w14:paraId="62C8DDF9" w14:textId="77777777" w:rsidTr="005E27E9">
        <w:tc>
          <w:tcPr>
            <w:tcW w:w="3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439A9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Git tag  v0.9  </w:t>
            </w:r>
            <w:r w:rsidRPr="00B811EF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AFAFA"/>
              </w:rPr>
              <w:t>f52c633</w:t>
            </w:r>
          </w:p>
        </w:tc>
        <w:tc>
          <w:tcPr>
            <w:tcW w:w="4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4C3D0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F52c633 需要打标签的ID号</w:t>
            </w:r>
          </w:p>
        </w:tc>
      </w:tr>
      <w:tr w:rsidR="00A64638" w:rsidRPr="00B811EF" w14:paraId="0A8F5A8A" w14:textId="77777777" w:rsidTr="005E27E9">
        <w:tc>
          <w:tcPr>
            <w:tcW w:w="3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88A60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/>
                <w:color w:val="274E4E"/>
                <w:kern w:val="0"/>
                <w:sz w:val="24"/>
                <w:szCs w:val="24"/>
                <w:shd w:val="clear" w:color="auto" w:fill="FAFAFA"/>
              </w:rPr>
              <w:t xml:space="preserve">$ </w:t>
            </w:r>
            <w:r w:rsidRPr="00B811EF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  <w:shd w:val="clear" w:color="auto" w:fill="FAFAFA"/>
              </w:rPr>
              <w:t>git tag -a v</w:t>
            </w:r>
            <w:r w:rsidRPr="00B811EF">
              <w:rPr>
                <w:rFonts w:ascii="宋体" w:eastAsia="宋体" w:hAnsi="宋体" w:cs="宋体"/>
                <w:color w:val="245B5B"/>
                <w:kern w:val="0"/>
                <w:sz w:val="24"/>
                <w:szCs w:val="24"/>
                <w:shd w:val="clear" w:color="auto" w:fill="FAFAFA"/>
              </w:rPr>
              <w:t>0</w:t>
            </w:r>
            <w:r w:rsidRPr="00B811EF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  <w:shd w:val="clear" w:color="auto" w:fill="FAFAFA"/>
              </w:rPr>
              <w:t>.</w:t>
            </w:r>
            <w:r w:rsidRPr="00B811EF">
              <w:rPr>
                <w:rFonts w:ascii="宋体" w:eastAsia="宋体" w:hAnsi="宋体" w:cs="宋体"/>
                <w:color w:val="245B5B"/>
                <w:kern w:val="0"/>
                <w:sz w:val="24"/>
                <w:szCs w:val="24"/>
                <w:shd w:val="clear" w:color="auto" w:fill="FAFAFA"/>
              </w:rPr>
              <w:t>1</w:t>
            </w:r>
            <w:r w:rsidRPr="00B811EF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  <w:shd w:val="clear" w:color="auto" w:fill="FAFAFA"/>
              </w:rPr>
              <w:t xml:space="preserve"> -m </w:t>
            </w:r>
            <w:r w:rsidRPr="00B811EF">
              <w:rPr>
                <w:rFonts w:ascii="宋体" w:eastAsia="宋体" w:hAnsi="宋体" w:cs="宋体"/>
                <w:color w:val="380814"/>
                <w:kern w:val="0"/>
                <w:sz w:val="24"/>
                <w:szCs w:val="24"/>
                <w:shd w:val="clear" w:color="auto" w:fill="FAFAFA"/>
              </w:rPr>
              <w:t xml:space="preserve">"version 0.1 released" </w:t>
            </w:r>
            <w:r w:rsidRPr="00B811EF">
              <w:rPr>
                <w:rFonts w:ascii="宋体" w:eastAsia="宋体" w:hAnsi="宋体" w:cs="宋体"/>
                <w:color w:val="245B5B"/>
                <w:kern w:val="0"/>
                <w:sz w:val="24"/>
                <w:szCs w:val="24"/>
                <w:shd w:val="clear" w:color="auto" w:fill="FAFAFA"/>
              </w:rPr>
              <w:t>1094</w:t>
            </w:r>
            <w:r w:rsidRPr="00B811EF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  <w:shd w:val="clear" w:color="auto" w:fill="FAFAFA"/>
              </w:rPr>
              <w:t>adb</w:t>
            </w:r>
          </w:p>
        </w:tc>
        <w:tc>
          <w:tcPr>
            <w:tcW w:w="4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E15473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/>
                <w:color w:val="39081B"/>
                <w:kern w:val="0"/>
                <w:sz w:val="24"/>
                <w:szCs w:val="24"/>
                <w:shd w:val="clear" w:color="auto" w:fill="FAFAFA"/>
              </w:rPr>
              <w:t>-a</w:t>
            </w: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指定标签名</w:t>
            </w:r>
          </w:p>
          <w:p w14:paraId="727195DE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/>
                <w:color w:val="39081B"/>
                <w:kern w:val="0"/>
                <w:sz w:val="24"/>
                <w:szCs w:val="24"/>
                <w:shd w:val="clear" w:color="auto" w:fill="FAFAFA"/>
              </w:rPr>
              <w:t>-m</w:t>
            </w: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指定说明文字</w:t>
            </w:r>
          </w:p>
        </w:tc>
      </w:tr>
      <w:tr w:rsidR="00A64638" w:rsidRPr="00B811EF" w14:paraId="4B373A3D" w14:textId="77777777" w:rsidTr="005E27E9">
        <w:tc>
          <w:tcPr>
            <w:tcW w:w="3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12165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Git tag  -</w:t>
            </w:r>
            <w:r w:rsidRPr="00B811EF">
              <w:rPr>
                <w:rFonts w:ascii="宋体" w:eastAsia="宋体" w:hAnsi="宋体" w:cs="Calibri"/>
                <w:kern w:val="0"/>
                <w:sz w:val="24"/>
                <w:szCs w:val="24"/>
                <w:lang w:val="x-none"/>
              </w:rPr>
              <w:t xml:space="preserve">d </w:t>
            </w: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v1.0</w:t>
            </w:r>
          </w:p>
        </w:tc>
        <w:tc>
          <w:tcPr>
            <w:tcW w:w="4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B018D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color w:val="39081B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color w:val="39081B"/>
                <w:kern w:val="0"/>
                <w:sz w:val="24"/>
                <w:szCs w:val="24"/>
                <w:shd w:val="clear" w:color="auto" w:fill="FAFAFA"/>
              </w:rPr>
              <w:t>删除标签</w:t>
            </w:r>
          </w:p>
        </w:tc>
      </w:tr>
      <w:tr w:rsidR="00A64638" w:rsidRPr="00B811EF" w14:paraId="3F99C336" w14:textId="77777777" w:rsidTr="005E27E9">
        <w:tc>
          <w:tcPr>
            <w:tcW w:w="3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222F5" w14:textId="77777777" w:rsidR="00A64638" w:rsidRPr="00B811EF" w:rsidRDefault="00A64638" w:rsidP="005E27E9">
            <w:pPr>
              <w:widowControl/>
              <w:jc w:val="left"/>
              <w:rPr>
                <w:rFonts w:ascii="微软雅黑" w:eastAsia="微软雅黑" w:hAnsi="微软雅黑" w:cs="宋体" w:hint="eastAsia"/>
                <w:color w:val="FF0000"/>
                <w:kern w:val="0"/>
                <w:sz w:val="28"/>
                <w:szCs w:val="28"/>
              </w:rPr>
            </w:pPr>
            <w:r w:rsidRPr="00B811EF">
              <w:rPr>
                <w:rFonts w:ascii="微软雅黑" w:eastAsia="微软雅黑" w:hAnsi="微软雅黑" w:cs="宋体" w:hint="eastAsia"/>
                <w:color w:val="FF0000"/>
                <w:kern w:val="0"/>
                <w:sz w:val="28"/>
                <w:szCs w:val="28"/>
                <w:shd w:val="clear" w:color="auto" w:fill="FAFAFA"/>
              </w:rPr>
              <w:t>查看标签</w:t>
            </w:r>
          </w:p>
        </w:tc>
        <w:tc>
          <w:tcPr>
            <w:tcW w:w="4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3E0F4" w14:textId="77777777" w:rsidR="00A64638" w:rsidRPr="00B811EF" w:rsidRDefault="00A64638" w:rsidP="005E27E9">
            <w:pPr>
              <w:widowControl/>
              <w:jc w:val="left"/>
              <w:rPr>
                <w:rFonts w:ascii="Consolas" w:eastAsia="宋体" w:hAnsi="Consolas" w:cs="宋体" w:hint="eastAsia"/>
                <w:color w:val="39081B"/>
                <w:kern w:val="0"/>
                <w:sz w:val="18"/>
                <w:szCs w:val="18"/>
              </w:rPr>
            </w:pPr>
            <w:r w:rsidRPr="00B811EF">
              <w:rPr>
                <w:rFonts w:ascii="Consolas" w:eastAsia="宋体" w:hAnsi="Consolas" w:cs="宋体"/>
                <w:color w:val="39081B"/>
                <w:kern w:val="0"/>
                <w:sz w:val="18"/>
                <w:szCs w:val="18"/>
              </w:rPr>
              <w:t> </w:t>
            </w:r>
          </w:p>
        </w:tc>
      </w:tr>
      <w:tr w:rsidR="00A64638" w:rsidRPr="00B811EF" w14:paraId="21D4E456" w14:textId="77777777" w:rsidTr="005E27E9">
        <w:tc>
          <w:tcPr>
            <w:tcW w:w="3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E2CEE7" w14:textId="77777777" w:rsidR="00A64638" w:rsidRPr="00B811EF" w:rsidRDefault="00A64638" w:rsidP="005E27E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lang w:val="x-none"/>
              </w:rPr>
            </w:pPr>
            <w:r w:rsidRPr="00B811EF">
              <w:rPr>
                <w:rFonts w:ascii="Calibri" w:eastAsia="宋体" w:hAnsi="Calibri" w:cs="Calibri"/>
                <w:kern w:val="0"/>
                <w:sz w:val="22"/>
                <w:lang w:val="x-none"/>
              </w:rPr>
              <w:t>Git tag</w:t>
            </w:r>
          </w:p>
        </w:tc>
        <w:tc>
          <w:tcPr>
            <w:tcW w:w="4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8370F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查看标签标签按字母排序，不是发布时间</w:t>
            </w:r>
          </w:p>
        </w:tc>
      </w:tr>
      <w:tr w:rsidR="00A64638" w:rsidRPr="00B811EF" w14:paraId="6B8DD684" w14:textId="77777777" w:rsidTr="005E27E9">
        <w:tc>
          <w:tcPr>
            <w:tcW w:w="3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487F52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  <w:shd w:val="clear" w:color="auto" w:fill="FAFAFA"/>
              </w:rPr>
              <w:t>git show v0</w:t>
            </w:r>
            <w:r w:rsidRPr="00B811EF">
              <w:rPr>
                <w:rFonts w:ascii="宋体" w:eastAsia="宋体" w:hAnsi="宋体" w:cs="宋体"/>
                <w:color w:val="245B5B"/>
                <w:kern w:val="0"/>
                <w:sz w:val="24"/>
                <w:szCs w:val="24"/>
                <w:shd w:val="clear" w:color="auto" w:fill="FAFAFA"/>
              </w:rPr>
              <w:t>.9</w:t>
            </w:r>
          </w:p>
        </w:tc>
        <w:tc>
          <w:tcPr>
            <w:tcW w:w="4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97157" w14:textId="77777777" w:rsidR="00A64638" w:rsidRPr="00B811EF" w:rsidRDefault="00A64638" w:rsidP="005E27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11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查看标签信息</w:t>
            </w:r>
          </w:p>
        </w:tc>
      </w:tr>
    </w:tbl>
    <w:p w14:paraId="3B6B83D5" w14:textId="77777777" w:rsidR="00A64638" w:rsidRPr="00B811EF" w:rsidRDefault="00A64638" w:rsidP="00A64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883A88" w14:textId="77777777" w:rsidR="00E0620E" w:rsidRDefault="00E0620E" w:rsidP="00B3553D">
      <w:pPr>
        <w:jc w:val="center"/>
      </w:pPr>
    </w:p>
    <w:p w14:paraId="4404E9C5" w14:textId="77777777" w:rsidR="00E0620E" w:rsidRDefault="00E0620E" w:rsidP="00B3553D">
      <w:pPr>
        <w:jc w:val="center"/>
      </w:pPr>
    </w:p>
    <w:p w14:paraId="205B93E6" w14:textId="77777777" w:rsidR="00E0620E" w:rsidRDefault="00E0620E" w:rsidP="00B3553D">
      <w:pPr>
        <w:jc w:val="center"/>
      </w:pPr>
    </w:p>
    <w:p w14:paraId="2DAC5B4F" w14:textId="77777777" w:rsidR="00E0620E" w:rsidRDefault="00E0620E" w:rsidP="00B3553D">
      <w:pPr>
        <w:jc w:val="center"/>
      </w:pPr>
    </w:p>
    <w:p w14:paraId="1DA4E3D7" w14:textId="77777777" w:rsidR="00E0620E" w:rsidRDefault="00E0620E" w:rsidP="00B3553D">
      <w:pPr>
        <w:jc w:val="center"/>
      </w:pPr>
    </w:p>
    <w:p w14:paraId="094347AD" w14:textId="77777777" w:rsidR="00E0620E" w:rsidRDefault="00E0620E" w:rsidP="00B3553D">
      <w:pPr>
        <w:jc w:val="center"/>
      </w:pPr>
    </w:p>
    <w:p w14:paraId="203B8883" w14:textId="77777777" w:rsidR="00E0620E" w:rsidRDefault="00E0620E" w:rsidP="00B3553D">
      <w:pPr>
        <w:jc w:val="center"/>
      </w:pPr>
    </w:p>
    <w:p w14:paraId="0126D216" w14:textId="77777777" w:rsidR="00E0620E" w:rsidRDefault="00E0620E" w:rsidP="00B3553D">
      <w:pPr>
        <w:jc w:val="center"/>
      </w:pPr>
    </w:p>
    <w:p w14:paraId="0F3907AA" w14:textId="77777777" w:rsidR="00E0620E" w:rsidRDefault="00E0620E" w:rsidP="00B3553D">
      <w:pPr>
        <w:jc w:val="center"/>
      </w:pPr>
    </w:p>
    <w:p w14:paraId="6C53E7C8" w14:textId="77777777" w:rsidR="00E0620E" w:rsidRDefault="00E0620E" w:rsidP="00B3553D">
      <w:pPr>
        <w:jc w:val="center"/>
      </w:pPr>
    </w:p>
    <w:p w14:paraId="311F769A" w14:textId="77777777" w:rsidR="00E0620E" w:rsidRDefault="00E0620E" w:rsidP="00B3553D">
      <w:pPr>
        <w:jc w:val="center"/>
      </w:pPr>
    </w:p>
    <w:p w14:paraId="1F60706A" w14:textId="77777777" w:rsidR="00E0620E" w:rsidRDefault="00E0620E" w:rsidP="00B3553D">
      <w:pPr>
        <w:jc w:val="center"/>
      </w:pPr>
    </w:p>
    <w:p w14:paraId="190EFB3B" w14:textId="77777777" w:rsidR="00E0620E" w:rsidRDefault="00E0620E" w:rsidP="00B3553D">
      <w:pPr>
        <w:jc w:val="center"/>
      </w:pPr>
    </w:p>
    <w:p w14:paraId="24BF1AC2" w14:textId="77777777" w:rsidR="00E0620E" w:rsidRDefault="00E0620E" w:rsidP="00B3553D">
      <w:pPr>
        <w:jc w:val="center"/>
      </w:pPr>
    </w:p>
    <w:p w14:paraId="07A1E639" w14:textId="77777777" w:rsidR="00E0620E" w:rsidRDefault="00E0620E" w:rsidP="00B3553D">
      <w:pPr>
        <w:jc w:val="center"/>
      </w:pPr>
    </w:p>
    <w:p w14:paraId="393869BF" w14:textId="77777777" w:rsidR="00E0620E" w:rsidRDefault="00E0620E" w:rsidP="00B3553D">
      <w:pPr>
        <w:jc w:val="center"/>
      </w:pPr>
    </w:p>
    <w:p w14:paraId="0834480B" w14:textId="77777777" w:rsidR="00E0620E" w:rsidRDefault="00E0620E" w:rsidP="00B3553D">
      <w:pPr>
        <w:jc w:val="center"/>
      </w:pPr>
    </w:p>
    <w:p w14:paraId="52A8D1AA" w14:textId="77777777" w:rsidR="00E0620E" w:rsidRDefault="00E0620E" w:rsidP="00B3553D">
      <w:pPr>
        <w:jc w:val="center"/>
      </w:pPr>
    </w:p>
    <w:p w14:paraId="1F5AC958" w14:textId="77777777" w:rsidR="00E0620E" w:rsidRDefault="00E0620E" w:rsidP="00B3553D">
      <w:pPr>
        <w:jc w:val="center"/>
      </w:pPr>
    </w:p>
    <w:p w14:paraId="690096C5" w14:textId="77777777" w:rsidR="00E0620E" w:rsidRDefault="00E0620E" w:rsidP="00B3553D">
      <w:pPr>
        <w:jc w:val="center"/>
      </w:pPr>
    </w:p>
    <w:p w14:paraId="12637BB1" w14:textId="77777777" w:rsidR="00E0620E" w:rsidRDefault="00E0620E" w:rsidP="00B3553D">
      <w:pPr>
        <w:jc w:val="center"/>
      </w:pPr>
    </w:p>
    <w:p w14:paraId="72B6A15B" w14:textId="77777777" w:rsidR="00E0620E" w:rsidRDefault="00E0620E" w:rsidP="00B3553D">
      <w:pPr>
        <w:jc w:val="center"/>
      </w:pPr>
    </w:p>
    <w:p w14:paraId="6E3FF030" w14:textId="77777777" w:rsidR="00E0620E" w:rsidRDefault="00E0620E" w:rsidP="00B3553D">
      <w:pPr>
        <w:jc w:val="center"/>
      </w:pPr>
    </w:p>
    <w:p w14:paraId="410B719B" w14:textId="77777777" w:rsidR="00E0620E" w:rsidRDefault="00E0620E" w:rsidP="00B3553D">
      <w:pPr>
        <w:jc w:val="center"/>
      </w:pPr>
    </w:p>
    <w:p w14:paraId="2307BD94" w14:textId="77777777" w:rsidR="00E0620E" w:rsidRDefault="00E0620E" w:rsidP="00B3553D">
      <w:pPr>
        <w:jc w:val="center"/>
      </w:pPr>
    </w:p>
    <w:p w14:paraId="5FAFF397" w14:textId="77777777" w:rsidR="00E0620E" w:rsidRDefault="00E0620E" w:rsidP="00B3553D">
      <w:pPr>
        <w:jc w:val="center"/>
      </w:pPr>
    </w:p>
    <w:p w14:paraId="074CA67A" w14:textId="495B73E7" w:rsidR="00E0620E" w:rsidRDefault="00E0620E" w:rsidP="00B3553D">
      <w:pPr>
        <w:jc w:val="center"/>
      </w:pPr>
    </w:p>
    <w:p w14:paraId="547A3E15" w14:textId="77777777" w:rsidR="00675F96" w:rsidRDefault="00675F96" w:rsidP="00B3553D">
      <w:pPr>
        <w:jc w:val="center"/>
      </w:pPr>
    </w:p>
    <w:p w14:paraId="3A42AA98" w14:textId="77777777" w:rsidR="00E0620E" w:rsidRDefault="00E0620E" w:rsidP="00B3553D">
      <w:pPr>
        <w:jc w:val="center"/>
      </w:pPr>
    </w:p>
    <w:p w14:paraId="09D4A9C0" w14:textId="77777777" w:rsidR="00E0620E" w:rsidRDefault="00E0620E" w:rsidP="00B3553D">
      <w:pPr>
        <w:jc w:val="center"/>
      </w:pPr>
    </w:p>
    <w:p w14:paraId="70616E2C" w14:textId="77777777" w:rsidR="00E0620E" w:rsidRDefault="00E0620E" w:rsidP="00B3553D">
      <w:pPr>
        <w:jc w:val="center"/>
      </w:pPr>
    </w:p>
    <w:p w14:paraId="1397BA4B" w14:textId="77777777" w:rsidR="00E0620E" w:rsidRDefault="00E0620E" w:rsidP="00B3553D">
      <w:pPr>
        <w:jc w:val="center"/>
      </w:pPr>
    </w:p>
    <w:p w14:paraId="72035B0D" w14:textId="5918B6DC" w:rsidR="00E0620E" w:rsidRDefault="00E0620E" w:rsidP="00B3553D">
      <w:pPr>
        <w:jc w:val="center"/>
      </w:pPr>
    </w:p>
    <w:p w14:paraId="242C07F7" w14:textId="483A53BD" w:rsidR="00675F96" w:rsidRDefault="00675F96" w:rsidP="00B3553D">
      <w:pPr>
        <w:jc w:val="center"/>
      </w:pPr>
    </w:p>
    <w:p w14:paraId="00AB5EAB" w14:textId="77777777" w:rsidR="00675F96" w:rsidRDefault="00675F96" w:rsidP="00B3553D">
      <w:pPr>
        <w:jc w:val="center"/>
      </w:pPr>
    </w:p>
    <w:p w14:paraId="0A58FE7D" w14:textId="4BF84EAD" w:rsidR="00E0620E" w:rsidRDefault="009821EA" w:rsidP="00B3553D">
      <w:pPr>
        <w:jc w:val="center"/>
      </w:pPr>
      <w:r>
        <w:t>MDK</w:t>
      </w:r>
      <w:r w:rsidR="001C5389">
        <w:rPr>
          <w:rFonts w:hint="eastAsia"/>
        </w:rPr>
        <w:t>介绍</w:t>
      </w:r>
    </w:p>
    <w:p w14:paraId="127D5849" w14:textId="1C38B3CA" w:rsidR="009821EA" w:rsidRDefault="009821EA" w:rsidP="009821EA">
      <w:pPr>
        <w:rPr>
          <w:rFonts w:cs="Calibri"/>
          <w:color w:val="000000"/>
          <w:sz w:val="22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本次毕设</w:t>
      </w:r>
      <w:r>
        <w:t>MDK</w:t>
      </w:r>
      <w:r>
        <w:rPr>
          <w:rFonts w:hint="eastAsia"/>
        </w:rPr>
        <w:t>版本为</w:t>
      </w:r>
      <w:r w:rsidR="00E42518">
        <w:rPr>
          <w:rFonts w:ascii="TimesNewRomanPSMT" w:hAnsi="TimesNewRomanPSMT" w:cs="Calibri"/>
          <w:color w:val="000000"/>
          <w:sz w:val="22"/>
        </w:rPr>
        <w:t>MDK5.29</w:t>
      </w:r>
      <w:r w:rsidR="00E42518">
        <w:rPr>
          <w:rFonts w:cs="Calibri" w:hint="eastAsia"/>
          <w:color w:val="000000"/>
          <w:sz w:val="22"/>
        </w:rPr>
        <w:t xml:space="preserve">，该版本使用 </w:t>
      </w:r>
      <w:r w:rsidR="00E42518">
        <w:rPr>
          <w:rFonts w:ascii="TimesNewRomanPSMT" w:hAnsi="TimesNewRomanPSMT" w:cs="Calibri"/>
          <w:color w:val="000000"/>
          <w:sz w:val="22"/>
        </w:rPr>
        <w:t xml:space="preserve">uVision5 IDE </w:t>
      </w:r>
      <w:r w:rsidR="00E42518">
        <w:rPr>
          <w:rFonts w:cs="Calibri" w:hint="eastAsia"/>
          <w:color w:val="000000"/>
          <w:sz w:val="22"/>
        </w:rPr>
        <w:t xml:space="preserve">集成开发环境，是目前针对 </w:t>
      </w:r>
      <w:r w:rsidR="00E42518">
        <w:rPr>
          <w:rFonts w:ascii="TimesNewRomanPSMT" w:hAnsi="TimesNewRomanPSMT" w:cs="Calibri"/>
          <w:color w:val="000000"/>
          <w:sz w:val="22"/>
        </w:rPr>
        <w:t xml:space="preserve">ARM </w:t>
      </w:r>
      <w:r w:rsidR="00E42518">
        <w:rPr>
          <w:rFonts w:cs="Calibri" w:hint="eastAsia"/>
          <w:color w:val="000000"/>
          <w:sz w:val="22"/>
        </w:rPr>
        <w:t xml:space="preserve">处理器的最新版本，是 </w:t>
      </w:r>
      <w:r w:rsidR="00E42518">
        <w:rPr>
          <w:rFonts w:ascii="TimesNewRomanPSMT" w:hAnsi="TimesNewRomanPSMT" w:cs="Calibri"/>
          <w:color w:val="000000"/>
          <w:sz w:val="22"/>
        </w:rPr>
        <w:t xml:space="preserve">Cortex M </w:t>
      </w:r>
      <w:r w:rsidR="00E42518">
        <w:rPr>
          <w:rFonts w:cs="Calibri" w:hint="eastAsia"/>
          <w:color w:val="000000"/>
          <w:sz w:val="22"/>
        </w:rPr>
        <w:t>内核处理器的良好开发工具。</w:t>
      </w:r>
    </w:p>
    <w:p w14:paraId="48DF8A4C" w14:textId="77777777" w:rsidR="00E42518" w:rsidRPr="00E42518" w:rsidRDefault="00E42518" w:rsidP="00E42518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E42518">
        <w:rPr>
          <w:rFonts w:ascii="TimesNewRomanPSMT" w:eastAsia="宋体" w:hAnsi="TimesNewRomanPSMT" w:cs="Calibri"/>
          <w:color w:val="000000"/>
          <w:kern w:val="0"/>
          <w:sz w:val="22"/>
        </w:rPr>
        <w:t xml:space="preserve">MDK5 </w:t>
      </w:r>
      <w:r w:rsidRPr="00E42518">
        <w:rPr>
          <w:rFonts w:ascii="宋体" w:eastAsia="宋体" w:hAnsi="宋体" w:cs="Calibri" w:hint="eastAsia"/>
          <w:color w:val="000000"/>
          <w:kern w:val="0"/>
          <w:sz w:val="22"/>
        </w:rPr>
        <w:t>由两个部分组成：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83"/>
        <w:gridCol w:w="5430"/>
      </w:tblGrid>
      <w:tr w:rsidR="00E42518" w:rsidRPr="00E42518" w14:paraId="18562528" w14:textId="77777777" w:rsidTr="00E42518"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96392" w14:textId="77777777" w:rsidR="00E42518" w:rsidRPr="00E42518" w:rsidRDefault="00E42518" w:rsidP="00E425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25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E42518"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MDK Core </w:t>
            </w:r>
          </w:p>
        </w:tc>
        <w:tc>
          <w:tcPr>
            <w:tcW w:w="5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DA956" w14:textId="77777777" w:rsidR="00E42518" w:rsidRPr="00E42518" w:rsidRDefault="00E42518" w:rsidP="00E425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25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 </w:t>
            </w:r>
          </w:p>
        </w:tc>
      </w:tr>
      <w:tr w:rsidR="00E42518" w:rsidRPr="00E42518" w14:paraId="35042653" w14:textId="77777777" w:rsidTr="00E42518">
        <w:tc>
          <w:tcPr>
            <w:tcW w:w="1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DC2C00" w14:textId="77777777" w:rsidR="00E42518" w:rsidRPr="00E42518" w:rsidRDefault="00E42518" w:rsidP="00E42518">
            <w:pPr>
              <w:widowControl/>
              <w:jc w:val="left"/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</w:pPr>
            <w:r w:rsidRPr="00E42518"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Software Packs</w:t>
            </w:r>
          </w:p>
        </w:tc>
        <w:tc>
          <w:tcPr>
            <w:tcW w:w="5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90C5E2" w14:textId="77777777" w:rsidR="00E42518" w:rsidRPr="00E42518" w:rsidRDefault="00E42518" w:rsidP="00E425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25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可以独立于工具链进行新芯片支持和中间库的升级。 </w:t>
            </w:r>
          </w:p>
        </w:tc>
      </w:tr>
    </w:tbl>
    <w:p w14:paraId="7B3F12F8" w14:textId="77777777" w:rsidR="00E42518" w:rsidRPr="00E42518" w:rsidRDefault="00E42518" w:rsidP="00E42518">
      <w:pPr>
        <w:widowControl/>
        <w:jc w:val="left"/>
        <w:rPr>
          <w:rFonts w:ascii="宋体" w:eastAsia="宋体" w:hAnsi="宋体" w:cs="Calibri"/>
          <w:color w:val="000000"/>
          <w:kern w:val="0"/>
          <w:sz w:val="22"/>
        </w:rPr>
      </w:pPr>
      <w:r w:rsidRPr="00E42518">
        <w:rPr>
          <w:rFonts w:ascii="宋体" w:eastAsia="宋体" w:hAnsi="宋体" w:cs="Calibri" w:hint="eastAsia"/>
          <w:color w:val="000000"/>
          <w:kern w:val="0"/>
          <w:sz w:val="22"/>
        </w:rPr>
        <w:t> </w:t>
      </w:r>
    </w:p>
    <w:p w14:paraId="3DC7A59C" w14:textId="77777777" w:rsidR="00E42518" w:rsidRPr="00E42518" w:rsidRDefault="00E42518" w:rsidP="00E42518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E42518">
        <w:rPr>
          <w:rFonts w:ascii="TimesNewRomanPSMT" w:eastAsia="宋体" w:hAnsi="TimesNewRomanPSMT" w:cs="Calibri"/>
          <w:color w:val="000000"/>
          <w:kern w:val="0"/>
          <w:sz w:val="22"/>
        </w:rPr>
        <w:t xml:space="preserve">MDK Core </w:t>
      </w:r>
      <w:r w:rsidRPr="00E42518">
        <w:rPr>
          <w:rFonts w:ascii="宋体" w:eastAsia="宋体" w:hAnsi="宋体" w:cs="Calibri" w:hint="eastAsia"/>
          <w:color w:val="000000"/>
          <w:kern w:val="0"/>
          <w:sz w:val="22"/>
        </w:rPr>
        <w:t>又分成四个部分：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98"/>
        <w:gridCol w:w="1718"/>
      </w:tblGrid>
      <w:tr w:rsidR="00E42518" w:rsidRPr="00E42518" w14:paraId="226C233C" w14:textId="77777777" w:rsidTr="00E42518">
        <w:tc>
          <w:tcPr>
            <w:tcW w:w="3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932B5" w14:textId="77777777" w:rsidR="00E42518" w:rsidRPr="00E42518" w:rsidRDefault="00E42518" w:rsidP="00E42518">
            <w:pPr>
              <w:widowControl/>
              <w:jc w:val="left"/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</w:pPr>
            <w:r w:rsidRPr="00E42518"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uVision IDE with Editor</w:t>
            </w:r>
          </w:p>
        </w:tc>
        <w:tc>
          <w:tcPr>
            <w:tcW w:w="1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B05D8" w14:textId="77777777" w:rsidR="00E42518" w:rsidRPr="00E42518" w:rsidRDefault="00E42518" w:rsidP="00E425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25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（编辑器）</w:t>
            </w:r>
          </w:p>
        </w:tc>
      </w:tr>
      <w:tr w:rsidR="00E42518" w:rsidRPr="00E42518" w14:paraId="3ED0884D" w14:textId="77777777" w:rsidTr="00E42518">
        <w:tc>
          <w:tcPr>
            <w:tcW w:w="3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080A0" w14:textId="77777777" w:rsidR="00E42518" w:rsidRPr="00E42518" w:rsidRDefault="00E42518" w:rsidP="00E42518">
            <w:pPr>
              <w:widowControl/>
              <w:jc w:val="left"/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</w:pPr>
            <w:r w:rsidRPr="00E42518"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ARM</w:t>
            </w:r>
            <w:r w:rsidRPr="00E42518"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  <w:t>C/C++ Compiler</w:t>
            </w:r>
          </w:p>
        </w:tc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34D13" w14:textId="77777777" w:rsidR="00E42518" w:rsidRPr="00E42518" w:rsidRDefault="00E42518" w:rsidP="00E425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25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（编译器）， </w:t>
            </w:r>
          </w:p>
        </w:tc>
      </w:tr>
      <w:tr w:rsidR="00E42518" w:rsidRPr="00E42518" w14:paraId="7406D666" w14:textId="77777777" w:rsidTr="00E42518">
        <w:tc>
          <w:tcPr>
            <w:tcW w:w="3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9C6DD" w14:textId="77777777" w:rsidR="00E42518" w:rsidRPr="00E42518" w:rsidRDefault="00E42518" w:rsidP="00E425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25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Pack Installer</w:t>
            </w:r>
          </w:p>
        </w:tc>
        <w:tc>
          <w:tcPr>
            <w:tcW w:w="1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F04C5" w14:textId="77777777" w:rsidR="00E42518" w:rsidRPr="00E42518" w:rsidRDefault="00E42518" w:rsidP="00E425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25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（包安装器）</w:t>
            </w:r>
          </w:p>
        </w:tc>
      </w:tr>
      <w:tr w:rsidR="00E42518" w:rsidRPr="00E42518" w14:paraId="1222E47D" w14:textId="77777777" w:rsidTr="00E42518">
        <w:tc>
          <w:tcPr>
            <w:tcW w:w="3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C0948" w14:textId="77777777" w:rsidR="00E42518" w:rsidRPr="00E42518" w:rsidRDefault="00E42518" w:rsidP="00E425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25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uVision Debugger with Trace</w:t>
            </w:r>
          </w:p>
        </w:tc>
        <w:tc>
          <w:tcPr>
            <w:tcW w:w="1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DCDD4E" w14:textId="77777777" w:rsidR="00E42518" w:rsidRPr="00E42518" w:rsidRDefault="00E42518" w:rsidP="00E425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25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（调试跟踪器）</w:t>
            </w:r>
          </w:p>
        </w:tc>
      </w:tr>
    </w:tbl>
    <w:p w14:paraId="5FA4394B" w14:textId="77777777" w:rsidR="00E42518" w:rsidRPr="00E42518" w:rsidRDefault="00E42518" w:rsidP="00E42518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E42518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A36E0B1" w14:textId="77777777" w:rsidR="00E42518" w:rsidRPr="00E42518" w:rsidRDefault="00E42518" w:rsidP="00E42518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E42518">
        <w:rPr>
          <w:rFonts w:ascii="TimesNewRomanPSMT" w:eastAsia="宋体" w:hAnsi="TimesNewRomanPSMT" w:cs="Calibri"/>
          <w:color w:val="000000"/>
          <w:kern w:val="0"/>
          <w:sz w:val="22"/>
        </w:rPr>
        <w:t>Software Packs</w:t>
      </w:r>
      <w:r w:rsidRPr="00E42518">
        <w:rPr>
          <w:rFonts w:ascii="宋体" w:eastAsia="宋体" w:hAnsi="宋体" w:cs="Calibri" w:hint="eastAsia"/>
          <w:color w:val="000000"/>
          <w:kern w:val="0"/>
          <w:sz w:val="22"/>
        </w:rPr>
        <w:t>（包安装器）又分为三个小部分，：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18"/>
        <w:gridCol w:w="4100"/>
      </w:tblGrid>
      <w:tr w:rsidR="00E42518" w:rsidRPr="00E42518" w14:paraId="11CC8FCB" w14:textId="77777777" w:rsidTr="00E42518"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6B619" w14:textId="77777777" w:rsidR="00E42518" w:rsidRPr="00E42518" w:rsidRDefault="00E42518" w:rsidP="00E425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25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E42518"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Device</w:t>
            </w:r>
          </w:p>
        </w:tc>
        <w:tc>
          <w:tcPr>
            <w:tcW w:w="40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94C815" w14:textId="77777777" w:rsidR="00E42518" w:rsidRPr="00E42518" w:rsidRDefault="00E42518" w:rsidP="00E425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25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（芯片支持），</w:t>
            </w:r>
          </w:p>
        </w:tc>
      </w:tr>
      <w:tr w:rsidR="00E42518" w:rsidRPr="00E42518" w14:paraId="27B740F2" w14:textId="77777777" w:rsidTr="00E42518"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B52121" w14:textId="77777777" w:rsidR="00E42518" w:rsidRPr="00E42518" w:rsidRDefault="00E42518" w:rsidP="00E425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25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E42518"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CMSIS</w:t>
            </w:r>
          </w:p>
        </w:tc>
        <w:tc>
          <w:tcPr>
            <w:tcW w:w="4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4ECA5" w14:textId="77777777" w:rsidR="00E42518" w:rsidRPr="00E42518" w:rsidRDefault="00E42518" w:rsidP="00E425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25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Pr="00E42518"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ARM Cortex </w:t>
            </w:r>
            <w:r w:rsidRPr="00E425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微控制器软件接口标准） </w:t>
            </w:r>
          </w:p>
        </w:tc>
      </w:tr>
      <w:tr w:rsidR="00E42518" w:rsidRPr="00E42518" w14:paraId="67E8025B" w14:textId="77777777" w:rsidTr="00E42518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356EF" w14:textId="77777777" w:rsidR="00E42518" w:rsidRPr="00E42518" w:rsidRDefault="00E42518" w:rsidP="00E425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25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E42518"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Mdidleware</w:t>
            </w:r>
          </w:p>
        </w:tc>
        <w:tc>
          <w:tcPr>
            <w:tcW w:w="3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AF28D" w14:textId="77777777" w:rsidR="00E42518" w:rsidRPr="00E42518" w:rsidRDefault="00E42518" w:rsidP="00E425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25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（中间库）通过包安装器，</w:t>
            </w:r>
          </w:p>
        </w:tc>
      </w:tr>
    </w:tbl>
    <w:p w14:paraId="4AAF5611" w14:textId="77777777" w:rsidR="00E42518" w:rsidRPr="00E42518" w:rsidRDefault="00E42518" w:rsidP="00E42518">
      <w:pPr>
        <w:widowControl/>
        <w:jc w:val="left"/>
        <w:rPr>
          <w:rFonts w:ascii="宋体" w:eastAsia="宋体" w:hAnsi="宋体" w:cs="Calibri"/>
          <w:color w:val="000000"/>
          <w:kern w:val="0"/>
          <w:sz w:val="22"/>
        </w:rPr>
      </w:pPr>
      <w:r w:rsidRPr="00E42518">
        <w:rPr>
          <w:rFonts w:ascii="宋体" w:eastAsia="宋体" w:hAnsi="宋体" w:cs="Calibri" w:hint="eastAsia"/>
          <w:color w:val="000000"/>
          <w:kern w:val="0"/>
          <w:sz w:val="22"/>
        </w:rPr>
        <w:t xml:space="preserve">我们可以安装最新的组件，从而支持新的器件、提供新的设备驱动库以及最新例程等，加速产品开发进度 </w:t>
      </w:r>
    </w:p>
    <w:p w14:paraId="4655FC7D" w14:textId="34E81425" w:rsidR="00E42518" w:rsidRDefault="001C5389" w:rsidP="001C5389">
      <w:pPr>
        <w:jc w:val="center"/>
      </w:pPr>
      <w:r>
        <w:rPr>
          <w:rFonts w:hint="eastAsia"/>
        </w:rPr>
        <w:t>M</w:t>
      </w:r>
      <w:r>
        <w:t>DK</w:t>
      </w:r>
      <w:r>
        <w:rPr>
          <w:rFonts w:hint="eastAsia"/>
        </w:rPr>
        <w:t>下载安装</w:t>
      </w:r>
    </w:p>
    <w:p w14:paraId="35A5B921" w14:textId="1E46AEB1" w:rsidR="001C5389" w:rsidRPr="00A94C16" w:rsidRDefault="001C5389" w:rsidP="00A94C16">
      <w:pPr>
        <w:pStyle w:val="aa"/>
        <w:numPr>
          <w:ilvl w:val="0"/>
          <w:numId w:val="1"/>
        </w:numPr>
        <w:ind w:firstLineChars="0"/>
        <w:rPr>
          <w:rFonts w:ascii="Calibri" w:hAnsi="Calibri" w:cs="Calibri"/>
          <w:sz w:val="22"/>
        </w:rPr>
      </w:pPr>
      <w:r w:rsidRPr="00A94C16">
        <w:rPr>
          <w:rFonts w:ascii="微软雅黑" w:eastAsia="微软雅黑" w:hAnsi="微软雅黑" w:cs="Calibri" w:hint="eastAsia"/>
          <w:sz w:val="22"/>
        </w:rPr>
        <w:t xml:space="preserve">在 </w:t>
      </w:r>
      <w:hyperlink r:id="rId17" w:history="1">
        <w:r w:rsidRPr="00A94C16">
          <w:rPr>
            <w:rStyle w:val="a7"/>
            <w:rFonts w:ascii="Calibri" w:hAnsi="Calibri" w:cs="Calibri"/>
            <w:sz w:val="22"/>
          </w:rPr>
          <w:t>www.keil.com</w:t>
        </w:r>
      </w:hyperlink>
      <w:r w:rsidRPr="00A94C16">
        <w:rPr>
          <w:rFonts w:ascii="Calibri" w:hAnsi="Calibri" w:cs="Calibri"/>
          <w:sz w:val="22"/>
        </w:rPr>
        <w:t xml:space="preserve"> </w:t>
      </w:r>
      <w:r w:rsidRPr="00A94C16">
        <w:rPr>
          <w:rFonts w:ascii="Calibri" w:hAnsi="Calibri" w:cs="Calibri" w:hint="eastAsia"/>
          <w:sz w:val="22"/>
        </w:rPr>
        <w:t>官网</w:t>
      </w:r>
      <w:r w:rsidRPr="00A94C16">
        <w:rPr>
          <w:rFonts w:ascii="Calibri" w:hAnsi="Calibri" w:cs="Calibri"/>
          <w:sz w:val="22"/>
        </w:rPr>
        <w:t xml:space="preserve"> </w:t>
      </w:r>
      <w:r w:rsidRPr="00A94C16">
        <w:rPr>
          <w:rFonts w:ascii="微软雅黑" w:eastAsia="微软雅黑" w:hAnsi="微软雅黑" w:cs="Calibri" w:hint="eastAsia"/>
          <w:sz w:val="22"/>
        </w:rPr>
        <w:t>下载</w:t>
      </w:r>
      <w:r w:rsidRPr="00A94C16">
        <w:rPr>
          <w:rFonts w:ascii="Calibri" w:hAnsi="Calibri" w:cs="Calibri"/>
          <w:sz w:val="22"/>
          <w:lang w:val="x-none"/>
        </w:rPr>
        <w:t>MDK5.29</w:t>
      </w:r>
      <w:r w:rsidRPr="00A94C16">
        <w:rPr>
          <w:rFonts w:ascii="微软雅黑" w:eastAsia="微软雅黑" w:hAnsi="微软雅黑" w:cs="Calibri" w:hint="eastAsia"/>
          <w:sz w:val="22"/>
        </w:rPr>
        <w:t>软件，并下载芯片的开发包</w:t>
      </w:r>
      <w:r w:rsidRPr="00A94C16">
        <w:rPr>
          <w:rFonts w:ascii="Calibri" w:hAnsi="Calibri" w:cs="Calibri"/>
          <w:sz w:val="22"/>
        </w:rPr>
        <w:t>Keil.STM32F1xx_DFP</w:t>
      </w:r>
    </w:p>
    <w:p w14:paraId="7921BC6E" w14:textId="4A235A12" w:rsidR="00A94C16" w:rsidRDefault="00A94C16" w:rsidP="00A94C16">
      <w:pPr>
        <w:pStyle w:val="aa"/>
        <w:numPr>
          <w:ilvl w:val="0"/>
          <w:numId w:val="1"/>
        </w:numPr>
        <w:ind w:firstLineChars="0"/>
        <w:rPr>
          <w:rStyle w:val="fontstyle21"/>
          <w:rFonts w:hint="default"/>
        </w:rPr>
      </w:pPr>
      <w:r>
        <w:t>STM32F1</w:t>
      </w:r>
      <w:r>
        <w:rPr>
          <w:rFonts w:hint="eastAsia"/>
        </w:rPr>
        <w:t>开发有寄存器版本,</w:t>
      </w:r>
      <w:r>
        <w:t>HAL</w:t>
      </w:r>
      <w:r>
        <w:rPr>
          <w:rFonts w:hint="eastAsia"/>
        </w:rPr>
        <w:t>库版本，标准库版本。</w:t>
      </w:r>
      <w:r>
        <w:rPr>
          <w:rStyle w:val="fontstyle01"/>
        </w:rPr>
        <w:t xml:space="preserve">HAL </w:t>
      </w:r>
      <w:r>
        <w:rPr>
          <w:rStyle w:val="fontstyle21"/>
          <w:rFonts w:hint="default"/>
        </w:rPr>
        <w:t>库和标准库</w:t>
      </w:r>
      <w:r w:rsidRPr="00A94C16">
        <w:rPr>
          <w:rFonts w:hint="eastAsia"/>
          <w:color w:val="000000"/>
          <w:sz w:val="22"/>
        </w:rPr>
        <w:br/>
      </w:r>
      <w:r>
        <w:rPr>
          <w:rStyle w:val="fontstyle21"/>
          <w:rFonts w:hint="default"/>
        </w:rPr>
        <w:lastRenderedPageBreak/>
        <w:t xml:space="preserve">本质上是一样的，都是提供底层硬件操作 </w:t>
      </w:r>
      <w:r>
        <w:rPr>
          <w:rStyle w:val="fontstyle01"/>
        </w:rPr>
        <w:t>API</w:t>
      </w:r>
      <w:r>
        <w:rPr>
          <w:rStyle w:val="fontstyle21"/>
          <w:rFonts w:hint="default"/>
        </w:rPr>
        <w:t>，而且在使用上也是大同小异。这里选用标准库版本。</w:t>
      </w:r>
    </w:p>
    <w:p w14:paraId="6F4877A8" w14:textId="4E3BD634" w:rsidR="00A94C16" w:rsidRDefault="00A94C16" w:rsidP="004765CE"/>
    <w:p w14:paraId="68955CF5" w14:textId="1621B383" w:rsidR="004765CE" w:rsidRPr="00E42518" w:rsidRDefault="004765CE" w:rsidP="004765CE">
      <w:pPr>
        <w:jc w:val="center"/>
      </w:pPr>
      <w:r>
        <w:rPr>
          <w:rFonts w:hint="eastAsia"/>
        </w:rPr>
        <w:t>程序下载方式</w:t>
      </w:r>
    </w:p>
    <w:p w14:paraId="256F0001" w14:textId="40865F03" w:rsidR="004765CE" w:rsidRDefault="004765CE" w:rsidP="004765CE">
      <w:pPr>
        <w:rPr>
          <w:rFonts w:cs="Calibri"/>
          <w:color w:val="000000"/>
          <w:sz w:val="22"/>
        </w:rPr>
      </w:pPr>
      <w:r>
        <w:rPr>
          <w:rFonts w:ascii="Calibri" w:hAnsi="Calibri" w:cs="Calibri"/>
          <w:color w:val="767676"/>
          <w:sz w:val="20"/>
          <w:szCs w:val="20"/>
        </w:rPr>
        <w:t>STM32F1</w:t>
      </w:r>
      <w:r>
        <w:rPr>
          <w:rFonts w:ascii="Calibri" w:hAnsi="Calibri" w:cs="Calibri" w:hint="eastAsia"/>
          <w:color w:val="767676"/>
          <w:sz w:val="20"/>
          <w:szCs w:val="20"/>
        </w:rPr>
        <w:t>的</w:t>
      </w:r>
      <w:r>
        <w:rPr>
          <w:rFonts w:hint="eastAsia"/>
        </w:rPr>
        <w:t>程序下载方式有</w:t>
      </w:r>
      <w:r>
        <w:rPr>
          <w:rFonts w:ascii="TimesNewRomanPSMT" w:hAnsi="TimesNewRomanPSMT" w:cs="Calibri"/>
          <w:color w:val="000000"/>
          <w:sz w:val="22"/>
        </w:rPr>
        <w:t>USB</w:t>
      </w:r>
      <w:r>
        <w:rPr>
          <w:rFonts w:cs="Calibri" w:hint="eastAsia"/>
          <w:color w:val="000000"/>
          <w:sz w:val="22"/>
        </w:rPr>
        <w:t xml:space="preserve">、串口、 </w:t>
      </w:r>
      <w:r>
        <w:rPr>
          <w:rFonts w:ascii="TimesNewRomanPSMT" w:hAnsi="TimesNewRomanPSMT" w:cs="Calibri"/>
          <w:color w:val="000000"/>
          <w:sz w:val="22"/>
        </w:rPr>
        <w:t>JTAG</w:t>
      </w:r>
      <w:r>
        <w:rPr>
          <w:rFonts w:cs="Calibri" w:hint="eastAsia"/>
          <w:color w:val="000000"/>
          <w:sz w:val="22"/>
        </w:rPr>
        <w:t xml:space="preserve">、 </w:t>
      </w:r>
      <w:r>
        <w:rPr>
          <w:rFonts w:ascii="TimesNewRomanPSMT" w:hAnsi="TimesNewRomanPSMT" w:cs="Calibri"/>
          <w:color w:val="000000"/>
          <w:sz w:val="22"/>
        </w:rPr>
        <w:t xml:space="preserve">SWD </w:t>
      </w:r>
      <w:r>
        <w:rPr>
          <w:rFonts w:ascii="TimesNewRomanPSMT" w:hAnsi="TimesNewRomanPSMT" w:cs="Calibri" w:hint="eastAsia"/>
          <w:color w:val="000000"/>
          <w:sz w:val="22"/>
        </w:rPr>
        <w:t>。但</w:t>
      </w:r>
      <w:r>
        <w:rPr>
          <w:rFonts w:cs="Calibri" w:hint="eastAsia"/>
          <w:color w:val="000000"/>
          <w:sz w:val="22"/>
        </w:rPr>
        <w:t>串口只能下载代码，并不能实时跟踪调试，而J</w:t>
      </w:r>
      <w:r>
        <w:rPr>
          <w:rFonts w:cs="Calibri"/>
          <w:color w:val="000000"/>
          <w:sz w:val="22"/>
        </w:rPr>
        <w:t>TAG</w:t>
      </w:r>
      <w:r>
        <w:rPr>
          <w:rFonts w:cs="Calibri" w:hint="eastAsia"/>
          <w:color w:val="000000"/>
          <w:sz w:val="22"/>
        </w:rPr>
        <w:t>占用</w:t>
      </w:r>
      <w:r>
        <w:rPr>
          <w:rFonts w:cs="Calibri"/>
          <w:color w:val="000000"/>
          <w:sz w:val="22"/>
        </w:rPr>
        <w:t>IO</w:t>
      </w:r>
      <w:r>
        <w:rPr>
          <w:rFonts w:cs="Calibri" w:hint="eastAsia"/>
          <w:color w:val="000000"/>
          <w:sz w:val="22"/>
        </w:rPr>
        <w:t>口线较多，所以这里选择S</w:t>
      </w:r>
      <w:r>
        <w:rPr>
          <w:rFonts w:cs="Calibri"/>
          <w:color w:val="000000"/>
          <w:sz w:val="22"/>
        </w:rPr>
        <w:t>WD</w:t>
      </w:r>
      <w:r>
        <w:rPr>
          <w:rFonts w:cs="Calibri" w:hint="eastAsia"/>
          <w:color w:val="000000"/>
          <w:sz w:val="22"/>
        </w:rPr>
        <w:t>下载，选择调试工具</w:t>
      </w:r>
      <w:r>
        <w:rPr>
          <w:rFonts w:ascii="TimesNewRomanPSMT" w:hAnsi="TimesNewRomanPSMT" w:cs="Calibri"/>
          <w:color w:val="000000"/>
          <w:sz w:val="22"/>
        </w:rPr>
        <w:t>ST-LINK</w:t>
      </w:r>
      <w:r>
        <w:rPr>
          <w:rFonts w:cs="Calibri" w:hint="eastAsia"/>
          <w:color w:val="000000"/>
          <w:sz w:val="22"/>
        </w:rPr>
        <w:t xml:space="preserve">。除此之外还有 </w:t>
      </w:r>
      <w:r>
        <w:rPr>
          <w:rFonts w:ascii="TimesNewRomanPSMT" w:hAnsi="TimesNewRomanPSMT" w:cs="Calibri"/>
          <w:color w:val="000000"/>
          <w:sz w:val="22"/>
        </w:rPr>
        <w:t xml:space="preserve">JLINK </w:t>
      </w:r>
      <w:r>
        <w:rPr>
          <w:rFonts w:cs="Calibri" w:hint="eastAsia"/>
          <w:color w:val="000000"/>
          <w:sz w:val="22"/>
        </w:rPr>
        <w:t>、</w:t>
      </w:r>
      <w:r>
        <w:rPr>
          <w:rFonts w:ascii="TimesNewRomanPSMT" w:hAnsi="TimesNewRomanPSMT" w:cs="Calibri"/>
          <w:color w:val="000000"/>
          <w:sz w:val="22"/>
        </w:rPr>
        <w:t xml:space="preserve">ULINK </w:t>
      </w:r>
      <w:r>
        <w:rPr>
          <w:rFonts w:cs="Calibri" w:hint="eastAsia"/>
          <w:color w:val="000000"/>
          <w:sz w:val="22"/>
        </w:rPr>
        <w:t>等调试工具可供选择。</w:t>
      </w:r>
    </w:p>
    <w:p w14:paraId="7DF7C6C9" w14:textId="146AC53F" w:rsidR="00274BCD" w:rsidRDefault="00274BCD" w:rsidP="004765CE">
      <w:r w:rsidRPr="00274BCD">
        <w:rPr>
          <w:noProof/>
        </w:rPr>
        <w:drawing>
          <wp:inline distT="0" distB="0" distL="0" distR="0" wp14:anchorId="2D5B3FC7" wp14:editId="6EF87AD2">
            <wp:extent cx="5274310" cy="3981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1D31" w14:textId="4F16231C" w:rsidR="007356E3" w:rsidRPr="007356E3" w:rsidRDefault="007356E3" w:rsidP="007356E3">
      <w:pPr>
        <w:widowControl/>
        <w:jc w:val="left"/>
        <w:rPr>
          <w:rFonts w:ascii="微软雅黑" w:eastAsia="微软雅黑" w:hAnsi="微软雅黑" w:cs="Calibri"/>
          <w:kern w:val="0"/>
          <w:sz w:val="40"/>
          <w:szCs w:val="40"/>
        </w:rPr>
      </w:pPr>
      <w:r w:rsidRPr="007356E3">
        <w:rPr>
          <w:rFonts w:ascii="微软雅黑" w:eastAsia="微软雅黑" w:hAnsi="微软雅黑" w:cs="Calibri" w:hint="eastAsia"/>
          <w:kern w:val="0"/>
          <w:sz w:val="40"/>
          <w:szCs w:val="40"/>
        </w:rPr>
        <w:t>程序仿真调试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56"/>
        <w:gridCol w:w="6830"/>
      </w:tblGrid>
      <w:tr w:rsidR="00B9499B" w:rsidRPr="00B9499B" w14:paraId="3D3D8FEE" w14:textId="77777777" w:rsidTr="00B9499B"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BFDED" w14:textId="77777777" w:rsidR="00B9499B" w:rsidRPr="00B9499B" w:rsidRDefault="00B9499B" w:rsidP="00B9499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软件仿真调试</w:t>
            </w:r>
          </w:p>
        </w:tc>
        <w:tc>
          <w:tcPr>
            <w:tcW w:w="7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93B8D" w14:textId="77777777" w:rsidR="00B9499B" w:rsidRPr="00B9499B" w:rsidRDefault="00B9499B" w:rsidP="00B9499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无实物，纯软件和代码调试,</w:t>
            </w:r>
          </w:p>
          <w:p w14:paraId="36BE4A85" w14:textId="77777777" w:rsidR="00B9499B" w:rsidRPr="00B9499B" w:rsidRDefault="00B9499B" w:rsidP="00B9499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只能调试简单的I/O口操作，高电平低电平简单的看了出来</w:t>
            </w:r>
          </w:p>
        </w:tc>
      </w:tr>
      <w:tr w:rsidR="00B9499B" w:rsidRPr="00B9499B" w14:paraId="51F3277D" w14:textId="77777777" w:rsidTr="00B9499B"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C77F77" w14:textId="77777777" w:rsidR="00B9499B" w:rsidRPr="00B9499B" w:rsidRDefault="00B9499B" w:rsidP="00B9499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硬件仿真调试</w:t>
            </w:r>
          </w:p>
        </w:tc>
        <w:tc>
          <w:tcPr>
            <w:tcW w:w="7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71E88C" w14:textId="77777777" w:rsidR="00B9499B" w:rsidRPr="00B9499B" w:rsidRDefault="00B9499B" w:rsidP="00B9499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通过下载器与电路板连接起来，可调试复杂外设BUG</w:t>
            </w:r>
          </w:p>
        </w:tc>
      </w:tr>
      <w:tr w:rsidR="00B9499B" w:rsidRPr="00B9499B" w14:paraId="60F70723" w14:textId="77777777" w:rsidTr="00B9499B"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EBE13" w14:textId="77777777" w:rsidR="00B9499B" w:rsidRPr="00B9499B" w:rsidRDefault="00B9499B" w:rsidP="00B9499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 </w:t>
            </w:r>
          </w:p>
        </w:tc>
        <w:tc>
          <w:tcPr>
            <w:tcW w:w="7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ECCAD" w14:textId="77777777" w:rsidR="00B9499B" w:rsidRPr="00B9499B" w:rsidRDefault="00B9499B" w:rsidP="00B9499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看到代码在单片机内部里面如何运行、变量是如何传递、变量的变化情况等等。</w:t>
            </w:r>
          </w:p>
          <w:p w14:paraId="44CEC05F" w14:textId="77777777" w:rsidR="00B9499B" w:rsidRPr="00B9499B" w:rsidRDefault="00B9499B" w:rsidP="00B949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99B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14:paraId="4AB6C6D7" w14:textId="77777777" w:rsidR="00B9499B" w:rsidRPr="00B9499B" w:rsidRDefault="00B9499B" w:rsidP="00B949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99B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</w:tbl>
    <w:p w14:paraId="7FD9AC2B" w14:textId="77777777" w:rsidR="00B9499B" w:rsidRPr="00B9499B" w:rsidRDefault="00B9499B" w:rsidP="00B9499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B9499B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CAEE162" w14:textId="77777777" w:rsidR="00B9499B" w:rsidRPr="00B9499B" w:rsidRDefault="00B9499B" w:rsidP="00B9499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B9499B">
        <w:rPr>
          <w:rFonts w:ascii="Calibri" w:eastAsia="宋体" w:hAnsi="Calibri" w:cs="Calibri"/>
          <w:kern w:val="0"/>
          <w:sz w:val="22"/>
        </w:rPr>
        <w:t>MDK</w:t>
      </w:r>
      <w:r w:rsidRPr="00B9499B">
        <w:rPr>
          <w:rFonts w:ascii="微软雅黑" w:eastAsia="微软雅黑" w:hAnsi="微软雅黑" w:cs="Calibri" w:hint="eastAsia"/>
          <w:kern w:val="0"/>
          <w:sz w:val="22"/>
        </w:rPr>
        <w:t>仿真调试步骤</w:t>
      </w:r>
    </w:p>
    <w:p w14:paraId="3C095EDE" w14:textId="77777777" w:rsidR="00B9499B" w:rsidRPr="00B9499B" w:rsidRDefault="00B9499B" w:rsidP="00B9499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B9499B">
        <w:rPr>
          <w:rFonts w:ascii="微软雅黑" w:eastAsia="微软雅黑" w:hAnsi="微软雅黑" w:cs="Calibri" w:hint="eastAsia"/>
          <w:kern w:val="0"/>
          <w:sz w:val="22"/>
        </w:rPr>
        <w:t>1</w:t>
      </w:r>
      <w:r w:rsidRPr="00B9499B">
        <w:rPr>
          <w:rFonts w:ascii="Calibri" w:eastAsia="宋体" w:hAnsi="Calibri" w:cs="Calibri"/>
          <w:kern w:val="0"/>
          <w:sz w:val="22"/>
          <w:lang w:val="x-none"/>
        </w:rPr>
        <w:t>.</w:t>
      </w:r>
      <w:r w:rsidRPr="00B9499B">
        <w:rPr>
          <w:rFonts w:ascii="微软雅黑" w:eastAsia="微软雅黑" w:hAnsi="微软雅黑" w:cs="Calibri" w:hint="eastAsia"/>
          <w:kern w:val="0"/>
          <w:sz w:val="22"/>
        </w:rPr>
        <w:t>进入</w:t>
      </w:r>
      <w:r w:rsidRPr="00B9499B">
        <w:rPr>
          <w:rFonts w:ascii="Calibri" w:eastAsia="宋体" w:hAnsi="Calibri" w:cs="Calibri"/>
          <w:kern w:val="0"/>
          <w:sz w:val="22"/>
          <w:lang w:val="x-none"/>
        </w:rPr>
        <w:t>Target,</w:t>
      </w:r>
      <w:r w:rsidRPr="00B9499B">
        <w:rPr>
          <w:rFonts w:ascii="微软雅黑" w:eastAsia="微软雅黑" w:hAnsi="微软雅黑" w:cs="Calibri" w:hint="eastAsia"/>
          <w:kern w:val="0"/>
          <w:sz w:val="22"/>
        </w:rPr>
        <w:t>输入单片机芯片所用的晶振：</w:t>
      </w:r>
    </w:p>
    <w:p w14:paraId="4E894490" w14:textId="402F7D99" w:rsidR="00B9499B" w:rsidRPr="00B9499B" w:rsidRDefault="00B9499B" w:rsidP="00B9499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B9499B">
        <w:rPr>
          <w:noProof/>
        </w:rPr>
        <w:drawing>
          <wp:inline distT="0" distB="0" distL="0" distR="0" wp14:anchorId="31E7D1AF" wp14:editId="5C9E4E52">
            <wp:extent cx="5274310" cy="3938905"/>
            <wp:effectExtent l="0" t="0" r="2540" b="4445"/>
            <wp:docPr id="14" name="图片 14" descr="C:\Users\lenovo\AppData\Local\Microsoft\Windows\INetCache\Content.MSO\2BD8F0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MSO\2BD8F0E0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820F5" w14:textId="77777777" w:rsidR="00B9499B" w:rsidRPr="00B9499B" w:rsidRDefault="00B9499B" w:rsidP="00B9499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B9499B">
        <w:rPr>
          <w:rFonts w:ascii="Calibri" w:eastAsia="宋体" w:hAnsi="Calibri" w:cs="Calibri"/>
          <w:kern w:val="0"/>
          <w:sz w:val="22"/>
        </w:rPr>
        <w:t> </w:t>
      </w:r>
    </w:p>
    <w:p w14:paraId="4FB505E9" w14:textId="77777777" w:rsidR="00B9499B" w:rsidRPr="00B9499B" w:rsidRDefault="00B9499B" w:rsidP="00B9499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B9499B">
        <w:rPr>
          <w:rFonts w:ascii="Calibri" w:eastAsia="宋体" w:hAnsi="Calibri" w:cs="Calibri"/>
          <w:kern w:val="0"/>
          <w:sz w:val="22"/>
          <w:lang w:val="x-none"/>
        </w:rPr>
        <w:t>2.</w:t>
      </w:r>
      <w:r w:rsidRPr="00B9499B">
        <w:rPr>
          <w:rFonts w:ascii="微软雅黑" w:eastAsia="微软雅黑" w:hAnsi="微软雅黑" w:cs="Calibri" w:hint="eastAsia"/>
          <w:kern w:val="0"/>
          <w:sz w:val="22"/>
        </w:rPr>
        <w:t>进入</w:t>
      </w:r>
      <w:r w:rsidRPr="00B9499B">
        <w:rPr>
          <w:rFonts w:ascii="Calibri" w:eastAsia="宋体" w:hAnsi="Calibri" w:cs="Calibri"/>
          <w:kern w:val="0"/>
          <w:sz w:val="22"/>
          <w:lang w:val="x-none"/>
        </w:rPr>
        <w:t>Debug</w:t>
      </w:r>
      <w:r w:rsidRPr="00B9499B">
        <w:rPr>
          <w:rFonts w:ascii="Calibri" w:eastAsia="宋体" w:hAnsi="Calibri" w:cs="Calibri"/>
          <w:kern w:val="0"/>
          <w:sz w:val="22"/>
        </w:rPr>
        <w:t>,</w:t>
      </w:r>
      <w:r w:rsidRPr="00B9499B">
        <w:rPr>
          <w:rFonts w:ascii="微软雅黑" w:eastAsia="微软雅黑" w:hAnsi="微软雅黑" w:cs="Calibri" w:hint="eastAsia"/>
          <w:kern w:val="0"/>
          <w:sz w:val="22"/>
        </w:rPr>
        <w:t>选择</w:t>
      </w:r>
      <w:r w:rsidRPr="00B9499B">
        <w:rPr>
          <w:rFonts w:ascii="Calibri" w:eastAsia="宋体" w:hAnsi="Calibri" w:cs="Calibri"/>
          <w:kern w:val="0"/>
          <w:sz w:val="22"/>
        </w:rPr>
        <w:t xml:space="preserve"> Use Simulator</w:t>
      </w:r>
    </w:p>
    <w:p w14:paraId="6EB08A3E" w14:textId="7160C72C" w:rsidR="00B9499B" w:rsidRPr="00B9499B" w:rsidRDefault="00B9499B" w:rsidP="00B9499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B9499B">
        <w:rPr>
          <w:noProof/>
        </w:rPr>
        <w:lastRenderedPageBreak/>
        <w:drawing>
          <wp:inline distT="0" distB="0" distL="0" distR="0" wp14:anchorId="25640223" wp14:editId="641E16E2">
            <wp:extent cx="5274310" cy="3981450"/>
            <wp:effectExtent l="0" t="0" r="2540" b="0"/>
            <wp:docPr id="13" name="图片 13" descr="C:\Users\lenovo\AppData\Local\Microsoft\Windows\INetCache\Content.MSO\B9E0E9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Microsoft\Windows\INetCache\Content.MSO\B9E0E9EE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47220" w14:textId="77777777" w:rsidR="00B9499B" w:rsidRPr="00B9499B" w:rsidRDefault="00B9499B" w:rsidP="00B9499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B9499B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68AE401" w14:textId="77777777" w:rsidR="00B9499B" w:rsidRPr="00B9499B" w:rsidRDefault="00B9499B" w:rsidP="00B9499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B9499B">
        <w:rPr>
          <w:rFonts w:ascii="微软雅黑" w:eastAsia="微软雅黑" w:hAnsi="微软雅黑" w:cs="Calibri" w:hint="eastAsia"/>
          <w:kern w:val="0"/>
          <w:sz w:val="22"/>
        </w:rPr>
        <w:t>3.仿真无法运行，修改在debug下面配置成如下参数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47"/>
        <w:gridCol w:w="1776"/>
        <w:gridCol w:w="1642"/>
        <w:gridCol w:w="1682"/>
      </w:tblGrid>
      <w:tr w:rsidR="00B9499B" w:rsidRPr="00B9499B" w14:paraId="743FB4D7" w14:textId="77777777" w:rsidTr="00B9499B"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59E4E9" w14:textId="77777777" w:rsidR="00B9499B" w:rsidRPr="00B9499B" w:rsidRDefault="00B9499B" w:rsidP="00B949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99B">
              <w:rPr>
                <w:rFonts w:ascii="Calibri" w:eastAsia="宋体" w:hAnsi="Calibri" w:cs="Calibri"/>
                <w:kern w:val="0"/>
                <w:sz w:val="22"/>
              </w:rPr>
              <w:t>SARMCM3.DLL</w:t>
            </w:r>
          </w:p>
        </w:tc>
        <w:tc>
          <w:tcPr>
            <w:tcW w:w="1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FA3E0" w14:textId="77777777" w:rsidR="00B9499B" w:rsidRPr="00B9499B" w:rsidRDefault="00B9499B" w:rsidP="00B949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99B">
              <w:rPr>
                <w:rFonts w:ascii="Calibri" w:eastAsia="宋体" w:hAnsi="Calibri" w:cs="Calibri"/>
                <w:kern w:val="0"/>
                <w:sz w:val="22"/>
              </w:rPr>
              <w:t xml:space="preserve"> -REMAP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E8B10" w14:textId="77777777" w:rsidR="00B9499B" w:rsidRPr="00B9499B" w:rsidRDefault="00B9499B" w:rsidP="00B949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99B">
              <w:rPr>
                <w:rFonts w:ascii="Calibri" w:eastAsia="宋体" w:hAnsi="Calibri" w:cs="Calibri"/>
                <w:kern w:val="0"/>
                <w:sz w:val="22"/>
              </w:rPr>
              <w:t>SARMCM3.DLL</w:t>
            </w:r>
          </w:p>
        </w:tc>
        <w:tc>
          <w:tcPr>
            <w:tcW w:w="1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9B19E" w14:textId="77777777" w:rsidR="00B9499B" w:rsidRPr="00B9499B" w:rsidRDefault="00B9499B" w:rsidP="00B949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99B">
              <w:rPr>
                <w:rFonts w:ascii="Calibri" w:eastAsia="宋体" w:hAnsi="Calibri" w:cs="Calibri"/>
                <w:kern w:val="0"/>
                <w:sz w:val="22"/>
              </w:rPr>
              <w:t>-REMAP</w:t>
            </w:r>
          </w:p>
        </w:tc>
      </w:tr>
      <w:tr w:rsidR="00B9499B" w:rsidRPr="00B9499B" w14:paraId="1EB30BE2" w14:textId="77777777" w:rsidTr="00B9499B"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99005" w14:textId="77777777" w:rsidR="00B9499B" w:rsidRPr="00B9499B" w:rsidRDefault="00B9499B" w:rsidP="00B949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99B">
              <w:rPr>
                <w:rFonts w:ascii="Calibri" w:eastAsia="宋体" w:hAnsi="Calibri" w:cs="Calibri"/>
                <w:kern w:val="0"/>
                <w:sz w:val="22"/>
              </w:rPr>
              <w:t>DARMSTM.DLL</w:t>
            </w:r>
          </w:p>
        </w:tc>
        <w:tc>
          <w:tcPr>
            <w:tcW w:w="1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E6E9A8" w14:textId="77777777" w:rsidR="00B9499B" w:rsidRPr="00B9499B" w:rsidRDefault="00B9499B" w:rsidP="00B949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99B">
              <w:rPr>
                <w:rFonts w:ascii="Calibri" w:eastAsia="宋体" w:hAnsi="Calibri" w:cs="Calibri"/>
                <w:kern w:val="0"/>
                <w:sz w:val="22"/>
              </w:rPr>
              <w:t>-pSTM32F103T8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9EA3B4" w14:textId="77777777" w:rsidR="00B9499B" w:rsidRPr="00B9499B" w:rsidRDefault="00B9499B" w:rsidP="00B949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99B">
              <w:rPr>
                <w:rFonts w:ascii="Calibri" w:eastAsia="宋体" w:hAnsi="Calibri" w:cs="Calibri"/>
                <w:kern w:val="0"/>
                <w:sz w:val="22"/>
              </w:rPr>
              <w:t>TARMSTM.DLL</w:t>
            </w:r>
          </w:p>
        </w:tc>
        <w:tc>
          <w:tcPr>
            <w:tcW w:w="1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B09C8" w14:textId="77777777" w:rsidR="00B9499B" w:rsidRPr="00B9499B" w:rsidRDefault="00B9499B" w:rsidP="00B9499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-</w:t>
            </w:r>
            <w:r w:rsidRPr="00B9499B">
              <w:rPr>
                <w:rFonts w:ascii="Calibri" w:eastAsia="宋体" w:hAnsi="Calibri" w:cs="Calibri"/>
                <w:kern w:val="0"/>
                <w:sz w:val="22"/>
              </w:rPr>
              <w:t>pSTM32F103T8</w:t>
            </w:r>
          </w:p>
        </w:tc>
      </w:tr>
    </w:tbl>
    <w:p w14:paraId="55DBA8DA" w14:textId="77777777" w:rsidR="00B9499B" w:rsidRPr="00B9499B" w:rsidRDefault="00B9499B" w:rsidP="00B9499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B9499B">
        <w:rPr>
          <w:rFonts w:ascii="微软雅黑" w:eastAsia="微软雅黑" w:hAnsi="微软雅黑" w:cs="Calibri" w:hint="eastAsia"/>
          <w:kern w:val="0"/>
          <w:sz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05"/>
        <w:gridCol w:w="5981"/>
      </w:tblGrid>
      <w:tr w:rsidR="00B9499B" w:rsidRPr="00B9499B" w14:paraId="52FC3030" w14:textId="77777777" w:rsidTr="00B9499B"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9A589" w14:textId="77777777" w:rsidR="00B9499B" w:rsidRPr="00B9499B" w:rsidRDefault="00B9499B" w:rsidP="00B949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99B">
              <w:rPr>
                <w:rFonts w:ascii="Calibri" w:eastAsia="宋体" w:hAnsi="Calibri" w:cs="Calibri"/>
                <w:kern w:val="0"/>
                <w:sz w:val="22"/>
              </w:rPr>
              <w:t>SARMCM3.DLL</w:t>
            </w:r>
          </w:p>
        </w:tc>
        <w:tc>
          <w:tcPr>
            <w:tcW w:w="8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8059A7" w14:textId="77777777" w:rsidR="00B9499B" w:rsidRPr="00B9499B" w:rsidRDefault="00B9499B" w:rsidP="00B9499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是一个动态链接库，</w:t>
            </w:r>
            <w:r w:rsidRPr="00B9499B">
              <w:rPr>
                <w:rFonts w:ascii="Calibri" w:eastAsia="宋体" w:hAnsi="Calibri" w:cs="Calibri"/>
                <w:kern w:val="0"/>
                <w:sz w:val="22"/>
              </w:rPr>
              <w:t>SARMCM3</w:t>
            </w: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表示是</w:t>
            </w:r>
            <w:r w:rsidRPr="00B9499B">
              <w:rPr>
                <w:rFonts w:ascii="Calibri" w:eastAsia="宋体" w:hAnsi="Calibri" w:cs="Calibri"/>
                <w:kern w:val="0"/>
                <w:sz w:val="22"/>
              </w:rPr>
              <w:t>ARM Cortex-M3</w:t>
            </w: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架构</w:t>
            </w:r>
          </w:p>
        </w:tc>
      </w:tr>
      <w:tr w:rsidR="00B9499B" w:rsidRPr="00B9499B" w14:paraId="46E398BE" w14:textId="77777777" w:rsidTr="00B9499B">
        <w:tc>
          <w:tcPr>
            <w:tcW w:w="2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17715" w14:textId="77777777" w:rsidR="00B9499B" w:rsidRPr="00B9499B" w:rsidRDefault="00B9499B" w:rsidP="00B9499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9499B">
              <w:rPr>
                <w:rFonts w:ascii="Calibri" w:eastAsia="宋体" w:hAnsi="Calibri" w:cs="Calibri"/>
                <w:kern w:val="0"/>
                <w:sz w:val="22"/>
              </w:rPr>
              <w:t>DARMSTM.DLL</w:t>
            </w: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、</w:t>
            </w:r>
            <w:r w:rsidRPr="00B9499B">
              <w:rPr>
                <w:rFonts w:ascii="Calibri" w:eastAsia="宋体" w:hAnsi="Calibri" w:cs="Calibri"/>
                <w:kern w:val="0"/>
                <w:sz w:val="22"/>
              </w:rPr>
              <w:t>TARMSTM.DLL</w:t>
            </w:r>
          </w:p>
        </w:tc>
        <w:tc>
          <w:tcPr>
            <w:tcW w:w="8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22BB6" w14:textId="77777777" w:rsidR="00B9499B" w:rsidRPr="00B9499B" w:rsidRDefault="00B9499B" w:rsidP="00B9499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指明了是</w:t>
            </w:r>
            <w:r w:rsidRPr="00B9499B">
              <w:rPr>
                <w:rFonts w:ascii="Calibri" w:eastAsia="宋体" w:hAnsi="Calibri" w:cs="Calibri"/>
                <w:kern w:val="0"/>
                <w:sz w:val="22"/>
              </w:rPr>
              <w:t>STMicroelectronics</w:t>
            </w: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（意法半导体）的</w:t>
            </w:r>
            <w:r w:rsidRPr="00B9499B">
              <w:rPr>
                <w:rFonts w:ascii="Calibri" w:eastAsia="宋体" w:hAnsi="Calibri" w:cs="Calibri"/>
                <w:kern w:val="0"/>
                <w:sz w:val="22"/>
              </w:rPr>
              <w:t>ARM</w:t>
            </w: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架构的产品。</w:t>
            </w:r>
          </w:p>
        </w:tc>
      </w:tr>
      <w:tr w:rsidR="00B9499B" w:rsidRPr="00B9499B" w14:paraId="73B696F9" w14:textId="77777777" w:rsidTr="00B9499B"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790A2" w14:textId="77777777" w:rsidR="00B9499B" w:rsidRPr="00B9499B" w:rsidRDefault="00B9499B" w:rsidP="00B949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99B">
              <w:rPr>
                <w:rFonts w:ascii="Calibri" w:eastAsia="宋体" w:hAnsi="Calibri" w:cs="Calibri"/>
                <w:kern w:val="0"/>
                <w:sz w:val="22"/>
              </w:rPr>
              <w:t>-pCM3</w:t>
            </w:r>
          </w:p>
        </w:tc>
        <w:tc>
          <w:tcPr>
            <w:tcW w:w="8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246800" w14:textId="77777777" w:rsidR="00B9499B" w:rsidRPr="00B9499B" w:rsidRDefault="00B9499B" w:rsidP="00B9499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表示</w:t>
            </w:r>
            <w:r w:rsidRPr="00B9499B">
              <w:rPr>
                <w:rFonts w:ascii="Calibri" w:eastAsia="宋体" w:hAnsi="Calibri" w:cs="Calibri"/>
                <w:kern w:val="0"/>
                <w:sz w:val="22"/>
              </w:rPr>
              <w:t>Cortex-M3</w:t>
            </w: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系列的参数，由于</w:t>
            </w:r>
            <w:r w:rsidRPr="00B9499B">
              <w:rPr>
                <w:rFonts w:ascii="Calibri" w:eastAsia="宋体" w:hAnsi="Calibri" w:cs="Calibri"/>
                <w:kern w:val="0"/>
                <w:sz w:val="22"/>
              </w:rPr>
              <w:t>Cortex-M3</w:t>
            </w: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只是个大框架，具体的厂商实现细节不一样，所以得修改的具体点。</w:t>
            </w:r>
          </w:p>
        </w:tc>
      </w:tr>
    </w:tbl>
    <w:p w14:paraId="3ECAB988" w14:textId="77777777" w:rsidR="00B9499B" w:rsidRPr="00B9499B" w:rsidRDefault="00B9499B" w:rsidP="00B9499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B9499B">
        <w:rPr>
          <w:rFonts w:ascii="Calibri" w:eastAsia="宋体" w:hAnsi="Calibri" w:cs="Calibri"/>
          <w:kern w:val="0"/>
          <w:sz w:val="22"/>
        </w:rPr>
        <w:t> </w:t>
      </w:r>
    </w:p>
    <w:p w14:paraId="023C5F9E" w14:textId="77777777" w:rsidR="00B9499B" w:rsidRPr="00B9499B" w:rsidRDefault="00B9499B" w:rsidP="00B9499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B9499B">
        <w:rPr>
          <w:rFonts w:ascii="微软雅黑" w:eastAsia="微软雅黑" w:hAnsi="微软雅黑" w:cs="Calibri" w:hint="eastAsia"/>
          <w:kern w:val="0"/>
          <w:sz w:val="22"/>
        </w:rPr>
        <w:lastRenderedPageBreak/>
        <w:t>4</w:t>
      </w:r>
      <w:r w:rsidRPr="00B9499B">
        <w:rPr>
          <w:rFonts w:ascii="Calibri" w:eastAsia="宋体" w:hAnsi="Calibri" w:cs="Calibri"/>
          <w:kern w:val="0"/>
          <w:sz w:val="22"/>
          <w:lang w:val="x-none"/>
        </w:rPr>
        <w:t>.</w:t>
      </w:r>
    </w:p>
    <w:p w14:paraId="612CCF44" w14:textId="77777777" w:rsidR="00B9499B" w:rsidRPr="00B9499B" w:rsidRDefault="00B9499B" w:rsidP="00B9499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B9499B">
        <w:rPr>
          <w:rFonts w:ascii="微软雅黑" w:eastAsia="微软雅黑" w:hAnsi="微软雅黑" w:cs="Calibri" w:hint="eastAsia"/>
          <w:kern w:val="0"/>
          <w:sz w:val="22"/>
        </w:rPr>
        <w:t>点击调试按钮：</w:t>
      </w:r>
    </w:p>
    <w:p w14:paraId="0F185D9E" w14:textId="3DD5604E" w:rsidR="00B9499B" w:rsidRPr="00B9499B" w:rsidRDefault="00B9499B" w:rsidP="00B9499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B9499B">
        <w:rPr>
          <w:noProof/>
        </w:rPr>
        <w:drawing>
          <wp:inline distT="0" distB="0" distL="0" distR="0" wp14:anchorId="08B2D135" wp14:editId="68C3E281">
            <wp:extent cx="435610" cy="212090"/>
            <wp:effectExtent l="0" t="0" r="2540" b="0"/>
            <wp:docPr id="12" name="图片 12" descr="C:\Users\lenovo\AppData\Local\Microsoft\Windows\INetCache\Content.MSO\17B55C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MSO\17B55C2C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2ED2" w14:textId="77777777" w:rsidR="00B9499B" w:rsidRPr="00B9499B" w:rsidRDefault="00B9499B" w:rsidP="00B9499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B9499B">
        <w:rPr>
          <w:rFonts w:ascii="Calibri" w:eastAsia="宋体" w:hAnsi="Calibri" w:cs="Calibri"/>
          <w:kern w:val="0"/>
          <w:sz w:val="22"/>
        </w:rPr>
        <w:t> </w:t>
      </w:r>
    </w:p>
    <w:p w14:paraId="182CFF84" w14:textId="77777777" w:rsidR="00B9499B" w:rsidRPr="00B9499B" w:rsidRDefault="00B9499B" w:rsidP="00B9499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B9499B">
        <w:rPr>
          <w:rFonts w:ascii="Calibri" w:eastAsia="宋体" w:hAnsi="Calibri" w:cs="Calibri"/>
          <w:kern w:val="0"/>
          <w:sz w:val="22"/>
        </w:rPr>
        <w:t> </w:t>
      </w:r>
    </w:p>
    <w:p w14:paraId="11531A89" w14:textId="77777777" w:rsidR="00B9499B" w:rsidRPr="00B9499B" w:rsidRDefault="00B9499B" w:rsidP="00B9499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B9499B">
        <w:rPr>
          <w:rFonts w:ascii="微软雅黑" w:eastAsia="微软雅黑" w:hAnsi="微软雅黑" w:cs="Calibri" w:hint="eastAsia"/>
          <w:kern w:val="0"/>
          <w:sz w:val="22"/>
        </w:rPr>
        <w:t>5.调试方法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60"/>
        <w:gridCol w:w="6826"/>
      </w:tblGrid>
      <w:tr w:rsidR="00B9499B" w:rsidRPr="00B9499B" w14:paraId="2DBC7935" w14:textId="77777777" w:rsidTr="00B9499B">
        <w:tc>
          <w:tcPr>
            <w:tcW w:w="1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2DBA5C" w14:textId="23AA73F3" w:rsidR="00B9499B" w:rsidRPr="00B9499B" w:rsidRDefault="00B9499B" w:rsidP="00B949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499B">
              <w:rPr>
                <w:noProof/>
              </w:rPr>
              <w:drawing>
                <wp:inline distT="0" distB="0" distL="0" distR="0" wp14:anchorId="4F10A596" wp14:editId="65BD2111">
                  <wp:extent cx="190500" cy="168910"/>
                  <wp:effectExtent l="0" t="0" r="0" b="2540"/>
                  <wp:docPr id="11" name="图片 11" descr="C:\Users\lenovo\AppData\Local\Microsoft\Windows\INetCache\Content.MSO\F1930F1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novo\AppData\Local\Microsoft\Windows\INetCache\Content.MSO\F1930F1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6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324ED" w14:textId="77777777" w:rsidR="00B9499B" w:rsidRPr="00B9499B" w:rsidRDefault="00B9499B" w:rsidP="00B9499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黄色的箭头代表的就是程序当前运行的位置</w:t>
            </w:r>
          </w:p>
        </w:tc>
      </w:tr>
      <w:tr w:rsidR="00B9499B" w:rsidRPr="00B9499B" w14:paraId="5C9958F4" w14:textId="77777777" w:rsidTr="00B9499B">
        <w:tc>
          <w:tcPr>
            <w:tcW w:w="1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2A951" w14:textId="6B5FB912" w:rsidR="00B9499B" w:rsidRPr="00B9499B" w:rsidRDefault="00B9499B" w:rsidP="00B949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499B">
              <w:rPr>
                <w:noProof/>
              </w:rPr>
              <w:drawing>
                <wp:inline distT="0" distB="0" distL="0" distR="0" wp14:anchorId="4CAD4255" wp14:editId="568C9C94">
                  <wp:extent cx="245110" cy="212090"/>
                  <wp:effectExtent l="0" t="0" r="2540" b="0"/>
                  <wp:docPr id="10" name="图片 10" descr="C:\Users\lenovo\AppData\Local\Microsoft\Windows\INetCache\Content.MSO\F74BB63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enovo\AppData\Local\Microsoft\Windows\INetCache\Content.MSO\F74BB63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651B4" w14:textId="77777777" w:rsidR="00B9499B" w:rsidRPr="00B9499B" w:rsidRDefault="00B9499B" w:rsidP="00B9499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RST（复位），单击之后，程序就会跑到最开始的位置运行，即可回到main函数的开头处</w:t>
            </w:r>
          </w:p>
        </w:tc>
      </w:tr>
      <w:tr w:rsidR="00B9499B" w:rsidRPr="00B9499B" w14:paraId="5459F7AB" w14:textId="77777777" w:rsidTr="00B9499B">
        <w:tc>
          <w:tcPr>
            <w:tcW w:w="1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67E6F" w14:textId="5590C4FA" w:rsidR="00B9499B" w:rsidRPr="00B9499B" w:rsidRDefault="00B9499B" w:rsidP="00B949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499B">
              <w:rPr>
                <w:noProof/>
              </w:rPr>
              <w:drawing>
                <wp:inline distT="0" distB="0" distL="0" distR="0" wp14:anchorId="2DD6A4BA" wp14:editId="04FF69F6">
                  <wp:extent cx="196215" cy="207010"/>
                  <wp:effectExtent l="0" t="0" r="0" b="2540"/>
                  <wp:docPr id="9" name="图片 9" descr="C:\Users\lenovo\AppData\Local\Microsoft\Windows\INetCache\Content.MSO\5AD0D10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novo\AppData\Local\Microsoft\Windows\INetCache\Content.MSO\5AD0D10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D0A1D" w14:textId="77777777" w:rsidR="00B9499B" w:rsidRPr="00B9499B" w:rsidRDefault="00B9499B" w:rsidP="00B9499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全速运行，单击之后程序就会全速跑起来</w:t>
            </w:r>
          </w:p>
        </w:tc>
      </w:tr>
      <w:tr w:rsidR="00B9499B" w:rsidRPr="00B9499B" w14:paraId="048DBE1F" w14:textId="77777777" w:rsidTr="00B9499B">
        <w:tc>
          <w:tcPr>
            <w:tcW w:w="1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F32A4" w14:textId="51A30094" w:rsidR="00B9499B" w:rsidRPr="00B9499B" w:rsidRDefault="00B9499B" w:rsidP="00B949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499B">
              <w:rPr>
                <w:noProof/>
              </w:rPr>
              <w:drawing>
                <wp:inline distT="0" distB="0" distL="0" distR="0" wp14:anchorId="1E7A31FD" wp14:editId="725568D1">
                  <wp:extent cx="222885" cy="158115"/>
                  <wp:effectExtent l="0" t="0" r="5715" b="0"/>
                  <wp:docPr id="8" name="图片 8" descr="C:\Users\lenovo\AppData\Local\Microsoft\Windows\INetCache\Content.MSO\42618B0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enovo\AppData\Local\Microsoft\Windows\INetCache\Content.MSO\42618B0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15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C6770D" w14:textId="77777777" w:rsidR="00B9499B" w:rsidRPr="00B9499B" w:rsidRDefault="00B9499B" w:rsidP="00B9499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9499B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9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1ED6A" w14:textId="77777777" w:rsidR="00B9499B" w:rsidRPr="00B9499B" w:rsidRDefault="00B9499B" w:rsidP="00B9499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停止按钮，当程序全速运行起来时候，单击停止按钮程序就会立即停止，可以观察程序运行到哪里去了。</w:t>
            </w:r>
          </w:p>
        </w:tc>
      </w:tr>
      <w:tr w:rsidR="00B9499B" w:rsidRPr="00B9499B" w14:paraId="4191CF7B" w14:textId="77777777" w:rsidTr="00B9499B">
        <w:tc>
          <w:tcPr>
            <w:tcW w:w="1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C37118" w14:textId="5A87CC32" w:rsidR="00B9499B" w:rsidRPr="00B9499B" w:rsidRDefault="00B9499B" w:rsidP="00B949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499B">
              <w:rPr>
                <w:noProof/>
              </w:rPr>
              <w:drawing>
                <wp:inline distT="0" distB="0" distL="0" distR="0" wp14:anchorId="50DC7626" wp14:editId="58C361B2">
                  <wp:extent cx="234315" cy="228600"/>
                  <wp:effectExtent l="0" t="0" r="0" b="0"/>
                  <wp:docPr id="7" name="图片 7" descr="C:\Users\lenovo\AppData\Local\Microsoft\Windows\INetCache\Content.MSO\A5539BB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enovo\AppData\Local\Microsoft\Windows\INetCache\Content.MSO\A5539BB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68AA7" w14:textId="77777777" w:rsidR="00B9499B" w:rsidRPr="00B9499B" w:rsidRDefault="00B9499B" w:rsidP="00B9499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Step，单步执行，当碰到子函数时，则进入子函数。</w:t>
            </w:r>
          </w:p>
        </w:tc>
      </w:tr>
      <w:tr w:rsidR="00B9499B" w:rsidRPr="00B9499B" w14:paraId="14D94A45" w14:textId="77777777" w:rsidTr="00B9499B">
        <w:tc>
          <w:tcPr>
            <w:tcW w:w="1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17EF9" w14:textId="3D5AC50A" w:rsidR="00B9499B" w:rsidRPr="00B9499B" w:rsidRDefault="00B9499B" w:rsidP="00B949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499B">
              <w:rPr>
                <w:noProof/>
              </w:rPr>
              <w:drawing>
                <wp:inline distT="0" distB="0" distL="0" distR="0" wp14:anchorId="34AD7555" wp14:editId="6A28E15E">
                  <wp:extent cx="222885" cy="207010"/>
                  <wp:effectExtent l="0" t="0" r="5715" b="2540"/>
                  <wp:docPr id="6" name="图片 6" descr="C:\Users\lenovo\AppData\Local\Microsoft\Windows\INetCache\Content.MSO\3D2F269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enovo\AppData\Local\Microsoft\Windows\INetCache\Content.MSO\3D2F269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0DADE" w14:textId="77777777" w:rsidR="00B9499B" w:rsidRPr="00B9499B" w:rsidRDefault="00B9499B" w:rsidP="00B949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Step Over:单步执行，</w:t>
            </w:r>
            <w:r w:rsidRPr="00B9499B">
              <w:rPr>
                <w:rFonts w:ascii="&amp;quot" w:eastAsia="宋体" w:hAnsi="&amp;quot" w:cs="宋体"/>
                <w:color w:val="FF0000"/>
                <w:kern w:val="0"/>
                <w:sz w:val="24"/>
                <w:szCs w:val="24"/>
              </w:rPr>
              <w:t>碰见子函数时不进入</w:t>
            </w: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，将子函数当作一个整体来运行。</w:t>
            </w:r>
          </w:p>
        </w:tc>
      </w:tr>
      <w:tr w:rsidR="00B9499B" w:rsidRPr="00B9499B" w14:paraId="2696755D" w14:textId="77777777" w:rsidTr="00B9499B">
        <w:tc>
          <w:tcPr>
            <w:tcW w:w="1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307D0" w14:textId="76C59319" w:rsidR="00B9499B" w:rsidRPr="00B9499B" w:rsidRDefault="00B9499B" w:rsidP="00B949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499B">
              <w:rPr>
                <w:noProof/>
              </w:rPr>
              <w:drawing>
                <wp:inline distT="0" distB="0" distL="0" distR="0" wp14:anchorId="7D7B1C6F" wp14:editId="43ED042A">
                  <wp:extent cx="207010" cy="168910"/>
                  <wp:effectExtent l="0" t="0" r="2540" b="2540"/>
                  <wp:docPr id="5" name="图片 5" descr="C:\Users\lenovo\AppData\Local\Microsoft\Windows\INetCache\Content.MSO\B5959B1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enovo\AppData\Local\Microsoft\Windows\INetCache\Content.MSO\B5959B1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6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FB317" w14:textId="77777777" w:rsidR="00B9499B" w:rsidRPr="00B9499B" w:rsidRDefault="00B9499B" w:rsidP="00B9499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 Step Out；单步执行，程序若在子函数内部执行，则跳出子函数。</w:t>
            </w:r>
          </w:p>
        </w:tc>
      </w:tr>
      <w:tr w:rsidR="00B9499B" w:rsidRPr="00B9499B" w14:paraId="5240C81D" w14:textId="77777777" w:rsidTr="00B9499B">
        <w:tc>
          <w:tcPr>
            <w:tcW w:w="1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13BDC" w14:textId="39BF90EE" w:rsidR="00B9499B" w:rsidRPr="00B9499B" w:rsidRDefault="00B9499B" w:rsidP="00B949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499B">
              <w:rPr>
                <w:noProof/>
              </w:rPr>
              <w:drawing>
                <wp:inline distT="0" distB="0" distL="0" distR="0" wp14:anchorId="76FED75D" wp14:editId="4E76AC5F">
                  <wp:extent cx="222885" cy="222885"/>
                  <wp:effectExtent l="0" t="0" r="5715" b="5715"/>
                  <wp:docPr id="4" name="图片 4" descr="C:\Users\lenovo\AppData\Local\Microsoft\Windows\INetCache\Content.MSO\442B94D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lenovo\AppData\Local\Microsoft\Windows\INetCache\Content.MSO\442B94D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26747" w14:textId="77777777" w:rsidR="00B9499B" w:rsidRPr="00B9499B" w:rsidRDefault="00B9499B" w:rsidP="00B9499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 Run to Cursor Line:运行到光标处。</w:t>
            </w:r>
          </w:p>
        </w:tc>
      </w:tr>
      <w:tr w:rsidR="00B9499B" w:rsidRPr="00B9499B" w14:paraId="65565EC3" w14:textId="77777777" w:rsidTr="00B9499B">
        <w:tc>
          <w:tcPr>
            <w:tcW w:w="1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49D8A7" w14:textId="548F6D3E" w:rsidR="00B9499B" w:rsidRPr="00B9499B" w:rsidRDefault="00B9499B" w:rsidP="00B949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499B">
              <w:rPr>
                <w:noProof/>
              </w:rPr>
              <w:drawing>
                <wp:inline distT="0" distB="0" distL="0" distR="0" wp14:anchorId="29991388" wp14:editId="121F4464">
                  <wp:extent cx="473710" cy="337185"/>
                  <wp:effectExtent l="0" t="0" r="2540" b="5715"/>
                  <wp:docPr id="3" name="图片 3" descr="C:\Users\lenovo\AppData\Local\Microsoft\Windows\INetCache\Content.MSO\FE7DBB4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lenovo\AppData\Local\Microsoft\Windows\INetCache\Content.MSO\FE7DBB4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710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94986" w14:textId="77777777" w:rsidR="00B9499B" w:rsidRPr="00B9499B" w:rsidRDefault="00B9499B" w:rsidP="00B9499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  Serial Windows :串口输出窗口。</w:t>
            </w:r>
          </w:p>
        </w:tc>
      </w:tr>
      <w:tr w:rsidR="00B9499B" w:rsidRPr="00B9499B" w14:paraId="237A1812" w14:textId="77777777" w:rsidTr="00B9499B">
        <w:tc>
          <w:tcPr>
            <w:tcW w:w="1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7E4AD0" w14:textId="2FFC1F95" w:rsidR="00B9499B" w:rsidRPr="00B9499B" w:rsidRDefault="00B9499B" w:rsidP="00B949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499B">
              <w:rPr>
                <w:noProof/>
              </w:rPr>
              <w:drawing>
                <wp:inline distT="0" distB="0" distL="0" distR="0" wp14:anchorId="708F0EE9" wp14:editId="4BA910F3">
                  <wp:extent cx="364490" cy="234315"/>
                  <wp:effectExtent l="0" t="0" r="0" b="0"/>
                  <wp:docPr id="2" name="图片 2" descr="C:\Users\lenovo\AppData\Local\Microsoft\Windows\INetCache\Content.MSO\CE98A1E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enovo\AppData\Local\Microsoft\Windows\INetCache\Content.MSO\CE98A1E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9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08DD96" w14:textId="77777777" w:rsidR="00B9499B" w:rsidRPr="00B9499B" w:rsidRDefault="00B9499B" w:rsidP="00B9499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</w:tc>
        <w:tc>
          <w:tcPr>
            <w:tcW w:w="9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299D08" w14:textId="77777777" w:rsidR="00B9499B" w:rsidRPr="00B9499B" w:rsidRDefault="00B9499B" w:rsidP="00B949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Analysis Windows；逻辑分析窗口，该窗口下有Logic Analyzer，可以查看波形、</w:t>
            </w:r>
            <w:r w:rsidRPr="00B9499B">
              <w:rPr>
                <w:rFonts w:ascii="&amp;quot" w:eastAsia="宋体" w:hAnsi="&amp;quot" w:cs="宋体"/>
                <w:color w:val="4D4D4D"/>
                <w:kern w:val="0"/>
                <w:sz w:val="24"/>
                <w:szCs w:val="24"/>
              </w:rPr>
              <w:t>变量等数值的观察窗口</w:t>
            </w:r>
            <w:r w:rsidRPr="00B9499B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zCs w:val="24"/>
              </w:rPr>
              <w:t>、</w:t>
            </w:r>
            <w:r w:rsidRPr="00B9499B">
              <w:rPr>
                <w:rFonts w:ascii="&amp;quot" w:eastAsia="宋体" w:hAnsi="&amp;quot" w:cs="宋体"/>
                <w:color w:val="4D4D4D"/>
                <w:kern w:val="0"/>
                <w:sz w:val="24"/>
                <w:szCs w:val="24"/>
              </w:rPr>
              <w:t> </w:t>
            </w:r>
            <w:r w:rsidRPr="00B9499B">
              <w:rPr>
                <w:rFonts w:ascii="&amp;quot" w:eastAsia="宋体" w:hAnsi="&amp;quot" w:cs="宋体"/>
                <w:color w:val="4D4D4D"/>
                <w:kern w:val="0"/>
                <w:sz w:val="24"/>
                <w:szCs w:val="24"/>
              </w:rPr>
              <w:t>程序运行的时间</w:t>
            </w:r>
            <w:r w:rsidRPr="00B9499B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zCs w:val="24"/>
              </w:rPr>
              <w:t>。</w:t>
            </w:r>
          </w:p>
        </w:tc>
      </w:tr>
      <w:tr w:rsidR="00B9499B" w:rsidRPr="00B9499B" w14:paraId="2F37969E" w14:textId="77777777" w:rsidTr="00B9499B">
        <w:tc>
          <w:tcPr>
            <w:tcW w:w="1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A2E0D" w14:textId="77777777" w:rsidR="00B9499B" w:rsidRPr="00B9499B" w:rsidRDefault="00B9499B" w:rsidP="00B9499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断点</w:t>
            </w:r>
          </w:p>
        </w:tc>
        <w:tc>
          <w:tcPr>
            <w:tcW w:w="9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57574" w14:textId="77777777" w:rsidR="00B9499B" w:rsidRPr="00B9499B" w:rsidRDefault="00B9499B" w:rsidP="00B9499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单击复位之后，可以看到</w:t>
            </w:r>
            <w:r w:rsidRPr="00B9499B">
              <w:rPr>
                <w:rFonts w:ascii="Calibri" w:eastAsia="宋体" w:hAnsi="Calibri" w:cs="Calibri"/>
                <w:kern w:val="0"/>
                <w:sz w:val="22"/>
              </w:rPr>
              <w:t>C</w:t>
            </w: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语言程序的窗口左侧有灰色或者保持着原来的颜色，其中有灰色的地方是我们可以设置断点的地方，不能设置断点的地方是因为</w:t>
            </w:r>
            <w:r w:rsidRPr="00B9499B">
              <w:rPr>
                <w:rFonts w:ascii="Calibri" w:eastAsia="宋体" w:hAnsi="Calibri" w:cs="Calibri"/>
                <w:kern w:val="0"/>
                <w:sz w:val="22"/>
              </w:rPr>
              <w:t>keil</w:t>
            </w: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具有程序优化的功能，如果我们想在任何地方都可以设置断点的话，需要更改工程选项里的优化等级，把等级设置为</w:t>
            </w:r>
            <w:r w:rsidRPr="00B9499B">
              <w:rPr>
                <w:rFonts w:ascii="Calibri" w:eastAsia="宋体" w:hAnsi="Calibri" w:cs="Calibri"/>
                <w:kern w:val="0"/>
                <w:sz w:val="22"/>
              </w:rPr>
              <w:t>0</w:t>
            </w: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即可，即高速</w:t>
            </w:r>
            <w:r w:rsidRPr="00B9499B">
              <w:rPr>
                <w:rFonts w:ascii="Calibri" w:eastAsia="宋体" w:hAnsi="Calibri" w:cs="Calibri"/>
                <w:kern w:val="0"/>
                <w:sz w:val="22"/>
              </w:rPr>
              <w:t>keil</w:t>
            </w: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不要对程序进行优化。</w:t>
            </w:r>
          </w:p>
        </w:tc>
      </w:tr>
      <w:tr w:rsidR="00B9499B" w:rsidRPr="00B9499B" w14:paraId="3C289CB0" w14:textId="77777777" w:rsidTr="00B9499B">
        <w:tc>
          <w:tcPr>
            <w:tcW w:w="1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9FD13" w14:textId="77777777" w:rsidR="00B9499B" w:rsidRPr="00B9499B" w:rsidRDefault="00B9499B" w:rsidP="00B9499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计算单片机运行了多长时间</w:t>
            </w:r>
          </w:p>
        </w:tc>
        <w:tc>
          <w:tcPr>
            <w:tcW w:w="9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E74ED" w14:textId="77777777" w:rsidR="00B9499B" w:rsidRPr="00B9499B" w:rsidRDefault="00B9499B" w:rsidP="00B9499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设置断点和查看sec，sec显示了单片机运行的时间。sec位于Registers窗口里面</w:t>
            </w:r>
          </w:p>
        </w:tc>
      </w:tr>
      <w:tr w:rsidR="00B9499B" w:rsidRPr="00B9499B" w14:paraId="59281A2F" w14:textId="77777777" w:rsidTr="00B9499B">
        <w:tc>
          <w:tcPr>
            <w:tcW w:w="1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FEEB1" w14:textId="77777777" w:rsidR="00B9499B" w:rsidRPr="00B9499B" w:rsidRDefault="00B9499B" w:rsidP="00B9499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查看某一个变量或者寄存器的值</w:t>
            </w:r>
            <w:r w:rsidRPr="00B9499B">
              <w:rPr>
                <w:rFonts w:ascii="Calibri" w:eastAsia="宋体" w:hAnsi="Calibri" w:cs="Calibri"/>
                <w:kern w:val="0"/>
                <w:sz w:val="22"/>
                <w:lang w:val="x-none"/>
              </w:rPr>
              <w:t>,</w:t>
            </w:r>
          </w:p>
        </w:tc>
        <w:tc>
          <w:tcPr>
            <w:tcW w:w="9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4E593" w14:textId="77777777" w:rsidR="00B9499B" w:rsidRPr="00B9499B" w:rsidRDefault="00B9499B" w:rsidP="00B9499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点击view-</w:t>
            </w:r>
            <w:r w:rsidRPr="00B9499B">
              <w:rPr>
                <w:rFonts w:ascii="Calibri" w:eastAsia="宋体" w:hAnsi="Calibri" w:cs="Calibri"/>
                <w:kern w:val="0"/>
                <w:sz w:val="22"/>
                <w:lang w:val="x-none"/>
              </w:rPr>
              <w:t>&gt; watch windows,</w:t>
            </w: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在里面的</w:t>
            </w:r>
            <w:r w:rsidRPr="00B9499B">
              <w:rPr>
                <w:rFonts w:ascii="Calibri" w:eastAsia="宋体" w:hAnsi="Calibri" w:cs="Calibri"/>
                <w:kern w:val="0"/>
                <w:sz w:val="22"/>
              </w:rPr>
              <w:t>name</w:t>
            </w:r>
            <w:r w:rsidRPr="00B9499B">
              <w:rPr>
                <w:rFonts w:ascii="微软雅黑" w:eastAsia="微软雅黑" w:hAnsi="微软雅黑" w:cs="宋体" w:hint="eastAsia"/>
                <w:kern w:val="0"/>
                <w:sz w:val="22"/>
              </w:rPr>
              <w:t>选项输入想要查看的变量的名字或者寄存器的名字，随着程序的运行，我们就可以实时看到他们的值的变化</w:t>
            </w:r>
          </w:p>
        </w:tc>
      </w:tr>
    </w:tbl>
    <w:p w14:paraId="5F1DC519" w14:textId="77777777" w:rsidR="007356E3" w:rsidRPr="00B9499B" w:rsidRDefault="007356E3" w:rsidP="004765CE"/>
    <w:p w14:paraId="042B1695" w14:textId="040E12B9" w:rsidR="009821EA" w:rsidRDefault="009821EA" w:rsidP="00B3553D">
      <w:pPr>
        <w:jc w:val="center"/>
      </w:pPr>
    </w:p>
    <w:p w14:paraId="2AF0E65A" w14:textId="76C1C570" w:rsidR="009821EA" w:rsidRDefault="009821EA" w:rsidP="00B3553D">
      <w:pPr>
        <w:jc w:val="center"/>
      </w:pPr>
    </w:p>
    <w:p w14:paraId="02C0431E" w14:textId="24DB78E4" w:rsidR="009821EA" w:rsidRDefault="009821EA" w:rsidP="00B3553D">
      <w:pPr>
        <w:jc w:val="center"/>
      </w:pPr>
    </w:p>
    <w:p w14:paraId="12B99601" w14:textId="74BC604E" w:rsidR="009821EA" w:rsidRDefault="009821EA" w:rsidP="00B3553D">
      <w:pPr>
        <w:jc w:val="center"/>
      </w:pPr>
    </w:p>
    <w:p w14:paraId="79C77629" w14:textId="740CFD66" w:rsidR="009821EA" w:rsidRDefault="009821EA" w:rsidP="00B3553D">
      <w:pPr>
        <w:jc w:val="center"/>
      </w:pPr>
    </w:p>
    <w:p w14:paraId="316231A9" w14:textId="1F17E0C3" w:rsidR="009821EA" w:rsidRDefault="009821EA" w:rsidP="00B3553D">
      <w:pPr>
        <w:jc w:val="center"/>
      </w:pPr>
    </w:p>
    <w:p w14:paraId="72164D70" w14:textId="5CA5AF28" w:rsidR="009821EA" w:rsidRDefault="009821EA" w:rsidP="00B3553D">
      <w:pPr>
        <w:jc w:val="center"/>
      </w:pPr>
    </w:p>
    <w:p w14:paraId="5B3D79E8" w14:textId="77777777" w:rsidR="009821EA" w:rsidRDefault="009821EA" w:rsidP="00B3553D">
      <w:pPr>
        <w:jc w:val="center"/>
      </w:pPr>
    </w:p>
    <w:p w14:paraId="7464A4DE" w14:textId="10C43E83" w:rsidR="00E0620E" w:rsidRDefault="00E0620E" w:rsidP="00B3553D">
      <w:pPr>
        <w:jc w:val="center"/>
      </w:pPr>
    </w:p>
    <w:p w14:paraId="539EE88D" w14:textId="124C5592" w:rsidR="0004317D" w:rsidRDefault="0004317D" w:rsidP="00B3553D">
      <w:pPr>
        <w:jc w:val="center"/>
      </w:pPr>
    </w:p>
    <w:p w14:paraId="157B8E8B" w14:textId="40182F6E" w:rsidR="0004317D" w:rsidRDefault="0004317D" w:rsidP="00B3553D">
      <w:pPr>
        <w:jc w:val="center"/>
      </w:pPr>
    </w:p>
    <w:p w14:paraId="7AE06CFE" w14:textId="0EC24AE8" w:rsidR="0004317D" w:rsidRDefault="0004317D" w:rsidP="00B3553D">
      <w:pPr>
        <w:jc w:val="center"/>
      </w:pPr>
    </w:p>
    <w:p w14:paraId="4EC058DB" w14:textId="441DBAB3" w:rsidR="0004317D" w:rsidRDefault="0004317D" w:rsidP="00B3553D">
      <w:pPr>
        <w:jc w:val="center"/>
      </w:pPr>
    </w:p>
    <w:p w14:paraId="43904982" w14:textId="1160C9F6" w:rsidR="0004317D" w:rsidRDefault="0004317D" w:rsidP="00B3553D">
      <w:pPr>
        <w:jc w:val="center"/>
      </w:pPr>
    </w:p>
    <w:p w14:paraId="49308BA7" w14:textId="666A62BA" w:rsidR="0004317D" w:rsidRDefault="0004317D" w:rsidP="00B3553D">
      <w:pPr>
        <w:jc w:val="center"/>
      </w:pPr>
    </w:p>
    <w:p w14:paraId="1A5A6A57" w14:textId="19AE4D3F" w:rsidR="0004317D" w:rsidRDefault="0004317D" w:rsidP="00B3553D">
      <w:pPr>
        <w:jc w:val="center"/>
      </w:pPr>
    </w:p>
    <w:p w14:paraId="4ED621DC" w14:textId="07DDC2B4" w:rsidR="0004317D" w:rsidRDefault="0004317D" w:rsidP="00B3553D">
      <w:pPr>
        <w:jc w:val="center"/>
      </w:pPr>
    </w:p>
    <w:p w14:paraId="61831555" w14:textId="7CD64294" w:rsidR="0004317D" w:rsidRDefault="0004317D" w:rsidP="00B3553D">
      <w:pPr>
        <w:jc w:val="center"/>
      </w:pPr>
    </w:p>
    <w:p w14:paraId="42C52CC3" w14:textId="21531E91" w:rsidR="0004317D" w:rsidRDefault="0004317D" w:rsidP="00B3553D">
      <w:pPr>
        <w:jc w:val="center"/>
      </w:pPr>
    </w:p>
    <w:p w14:paraId="0CC85F78" w14:textId="7E033A4F" w:rsidR="0004317D" w:rsidRDefault="0004317D" w:rsidP="00B3553D">
      <w:pPr>
        <w:jc w:val="center"/>
      </w:pPr>
    </w:p>
    <w:p w14:paraId="5CE0DFFC" w14:textId="39FDA6FB" w:rsidR="0004317D" w:rsidRDefault="0004317D" w:rsidP="00B3553D">
      <w:pPr>
        <w:jc w:val="center"/>
      </w:pPr>
    </w:p>
    <w:p w14:paraId="52FBBC41" w14:textId="77777777" w:rsidR="0004317D" w:rsidRPr="0004317D" w:rsidRDefault="0004317D" w:rsidP="00B3553D">
      <w:pPr>
        <w:jc w:val="center"/>
      </w:pPr>
    </w:p>
    <w:p w14:paraId="3B79CF4F" w14:textId="3E77E8BA" w:rsidR="00B3553D" w:rsidRDefault="00E0620E" w:rsidP="00B3553D">
      <w:pPr>
        <w:jc w:val="center"/>
      </w:pPr>
      <w:bookmarkStart w:id="0" w:name="三软件介绍"/>
      <w:bookmarkEnd w:id="0"/>
      <w:r>
        <w:rPr>
          <w:rFonts w:hint="eastAsia"/>
        </w:rPr>
        <w:t>四.</w:t>
      </w:r>
      <w:r w:rsidR="00B3553D">
        <w:rPr>
          <w:rFonts w:hint="eastAsia"/>
        </w:rPr>
        <w:t>软件</w:t>
      </w:r>
      <w:r>
        <w:rPr>
          <w:rFonts w:hint="eastAsia"/>
        </w:rPr>
        <w:t>介绍</w:t>
      </w:r>
    </w:p>
    <w:p w14:paraId="3C31D6F1" w14:textId="024B19E9" w:rsidR="00B3553D" w:rsidRDefault="00B3553D" w:rsidP="00B3553D">
      <w:pPr>
        <w:jc w:val="center"/>
      </w:pPr>
      <w:bookmarkStart w:id="1" w:name="_Hlk35783398"/>
      <w:r>
        <w:rPr>
          <w:rFonts w:hint="eastAsia"/>
        </w:rPr>
        <w:t>S</w:t>
      </w:r>
      <w:r>
        <w:t>TM32F103ZET6</w:t>
      </w:r>
    </w:p>
    <w:p w14:paraId="61D83012" w14:textId="1E71F7FC" w:rsidR="00AB09D2" w:rsidRDefault="00AB09D2" w:rsidP="00E0620E"/>
    <w:p w14:paraId="15434761" w14:textId="51161CFE" w:rsidR="0004317D" w:rsidRDefault="0004317D" w:rsidP="00E0620E"/>
    <w:p w14:paraId="5863246C" w14:textId="6E792F81" w:rsidR="0004317D" w:rsidRDefault="0004317D" w:rsidP="00E0620E"/>
    <w:p w14:paraId="3A2053C3" w14:textId="053A28E6" w:rsidR="0004317D" w:rsidRDefault="0004317D" w:rsidP="00E0620E"/>
    <w:p w14:paraId="233FB6DB" w14:textId="5E56A4FB" w:rsidR="0004317D" w:rsidRDefault="0004317D" w:rsidP="00E0620E"/>
    <w:p w14:paraId="3D041E94" w14:textId="6215F519" w:rsidR="0004317D" w:rsidRDefault="0004317D" w:rsidP="00E0620E"/>
    <w:p w14:paraId="7F68980B" w14:textId="6A9DE7A3" w:rsidR="0004317D" w:rsidRDefault="0004317D" w:rsidP="00E0620E"/>
    <w:p w14:paraId="46CC4BFB" w14:textId="268BA803" w:rsidR="0004317D" w:rsidRDefault="0004317D" w:rsidP="00E0620E"/>
    <w:p w14:paraId="56B94E09" w14:textId="1DF38C08" w:rsidR="0004317D" w:rsidRDefault="0004317D" w:rsidP="00E0620E"/>
    <w:p w14:paraId="234FE3CD" w14:textId="4AE30198" w:rsidR="0004317D" w:rsidRDefault="0004317D" w:rsidP="00E0620E"/>
    <w:p w14:paraId="01C1010F" w14:textId="645251F2" w:rsidR="0004317D" w:rsidRDefault="0004317D" w:rsidP="00E0620E"/>
    <w:p w14:paraId="451EA548" w14:textId="43B78902" w:rsidR="0004317D" w:rsidRDefault="0004317D" w:rsidP="00E0620E"/>
    <w:p w14:paraId="730FE0FF" w14:textId="43379D95" w:rsidR="0004317D" w:rsidRDefault="0004317D" w:rsidP="00E0620E"/>
    <w:p w14:paraId="47A53C36" w14:textId="2903D0B7" w:rsidR="0004317D" w:rsidRDefault="0004317D" w:rsidP="00E0620E"/>
    <w:p w14:paraId="126AC1F1" w14:textId="249EFCA4" w:rsidR="0004317D" w:rsidRDefault="0004317D" w:rsidP="00E0620E"/>
    <w:p w14:paraId="024EDB00" w14:textId="2634440D" w:rsidR="0004317D" w:rsidRDefault="0004317D" w:rsidP="00E0620E"/>
    <w:p w14:paraId="3E237147" w14:textId="70BD975E" w:rsidR="0004317D" w:rsidRDefault="0004317D" w:rsidP="00E0620E"/>
    <w:p w14:paraId="3464E48A" w14:textId="1DA0517C" w:rsidR="0004317D" w:rsidRDefault="0004317D" w:rsidP="00E0620E"/>
    <w:p w14:paraId="2A62C33C" w14:textId="29E8AFB0" w:rsidR="0004317D" w:rsidRDefault="0004317D" w:rsidP="00E0620E"/>
    <w:p w14:paraId="5EA8B313" w14:textId="08EACC54" w:rsidR="0004317D" w:rsidRDefault="0004317D" w:rsidP="00E0620E"/>
    <w:p w14:paraId="32AD5FA0" w14:textId="403A3DF0" w:rsidR="0004317D" w:rsidRDefault="0004317D" w:rsidP="00E0620E"/>
    <w:p w14:paraId="1566FE9A" w14:textId="2B420854" w:rsidR="0004317D" w:rsidRDefault="0004317D" w:rsidP="00E0620E"/>
    <w:p w14:paraId="1F4642B4" w14:textId="6579B21B" w:rsidR="0004317D" w:rsidRDefault="0004317D" w:rsidP="00E0620E"/>
    <w:p w14:paraId="08B290ED" w14:textId="456E82C7" w:rsidR="0004317D" w:rsidRDefault="0004317D" w:rsidP="00E0620E"/>
    <w:p w14:paraId="3B9BEC5A" w14:textId="67C70D4A" w:rsidR="0004317D" w:rsidRDefault="0004317D" w:rsidP="00E0620E"/>
    <w:p w14:paraId="5A55AC7E" w14:textId="23C74B19" w:rsidR="0004317D" w:rsidRDefault="0004317D" w:rsidP="00E0620E"/>
    <w:p w14:paraId="2F98B215" w14:textId="0FF4ABB8" w:rsidR="0004317D" w:rsidRDefault="0004317D" w:rsidP="00E0620E"/>
    <w:p w14:paraId="386C6E63" w14:textId="32D39CD0" w:rsidR="0004317D" w:rsidRDefault="0004317D" w:rsidP="00E0620E"/>
    <w:p w14:paraId="7B33B106" w14:textId="091B2EBD" w:rsidR="0004317D" w:rsidRDefault="0004317D" w:rsidP="00E0620E"/>
    <w:p w14:paraId="72DCD05D" w14:textId="1C327979" w:rsidR="0004317D" w:rsidRDefault="0004317D" w:rsidP="00E0620E"/>
    <w:p w14:paraId="576AC9D5" w14:textId="36CDD708" w:rsidR="0004317D" w:rsidRDefault="0004317D" w:rsidP="00E0620E"/>
    <w:p w14:paraId="11BF21E7" w14:textId="6C846625" w:rsidR="0004317D" w:rsidRDefault="0004317D" w:rsidP="00E0620E"/>
    <w:p w14:paraId="2E4F815E" w14:textId="3B22CA97" w:rsidR="0004317D" w:rsidRDefault="0004317D" w:rsidP="00E0620E"/>
    <w:p w14:paraId="40C2DBB8" w14:textId="0E740C05" w:rsidR="0004317D" w:rsidRDefault="0004317D" w:rsidP="00E0620E"/>
    <w:p w14:paraId="14FDDE0E" w14:textId="6A3C8870" w:rsidR="0004317D" w:rsidRDefault="0004317D" w:rsidP="00E0620E"/>
    <w:p w14:paraId="2F4B2A39" w14:textId="719F9802" w:rsidR="0004317D" w:rsidRDefault="0004317D" w:rsidP="00E0620E"/>
    <w:p w14:paraId="129773A0" w14:textId="573B6E02" w:rsidR="0004317D" w:rsidRDefault="0004317D" w:rsidP="00E0620E"/>
    <w:p w14:paraId="1DF81500" w14:textId="514A6569" w:rsidR="0004317D" w:rsidRDefault="0004317D" w:rsidP="00E0620E"/>
    <w:p w14:paraId="408CFFCF" w14:textId="7C3E7DB0" w:rsidR="0004317D" w:rsidRPr="0004317D" w:rsidRDefault="0004317D" w:rsidP="00E0620E"/>
    <w:p w14:paraId="0468D2CF" w14:textId="77777777" w:rsidR="0004317D" w:rsidRDefault="0004317D" w:rsidP="00E0620E"/>
    <w:p w14:paraId="6067A228" w14:textId="77777777" w:rsidR="00800E3A" w:rsidRDefault="00800E3A" w:rsidP="00800E3A">
      <w:pPr>
        <w:jc w:val="center"/>
      </w:pPr>
      <w:r>
        <w:rPr>
          <w:rFonts w:hint="eastAsia"/>
        </w:rPr>
        <w:t>主控程序</w:t>
      </w:r>
    </w:p>
    <w:p w14:paraId="02C4CA20" w14:textId="77777777" w:rsidR="00800E3A" w:rsidRDefault="00800E3A" w:rsidP="00800E3A">
      <w:r>
        <w:rPr>
          <w:rFonts w:hint="eastAsia"/>
        </w:rPr>
        <w:t>主控程序用到的模块：</w:t>
      </w:r>
    </w:p>
    <w:p w14:paraId="528AEF30" w14:textId="77777777" w:rsidR="00800E3A" w:rsidRDefault="00800E3A" w:rsidP="00800E3A">
      <w:r>
        <w:rPr>
          <w:rFonts w:hint="eastAsia"/>
        </w:rPr>
        <w:t>1</w:t>
      </w:r>
    </w:p>
    <w:p w14:paraId="3706DBCF" w14:textId="77777777" w:rsidR="00800E3A" w:rsidRDefault="00800E3A" w:rsidP="00800E3A">
      <w:r>
        <w:rPr>
          <w:rFonts w:hint="eastAsia"/>
        </w:rPr>
        <w:t>CAN1初始化：CAN一次性传送一个ID数据时，可以传送8帧数据</w:t>
      </w:r>
    </w:p>
    <w:p w14:paraId="1D2B56BD" w14:textId="77777777" w:rsidR="00800E3A" w:rsidRDefault="00800E3A" w:rsidP="00800E3A">
      <w:r>
        <w:rPr>
          <w:rFonts w:hint="eastAsia"/>
        </w:rPr>
        <w:t>can1接收中断程序：</w:t>
      </w:r>
    </w:p>
    <w:p w14:paraId="22AB4F87" w14:textId="77777777" w:rsidR="00800E3A" w:rsidRDefault="00800E3A" w:rsidP="00800E3A">
      <w:pPr>
        <w:ind w:firstLine="420"/>
      </w:pPr>
      <w:r>
        <w:rPr>
          <w:rFonts w:hint="eastAsia"/>
        </w:rPr>
        <w:t>接收5个扇形装甲板的击打信息：</w:t>
      </w:r>
    </w:p>
    <w:p w14:paraId="2116B0BB" w14:textId="77777777" w:rsidR="00800E3A" w:rsidRDefault="00800E3A" w:rsidP="00800E3A">
      <w:pPr>
        <w:ind w:firstLine="420"/>
      </w:pPr>
      <w:r>
        <w:rPr>
          <w:rFonts w:hint="eastAsia"/>
        </w:rPr>
        <w:t>ID:0x301-305</w:t>
      </w:r>
    </w:p>
    <w:p w14:paraId="7E86C2BB" w14:textId="77777777" w:rsidR="00800E3A" w:rsidRDefault="00800E3A" w:rsidP="00800E3A">
      <w:pPr>
        <w:ind w:firstLineChars="200" w:firstLine="420"/>
      </w:pPr>
      <w:r>
        <w:rPr>
          <w:rFonts w:hint="eastAsia"/>
        </w:rPr>
        <w:t xml:space="preserve">Data[0]：0未击中  1击打正确   2击打错误 </w:t>
      </w:r>
    </w:p>
    <w:p w14:paraId="12E9871B" w14:textId="77777777" w:rsidR="00800E3A" w:rsidRDefault="00800E3A" w:rsidP="00800E3A">
      <w:pPr>
        <w:ind w:firstLineChars="200" w:firstLine="420"/>
      </w:pPr>
      <w:r>
        <w:rPr>
          <w:rFonts w:hint="eastAsia"/>
        </w:rPr>
        <w:t>接收风车电机的信息:</w:t>
      </w:r>
    </w:p>
    <w:p w14:paraId="23F0E45D" w14:textId="77777777" w:rsidR="00800E3A" w:rsidRDefault="00800E3A" w:rsidP="00800E3A">
      <w:pPr>
        <w:ind w:firstLineChars="200" w:firstLine="420"/>
      </w:pPr>
      <w:r>
        <w:rPr>
          <w:rFonts w:hint="eastAsia"/>
        </w:rPr>
        <w:t>ID:0x204</w:t>
      </w:r>
    </w:p>
    <w:p w14:paraId="6B75772F" w14:textId="77777777" w:rsidR="00800E3A" w:rsidRDefault="00800E3A" w:rsidP="00800E3A">
      <w:pPr>
        <w:ind w:firstLineChars="200" w:firstLine="420"/>
      </w:pPr>
      <w:r>
        <w:rPr>
          <w:rFonts w:hint="eastAsia"/>
        </w:rPr>
        <w:t>Data[0]Data[1]：编码器机械角度</w:t>
      </w:r>
    </w:p>
    <w:p w14:paraId="146A3725" w14:textId="77777777" w:rsidR="00800E3A" w:rsidRDefault="00800E3A" w:rsidP="00800E3A">
      <w:pPr>
        <w:ind w:firstLineChars="200" w:firstLine="420"/>
      </w:pPr>
      <w:r>
        <w:rPr>
          <w:rFonts w:hint="eastAsia"/>
        </w:rPr>
        <w:t>Data[2]Data[3]：速度_每分钟转数</w:t>
      </w:r>
    </w:p>
    <w:p w14:paraId="49D23DAA" w14:textId="77777777" w:rsidR="00800E3A" w:rsidRDefault="00800E3A" w:rsidP="00800E3A">
      <w:pPr>
        <w:ind w:firstLineChars="200" w:firstLine="420"/>
      </w:pPr>
      <w:r>
        <w:rPr>
          <w:rFonts w:hint="eastAsia"/>
        </w:rPr>
        <w:t>Data[4]Data[5]：实际电流值</w:t>
      </w:r>
    </w:p>
    <w:p w14:paraId="21947794" w14:textId="77777777" w:rsidR="00800E3A" w:rsidRDefault="00800E3A" w:rsidP="00800E3A">
      <w:pPr>
        <w:ind w:firstLineChars="200" w:firstLine="420"/>
      </w:pPr>
      <w:r>
        <w:rPr>
          <w:rFonts w:hint="eastAsia"/>
        </w:rPr>
        <w:t>Data[7]：电机温度</w:t>
      </w:r>
    </w:p>
    <w:p w14:paraId="57BC33EB" w14:textId="77777777" w:rsidR="00800E3A" w:rsidRDefault="00800E3A" w:rsidP="00800E3A">
      <w:r>
        <w:rPr>
          <w:rFonts w:hint="eastAsia"/>
        </w:rPr>
        <w:t>2.</w:t>
      </w:r>
    </w:p>
    <w:p w14:paraId="6A209F53" w14:textId="77777777" w:rsidR="00800E3A" w:rsidRDefault="00800E3A" w:rsidP="00800E3A">
      <w:r>
        <w:rPr>
          <w:rFonts w:hint="eastAsia"/>
        </w:rPr>
        <w:t>USART1初始化</w:t>
      </w:r>
    </w:p>
    <w:p w14:paraId="008D3502" w14:textId="77777777" w:rsidR="00800E3A" w:rsidRDefault="00800E3A" w:rsidP="00800E3A">
      <w:r>
        <w:rPr>
          <w:rFonts w:hint="eastAsia"/>
        </w:rPr>
        <w:t>USART1接收中断：</w:t>
      </w:r>
    </w:p>
    <w:p w14:paraId="443738E3" w14:textId="77777777" w:rsidR="00800E3A" w:rsidRDefault="00800E3A" w:rsidP="00800E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仅接收颜色数据：红色/蓝色</w:t>
      </w:r>
    </w:p>
    <w:p w14:paraId="158E27EC" w14:textId="77777777" w:rsidR="00800E3A" w:rsidRDefault="00800E3A" w:rsidP="00800E3A">
      <w:r>
        <w:rPr>
          <w:rFonts w:hint="eastAsia"/>
        </w:rPr>
        <w:t>3.</w:t>
      </w:r>
    </w:p>
    <w:p w14:paraId="511E4E1E" w14:textId="7EA56D4A" w:rsidR="00E4077C" w:rsidRDefault="00800E3A" w:rsidP="00800E3A">
      <w:r>
        <w:rPr>
          <w:rFonts w:hint="eastAsia"/>
        </w:rPr>
        <w:t>TIM2</w:t>
      </w:r>
      <w:r w:rsidR="00E4077C">
        <w:rPr>
          <w:rFonts w:hint="eastAsia"/>
        </w:rPr>
        <w:t>初始化：</w:t>
      </w:r>
      <w:r w:rsidR="00E4077C" w:rsidRPr="00E4077C">
        <w:rPr>
          <w:rFonts w:hint="eastAsia"/>
        </w:rPr>
        <w:t>移位定时器</w:t>
      </w:r>
    </w:p>
    <w:p w14:paraId="099E444E" w14:textId="3796A642" w:rsidR="00800E3A" w:rsidRDefault="00800E3A" w:rsidP="00800E3A">
      <w:r>
        <w:rPr>
          <w:rFonts w:hint="eastAsia"/>
        </w:rPr>
        <w:t>TIM3初始化</w:t>
      </w:r>
      <w:r w:rsidR="00E4077C">
        <w:rPr>
          <w:rFonts w:hint="eastAsia"/>
        </w:rPr>
        <w:t>：</w:t>
      </w:r>
      <w:r w:rsidR="00E4077C" w:rsidRPr="00E4077C">
        <w:rPr>
          <w:rFonts w:hint="eastAsia"/>
        </w:rPr>
        <w:t>计算时间击打能量机关</w:t>
      </w:r>
    </w:p>
    <w:p w14:paraId="00292C73" w14:textId="74D1000C" w:rsidR="00E4077C" w:rsidRDefault="00E4077C" w:rsidP="00800E3A">
      <w:r>
        <w:rPr>
          <w:rFonts w:hint="eastAsia"/>
        </w:rPr>
        <w:t>定时器定时时间计算：</w:t>
      </w:r>
    </w:p>
    <w:p w14:paraId="7142224F" w14:textId="77777777" w:rsidR="00E4077C" w:rsidRDefault="00E4077C" w:rsidP="00E4077C">
      <w:pPr>
        <w:ind w:firstLine="420"/>
      </w:pPr>
      <w:r>
        <w:rPr>
          <w:rFonts w:hint="eastAsia"/>
        </w:rPr>
        <w:t>定时器时钟频率</w:t>
      </w:r>
      <w:r>
        <w:t>f=时钟源频率/(预分频值+1)=72MHz/ (psc+1)</w:t>
      </w:r>
    </w:p>
    <w:p w14:paraId="10FBB350" w14:textId="112B2D02" w:rsidR="00E4077C" w:rsidRDefault="00E4077C" w:rsidP="00E4077C">
      <w:pPr>
        <w:ind w:firstLine="420"/>
      </w:pPr>
      <w:r>
        <w:rPr>
          <w:rFonts w:hint="eastAsia"/>
        </w:rPr>
        <w:t>定时器定时时间</w:t>
      </w:r>
      <w:r>
        <w:t>=(自动重装载周期值+1) / 定时器时钟频率=(arr+1) /f=(arr+1) *t</w:t>
      </w:r>
    </w:p>
    <w:p w14:paraId="6844BD4D" w14:textId="7CF76D22" w:rsidR="00E4077C" w:rsidRDefault="00E4077C" w:rsidP="00E4077C">
      <w:r>
        <w:tab/>
        <w:t>Tim2_Init(999,7199); // 72Mhz/7200=10000  0.0001*1000=0.1s=100ms</w:t>
      </w:r>
    </w:p>
    <w:p w14:paraId="364B5A36" w14:textId="44F81982" w:rsidR="00E4077C" w:rsidRDefault="00E4077C" w:rsidP="00E4077C">
      <w:r>
        <w:t xml:space="preserve">  Tim3_Init(6999,7199); //   0.0001*7000=0.7s=700ms</w:t>
      </w:r>
    </w:p>
    <w:p w14:paraId="17AF2753" w14:textId="77777777" w:rsidR="00800E3A" w:rsidRDefault="00800E3A" w:rsidP="00800E3A">
      <w:r>
        <w:rPr>
          <w:rFonts w:hint="eastAsia"/>
        </w:rPr>
        <w:t>TIM2向上计数溢出中断：随机数种子seed++</w:t>
      </w:r>
    </w:p>
    <w:p w14:paraId="35845D77" w14:textId="77777777" w:rsidR="00800E3A" w:rsidRDefault="00800E3A" w:rsidP="00800E3A">
      <w:r>
        <w:rPr>
          <w:rFonts w:hint="eastAsia"/>
        </w:rPr>
        <w:t>TIM3向上计数溢出中断：计数一定时间运行模式进入acting模式，并开始time_count++;</w:t>
      </w:r>
    </w:p>
    <w:p w14:paraId="32026E8E" w14:textId="77777777" w:rsidR="00800E3A" w:rsidRDefault="00800E3A" w:rsidP="00800E3A">
      <w:r>
        <w:rPr>
          <w:rFonts w:hint="eastAsia"/>
        </w:rPr>
        <w:t>4.LED初始化</w:t>
      </w:r>
    </w:p>
    <w:p w14:paraId="22580CA3" w14:textId="77777777" w:rsidR="00800E3A" w:rsidRDefault="00800E3A" w:rsidP="00800E3A">
      <w:r>
        <w:rPr>
          <w:rFonts w:hint="eastAsia"/>
        </w:rPr>
        <w:t>5.</w:t>
      </w:r>
    </w:p>
    <w:p w14:paraId="26E994E5" w14:textId="77777777" w:rsidR="00800E3A" w:rsidRDefault="00800E3A" w:rsidP="00800E3A">
      <w:r>
        <w:rPr>
          <w:rFonts w:hint="eastAsia"/>
        </w:rPr>
        <w:t>中断优先级：抢占优先级   子优先级CAN1接收：2 0</w:t>
      </w:r>
    </w:p>
    <w:p w14:paraId="6A01DA33" w14:textId="77777777" w:rsidR="00800E3A" w:rsidRDefault="00800E3A" w:rsidP="00800E3A">
      <w:r>
        <w:rPr>
          <w:rFonts w:hint="eastAsia"/>
        </w:rPr>
        <w:t>USART1：  1 0</w:t>
      </w:r>
    </w:p>
    <w:p w14:paraId="641CBB87" w14:textId="77777777" w:rsidR="00800E3A" w:rsidRDefault="00800E3A" w:rsidP="00800E3A">
      <w:r>
        <w:rPr>
          <w:rFonts w:hint="eastAsia"/>
        </w:rPr>
        <w:t>TIM2:     7 1</w:t>
      </w:r>
    </w:p>
    <w:p w14:paraId="3D53248D" w14:textId="77777777" w:rsidR="00800E3A" w:rsidRDefault="00800E3A" w:rsidP="00800E3A">
      <w:r>
        <w:rPr>
          <w:rFonts w:hint="eastAsia"/>
        </w:rPr>
        <w:t>TIM3:     6 0</w:t>
      </w:r>
    </w:p>
    <w:p w14:paraId="39AE0E63" w14:textId="77777777" w:rsidR="00800E3A" w:rsidRDefault="00800E3A" w:rsidP="00800E3A">
      <w:r>
        <w:rPr>
          <w:rFonts w:hint="eastAsia"/>
        </w:rPr>
        <w:t>6.</w:t>
      </w:r>
    </w:p>
    <w:p w14:paraId="656ACBA5" w14:textId="77777777" w:rsidR="00800E3A" w:rsidRDefault="00800E3A" w:rsidP="00800E3A">
      <w:r>
        <w:rPr>
          <w:rFonts w:hint="eastAsia"/>
        </w:rPr>
        <w:t>延时函数</w:t>
      </w:r>
    </w:p>
    <w:p w14:paraId="4D13776B" w14:textId="77777777" w:rsidR="00800E3A" w:rsidRDefault="00800E3A" w:rsidP="00800E3A">
      <w:r>
        <w:rPr>
          <w:rFonts w:hint="eastAsia"/>
        </w:rPr>
        <w:t>7.</w:t>
      </w:r>
    </w:p>
    <w:p w14:paraId="7ED93516" w14:textId="77777777" w:rsidR="00800E3A" w:rsidRDefault="00800E3A" w:rsidP="00800E3A">
      <w:r>
        <w:rPr>
          <w:rFonts w:hint="eastAsia"/>
        </w:rPr>
        <w:t>初始化PID相关参数</w:t>
      </w:r>
    </w:p>
    <w:p w14:paraId="6DD67870" w14:textId="77777777" w:rsidR="00800E3A" w:rsidRDefault="00800E3A" w:rsidP="00800E3A"/>
    <w:p w14:paraId="57D74CCF" w14:textId="77777777" w:rsidR="00800E3A" w:rsidRDefault="00800E3A" w:rsidP="00800E3A"/>
    <w:p w14:paraId="79AA7F3B" w14:textId="77777777" w:rsidR="00800E3A" w:rsidRDefault="00800E3A" w:rsidP="00800E3A">
      <w:r>
        <w:rPr>
          <w:rFonts w:hint="eastAsia"/>
        </w:rPr>
        <w:t>循环程序：</w:t>
      </w:r>
    </w:p>
    <w:p w14:paraId="1CDFF911" w14:textId="60DCC4A8" w:rsidR="00800E3A" w:rsidRDefault="003F6449" w:rsidP="00800E3A">
      <w:r w:rsidRPr="003F6449">
        <w:t>Fail_Task</w:t>
      </w:r>
      <w:r>
        <w:rPr>
          <w:rFonts w:hint="eastAsia"/>
        </w:rPr>
        <w:t>：</w:t>
      </w:r>
    </w:p>
    <w:p w14:paraId="107157B9" w14:textId="657C9ECE" w:rsidR="003F6449" w:rsidRDefault="003F6449" w:rsidP="00F94A2A">
      <w:r>
        <w:tab/>
      </w:r>
      <w:r w:rsidR="00F94A2A" w:rsidRPr="00F94A2A">
        <w:t>5个扇形上的装甲板信息清0，.ready=0，hitted=0;并通过CAN1发送，发送5个扇形</w:t>
      </w:r>
      <w:r w:rsidR="00F94A2A">
        <w:rPr>
          <w:rFonts w:hint="eastAsia"/>
        </w:rPr>
        <w:t xml:space="preserve"> </w:t>
      </w:r>
      <w:r w:rsidR="00F94A2A">
        <w:lastRenderedPageBreak/>
        <w:tab/>
      </w:r>
      <w:r w:rsidR="00F94A2A" w:rsidRPr="00F94A2A">
        <w:t>的：颜色|准备状态|运行模式</w:t>
      </w:r>
      <w:r>
        <w:tab/>
        <w:t>TIM3重新使能</w:t>
      </w:r>
    </w:p>
    <w:p w14:paraId="20F69BE6" w14:textId="36E630B0" w:rsidR="00F94A2A" w:rsidRDefault="00F94A2A" w:rsidP="003F6449">
      <w:r w:rsidRPr="00F94A2A">
        <w:t>Success_Task</w:t>
      </w:r>
      <w:r>
        <w:rPr>
          <w:rFonts w:hint="eastAsia"/>
        </w:rPr>
        <w:t>：</w:t>
      </w:r>
    </w:p>
    <w:p w14:paraId="1104D22E" w14:textId="77777777" w:rsidR="00F94A2A" w:rsidRDefault="00F94A2A" w:rsidP="00F94A2A">
      <w:pPr>
        <w:ind w:leftChars="100" w:left="210"/>
      </w:pPr>
      <w:r>
        <w:rPr>
          <w:rFonts w:hint="eastAsia"/>
        </w:rPr>
        <w:t>通过</w:t>
      </w:r>
      <w:r>
        <w:t>CAN1发送5个扇形的：颜色|准备状态|运行模式，激活成功</w:t>
      </w:r>
    </w:p>
    <w:p w14:paraId="37E6AAAD" w14:textId="00FFE3D7" w:rsidR="00F94A2A" w:rsidRDefault="00F94A2A" w:rsidP="00F94A2A">
      <w:pPr>
        <w:ind w:leftChars="100" w:left="210"/>
      </w:pPr>
      <w:r>
        <w:t>TIM3重新使能</w:t>
      </w:r>
    </w:p>
    <w:p w14:paraId="5762B3C0" w14:textId="1E677870" w:rsidR="00800E3A" w:rsidRDefault="00800E3A" w:rsidP="00800E3A">
      <w:r>
        <w:rPr>
          <w:rFonts w:hint="eastAsia"/>
        </w:rPr>
        <w:t>Acting任务：</w:t>
      </w:r>
    </w:p>
    <w:p w14:paraId="028431C4" w14:textId="0337B05F" w:rsidR="00F94A2A" w:rsidRDefault="00F94A2A" w:rsidP="00800E3A">
      <w:r w:rsidRPr="00F94A2A">
        <w:rPr>
          <w:rFonts w:hint="eastAsia"/>
        </w:rPr>
        <w:t>刚上电，随机让一个扇叶准备</w:t>
      </w:r>
    </w:p>
    <w:p w14:paraId="5666C6AA" w14:textId="2E1E94AC" w:rsidR="00F94A2A" w:rsidRDefault="00F94A2A" w:rsidP="00800E3A">
      <w:r w:rsidRPr="00F94A2A">
        <w:t>检查5个扇形装甲板的击打状态：击打错误，模式=失败</w:t>
      </w:r>
    </w:p>
    <w:p w14:paraId="0096BDE5" w14:textId="52275F60" w:rsidR="00800E3A" w:rsidRDefault="00B30981" w:rsidP="00B30981">
      <w:r w:rsidRPr="00B30981">
        <w:t>检查某个被选中的扇形装甲板的击打状态：击打成功，选择下一次的扇形装甲板</w:t>
      </w:r>
      <w:r>
        <w:rPr>
          <w:rFonts w:hint="eastAsia"/>
        </w:rPr>
        <w:t>并通过</w:t>
      </w:r>
      <w:r w:rsidR="00800E3A">
        <w:rPr>
          <w:rFonts w:hint="eastAsia"/>
        </w:rPr>
        <w:t>CAN发送5个扇形的：颜色|准备状态|运行模式</w:t>
      </w:r>
    </w:p>
    <w:p w14:paraId="31FFB84F" w14:textId="77777777" w:rsidR="00800E3A" w:rsidRDefault="00800E3A" w:rsidP="00800E3A"/>
    <w:p w14:paraId="3A4E786E" w14:textId="77777777" w:rsidR="00800E3A" w:rsidRDefault="00800E3A" w:rsidP="00800E3A"/>
    <w:p w14:paraId="6F6EEF1C" w14:textId="77777777" w:rsidR="00800E3A" w:rsidRDefault="00800E3A" w:rsidP="00800E3A">
      <w:r>
        <w:rPr>
          <w:rFonts w:hint="eastAsia"/>
        </w:rPr>
        <w:t>处理can接收数据：</w:t>
      </w:r>
    </w:p>
    <w:p w14:paraId="0DD7F0EC" w14:textId="77777777" w:rsidR="00800E3A" w:rsidRDefault="00800E3A" w:rsidP="00800E3A">
      <w:r>
        <w:rPr>
          <w:rFonts w:hint="eastAsia"/>
        </w:rPr>
        <w:t>ID:0X201</w:t>
      </w:r>
    </w:p>
    <w:p w14:paraId="30424901" w14:textId="77777777" w:rsidR="00800E3A" w:rsidRDefault="00800E3A" w:rsidP="00800E3A">
      <w:r>
        <w:rPr>
          <w:rFonts w:hint="eastAsia"/>
        </w:rPr>
        <w:t>获得：PID控制实际值</w:t>
      </w:r>
    </w:p>
    <w:p w14:paraId="79F778D6" w14:textId="77777777" w:rsidR="00800E3A" w:rsidRDefault="00800E3A" w:rsidP="00800E3A"/>
    <w:p w14:paraId="25E3A2E7" w14:textId="77777777" w:rsidR="00800E3A" w:rsidRDefault="00800E3A" w:rsidP="00800E3A"/>
    <w:p w14:paraId="28ED46D2" w14:textId="77777777" w:rsidR="00800E3A" w:rsidRDefault="00800E3A" w:rsidP="00800E3A">
      <w:r>
        <w:rPr>
          <w:rFonts w:hint="eastAsia"/>
        </w:rPr>
        <w:t>PID控制计算并CAN1发送数据</w:t>
      </w:r>
    </w:p>
    <w:p w14:paraId="31C2A408" w14:textId="77777777" w:rsidR="00800E3A" w:rsidRDefault="00800E3A" w:rsidP="00800E3A">
      <w:pPr>
        <w:ind w:firstLine="420"/>
      </w:pPr>
      <w:r>
        <w:rPr>
          <w:rFonts w:hint="eastAsia"/>
        </w:rPr>
        <w:t>ID:0x200,3508电机</w:t>
      </w:r>
    </w:p>
    <w:p w14:paraId="131B9429" w14:textId="77777777" w:rsidR="00800E3A" w:rsidRDefault="00800E3A" w:rsidP="00800E3A">
      <w:pPr>
        <w:ind w:firstLine="420"/>
      </w:pPr>
      <w:r>
        <w:rPr>
          <w:rFonts w:hint="eastAsia"/>
        </w:rPr>
        <w:t>Data[]:pid.out电机输出电流值</w:t>
      </w:r>
    </w:p>
    <w:p w14:paraId="240FA6CA" w14:textId="77777777" w:rsidR="00800E3A" w:rsidRDefault="00800E3A" w:rsidP="00800E3A"/>
    <w:p w14:paraId="077E4836" w14:textId="77777777" w:rsidR="00800E3A" w:rsidRDefault="00800E3A" w:rsidP="00800E3A"/>
    <w:p w14:paraId="12A4F545" w14:textId="77777777" w:rsidR="00800E3A" w:rsidRDefault="00800E3A" w:rsidP="00800E3A">
      <w:r>
        <w:rPr>
          <w:rFonts w:hint="eastAsia"/>
        </w:rPr>
        <w:t>主控程序总结：</w:t>
      </w:r>
    </w:p>
    <w:p w14:paraId="5D620DA3" w14:textId="77777777" w:rsidR="00800E3A" w:rsidRDefault="00800E3A" w:rsidP="00800E3A">
      <w:r>
        <w:rPr>
          <w:rFonts w:hint="eastAsia"/>
        </w:rPr>
        <w:t xml:space="preserve">    主控32 接收5个扇形装甲板的击中信息；旋转标靶电机的机械角度，速度值，电流值，温度值；灯的颜色。通过一系列处理数据，确定灯的闪亮灯，进行PID控制。并通过CAN发送5个扇形的：颜色|准备状态|运行模式；电机的PID控制电流值</w:t>
      </w:r>
    </w:p>
    <w:p w14:paraId="487C3683" w14:textId="77777777" w:rsidR="00800E3A" w:rsidRPr="00CA5E46" w:rsidRDefault="00800E3A" w:rsidP="00800E3A"/>
    <w:p w14:paraId="60440A11" w14:textId="77777777" w:rsidR="00800E3A" w:rsidRDefault="00800E3A" w:rsidP="00800E3A">
      <w:r>
        <w:rPr>
          <w:rFonts w:hint="eastAsia"/>
        </w:rPr>
        <w:t>主控程序IO口：</w:t>
      </w:r>
    </w:p>
    <w:p w14:paraId="2D431D25" w14:textId="77777777" w:rsidR="00800E3A" w:rsidRDefault="00800E3A" w:rsidP="00800E3A">
      <w:r>
        <w:rPr>
          <w:rFonts w:hint="eastAsia"/>
        </w:rPr>
        <w:t>CAN1:</w:t>
      </w:r>
      <w:r>
        <w:rPr>
          <w:rFonts w:hint="eastAsia"/>
        </w:rPr>
        <w:tab/>
      </w:r>
      <w:r>
        <w:rPr>
          <w:rFonts w:hint="eastAsia"/>
        </w:rPr>
        <w:tab/>
        <w:t>A11,A12</w:t>
      </w:r>
    </w:p>
    <w:p w14:paraId="02C1EEA9" w14:textId="77777777" w:rsidR="00800E3A" w:rsidRDefault="00800E3A" w:rsidP="00800E3A">
      <w:r>
        <w:rPr>
          <w:rFonts w:hint="eastAsia"/>
        </w:rPr>
        <w:t>USART1:   A2发送A3接收</w:t>
      </w:r>
    </w:p>
    <w:p w14:paraId="64ED712E" w14:textId="77777777" w:rsidR="00800E3A" w:rsidRDefault="00800E3A" w:rsidP="00800E3A">
      <w:r>
        <w:rPr>
          <w:rFonts w:hint="eastAsia"/>
        </w:rPr>
        <w:t>LED: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A5 6 7 8</w:t>
      </w:r>
      <w:r>
        <w:rPr>
          <w:rFonts w:hint="eastAsia"/>
        </w:rPr>
        <w:tab/>
      </w:r>
      <w:r>
        <w:rPr>
          <w:rFonts w:hint="eastAsia"/>
        </w:rPr>
        <w:tab/>
        <w:t>B0 1 2 5 6 7</w:t>
      </w:r>
    </w:p>
    <w:p w14:paraId="041BDCDD" w14:textId="77777777" w:rsidR="00800E3A" w:rsidRDefault="00800E3A" w:rsidP="00800E3A"/>
    <w:p w14:paraId="3BF4CB06" w14:textId="77777777" w:rsidR="00800E3A" w:rsidRDefault="00800E3A" w:rsidP="00800E3A"/>
    <w:p w14:paraId="391D7C9F" w14:textId="446C0B11" w:rsidR="00800E3A" w:rsidRDefault="00800E3A" w:rsidP="00800E3A"/>
    <w:p w14:paraId="7FF16A08" w14:textId="6B7DB375" w:rsidR="0004317D" w:rsidRDefault="0004317D" w:rsidP="00800E3A"/>
    <w:p w14:paraId="505A87C3" w14:textId="3C173236" w:rsidR="0004317D" w:rsidRDefault="0004317D" w:rsidP="00800E3A"/>
    <w:p w14:paraId="60EE0A72" w14:textId="2713A689" w:rsidR="0004317D" w:rsidRDefault="0004317D" w:rsidP="00800E3A"/>
    <w:p w14:paraId="37E8978F" w14:textId="710B0EDB" w:rsidR="0004317D" w:rsidRDefault="0004317D" w:rsidP="00800E3A"/>
    <w:p w14:paraId="5045D374" w14:textId="21CDF890" w:rsidR="0004317D" w:rsidRDefault="0004317D" w:rsidP="00800E3A"/>
    <w:p w14:paraId="75C5639B" w14:textId="308B3376" w:rsidR="0004317D" w:rsidRDefault="0004317D" w:rsidP="00800E3A"/>
    <w:p w14:paraId="6741FCF9" w14:textId="6992C4C1" w:rsidR="0004317D" w:rsidRDefault="0004317D" w:rsidP="00800E3A"/>
    <w:p w14:paraId="3E931A52" w14:textId="2C659F72" w:rsidR="0004317D" w:rsidRDefault="0004317D" w:rsidP="00800E3A"/>
    <w:p w14:paraId="51A2A238" w14:textId="673614F5" w:rsidR="0004317D" w:rsidRDefault="0004317D" w:rsidP="00800E3A"/>
    <w:p w14:paraId="20CEFA4F" w14:textId="3F65737A" w:rsidR="0004317D" w:rsidRDefault="0004317D" w:rsidP="00800E3A"/>
    <w:p w14:paraId="320BF3CD" w14:textId="0F94C935" w:rsidR="0004317D" w:rsidRDefault="0004317D" w:rsidP="00800E3A"/>
    <w:p w14:paraId="59F79F8A" w14:textId="0BB04E33" w:rsidR="0004317D" w:rsidRDefault="0004317D" w:rsidP="00800E3A"/>
    <w:p w14:paraId="05B49E92" w14:textId="7D3408AC" w:rsidR="0004317D" w:rsidRDefault="0004317D" w:rsidP="00800E3A"/>
    <w:p w14:paraId="503DB32F" w14:textId="6A0FDFEC" w:rsidR="0004317D" w:rsidRDefault="0004317D" w:rsidP="00800E3A"/>
    <w:p w14:paraId="7E0E565E" w14:textId="07145B19" w:rsidR="0004317D" w:rsidRDefault="0004317D" w:rsidP="00800E3A"/>
    <w:p w14:paraId="32F786CE" w14:textId="5CFB5391" w:rsidR="0004317D" w:rsidRDefault="0004317D" w:rsidP="00800E3A"/>
    <w:p w14:paraId="30C1CD80" w14:textId="15F56997" w:rsidR="0004317D" w:rsidRDefault="0004317D" w:rsidP="00800E3A"/>
    <w:p w14:paraId="0698B02C" w14:textId="77777777" w:rsidR="0004317D" w:rsidRDefault="0004317D" w:rsidP="00800E3A"/>
    <w:p w14:paraId="3B42B8A1" w14:textId="77777777" w:rsidR="00800E3A" w:rsidRDefault="00800E3A" w:rsidP="00800E3A"/>
    <w:p w14:paraId="09B1BC4D" w14:textId="54F7853E" w:rsidR="00800E3A" w:rsidRDefault="008552CB" w:rsidP="008552CB">
      <w:pPr>
        <w:jc w:val="center"/>
      </w:pPr>
      <w:r>
        <w:rPr>
          <w:rFonts w:hint="eastAsia"/>
        </w:rPr>
        <w:t>点阵驱动板程序</w:t>
      </w:r>
    </w:p>
    <w:p w14:paraId="36BF90F0" w14:textId="4C98D289" w:rsidR="008552CB" w:rsidRDefault="008552CB" w:rsidP="008552CB">
      <w:r>
        <w:rPr>
          <w:rFonts w:hint="eastAsia"/>
        </w:rPr>
        <w:t>程序用到的模块：</w:t>
      </w:r>
    </w:p>
    <w:p w14:paraId="1DD1A41E" w14:textId="64751095" w:rsidR="008552CB" w:rsidRDefault="00C75863" w:rsidP="008552CB">
      <w:r>
        <w:rPr>
          <w:rFonts w:hint="eastAsia"/>
        </w:rPr>
        <w:t>点阵驱动I</w:t>
      </w:r>
      <w:r>
        <w:t>O</w:t>
      </w:r>
      <w:r>
        <w:rPr>
          <w:rFonts w:hint="eastAsia"/>
        </w:rPr>
        <w:t>口</w:t>
      </w:r>
      <w:r w:rsidR="008552CB">
        <w:rPr>
          <w:rFonts w:hint="eastAsia"/>
        </w:rPr>
        <w:t>G</w:t>
      </w:r>
      <w:r w:rsidR="008552CB">
        <w:t>PIO</w:t>
      </w:r>
      <w:r w:rsidR="00BF6D61">
        <w:t>A</w:t>
      </w:r>
      <w:r w:rsidR="008552CB">
        <w:t>0-8</w:t>
      </w:r>
      <w:r w:rsidR="008552CB">
        <w:rPr>
          <w:rFonts w:hint="eastAsia"/>
        </w:rPr>
        <w:t>初始化配置</w:t>
      </w:r>
      <w:r>
        <w:rPr>
          <w:rFonts w:hint="eastAsia"/>
        </w:rPr>
        <w:t>输出</w:t>
      </w:r>
    </w:p>
    <w:p w14:paraId="0D09194C" w14:textId="553FAC25" w:rsidR="008552CB" w:rsidRDefault="001E6F07" w:rsidP="008552CB">
      <w:r>
        <w:rPr>
          <w:rFonts w:hint="eastAsia"/>
        </w:rPr>
        <w:t>用来读取扇形装甲板I</w:t>
      </w:r>
      <w:r>
        <w:t>D1-5</w:t>
      </w:r>
      <w:r>
        <w:rPr>
          <w:rFonts w:hint="eastAsia"/>
        </w:rPr>
        <w:t>的拨码开关初始化配置</w:t>
      </w:r>
    </w:p>
    <w:p w14:paraId="780FF7CC" w14:textId="05C7581E" w:rsidR="00C87752" w:rsidRDefault="00C87752" w:rsidP="00C87752">
      <w:r>
        <w:rPr>
          <w:rFonts w:hint="eastAsia"/>
        </w:rPr>
        <w:t>TIM2初始化：</w:t>
      </w:r>
      <w:r w:rsidRPr="00C87752">
        <w:rPr>
          <w:rFonts w:hint="eastAsia"/>
        </w:rPr>
        <w:t>箭头移动</w:t>
      </w:r>
    </w:p>
    <w:p w14:paraId="4B8C35B0" w14:textId="789BEEB8" w:rsidR="00C75863" w:rsidRDefault="00C75863" w:rsidP="00C87752">
      <w:r>
        <w:tab/>
        <w:t>TIM2</w:t>
      </w:r>
      <w:r>
        <w:rPr>
          <w:rFonts w:hint="eastAsia"/>
        </w:rPr>
        <w:t>中断：</w:t>
      </w:r>
      <w:r>
        <w:t>CAN1</w:t>
      </w:r>
      <w:r>
        <w:rPr>
          <w:rFonts w:hint="eastAsia"/>
        </w:rPr>
        <w:t>发送</w:t>
      </w:r>
      <w:r w:rsidR="007F2BAC">
        <w:rPr>
          <w:rFonts w:hint="eastAsia"/>
        </w:rPr>
        <w:t>此时某个扇形装甲板的击打信息</w:t>
      </w:r>
      <w:r w:rsidR="007F2BAC" w:rsidRPr="007F2BAC">
        <w:t>.hitted</w:t>
      </w:r>
    </w:p>
    <w:p w14:paraId="112204C7" w14:textId="74319F14" w:rsidR="003F063E" w:rsidRDefault="003F063E" w:rsidP="00C87752">
      <w:r>
        <w:tab/>
      </w:r>
      <w:r>
        <w:tab/>
      </w:r>
      <w:r>
        <w:tab/>
      </w:r>
      <w:r>
        <w:tab/>
      </w:r>
      <w:r w:rsidRPr="003F063E">
        <w:rPr>
          <w:rFonts w:hint="eastAsia"/>
        </w:rPr>
        <w:t>点阵驱动</w:t>
      </w:r>
      <w:r w:rsidRPr="003F063E">
        <w:t>LED数据移动，用于图形移动</w:t>
      </w:r>
    </w:p>
    <w:p w14:paraId="06BBDA64" w14:textId="58D8D9A5" w:rsidR="001E6F07" w:rsidRDefault="00C87752" w:rsidP="008552CB">
      <w:r>
        <w:rPr>
          <w:rFonts w:hint="eastAsia"/>
        </w:rPr>
        <w:t>TIM3初始化：</w:t>
      </w:r>
      <w:r w:rsidRPr="00C87752">
        <w:t>图形累加</w:t>
      </w:r>
    </w:p>
    <w:p w14:paraId="30148877" w14:textId="714EF5DE" w:rsidR="001E6F07" w:rsidRDefault="00C87752" w:rsidP="008552CB">
      <w:r w:rsidRPr="00C87752">
        <w:rPr>
          <w:rFonts w:hint="eastAsia"/>
        </w:rPr>
        <w:t>返回不同片上时钟的频率：</w:t>
      </w:r>
      <w:r w:rsidRPr="00C87752">
        <w:t xml:space="preserve">  检验晶振是否正确</w:t>
      </w:r>
    </w:p>
    <w:p w14:paraId="334F6329" w14:textId="7E8329BF" w:rsidR="00C75863" w:rsidRDefault="00C75863" w:rsidP="00C75863">
      <w:r>
        <w:rPr>
          <w:rFonts w:hint="eastAsia"/>
        </w:rPr>
        <w:t>CAN1初始化：</w:t>
      </w:r>
      <w:r w:rsidR="007F2BAC">
        <w:t xml:space="preserve"> </w:t>
      </w:r>
    </w:p>
    <w:p w14:paraId="079BF9B5" w14:textId="19D03FD4" w:rsidR="00C75863" w:rsidRDefault="00C75863" w:rsidP="007F2BAC">
      <w:pPr>
        <w:ind w:firstLine="420"/>
      </w:pPr>
      <w:r>
        <w:rPr>
          <w:rFonts w:hint="eastAsia"/>
        </w:rPr>
        <w:t>can1接收中断程序：</w:t>
      </w:r>
    </w:p>
    <w:p w14:paraId="7659C6CB" w14:textId="77777777" w:rsidR="00C43F14" w:rsidRDefault="00C43F14" w:rsidP="00C43F14">
      <w:pPr>
        <w:ind w:leftChars="200" w:left="420"/>
      </w:pPr>
      <w:r>
        <w:rPr>
          <w:rFonts w:hint="eastAsia"/>
        </w:rPr>
        <w:t>接收</w:t>
      </w:r>
      <w:r>
        <w:t>ID:0X300</w:t>
      </w:r>
    </w:p>
    <w:p w14:paraId="6D2C548D" w14:textId="77777777" w:rsidR="00C43F14" w:rsidRDefault="00C43F14" w:rsidP="00C43F14">
      <w:pPr>
        <w:ind w:leftChars="200" w:left="420"/>
      </w:pPr>
      <w:r>
        <w:rPr>
          <w:rFonts w:hint="eastAsia"/>
        </w:rPr>
        <w:t>接收扇形击打板被击打信息</w:t>
      </w:r>
    </w:p>
    <w:p w14:paraId="58B49A56" w14:textId="77777777" w:rsidR="00C43F14" w:rsidRDefault="00C43F14" w:rsidP="00C43F14">
      <w:pPr>
        <w:ind w:leftChars="200" w:left="420"/>
      </w:pPr>
      <w:r>
        <w:t>Data[0]-Data[5]:5个扇形装甲板信息</w:t>
      </w:r>
    </w:p>
    <w:p w14:paraId="2391AB7D" w14:textId="77777777" w:rsidR="00C43F14" w:rsidRDefault="00C43F14" w:rsidP="00C43F14">
      <w:pPr>
        <w:ind w:leftChars="200" w:left="420"/>
      </w:pPr>
      <w:r>
        <w:t>Data[]的每一位：</w:t>
      </w:r>
    </w:p>
    <w:p w14:paraId="7D3B4612" w14:textId="187C7010" w:rsidR="00A93CD8" w:rsidRDefault="00C43F14" w:rsidP="00C43F14">
      <w:pPr>
        <w:ind w:leftChars="200" w:left="420"/>
      </w:pPr>
      <w:r>
        <w:t>7</w:t>
      </w:r>
      <w:r>
        <w:tab/>
        <w:t>6</w:t>
      </w:r>
      <w:r>
        <w:tab/>
      </w:r>
      <w:r>
        <w:tab/>
        <w:t>Colour</w:t>
      </w:r>
      <w:r>
        <w:tab/>
      </w:r>
      <w:r>
        <w:tab/>
        <w:t>Ready   3   ActingFailed</w:t>
      </w:r>
      <w:r>
        <w:tab/>
        <w:t xml:space="preserve"> ActingSucess  Acting</w:t>
      </w:r>
    </w:p>
    <w:p w14:paraId="78E3DEB7" w14:textId="5096099C" w:rsidR="000D5167" w:rsidRDefault="000D5167" w:rsidP="000D5167">
      <w:r>
        <w:rPr>
          <w:rFonts w:hint="eastAsia"/>
        </w:rPr>
        <w:t>按键传感器I</w:t>
      </w:r>
      <w:r>
        <w:t>O</w:t>
      </w:r>
      <w:r>
        <w:rPr>
          <w:rFonts w:hint="eastAsia"/>
        </w:rPr>
        <w:t>口以及外部中断初始化配置</w:t>
      </w:r>
    </w:p>
    <w:p w14:paraId="5D6B6056" w14:textId="5B65EF7A" w:rsidR="000D5167" w:rsidRDefault="007C657A" w:rsidP="000D516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外部中断程序：</w:t>
      </w:r>
    </w:p>
    <w:p w14:paraId="18656C07" w14:textId="0DB75354" w:rsidR="007C657A" w:rsidRDefault="007C657A" w:rsidP="007C657A">
      <w:pPr>
        <w:ind w:leftChars="300" w:left="630"/>
      </w:pPr>
      <w:r>
        <w:rPr>
          <w:rFonts w:hint="eastAsia"/>
        </w:rPr>
        <w:t>通过</w:t>
      </w:r>
      <w:r w:rsidR="003F063E">
        <w:t>ready</w:t>
      </w:r>
      <w:r>
        <w:t>和</w:t>
      </w:r>
      <w:r w:rsidR="003F063E">
        <w:t>acting</w:t>
      </w:r>
      <w:r>
        <w:t>的状态来确定此时某个扇形装甲板的击打信息.hitted</w:t>
      </w:r>
    </w:p>
    <w:p w14:paraId="70A1068A" w14:textId="5130B47C" w:rsidR="007C657A" w:rsidRDefault="007C657A" w:rsidP="007C657A">
      <w:pPr>
        <w:ind w:leftChars="300" w:left="630"/>
      </w:pPr>
      <w:r>
        <w:rPr>
          <w:rFonts w:hint="eastAsia"/>
        </w:rPr>
        <w:t>并通过</w:t>
      </w:r>
      <w:r>
        <w:t>CAN1发送击打信息</w:t>
      </w:r>
    </w:p>
    <w:p w14:paraId="6E02404F" w14:textId="25004B49" w:rsidR="00C75863" w:rsidRDefault="00DB4550" w:rsidP="008552CB">
      <w:r>
        <w:rPr>
          <w:rFonts w:hint="eastAsia"/>
        </w:rPr>
        <w:t>获取此时拨码开关确定的扇形装甲板I</w:t>
      </w:r>
      <w:r>
        <w:t>D</w:t>
      </w:r>
    </w:p>
    <w:p w14:paraId="670CA691" w14:textId="6B5EF339" w:rsidR="00C75863" w:rsidRDefault="00C75863" w:rsidP="008552CB"/>
    <w:p w14:paraId="31190557" w14:textId="0E18104E" w:rsidR="006E0927" w:rsidRDefault="00C75863" w:rsidP="008552CB">
      <w:r>
        <w:rPr>
          <w:rFonts w:hint="eastAsia"/>
        </w:rPr>
        <w:t>循环程序</w:t>
      </w:r>
      <w:r w:rsidR="006E0927">
        <w:rPr>
          <w:rFonts w:hint="eastAsia"/>
        </w:rPr>
        <w:t>：</w:t>
      </w:r>
    </w:p>
    <w:p w14:paraId="4C363B9B" w14:textId="1B7ACEE8" w:rsidR="006E0927" w:rsidRDefault="006E0927" w:rsidP="008552CB">
      <w:r>
        <w:rPr>
          <w:rFonts w:hint="eastAsia"/>
        </w:rPr>
        <w:t>看门狗喂狗</w:t>
      </w:r>
    </w:p>
    <w:p w14:paraId="51604A4F" w14:textId="682A81FE" w:rsidR="006E0927" w:rsidRDefault="006E0927" w:rsidP="008552CB">
      <w:r>
        <w:rPr>
          <w:rFonts w:hint="eastAsia"/>
        </w:rPr>
        <w:t>对点阵显示的控制</w:t>
      </w:r>
      <w:r w:rsidR="00B66A7E">
        <w:rPr>
          <w:rFonts w:hint="eastAsia"/>
        </w:rPr>
        <w:t>:</w:t>
      </w:r>
    </w:p>
    <w:p w14:paraId="41C9EE26" w14:textId="529715CE" w:rsidR="00B66A7E" w:rsidRDefault="00B66A7E" w:rsidP="008552CB">
      <w:r>
        <w:tab/>
      </w:r>
      <w:r w:rsidRPr="00B66A7E">
        <w:t>刚开始：点阵驱动LED全亮</w:t>
      </w:r>
    </w:p>
    <w:p w14:paraId="23C1AB02" w14:textId="091C699F" w:rsidR="00B66A7E" w:rsidRDefault="00B66A7E" w:rsidP="00B66A7E">
      <w:r>
        <w:tab/>
        <w:t>总的击打状态：击打成功点阵驱动LED全？</w:t>
      </w:r>
      <w:r>
        <w:tab/>
        <w:t>，击打错误点阵驱动LED全亮</w:t>
      </w:r>
      <w:r>
        <w:tab/>
      </w:r>
    </w:p>
    <w:p w14:paraId="52478544" w14:textId="5C46A5AD" w:rsidR="00C75863" w:rsidRDefault="00B66A7E" w:rsidP="00B66A7E">
      <w:r>
        <w:tab/>
        <w:t>击打错误：点阵驱动LED全亮</w:t>
      </w:r>
      <w:r>
        <w:tab/>
        <w:t>，运行模式清0</w:t>
      </w:r>
      <w:r>
        <w:tab/>
      </w:r>
      <w:r>
        <w:tab/>
      </w:r>
      <w:r>
        <w:tab/>
      </w:r>
    </w:p>
    <w:p w14:paraId="7E365E9B" w14:textId="6F48B3D9" w:rsidR="00B66A7E" w:rsidRDefault="00B66A7E" w:rsidP="00B66A7E">
      <w:r>
        <w:tab/>
        <w:t>击打成功：TIM3使能，点阵驱动LED Up</w:t>
      </w:r>
      <w:r>
        <w:tab/>
        <w:t>，运行模式清0</w:t>
      </w:r>
      <w:r>
        <w:tab/>
      </w:r>
      <w:r>
        <w:tab/>
      </w:r>
      <w:r>
        <w:tab/>
      </w:r>
      <w:r>
        <w:tab/>
      </w:r>
      <w:r>
        <w:tab/>
      </w:r>
    </w:p>
    <w:p w14:paraId="0E68FD65" w14:textId="5596C6C2" w:rsidR="00B66A7E" w:rsidRDefault="00B66A7E" w:rsidP="00B66A7E">
      <w:r>
        <w:tab/>
        <w:t>击打进行中，没打中：TIM3使能，</w:t>
      </w:r>
      <w:r>
        <w:tab/>
        <w:t>DataFlag=BoardFlag=0;</w:t>
      </w:r>
      <w:r>
        <w:tab/>
      </w:r>
      <w:r>
        <w:tab/>
      </w:r>
      <w:r>
        <w:tab/>
      </w:r>
      <w:r>
        <w:tab/>
      </w:r>
    </w:p>
    <w:p w14:paraId="2CC11F92" w14:textId="07E4E71B" w:rsidR="00B66A7E" w:rsidRDefault="00B66A7E" w:rsidP="00B66A7E"/>
    <w:p w14:paraId="738299B9" w14:textId="1453D898" w:rsidR="00B66A7E" w:rsidRDefault="00B66A7E" w:rsidP="00B66A7E"/>
    <w:p w14:paraId="6FA90A12" w14:textId="39ACD6E7" w:rsidR="001E5A9F" w:rsidRDefault="001E5A9F" w:rsidP="00B66A7E">
      <w:r>
        <w:rPr>
          <w:rFonts w:hint="eastAsia"/>
        </w:rPr>
        <w:t>点阵驱动部分的程序说明</w:t>
      </w:r>
    </w:p>
    <w:p w14:paraId="2F4792AB" w14:textId="07D680A8" w:rsidR="001E5A9F" w:rsidRDefault="005569EE" w:rsidP="00B66A7E">
      <w:r w:rsidRPr="005569EE">
        <w:t>void DataShift(unsigned char Data)</w:t>
      </w:r>
      <w:r>
        <w:rPr>
          <w:rFonts w:hint="eastAsia"/>
        </w:rPr>
        <w:t>：</w:t>
      </w:r>
    </w:p>
    <w:p w14:paraId="7F16EDDC" w14:textId="77777777" w:rsidR="005569EE" w:rsidRDefault="005569EE" w:rsidP="005569EE">
      <w:r>
        <w:tab/>
      </w:r>
      <w:r>
        <w:rPr>
          <w:rFonts w:hint="eastAsia"/>
        </w:rPr>
        <w:t>若数据为</w:t>
      </w:r>
      <w:r>
        <w:t>1个1、7个0这种  JP3_SI=1；</w:t>
      </w:r>
    </w:p>
    <w:p w14:paraId="4B1266F3" w14:textId="75648CDD" w:rsidR="005569EE" w:rsidRDefault="005569EE" w:rsidP="005569EE">
      <w:r>
        <w:tab/>
      </w:r>
      <w:r>
        <w:rPr>
          <w:rFonts w:hint="eastAsia"/>
        </w:rPr>
        <w:t>否则</w:t>
      </w:r>
      <w:r>
        <w:tab/>
      </w:r>
      <w:r>
        <w:tab/>
      </w:r>
      <w:r>
        <w:tab/>
      </w:r>
      <w:r>
        <w:tab/>
        <w:t xml:space="preserve">    JP3_SI=0；</w:t>
      </w:r>
    </w:p>
    <w:p w14:paraId="2D7CE12A" w14:textId="2E7E9D27" w:rsidR="005569EE" w:rsidRDefault="005569EE" w:rsidP="005569EE">
      <w:r w:rsidRPr="005569EE">
        <w:lastRenderedPageBreak/>
        <w:t>void DataSelect(char SlcNumber)</w:t>
      </w:r>
      <w:r>
        <w:rPr>
          <w:rFonts w:hint="eastAsia"/>
        </w:rPr>
        <w:t>：</w:t>
      </w:r>
    </w:p>
    <w:p w14:paraId="5AF858CC" w14:textId="788181C4" w:rsidR="005569EE" w:rsidRDefault="005569EE" w:rsidP="005569EE">
      <w:r>
        <w:tab/>
      </w:r>
      <w:r>
        <w:tab/>
      </w:r>
      <w:r>
        <w:tab/>
      </w:r>
      <w:r>
        <w:rPr>
          <w:rFonts w:hint="eastAsia"/>
        </w:rPr>
        <w:t>选择数字</w:t>
      </w:r>
      <w:r>
        <w:t>=001，JP3_A=1</w:t>
      </w:r>
    </w:p>
    <w:p w14:paraId="04737BB5" w14:textId="77777777" w:rsidR="005569EE" w:rsidRDefault="005569EE" w:rsidP="005569EE">
      <w:r>
        <w:tab/>
      </w:r>
      <w:r>
        <w:tab/>
      </w:r>
      <w:r>
        <w:tab/>
        <w:t>选择数字=010，JP3_B=1</w:t>
      </w:r>
    </w:p>
    <w:p w14:paraId="5D5D756A" w14:textId="77777777" w:rsidR="005569EE" w:rsidRDefault="005569EE" w:rsidP="005569EE">
      <w:r>
        <w:tab/>
      </w:r>
      <w:r>
        <w:tab/>
      </w:r>
      <w:r>
        <w:tab/>
        <w:t>选择数字=100，JP3_C=1</w:t>
      </w:r>
    </w:p>
    <w:p w14:paraId="4A5FBCCE" w14:textId="656E5938" w:rsidR="005569EE" w:rsidRDefault="005569EE" w:rsidP="005569EE">
      <w:r>
        <w:tab/>
      </w:r>
      <w:r>
        <w:tab/>
      </w:r>
      <w:r>
        <w:tab/>
        <w:t>否则JP3_A=0，JP3_B=0，JP3_C=0</w:t>
      </w:r>
    </w:p>
    <w:p w14:paraId="12BB5EEE" w14:textId="41F8195B" w:rsidR="001E5A9F" w:rsidRDefault="005569EE" w:rsidP="00B66A7E">
      <w:r w:rsidRPr="005569EE">
        <w:t>void  ring_shift_left(unsigned char *data)</w:t>
      </w:r>
      <w:r>
        <w:rPr>
          <w:rFonts w:hint="eastAsia"/>
        </w:rPr>
        <w:t>：</w:t>
      </w:r>
    </w:p>
    <w:p w14:paraId="65F18888" w14:textId="4F1771FA" w:rsidR="005569EE" w:rsidRDefault="00DF399F" w:rsidP="00B66A7E">
      <w:r>
        <w:tab/>
      </w:r>
      <w:r w:rsidRPr="00DF399F">
        <w:rPr>
          <w:rFonts w:hint="eastAsia"/>
        </w:rPr>
        <w:t>调整</w:t>
      </w:r>
      <w:r w:rsidRPr="00DF399F">
        <w:t>8个数据:将每个数据的最低位调整到最高位</w:t>
      </w:r>
    </w:p>
    <w:p w14:paraId="55893A8E" w14:textId="3678EF28" w:rsidR="001E5A9F" w:rsidRDefault="00DF399F" w:rsidP="00B66A7E">
      <w:r w:rsidRPr="00DF399F">
        <w:t>void DotArrayShowFull(Bit16 colour,u8 State)</w:t>
      </w:r>
      <w:r>
        <w:rPr>
          <w:rFonts w:hint="eastAsia"/>
        </w:rPr>
        <w:t>：</w:t>
      </w:r>
    </w:p>
    <w:p w14:paraId="587B9BEF" w14:textId="45DA671D" w:rsidR="00DF399F" w:rsidRDefault="00DF399F" w:rsidP="00B66A7E">
      <w:r>
        <w:tab/>
      </w:r>
      <w:r w:rsidRPr="00DF399F">
        <w:rPr>
          <w:rFonts w:hint="eastAsia"/>
        </w:rPr>
        <w:t>确认点阵驱动</w:t>
      </w:r>
      <w:r w:rsidRPr="00DF399F">
        <w:t>IO口的状态让点阵全亮/灭</w:t>
      </w:r>
    </w:p>
    <w:p w14:paraId="66B2A8C3" w14:textId="6F0129E3" w:rsidR="00DF399F" w:rsidRDefault="00DF399F" w:rsidP="00B66A7E"/>
    <w:p w14:paraId="1AB0DCA2" w14:textId="77777777" w:rsidR="00DF399F" w:rsidRPr="001E5A9F" w:rsidRDefault="00DF399F" w:rsidP="00B66A7E"/>
    <w:p w14:paraId="1BDEE194" w14:textId="416C376D" w:rsidR="001A40A7" w:rsidRDefault="00C75863" w:rsidP="001A40A7">
      <w:r>
        <w:rPr>
          <w:rFonts w:hint="eastAsia"/>
        </w:rPr>
        <w:t>总结：</w:t>
      </w:r>
      <w:r w:rsidR="001A40A7">
        <w:rPr>
          <w:rFonts w:hint="eastAsia"/>
        </w:rPr>
        <w:t>点阵驱动</w:t>
      </w:r>
      <w:r w:rsidR="003F063E">
        <w:rPr>
          <w:rFonts w:hint="eastAsia"/>
        </w:rPr>
        <w:t>程序</w:t>
      </w:r>
      <w:r w:rsidR="00D1308C">
        <w:rPr>
          <w:rFonts w:hint="eastAsia"/>
        </w:rPr>
        <w:t xml:space="preserve"> 通过C</w:t>
      </w:r>
      <w:r w:rsidR="00D1308C">
        <w:t>AN1</w:t>
      </w:r>
      <w:r w:rsidR="00D1308C">
        <w:rPr>
          <w:rFonts w:hint="eastAsia"/>
        </w:rPr>
        <w:t>中断接收点阵驱动的颜色，5个扇形装甲板的状态信息.</w:t>
      </w:r>
      <w:r w:rsidR="00D1308C">
        <w:t>ready</w:t>
      </w:r>
      <w:r w:rsidR="00D1308C">
        <w:rPr>
          <w:rFonts w:hint="eastAsia"/>
        </w:rPr>
        <w:t>、激活成功失败。</w:t>
      </w:r>
      <w:r w:rsidR="003F063E">
        <w:rPr>
          <w:rFonts w:hint="eastAsia"/>
        </w:rPr>
        <w:t>通过外部中断</w:t>
      </w:r>
      <w:r w:rsidR="001A40A7">
        <w:rPr>
          <w:rFonts w:hint="eastAsia"/>
        </w:rPr>
        <w:t>确定5个扇形装甲板的击打信息.</w:t>
      </w:r>
      <w:r w:rsidR="001A40A7" w:rsidRPr="007F2BAC">
        <w:t>.hitted</w:t>
      </w:r>
      <w:r w:rsidR="001A40A7">
        <w:rPr>
          <w:rFonts w:hint="eastAsia"/>
        </w:rPr>
        <w:t>并通过C</w:t>
      </w:r>
      <w:r w:rsidR="001A40A7">
        <w:t>AN1</w:t>
      </w:r>
      <w:r w:rsidR="001A40A7">
        <w:rPr>
          <w:rFonts w:hint="eastAsia"/>
        </w:rPr>
        <w:t>发送给灯条板和主控板，并。</w:t>
      </w:r>
    </w:p>
    <w:p w14:paraId="00A5318D" w14:textId="14AAF634" w:rsidR="00C75863" w:rsidRPr="001A40A7" w:rsidRDefault="00C75863" w:rsidP="008552CB"/>
    <w:p w14:paraId="01AD62FF" w14:textId="73BB91F9" w:rsidR="00C75863" w:rsidRDefault="00C75863" w:rsidP="008552CB"/>
    <w:p w14:paraId="7DDBE648" w14:textId="781E4D6A" w:rsidR="00C75863" w:rsidRDefault="00C75863" w:rsidP="008552CB"/>
    <w:p w14:paraId="3D8CE60D" w14:textId="61625504" w:rsidR="00C75863" w:rsidRDefault="00C75863" w:rsidP="008552CB"/>
    <w:p w14:paraId="1464618F" w14:textId="77777777" w:rsidR="00C75863" w:rsidRDefault="00C75863" w:rsidP="008552CB"/>
    <w:p w14:paraId="148AFE94" w14:textId="08F9A7E3" w:rsidR="00800E3A" w:rsidRDefault="008552CB" w:rsidP="00800E3A">
      <w:r>
        <w:rPr>
          <w:rFonts w:hint="eastAsia"/>
        </w:rPr>
        <w:t>程序I</w:t>
      </w:r>
      <w:r>
        <w:t>O</w:t>
      </w:r>
      <w:r>
        <w:rPr>
          <w:rFonts w:hint="eastAsia"/>
        </w:rPr>
        <w:t>口：</w:t>
      </w:r>
    </w:p>
    <w:p w14:paraId="5F800AC6" w14:textId="418658FF" w:rsidR="00C75863" w:rsidRDefault="007039DC" w:rsidP="00C75863">
      <w:r>
        <w:rPr>
          <w:rFonts w:hint="eastAsia"/>
        </w:rPr>
        <w:t>点阵驱动I</w:t>
      </w:r>
      <w:r>
        <w:t>O</w:t>
      </w:r>
      <w:r>
        <w:rPr>
          <w:rFonts w:hint="eastAsia"/>
        </w:rPr>
        <w:t>口：</w:t>
      </w:r>
      <w:r w:rsidR="00C75863">
        <w:rPr>
          <w:rFonts w:hint="eastAsia"/>
        </w:rPr>
        <w:t>G</w:t>
      </w:r>
      <w:r w:rsidR="00C75863">
        <w:t>PIO</w:t>
      </w:r>
      <w:r w:rsidR="007729F4">
        <w:t>A</w:t>
      </w:r>
      <w:r w:rsidR="00C75863">
        <w:t>0-8:</w:t>
      </w:r>
      <w:r w:rsidR="00C75863">
        <w:rPr>
          <w:rFonts w:hint="eastAsia"/>
        </w:rPr>
        <w:t>推挽输出，置高电平</w:t>
      </w:r>
    </w:p>
    <w:p w14:paraId="73D66C23" w14:textId="6CAA620A" w:rsidR="00C75863" w:rsidRDefault="007039DC" w:rsidP="00C75863">
      <w:r>
        <w:rPr>
          <w:rFonts w:hint="eastAsia"/>
        </w:rPr>
        <w:t>拨码开关输入I</w:t>
      </w:r>
      <w:r>
        <w:t>O</w:t>
      </w:r>
      <w:r>
        <w:rPr>
          <w:rFonts w:hint="eastAsia"/>
        </w:rPr>
        <w:t>口：</w:t>
      </w:r>
      <w:r w:rsidR="00C75863">
        <w:rPr>
          <w:rFonts w:hint="eastAsia"/>
        </w:rPr>
        <w:t>G</w:t>
      </w:r>
      <w:r w:rsidR="00C75863">
        <w:t>PIOB-3-6</w:t>
      </w:r>
      <w:r w:rsidR="00C75863">
        <w:rPr>
          <w:rFonts w:hint="eastAsia"/>
        </w:rPr>
        <w:t>，读取扇形装甲板I</w:t>
      </w:r>
      <w:r w:rsidR="00C75863">
        <w:t>D</w:t>
      </w:r>
      <w:r w:rsidR="00C75863">
        <w:rPr>
          <w:rFonts w:hint="eastAsia"/>
        </w:rPr>
        <w:t>号1-5，颜色I</w:t>
      </w:r>
      <w:r w:rsidR="00C75863">
        <w:t>D(</w:t>
      </w:r>
      <w:r w:rsidR="00C75863">
        <w:rPr>
          <w:rFonts w:hint="eastAsia"/>
        </w:rPr>
        <w:t>颜色I</w:t>
      </w:r>
      <w:r w:rsidR="00C75863">
        <w:t>D</w:t>
      </w:r>
      <w:r w:rsidR="00C75863">
        <w:rPr>
          <w:rFonts w:hint="eastAsia"/>
        </w:rPr>
        <w:t>暂时不用</w:t>
      </w:r>
      <w:r w:rsidR="00C75863">
        <w:t>)</w:t>
      </w:r>
    </w:p>
    <w:p w14:paraId="4F18A0F8" w14:textId="27FB6ECD" w:rsidR="007039DC" w:rsidRDefault="007039DC" w:rsidP="00800E3A">
      <w:r w:rsidRPr="007039DC">
        <w:t>传感器接口</w:t>
      </w:r>
      <w:r>
        <w:rPr>
          <w:rFonts w:hint="eastAsia"/>
        </w:rPr>
        <w:t>:</w:t>
      </w:r>
      <w:r w:rsidRPr="007039DC">
        <w:t>外部中断</w:t>
      </w:r>
      <w:r>
        <w:rPr>
          <w:rFonts w:hint="eastAsia"/>
        </w:rPr>
        <w:t>:</w:t>
      </w:r>
      <w:r w:rsidRPr="007039DC">
        <w:t>A9</w:t>
      </w:r>
    </w:p>
    <w:p w14:paraId="34A927FE" w14:textId="615D5C2E" w:rsidR="007039DC" w:rsidRDefault="007039DC" w:rsidP="007039DC">
      <w:r>
        <w:t>Can1</w:t>
      </w:r>
      <w:r>
        <w:rPr>
          <w:rFonts w:hint="eastAsia"/>
        </w:rPr>
        <w:t>:</w:t>
      </w:r>
      <w:r w:rsidRPr="007039DC">
        <w:t xml:space="preserve"> </w:t>
      </w:r>
      <w:r>
        <w:t>A11can接收</w:t>
      </w:r>
      <w:r>
        <w:tab/>
        <w:t>A12can发送</w:t>
      </w:r>
    </w:p>
    <w:p w14:paraId="55A647C5" w14:textId="15BCF8EC" w:rsidR="00DF399F" w:rsidRDefault="00DF399F" w:rsidP="007039DC">
      <w:r>
        <w:rPr>
          <w:rFonts w:hint="eastAsia"/>
        </w:rPr>
        <w:t>点阵驱动I</w:t>
      </w:r>
      <w:r>
        <w:t>O</w:t>
      </w:r>
      <w:r>
        <w:rPr>
          <w:rFonts w:hint="eastAsia"/>
        </w:rPr>
        <w:t>口：</w:t>
      </w:r>
    </w:p>
    <w:p w14:paraId="41B908B9" w14:textId="77777777" w:rsidR="00DF399F" w:rsidRDefault="00DF399F" w:rsidP="00DF399F">
      <w:r>
        <w:t>#define JP3_A PAout(0)</w:t>
      </w:r>
    </w:p>
    <w:p w14:paraId="729073B3" w14:textId="77777777" w:rsidR="00DF399F" w:rsidRDefault="00DF399F" w:rsidP="00DF399F">
      <w:r>
        <w:t>#define JP3_B PAout(1)</w:t>
      </w:r>
    </w:p>
    <w:p w14:paraId="2AB399B5" w14:textId="77777777" w:rsidR="00DF399F" w:rsidRDefault="00DF399F" w:rsidP="00DF399F">
      <w:r>
        <w:t>#define JP3_C PAout(2)</w:t>
      </w:r>
    </w:p>
    <w:p w14:paraId="471C7C03" w14:textId="77777777" w:rsidR="00DF399F" w:rsidRDefault="00DF399F" w:rsidP="00DF399F">
      <w:r>
        <w:t>#define JP3_SCK PAout(3)</w:t>
      </w:r>
    </w:p>
    <w:p w14:paraId="2ACE4EF7" w14:textId="77777777" w:rsidR="00DF399F" w:rsidRDefault="00DF399F" w:rsidP="00DF399F">
      <w:r>
        <w:t>#define JP3_RCK PAout(4)</w:t>
      </w:r>
    </w:p>
    <w:p w14:paraId="47B82555" w14:textId="77777777" w:rsidR="00DF399F" w:rsidRDefault="00DF399F" w:rsidP="00DF399F">
      <w:r>
        <w:t>#define JP3_SI PAout(5)</w:t>
      </w:r>
    </w:p>
    <w:p w14:paraId="7E7D1248" w14:textId="77777777" w:rsidR="00DF399F" w:rsidRDefault="00DF399F" w:rsidP="00DF399F">
      <w:r>
        <w:t>#define JP3_OE_Blue PAout(6)</w:t>
      </w:r>
    </w:p>
    <w:p w14:paraId="1F333D48" w14:textId="77777777" w:rsidR="00DF399F" w:rsidRDefault="00DF399F" w:rsidP="00DF399F">
      <w:r>
        <w:t>#define JP3_OE_Red PAout(7)</w:t>
      </w:r>
    </w:p>
    <w:p w14:paraId="0BC2C701" w14:textId="77777777" w:rsidR="00DF399F" w:rsidRDefault="00DF399F" w:rsidP="00DF399F">
      <w:r>
        <w:t>#define JP3_OE_Green PAout(8)</w:t>
      </w:r>
    </w:p>
    <w:p w14:paraId="4A592EA8" w14:textId="77777777" w:rsidR="00DF399F" w:rsidRDefault="00DF399F" w:rsidP="00DF399F">
      <w:r>
        <w:t>#define Blue 0</w:t>
      </w:r>
    </w:p>
    <w:p w14:paraId="3B35A59C" w14:textId="5A5FACD6" w:rsidR="007039DC" w:rsidRDefault="00DF399F" w:rsidP="00DF399F">
      <w:r>
        <w:t>#define Red 1</w:t>
      </w:r>
    </w:p>
    <w:p w14:paraId="0A175ACD" w14:textId="3D0320F2" w:rsidR="007039DC" w:rsidRDefault="007039DC" w:rsidP="00800E3A"/>
    <w:p w14:paraId="3C13BFC7" w14:textId="5CB1034B" w:rsidR="007039DC" w:rsidRDefault="007039DC" w:rsidP="00800E3A"/>
    <w:p w14:paraId="61886B1F" w14:textId="77777777" w:rsidR="007039DC" w:rsidRDefault="007039DC" w:rsidP="00800E3A"/>
    <w:p w14:paraId="4E59A182" w14:textId="77777777" w:rsidR="00B123C2" w:rsidRDefault="00B123C2" w:rsidP="00A93CD8">
      <w:pPr>
        <w:jc w:val="center"/>
      </w:pPr>
    </w:p>
    <w:p w14:paraId="3E5DD465" w14:textId="77777777" w:rsidR="00BF6D61" w:rsidRDefault="00BF6D61" w:rsidP="00A93CD8">
      <w:pPr>
        <w:jc w:val="center"/>
      </w:pPr>
    </w:p>
    <w:p w14:paraId="33552179" w14:textId="79F16FE0" w:rsidR="00800E3A" w:rsidRDefault="00A93CD8" w:rsidP="00A93CD8">
      <w:pPr>
        <w:jc w:val="center"/>
      </w:pPr>
      <w:r>
        <w:rPr>
          <w:rFonts w:hint="eastAsia"/>
        </w:rPr>
        <w:t>灯条程序</w:t>
      </w:r>
    </w:p>
    <w:p w14:paraId="63F1F127" w14:textId="1C472159" w:rsidR="00800E3A" w:rsidRDefault="00A93CD8" w:rsidP="00800E3A">
      <w:r>
        <w:rPr>
          <w:rFonts w:hint="eastAsia"/>
        </w:rPr>
        <w:t>程序模块：</w:t>
      </w:r>
    </w:p>
    <w:p w14:paraId="4FCA3CA6" w14:textId="77777777" w:rsidR="00454A01" w:rsidRDefault="00454A01" w:rsidP="00454A01">
      <w:r>
        <w:rPr>
          <w:rFonts w:hint="eastAsia"/>
        </w:rPr>
        <w:t>CAN1初始化：CAN一次性传送一个ID数据时，可以传送8帧数据</w:t>
      </w:r>
    </w:p>
    <w:p w14:paraId="1C8596A1" w14:textId="77777777" w:rsidR="00454A01" w:rsidRDefault="00454A01" w:rsidP="00454A01">
      <w:r>
        <w:rPr>
          <w:rFonts w:hint="eastAsia"/>
        </w:rPr>
        <w:lastRenderedPageBreak/>
        <w:t>can1接收中断程序：</w:t>
      </w:r>
    </w:p>
    <w:p w14:paraId="23A8CB16" w14:textId="77777777" w:rsidR="00454A01" w:rsidRDefault="00454A01" w:rsidP="00454A01">
      <w:pPr>
        <w:ind w:firstLine="420"/>
      </w:pPr>
      <w:r>
        <w:rPr>
          <w:rFonts w:hint="eastAsia"/>
        </w:rPr>
        <w:t>接收5个扇形装甲板的击打信息：</w:t>
      </w:r>
    </w:p>
    <w:p w14:paraId="1D83D0AE" w14:textId="77777777" w:rsidR="00454A01" w:rsidRDefault="00454A01" w:rsidP="00454A01">
      <w:pPr>
        <w:ind w:firstLine="420"/>
      </w:pPr>
      <w:r>
        <w:rPr>
          <w:rFonts w:hint="eastAsia"/>
        </w:rPr>
        <w:t>ID:0x301-305</w:t>
      </w:r>
    </w:p>
    <w:p w14:paraId="64E953D6" w14:textId="017C8780" w:rsidR="00454A01" w:rsidRDefault="00454A01" w:rsidP="00454A01">
      <w:pPr>
        <w:ind w:firstLineChars="200" w:firstLine="420"/>
      </w:pPr>
      <w:r>
        <w:rPr>
          <w:rFonts w:hint="eastAsia"/>
        </w:rPr>
        <w:t xml:space="preserve">Data[0]：0未击中  1击打正确   2击打错误 </w:t>
      </w:r>
    </w:p>
    <w:p w14:paraId="2166F991" w14:textId="5974D89A" w:rsidR="00454A01" w:rsidRDefault="00454A01" w:rsidP="00454A01">
      <w:pPr>
        <w:ind w:firstLineChars="200" w:firstLine="420"/>
      </w:pPr>
      <w:r>
        <w:rPr>
          <w:rFonts w:hint="eastAsia"/>
        </w:rPr>
        <w:t>接收信息</w:t>
      </w:r>
    </w:p>
    <w:p w14:paraId="03678E74" w14:textId="77777777" w:rsidR="00454A01" w:rsidRDefault="00454A01" w:rsidP="00454A01">
      <w:pPr>
        <w:ind w:firstLineChars="200" w:firstLine="420"/>
      </w:pPr>
      <w:r>
        <w:rPr>
          <w:rFonts w:hint="eastAsia"/>
        </w:rPr>
        <w:t>ID:0x300，</w:t>
      </w:r>
      <w:r w:rsidRPr="00454A01">
        <w:t>CAN_MASTER_ID</w:t>
      </w:r>
    </w:p>
    <w:p w14:paraId="72DD41AB" w14:textId="3A3D9779" w:rsidR="00454A01" w:rsidRDefault="00454A01" w:rsidP="00454A01">
      <w:pPr>
        <w:ind w:firstLine="420"/>
      </w:pPr>
      <w:r>
        <w:rPr>
          <w:rFonts w:hint="eastAsia"/>
        </w:rPr>
        <w:t>Data[0]：运行模式</w:t>
      </w:r>
      <w:r>
        <w:t>acting  = 1,     //正在激活</w:t>
      </w:r>
    </w:p>
    <w:p w14:paraId="2D2D269F" w14:textId="757A455A" w:rsidR="00454A01" w:rsidRDefault="00454A01" w:rsidP="00454A01">
      <w:pPr>
        <w:ind w:firstLine="420"/>
      </w:pPr>
      <w:r>
        <w:tab/>
        <w:t xml:space="preserve">  </w:t>
      </w:r>
      <w:r w:rsidR="00301EC3">
        <w:tab/>
      </w:r>
      <w:r w:rsidR="00301EC3">
        <w:tab/>
      </w:r>
      <w:r w:rsidR="00301EC3">
        <w:tab/>
      </w:r>
      <w:r>
        <w:t>success = 2,    //激活成功</w:t>
      </w:r>
    </w:p>
    <w:p w14:paraId="1C2F0AB3" w14:textId="20997C6F" w:rsidR="00454A01" w:rsidRDefault="00454A01" w:rsidP="00454A01">
      <w:pPr>
        <w:ind w:firstLine="420"/>
      </w:pPr>
      <w:r>
        <w:tab/>
        <w:t xml:space="preserve">  </w:t>
      </w:r>
      <w:r w:rsidR="00301EC3">
        <w:tab/>
      </w:r>
      <w:r w:rsidR="00301EC3">
        <w:tab/>
      </w:r>
      <w:r w:rsidR="00301EC3">
        <w:tab/>
      </w:r>
      <w:r>
        <w:t>fail    = 4,       //激活失败</w:t>
      </w:r>
    </w:p>
    <w:p w14:paraId="7138596E" w14:textId="3960BE62" w:rsidR="00301EC3" w:rsidRDefault="00301EC3" w:rsidP="00301EC3">
      <w:pPr>
        <w:ind w:firstLine="420"/>
      </w:pPr>
      <w:r>
        <w:rPr>
          <w:rFonts w:hint="eastAsia"/>
        </w:rPr>
        <w:t>Data[1]-</w:t>
      </w:r>
      <w:r w:rsidRPr="00301EC3">
        <w:rPr>
          <w:rFonts w:hint="eastAsia"/>
        </w:rPr>
        <w:t xml:space="preserve"> </w:t>
      </w:r>
      <w:r>
        <w:rPr>
          <w:rFonts w:hint="eastAsia"/>
        </w:rPr>
        <w:t>Data[5]：5个扇形装甲板的</w:t>
      </w:r>
      <w:r w:rsidRPr="00301EC3">
        <w:rPr>
          <w:rFonts w:hint="eastAsia"/>
        </w:rPr>
        <w:t>准备状态</w:t>
      </w:r>
      <w:r w:rsidRPr="00301EC3">
        <w:t>ready</w:t>
      </w:r>
    </w:p>
    <w:p w14:paraId="75A3C103" w14:textId="77777777" w:rsidR="00301EC3" w:rsidRDefault="00301EC3" w:rsidP="00301EC3">
      <w:r>
        <w:rPr>
          <w:rFonts w:hint="eastAsia"/>
        </w:rPr>
        <w:t>L</w:t>
      </w:r>
      <w:r>
        <w:t>ED</w:t>
      </w:r>
      <w:r>
        <w:rPr>
          <w:rFonts w:hint="eastAsia"/>
        </w:rPr>
        <w:t>初始化配置：</w:t>
      </w:r>
      <w:r>
        <w:t>A5 6 7 9</w:t>
      </w:r>
    </w:p>
    <w:p w14:paraId="4F7497C2" w14:textId="263094B7" w:rsidR="00301EC3" w:rsidRPr="00454A01" w:rsidRDefault="00301EC3" w:rsidP="00301EC3">
      <w:pPr>
        <w:ind w:left="840" w:firstLine="420"/>
      </w:pPr>
      <w:r>
        <w:t>B0 1 2 5 6 7</w:t>
      </w:r>
    </w:p>
    <w:p w14:paraId="1B54B84C" w14:textId="1A907BEB" w:rsidR="00454A01" w:rsidRDefault="00656992" w:rsidP="00656992">
      <w:r>
        <w:rPr>
          <w:rFonts w:hint="eastAsia"/>
        </w:rPr>
        <w:t>循环程序：</w:t>
      </w:r>
    </w:p>
    <w:p w14:paraId="33EEB652" w14:textId="7A2CBBB4" w:rsidR="00984E25" w:rsidRDefault="00984E25" w:rsidP="00656992">
      <w:r>
        <w:rPr>
          <w:rFonts w:hint="eastAsia"/>
        </w:rPr>
        <w:t>运行模式一直检测：</w:t>
      </w:r>
    </w:p>
    <w:p w14:paraId="0C3CD014" w14:textId="77777777" w:rsidR="00D02664" w:rsidRDefault="00656992" w:rsidP="00984E25">
      <w:pPr>
        <w:ind w:leftChars="100" w:left="210"/>
      </w:pPr>
      <w:r w:rsidRPr="00656992">
        <w:t>Success</w:t>
      </w:r>
      <w:r>
        <w:rPr>
          <w:rFonts w:hint="eastAsia"/>
        </w:rPr>
        <w:t>：</w:t>
      </w:r>
    </w:p>
    <w:p w14:paraId="318A94EC" w14:textId="7B954B43" w:rsidR="00984E25" w:rsidRDefault="00415607" w:rsidP="00D02664">
      <w:pPr>
        <w:ind w:leftChars="100" w:left="210" w:firstLine="210"/>
      </w:pPr>
      <w:r>
        <w:tab/>
      </w:r>
      <w:r>
        <w:tab/>
      </w:r>
      <w:r w:rsidR="00984E25">
        <w:rPr>
          <w:rFonts w:hint="eastAsia"/>
        </w:rPr>
        <w:t>5个扇形装甲板依次随机全被击打，激活成功</w:t>
      </w:r>
    </w:p>
    <w:p w14:paraId="55A7260B" w14:textId="7D7E7B59" w:rsidR="00984E25" w:rsidRDefault="00984E25" w:rsidP="00984E25">
      <w:pPr>
        <w:ind w:leftChars="500" w:left="1050" w:firstLine="210"/>
      </w:pPr>
      <w:r>
        <w:rPr>
          <w:rFonts w:hint="eastAsia"/>
        </w:rPr>
        <w:t>灯条L</w:t>
      </w:r>
      <w:r>
        <w:t>ED 10</w:t>
      </w:r>
      <w:r>
        <w:rPr>
          <w:rFonts w:hint="eastAsia"/>
        </w:rPr>
        <w:t>个I</w:t>
      </w:r>
      <w:r>
        <w:t>O</w:t>
      </w:r>
      <w:r>
        <w:rPr>
          <w:rFonts w:hint="eastAsia"/>
        </w:rPr>
        <w:t>口全</w:t>
      </w:r>
      <w:r w:rsidR="00D02664">
        <w:rPr>
          <w:rFonts w:hint="eastAsia"/>
        </w:rPr>
        <w:t>亮</w:t>
      </w:r>
    </w:p>
    <w:p w14:paraId="75B7E345" w14:textId="77777777" w:rsidR="00D02664" w:rsidRDefault="00656992" w:rsidP="00D02664">
      <w:pPr>
        <w:ind w:leftChars="168" w:left="563" w:hangingChars="100" w:hanging="210"/>
      </w:pPr>
      <w:r w:rsidRPr="00656992">
        <w:t>Fail</w:t>
      </w:r>
      <w:r>
        <w:rPr>
          <w:rFonts w:hint="eastAsia"/>
        </w:rPr>
        <w:t>：</w:t>
      </w:r>
    </w:p>
    <w:p w14:paraId="4097898B" w14:textId="2975559B" w:rsidR="00984E25" w:rsidRPr="00984E25" w:rsidRDefault="00D02664" w:rsidP="00D02664">
      <w:pPr>
        <w:ind w:leftChars="194" w:left="557" w:hangingChars="68" w:hanging="150"/>
      </w:pPr>
      <w:r>
        <w:rPr>
          <w:rFonts w:cs="Calibri" w:hint="eastAsia"/>
          <w:color w:val="000000"/>
          <w:sz w:val="22"/>
        </w:rPr>
        <w:tab/>
      </w:r>
      <w:r>
        <w:rPr>
          <w:rFonts w:cs="Calibri"/>
          <w:color w:val="000000"/>
          <w:sz w:val="22"/>
        </w:rPr>
        <w:tab/>
      </w:r>
      <w:r>
        <w:rPr>
          <w:rFonts w:cs="Calibri" w:hint="eastAsia"/>
          <w:color w:val="000000"/>
          <w:sz w:val="22"/>
        </w:rPr>
        <w:t xml:space="preserve">未能在 </w:t>
      </w:r>
      <w:r>
        <w:rPr>
          <w:rFonts w:ascii="ArialMT" w:hAnsi="ArialMT" w:cs="Calibri"/>
          <w:color w:val="000000"/>
          <w:sz w:val="22"/>
        </w:rPr>
        <w:t xml:space="preserve">2.5 </w:t>
      </w:r>
      <w:r>
        <w:rPr>
          <w:rFonts w:cs="Calibri" w:hint="eastAsia"/>
          <w:color w:val="000000"/>
          <w:sz w:val="22"/>
        </w:rPr>
        <w:t xml:space="preserve">秒内击中随机点亮的装甲模块 </w:t>
      </w:r>
      <w:r>
        <w:rPr>
          <w:rFonts w:ascii="微软雅黑" w:eastAsia="微软雅黑" w:hAnsi="微软雅黑" w:cs="Calibri" w:hint="eastAsia"/>
          <w:sz w:val="22"/>
        </w:rPr>
        <w:t>/</w:t>
      </w:r>
      <w:r>
        <w:rPr>
          <w:rFonts w:cs="Calibri" w:hint="eastAsia"/>
          <w:color w:val="000000"/>
          <w:sz w:val="22"/>
        </w:rPr>
        <w:t>击中非随机点亮的装甲模块</w:t>
      </w:r>
      <w:r w:rsidR="00984E25">
        <w:rPr>
          <w:rFonts w:hint="eastAsia"/>
        </w:rPr>
        <w:t>，激活</w:t>
      </w:r>
      <w:r w:rsidR="00415607">
        <w:tab/>
      </w:r>
      <w:r>
        <w:rPr>
          <w:rFonts w:hint="eastAsia"/>
        </w:rPr>
        <w:t>失败</w:t>
      </w:r>
    </w:p>
    <w:p w14:paraId="53BD48F9" w14:textId="2C7FDEEA" w:rsidR="00800E3A" w:rsidRDefault="00984E25" w:rsidP="00415607">
      <w:pPr>
        <w:ind w:leftChars="500" w:left="1050"/>
      </w:pPr>
      <w:r>
        <w:rPr>
          <w:rFonts w:hint="eastAsia"/>
        </w:rPr>
        <w:t>灯条L</w:t>
      </w:r>
      <w:r>
        <w:t>ED 10</w:t>
      </w:r>
      <w:r>
        <w:rPr>
          <w:rFonts w:hint="eastAsia"/>
        </w:rPr>
        <w:t>个I</w:t>
      </w:r>
      <w:r>
        <w:t>O</w:t>
      </w:r>
      <w:r>
        <w:rPr>
          <w:rFonts w:hint="eastAsia"/>
        </w:rPr>
        <w:t>口全灭；</w:t>
      </w:r>
    </w:p>
    <w:p w14:paraId="49212D7B" w14:textId="018354B5" w:rsidR="00984E25" w:rsidRDefault="00984E25" w:rsidP="00984E25">
      <w:pPr>
        <w:ind w:leftChars="100" w:left="210"/>
      </w:pPr>
      <w:r>
        <w:tab/>
      </w:r>
      <w:r>
        <w:tab/>
        <w:t xml:space="preserve">  </w:t>
      </w:r>
      <w:r>
        <w:rPr>
          <w:rFonts w:hint="eastAsia"/>
        </w:rPr>
        <w:t>5个扇形装甲板的.</w:t>
      </w:r>
      <w:r>
        <w:t xml:space="preserve">ready .hitted </w:t>
      </w:r>
      <w:r>
        <w:rPr>
          <w:rFonts w:hint="eastAsia"/>
        </w:rPr>
        <w:t>全为0</w:t>
      </w:r>
    </w:p>
    <w:p w14:paraId="3CF2EF55" w14:textId="1561F659" w:rsidR="00656992" w:rsidRDefault="00656992" w:rsidP="00984E25">
      <w:pPr>
        <w:ind w:leftChars="100" w:left="210"/>
      </w:pPr>
      <w:r>
        <w:t>A</w:t>
      </w:r>
      <w:r>
        <w:rPr>
          <w:rFonts w:hint="eastAsia"/>
        </w:rPr>
        <w:t>cting：</w:t>
      </w:r>
    </w:p>
    <w:p w14:paraId="6A348268" w14:textId="5FAC8715" w:rsidR="00415607" w:rsidRDefault="00415607" w:rsidP="00984E25">
      <w:pPr>
        <w:ind w:leftChars="100" w:left="210"/>
      </w:pPr>
      <w:r>
        <w:tab/>
      </w:r>
      <w:r>
        <w:tab/>
      </w:r>
      <w:r>
        <w:tab/>
      </w:r>
      <w:r>
        <w:rPr>
          <w:rFonts w:hint="eastAsia"/>
        </w:rPr>
        <w:t>查询5个扇形装甲板的.</w:t>
      </w:r>
      <w:r>
        <w:t>ready .hitted</w:t>
      </w:r>
      <w:r>
        <w:rPr>
          <w:rFonts w:hint="eastAsia"/>
        </w:rPr>
        <w:t>信息</w:t>
      </w:r>
    </w:p>
    <w:p w14:paraId="73FE2DDE" w14:textId="77777777" w:rsidR="00415607" w:rsidRDefault="00415607" w:rsidP="00415607">
      <w:pPr>
        <w:ind w:leftChars="100" w:left="210"/>
      </w:pPr>
      <w:r>
        <w:tab/>
      </w:r>
      <w:r>
        <w:tab/>
      </w:r>
      <w:r>
        <w:tab/>
      </w:r>
      <w:r>
        <w:rPr>
          <w:rFonts w:hint="eastAsia"/>
        </w:rPr>
        <w:t>.</w:t>
      </w:r>
      <w:r>
        <w:t>ready</w:t>
      </w:r>
      <w:r>
        <w:rPr>
          <w:rFonts w:hint="eastAsia"/>
        </w:rPr>
        <w:t>=1</w:t>
      </w:r>
      <w:r>
        <w:t xml:space="preserve"> .hitted</w:t>
      </w:r>
      <w:r>
        <w:rPr>
          <w:rFonts w:hint="eastAsia"/>
        </w:rPr>
        <w:t>=0：</w:t>
      </w:r>
      <w:r w:rsidRPr="00415607">
        <w:rPr>
          <w:rFonts w:hint="eastAsia"/>
        </w:rPr>
        <w:t>里面</w:t>
      </w:r>
      <w:r>
        <w:rPr>
          <w:rFonts w:hint="eastAsia"/>
        </w:rPr>
        <w:t>的灯</w:t>
      </w:r>
      <w:r w:rsidRPr="00415607">
        <w:rPr>
          <w:rFonts w:hint="eastAsia"/>
        </w:rPr>
        <w:t>灭，外面</w:t>
      </w:r>
      <w:r>
        <w:rPr>
          <w:rFonts w:hint="eastAsia"/>
        </w:rPr>
        <w:t>装甲板周围的灯</w:t>
      </w:r>
      <w:r w:rsidRPr="00415607">
        <w:rPr>
          <w:rFonts w:hint="eastAsia"/>
        </w:rPr>
        <w:t>亮</w:t>
      </w:r>
    </w:p>
    <w:p w14:paraId="7932930F" w14:textId="618144F2" w:rsidR="00415607" w:rsidRDefault="00415607" w:rsidP="00415607">
      <w:pPr>
        <w:ind w:leftChars="100" w:left="210"/>
      </w:pPr>
      <w:r>
        <w:tab/>
      </w:r>
      <w:r>
        <w:tab/>
      </w:r>
      <w:r>
        <w:tab/>
      </w:r>
      <w:r>
        <w:rPr>
          <w:rFonts w:hint="eastAsia"/>
        </w:rPr>
        <w:t>.</w:t>
      </w:r>
      <w:r>
        <w:t>ready</w:t>
      </w:r>
      <w:r>
        <w:rPr>
          <w:rFonts w:hint="eastAsia"/>
        </w:rPr>
        <w:t>=</w:t>
      </w:r>
      <w:r>
        <w:t xml:space="preserve"> .hitted</w:t>
      </w:r>
      <w:r>
        <w:rPr>
          <w:rFonts w:hint="eastAsia"/>
        </w:rPr>
        <w:t>=1：全亮</w:t>
      </w:r>
    </w:p>
    <w:p w14:paraId="24409891" w14:textId="2EC27B40" w:rsidR="00415607" w:rsidRDefault="00415607" w:rsidP="00415607">
      <w:pPr>
        <w:ind w:leftChars="100" w:left="210"/>
      </w:pPr>
      <w:r>
        <w:tab/>
      </w:r>
      <w:r>
        <w:tab/>
      </w:r>
      <w:r>
        <w:tab/>
      </w:r>
      <w:r>
        <w:rPr>
          <w:rFonts w:hint="eastAsia"/>
        </w:rPr>
        <w:t>.</w:t>
      </w:r>
      <w:r>
        <w:t>ready</w:t>
      </w:r>
      <w:r>
        <w:rPr>
          <w:rFonts w:hint="eastAsia"/>
        </w:rPr>
        <w:t>=</w:t>
      </w:r>
      <w:r>
        <w:t xml:space="preserve"> .hitted</w:t>
      </w:r>
      <w:r>
        <w:rPr>
          <w:rFonts w:hint="eastAsia"/>
        </w:rPr>
        <w:t>=2：全灭</w:t>
      </w:r>
    </w:p>
    <w:p w14:paraId="76BA1A79" w14:textId="5C967CC8" w:rsidR="00656992" w:rsidRPr="00415607" w:rsidRDefault="00656992" w:rsidP="00800E3A"/>
    <w:p w14:paraId="143DE2FE" w14:textId="12D248F9" w:rsidR="00656992" w:rsidRDefault="00656992" w:rsidP="00800E3A">
      <w:r>
        <w:rPr>
          <w:rFonts w:hint="eastAsia"/>
        </w:rPr>
        <w:t>灯条程序总结：</w:t>
      </w:r>
    </w:p>
    <w:p w14:paraId="1FA55033" w14:textId="56F40088" w:rsidR="00800E3A" w:rsidRPr="00511CE2" w:rsidRDefault="00656992" w:rsidP="00511C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灯条主控通过</w:t>
      </w:r>
      <w:r>
        <w:t>CAN1</w:t>
      </w:r>
      <w:r>
        <w:rPr>
          <w:rFonts w:hint="eastAsia"/>
        </w:rPr>
        <w:t>接收5个扇形装甲板的</w:t>
      </w:r>
      <w:r w:rsidR="00415607">
        <w:rPr>
          <w:rFonts w:hint="eastAsia"/>
        </w:rPr>
        <w:t>准备状态</w:t>
      </w:r>
      <w:r w:rsidR="00415607" w:rsidRPr="00301EC3">
        <w:t>ready</w:t>
      </w:r>
      <w:r w:rsidR="00415607">
        <w:rPr>
          <w:rFonts w:hint="eastAsia"/>
        </w:rPr>
        <w:t>、</w:t>
      </w:r>
      <w:r>
        <w:rPr>
          <w:rFonts w:hint="eastAsia"/>
        </w:rPr>
        <w:t>击打信息（是否打中</w:t>
      </w:r>
      <w:r w:rsidR="00415607">
        <w:rPr>
          <w:rFonts w:hint="eastAsia"/>
        </w:rPr>
        <w:t>，击打错误</w:t>
      </w:r>
      <w:r>
        <w:rPr>
          <w:rFonts w:hint="eastAsia"/>
        </w:rPr>
        <w:t>）以及运行模式</w:t>
      </w:r>
      <w:r w:rsidR="00415607">
        <w:rPr>
          <w:rFonts w:hint="eastAsia"/>
        </w:rPr>
        <w:t>正在激活</w:t>
      </w:r>
      <w:r>
        <w:t>acting/</w:t>
      </w:r>
      <w:r w:rsidR="00415607">
        <w:rPr>
          <w:rFonts w:hint="eastAsia"/>
        </w:rPr>
        <w:t>激活成功</w:t>
      </w:r>
      <w:r w:rsidRPr="00656992">
        <w:t xml:space="preserve"> </w:t>
      </w:r>
      <w:r>
        <w:t>success/</w:t>
      </w:r>
      <w:r w:rsidRPr="00656992">
        <w:t xml:space="preserve"> </w:t>
      </w:r>
      <w:r w:rsidR="00415607">
        <w:rPr>
          <w:rFonts w:hint="eastAsia"/>
        </w:rPr>
        <w:t>激活失败</w:t>
      </w:r>
      <w:r>
        <w:t>fail</w:t>
      </w:r>
      <w:r>
        <w:rPr>
          <w:rFonts w:hint="eastAsia"/>
        </w:rPr>
        <w:t>。并实时自动运行灯条显示：</w:t>
      </w:r>
      <w:r w:rsidR="00511CE2">
        <w:rPr>
          <w:rFonts w:hint="eastAsia"/>
        </w:rPr>
        <w:t>(正在激活</w:t>
      </w:r>
      <w:r w:rsidR="00511CE2">
        <w:t>)</w:t>
      </w:r>
      <w:r w:rsidR="00511CE2">
        <w:rPr>
          <w:rFonts w:hint="eastAsia"/>
        </w:rPr>
        <w:t>仅装甲板外面的灯亮、（激活成功）全亮、（激活失败）全灭</w:t>
      </w:r>
    </w:p>
    <w:p w14:paraId="240282E8" w14:textId="77777777" w:rsidR="00800E3A" w:rsidRDefault="00800E3A" w:rsidP="00800E3A"/>
    <w:p w14:paraId="3C5C3CF1" w14:textId="77777777" w:rsidR="00301EC3" w:rsidRDefault="00301EC3" w:rsidP="00301EC3">
      <w:r>
        <w:rPr>
          <w:rFonts w:hint="eastAsia"/>
        </w:rPr>
        <w:t>程序IO口：</w:t>
      </w:r>
    </w:p>
    <w:p w14:paraId="399AC6EA" w14:textId="77777777" w:rsidR="00301EC3" w:rsidRDefault="00301EC3" w:rsidP="00301EC3">
      <w:r>
        <w:rPr>
          <w:rFonts w:hint="eastAsia"/>
        </w:rPr>
        <w:t>CAN1:</w:t>
      </w:r>
      <w:r>
        <w:rPr>
          <w:rFonts w:hint="eastAsia"/>
        </w:rPr>
        <w:tab/>
      </w:r>
      <w:r>
        <w:rPr>
          <w:rFonts w:hint="eastAsia"/>
        </w:rPr>
        <w:tab/>
        <w:t>A11,A12</w:t>
      </w:r>
    </w:p>
    <w:p w14:paraId="293E3C7D" w14:textId="07BDBBAE" w:rsidR="00E0620E" w:rsidRPr="00800E3A" w:rsidRDefault="00301EC3" w:rsidP="00301EC3">
      <w:r>
        <w:t>LED:</w:t>
      </w:r>
      <w:r w:rsidR="00880680">
        <w:tab/>
      </w:r>
      <w:r w:rsidR="00880680">
        <w:tab/>
      </w:r>
      <w:r>
        <w:t>A5 6 7 9</w:t>
      </w:r>
      <w:r>
        <w:tab/>
      </w:r>
      <w:r w:rsidR="00880680">
        <w:t xml:space="preserve"> </w:t>
      </w:r>
      <w:r w:rsidR="00880680">
        <w:tab/>
      </w:r>
      <w:r>
        <w:t>B0 1 2 5 6 7</w:t>
      </w:r>
    </w:p>
    <w:p w14:paraId="042DBE30" w14:textId="792EB883" w:rsidR="00E0620E" w:rsidRDefault="00E0620E" w:rsidP="00E0620E"/>
    <w:p w14:paraId="1069621E" w14:textId="51C79E61" w:rsidR="00E0620E" w:rsidRDefault="00E0620E" w:rsidP="00E0620E"/>
    <w:p w14:paraId="7213E207" w14:textId="7B6AFC74" w:rsidR="00E0620E" w:rsidRDefault="00E0620E" w:rsidP="00E0620E"/>
    <w:p w14:paraId="5263F3A9" w14:textId="5D94B57F" w:rsidR="00E0620E" w:rsidRDefault="00E0620E" w:rsidP="00E0620E"/>
    <w:p w14:paraId="2D03A839" w14:textId="017EA8AF" w:rsidR="00E0620E" w:rsidRDefault="00E0620E" w:rsidP="00E0620E"/>
    <w:p w14:paraId="7319E503" w14:textId="32C7CD8C" w:rsidR="00E0620E" w:rsidRDefault="00E0620E" w:rsidP="00E0620E"/>
    <w:p w14:paraId="36254382" w14:textId="3799FC85" w:rsidR="00E0620E" w:rsidRDefault="00E0620E" w:rsidP="00E0620E"/>
    <w:p w14:paraId="297958A7" w14:textId="7225EC8B" w:rsidR="00E0620E" w:rsidRDefault="00E0620E" w:rsidP="00E0620E"/>
    <w:p w14:paraId="33F0957F" w14:textId="33CF5DF7" w:rsidR="00E0620E" w:rsidRDefault="00E0620E" w:rsidP="00E0620E"/>
    <w:p w14:paraId="35549DA7" w14:textId="1CD34453" w:rsidR="00E0620E" w:rsidRDefault="00E0620E" w:rsidP="00E0620E"/>
    <w:p w14:paraId="6FF0ECFB" w14:textId="20026368" w:rsidR="00E0620E" w:rsidRDefault="00E0620E" w:rsidP="00E0620E"/>
    <w:p w14:paraId="16AC4E32" w14:textId="4D9652AE" w:rsidR="00E0620E" w:rsidRDefault="00E0620E" w:rsidP="00E0620E"/>
    <w:p w14:paraId="1AEEAD16" w14:textId="20EA4BE3" w:rsidR="00E0620E" w:rsidRDefault="00E0620E" w:rsidP="00E0620E"/>
    <w:p w14:paraId="576E173C" w14:textId="565D5DB3" w:rsidR="00E0620E" w:rsidRDefault="00E0620E" w:rsidP="00E0620E"/>
    <w:p w14:paraId="56E0787D" w14:textId="660DF008" w:rsidR="00E0620E" w:rsidRDefault="00E0620E" w:rsidP="00E0620E"/>
    <w:p w14:paraId="15782E8D" w14:textId="75597630" w:rsidR="00E0620E" w:rsidRDefault="00984E25" w:rsidP="00984E25">
      <w:pPr>
        <w:jc w:val="center"/>
      </w:pPr>
      <w:r>
        <w:rPr>
          <w:rFonts w:hint="eastAsia"/>
        </w:rPr>
        <w:t>程序定义说明</w:t>
      </w:r>
    </w:p>
    <w:p w14:paraId="041812B7" w14:textId="7938D6B2" w:rsidR="00984E25" w:rsidRDefault="00984E25" w:rsidP="00984E25">
      <w:r>
        <w:rPr>
          <w:rFonts w:hint="eastAsia"/>
        </w:rPr>
        <w:t>灯条程序：</w:t>
      </w:r>
    </w:p>
    <w:p w14:paraId="67AAE7B3" w14:textId="0A0B3709" w:rsidR="00984E25" w:rsidRDefault="00984E25" w:rsidP="00984E25">
      <w:r>
        <w:t>flabellum[i].ready=</w:t>
      </w:r>
      <w:r>
        <w:rPr>
          <w:rFonts w:hint="eastAsia"/>
        </w:rPr>
        <w:t>1</w:t>
      </w:r>
      <w:r>
        <w:t>;</w:t>
      </w:r>
      <w:r>
        <w:rPr>
          <w:rFonts w:hint="eastAsia"/>
        </w:rPr>
        <w:t>允许击打某扇形装甲板</w:t>
      </w:r>
    </w:p>
    <w:p w14:paraId="2287B491" w14:textId="44F290FA" w:rsidR="00984E25" w:rsidRDefault="00984E25" w:rsidP="00984E25">
      <w:r>
        <w:t>flabellum[i].ready=</w:t>
      </w:r>
      <w:r>
        <w:rPr>
          <w:rFonts w:hint="eastAsia"/>
        </w:rPr>
        <w:t>0</w:t>
      </w:r>
      <w:r>
        <w:t>;</w:t>
      </w:r>
      <w:r>
        <w:rPr>
          <w:rFonts w:hint="eastAsia"/>
        </w:rPr>
        <w:t>不允许击打某扇形装甲板</w:t>
      </w:r>
    </w:p>
    <w:p w14:paraId="602EAE41" w14:textId="77777777" w:rsidR="00984E25" w:rsidRDefault="00984E25" w:rsidP="00984E25">
      <w:r>
        <w:t>flabellum[i].hitted=0;</w:t>
      </w:r>
      <w:r>
        <w:rPr>
          <w:rFonts w:hint="eastAsia"/>
        </w:rPr>
        <w:t>某扇形装甲板未被击打</w:t>
      </w:r>
    </w:p>
    <w:p w14:paraId="79DFE8B9" w14:textId="49DFA887" w:rsidR="00984E25" w:rsidRDefault="00984E25" w:rsidP="00984E25">
      <w:r>
        <w:t>flabellum[i].hitted=</w:t>
      </w:r>
      <w:r>
        <w:rPr>
          <w:rFonts w:hint="eastAsia"/>
        </w:rPr>
        <w:t>1</w:t>
      </w:r>
      <w:r>
        <w:t>;</w:t>
      </w:r>
      <w:r w:rsidRPr="00984E25">
        <w:rPr>
          <w:rFonts w:hint="eastAsia"/>
        </w:rPr>
        <w:t xml:space="preserve"> </w:t>
      </w:r>
      <w:r>
        <w:rPr>
          <w:rFonts w:hint="eastAsia"/>
        </w:rPr>
        <w:t>允许击打的某扇形装甲板被击打</w:t>
      </w:r>
    </w:p>
    <w:p w14:paraId="1DEFFDBE" w14:textId="572ED2A3" w:rsidR="00984E25" w:rsidRDefault="00984E25" w:rsidP="00984E25">
      <w:r>
        <w:t>flabellum[i].hitted=</w:t>
      </w:r>
      <w:r>
        <w:rPr>
          <w:rFonts w:hint="eastAsia"/>
        </w:rPr>
        <w:t>2</w:t>
      </w:r>
      <w:r>
        <w:t>;</w:t>
      </w:r>
      <w:r w:rsidRPr="00984E25">
        <w:rPr>
          <w:rFonts w:hint="eastAsia"/>
        </w:rPr>
        <w:t xml:space="preserve"> </w:t>
      </w:r>
      <w:r>
        <w:rPr>
          <w:rFonts w:hint="eastAsia"/>
        </w:rPr>
        <w:t>不允许击打的某扇形装甲板被击打</w:t>
      </w:r>
    </w:p>
    <w:p w14:paraId="138DB17C" w14:textId="553048A2" w:rsidR="00E0620E" w:rsidRDefault="00E0620E" w:rsidP="00E0620E"/>
    <w:p w14:paraId="385F532E" w14:textId="6472CB71" w:rsidR="00E0620E" w:rsidRDefault="00E0620E" w:rsidP="00E0620E"/>
    <w:p w14:paraId="22F3A5DD" w14:textId="1F42543D" w:rsidR="00E0620E" w:rsidRDefault="00E0620E" w:rsidP="00E0620E"/>
    <w:p w14:paraId="4EA65F4F" w14:textId="23F8B7B9" w:rsidR="00E0620E" w:rsidRDefault="00E0620E" w:rsidP="00E0620E"/>
    <w:p w14:paraId="17ACECDB" w14:textId="6E5D1802" w:rsidR="00E0620E" w:rsidRDefault="00E0620E" w:rsidP="00E0620E"/>
    <w:p w14:paraId="046EEA09" w14:textId="4057CB75" w:rsidR="00E0620E" w:rsidRDefault="00E0620E" w:rsidP="00E0620E"/>
    <w:p w14:paraId="0325119D" w14:textId="4EE1EEBE" w:rsidR="00E0620E" w:rsidRDefault="00E0620E" w:rsidP="00E0620E"/>
    <w:p w14:paraId="4C90BC59" w14:textId="354C7E0E" w:rsidR="00E0620E" w:rsidRDefault="00E0620E" w:rsidP="00E0620E"/>
    <w:p w14:paraId="528CB780" w14:textId="2C130C87" w:rsidR="00E0620E" w:rsidRDefault="00E0620E" w:rsidP="00E0620E"/>
    <w:p w14:paraId="71D466FD" w14:textId="77777777" w:rsidR="00E0620E" w:rsidRDefault="00E0620E" w:rsidP="00E0620E"/>
    <w:bookmarkEnd w:id="1"/>
    <w:p w14:paraId="36D2D0B3" w14:textId="77777777" w:rsidR="00B3553D" w:rsidRDefault="00B3553D" w:rsidP="00B3553D"/>
    <w:sectPr w:rsidR="00B35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214D6" w14:textId="77777777" w:rsidR="00CC7120" w:rsidRDefault="00CC7120" w:rsidP="00B3553D">
      <w:r>
        <w:separator/>
      </w:r>
    </w:p>
  </w:endnote>
  <w:endnote w:type="continuationSeparator" w:id="0">
    <w:p w14:paraId="3B0A4749" w14:textId="77777777" w:rsidR="00CC7120" w:rsidRDefault="00CC7120" w:rsidP="00B3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1F8C7" w14:textId="77777777" w:rsidR="00CC7120" w:rsidRDefault="00CC7120" w:rsidP="00B3553D">
      <w:r>
        <w:separator/>
      </w:r>
    </w:p>
  </w:footnote>
  <w:footnote w:type="continuationSeparator" w:id="0">
    <w:p w14:paraId="5620CE22" w14:textId="77777777" w:rsidR="00CC7120" w:rsidRDefault="00CC7120" w:rsidP="00B35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91294"/>
    <w:multiLevelType w:val="hybridMultilevel"/>
    <w:tmpl w:val="CBA4E1B8"/>
    <w:lvl w:ilvl="0" w:tplc="8D8C9B7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57"/>
    <w:rsid w:val="0004317D"/>
    <w:rsid w:val="000D5167"/>
    <w:rsid w:val="0019686F"/>
    <w:rsid w:val="001A40A7"/>
    <w:rsid w:val="001C5389"/>
    <w:rsid w:val="001E5A9F"/>
    <w:rsid w:val="001E6F07"/>
    <w:rsid w:val="002009CF"/>
    <w:rsid w:val="00274BCD"/>
    <w:rsid w:val="00301EC3"/>
    <w:rsid w:val="003755A9"/>
    <w:rsid w:val="003D2E49"/>
    <w:rsid w:val="003F063E"/>
    <w:rsid w:val="003F6449"/>
    <w:rsid w:val="00415607"/>
    <w:rsid w:val="00454A01"/>
    <w:rsid w:val="004765CE"/>
    <w:rsid w:val="0048697B"/>
    <w:rsid w:val="004A65CD"/>
    <w:rsid w:val="004C429F"/>
    <w:rsid w:val="00511CE2"/>
    <w:rsid w:val="005541E8"/>
    <w:rsid w:val="005569EE"/>
    <w:rsid w:val="005C7DEF"/>
    <w:rsid w:val="005D77DF"/>
    <w:rsid w:val="005E216C"/>
    <w:rsid w:val="00656992"/>
    <w:rsid w:val="0066155B"/>
    <w:rsid w:val="00675F96"/>
    <w:rsid w:val="006E0927"/>
    <w:rsid w:val="00701224"/>
    <w:rsid w:val="007039DC"/>
    <w:rsid w:val="00717E96"/>
    <w:rsid w:val="00723865"/>
    <w:rsid w:val="007356E3"/>
    <w:rsid w:val="007729F4"/>
    <w:rsid w:val="0077348E"/>
    <w:rsid w:val="007C657A"/>
    <w:rsid w:val="007F2BAC"/>
    <w:rsid w:val="00800E3A"/>
    <w:rsid w:val="008350F9"/>
    <w:rsid w:val="008552CB"/>
    <w:rsid w:val="00880680"/>
    <w:rsid w:val="008A0294"/>
    <w:rsid w:val="00956941"/>
    <w:rsid w:val="009821EA"/>
    <w:rsid w:val="00984E25"/>
    <w:rsid w:val="00A64638"/>
    <w:rsid w:val="00A93CD8"/>
    <w:rsid w:val="00A94C16"/>
    <w:rsid w:val="00AB09D2"/>
    <w:rsid w:val="00B123C2"/>
    <w:rsid w:val="00B30981"/>
    <w:rsid w:val="00B3553D"/>
    <w:rsid w:val="00B6402C"/>
    <w:rsid w:val="00B66A7E"/>
    <w:rsid w:val="00B93BA3"/>
    <w:rsid w:val="00B9499B"/>
    <w:rsid w:val="00BF6D61"/>
    <w:rsid w:val="00C304C1"/>
    <w:rsid w:val="00C43F14"/>
    <w:rsid w:val="00C75863"/>
    <w:rsid w:val="00C8038B"/>
    <w:rsid w:val="00C87752"/>
    <w:rsid w:val="00CA5E46"/>
    <w:rsid w:val="00CC7120"/>
    <w:rsid w:val="00D02664"/>
    <w:rsid w:val="00D1092B"/>
    <w:rsid w:val="00D1308C"/>
    <w:rsid w:val="00D72429"/>
    <w:rsid w:val="00D72C9D"/>
    <w:rsid w:val="00DB4550"/>
    <w:rsid w:val="00DF399F"/>
    <w:rsid w:val="00E0620E"/>
    <w:rsid w:val="00E4077C"/>
    <w:rsid w:val="00E42518"/>
    <w:rsid w:val="00EE2C12"/>
    <w:rsid w:val="00EF01C7"/>
    <w:rsid w:val="00F94A2A"/>
    <w:rsid w:val="00FB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3A2DC"/>
  <w15:chartTrackingRefBased/>
  <w15:docId w15:val="{8F332D11-0831-46BC-8FD3-64B41AD6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5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53D"/>
    <w:rPr>
      <w:sz w:val="18"/>
      <w:szCs w:val="18"/>
    </w:rPr>
  </w:style>
  <w:style w:type="character" w:styleId="a7">
    <w:name w:val="Hyperlink"/>
    <w:basedOn w:val="a0"/>
    <w:uiPriority w:val="99"/>
    <w:unhideWhenUsed/>
    <w:rsid w:val="00E0620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620E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E425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A94C16"/>
    <w:pPr>
      <w:ind w:firstLineChars="200" w:firstLine="420"/>
    </w:pPr>
  </w:style>
  <w:style w:type="character" w:customStyle="1" w:styleId="fontstyle01">
    <w:name w:val="fontstyle01"/>
    <w:basedOn w:val="a0"/>
    <w:rsid w:val="00A94C1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94C16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styleId="HTML">
    <w:name w:val="HTML Cite"/>
    <w:basedOn w:val="a0"/>
    <w:uiPriority w:val="99"/>
    <w:semiHidden/>
    <w:unhideWhenUsed/>
    <w:rsid w:val="005E21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6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PDF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baike.baidu.com/item/%E6%80%9D%E7%BB%B4%E5%AF%BC%E5%9B%BE" TargetMode="External"/><Relationship Id="rId12" Type="http://schemas.openxmlformats.org/officeDocument/2006/relationships/hyperlink" Target="https://baike.baidu.com/item/PowerPoint" TargetMode="External"/><Relationship Id="rId17" Type="http://schemas.openxmlformats.org/officeDocument/2006/relationships/hyperlink" Target="http://www.keil.com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ee.com/?utm_source=blog_lxf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7%BB%84%E7%BB%87%E7%BB%93%E6%9E%84%E5%9B%BE" TargetMode="Externa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TXT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s://baike.baidu.com/item/%E9%80%BB%E8%BE%91%E5%9B%BE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6%A0%91%E5%BD%A2%E5%9B%BE" TargetMode="External"/><Relationship Id="rId14" Type="http://schemas.openxmlformats.org/officeDocument/2006/relationships/hyperlink" Target="https://baike.baidu.com/item/RTF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8" Type="http://schemas.openxmlformats.org/officeDocument/2006/relationships/hyperlink" Target="https://baike.baidu.com/item/%E9%B1%BC%E9%AA%A8%E5%9B%B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18</Pages>
  <Words>1382</Words>
  <Characters>7879</Characters>
  <Application>Microsoft Office Word</Application>
  <DocSecurity>0</DocSecurity>
  <Lines>65</Lines>
  <Paragraphs>18</Paragraphs>
  <ScaleCrop>false</ScaleCrop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盛</dc:creator>
  <cp:keywords/>
  <dc:description/>
  <cp:lastModifiedBy>张 盛</cp:lastModifiedBy>
  <cp:revision>39</cp:revision>
  <dcterms:created xsi:type="dcterms:W3CDTF">2020-03-22T07:22:00Z</dcterms:created>
  <dcterms:modified xsi:type="dcterms:W3CDTF">2020-04-18T08:38:00Z</dcterms:modified>
</cp:coreProperties>
</file>