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22F8" w14:textId="77777777" w:rsidR="00A66A30" w:rsidRDefault="00A66A30" w:rsidP="00A66A30">
      <w:pPr>
        <w:pStyle w:val="a8"/>
      </w:pPr>
      <w:r>
        <w:rPr>
          <w:rFonts w:hint="eastAsia"/>
        </w:rPr>
        <w:t>儿童教育</w:t>
      </w:r>
      <w:r>
        <w:rPr>
          <w:rFonts w:hint="eastAsia"/>
        </w:rPr>
        <w:t>APP</w:t>
      </w:r>
      <w:r w:rsidRPr="00C956C5">
        <w:rPr>
          <w:rFonts w:hint="eastAsia"/>
        </w:rPr>
        <w:t>人员配备管理计划</w:t>
      </w:r>
    </w:p>
    <w:p w14:paraId="06635492" w14:textId="77777777" w:rsidR="00A66A30" w:rsidRPr="00E54223" w:rsidRDefault="00A66A30" w:rsidP="00A66A30"/>
    <w:p w14:paraId="2BB01BAA" w14:textId="77777777" w:rsidR="00A66A30" w:rsidRPr="00E54223" w:rsidRDefault="00A66A30" w:rsidP="00A66A30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1E220C32" w14:textId="77777777" w:rsidR="00A66A30" w:rsidRPr="00E54223" w:rsidRDefault="00A66A30" w:rsidP="00A66A3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1B3A9FED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3315FEB2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6DD8C3F5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2FE29148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21EC33A0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7D854B00" w14:textId="77777777" w:rsidR="00A66A30" w:rsidRPr="00E54223" w:rsidRDefault="00A66A30" w:rsidP="00A66A30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7D9B42F2" w14:textId="77777777" w:rsidR="00A66A30" w:rsidRPr="00E54223" w:rsidRDefault="00A66A30" w:rsidP="00A66A30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4864392C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47F21F2E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2EA30B84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3FFD9EB2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7FBDE109" w14:textId="77777777" w:rsidR="00A66A30" w:rsidRPr="00E54223" w:rsidRDefault="00A66A30" w:rsidP="00A66A30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326F1653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若项目成功达到目标，则给予如下奖励：</w:t>
      </w:r>
    </w:p>
    <w:p w14:paraId="6AB831F6" w14:textId="3643AD4B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5</w:t>
      </w:r>
      <w:r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376192F8" w14:textId="28339A5E" w:rsidR="00A66A30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200</w:t>
      </w:r>
      <w:r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5EB5CA75" w14:textId="2A7EF440" w:rsidR="00A66A30" w:rsidRPr="00A66A30" w:rsidRDefault="00A66A30" w:rsidP="00A66A30">
      <w:pPr>
        <w:ind w:left="840"/>
        <w:rPr>
          <w:rFonts w:hint="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5000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元之内的旅游；</w:t>
      </w:r>
    </w:p>
    <w:p w14:paraId="354FFD73" w14:textId="77777777" w:rsidR="00A66A30" w:rsidRPr="00E54223" w:rsidRDefault="00A66A30" w:rsidP="00A66A30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58BAF7F2" w14:textId="77777777" w:rsidR="00A66A30" w:rsidRPr="00E54223" w:rsidRDefault="00A66A30" w:rsidP="00A66A3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7572E0F0" w14:textId="77777777" w:rsidR="008B6E67" w:rsidRPr="00A66A30" w:rsidRDefault="00DF006E"/>
    <w:sectPr w:rsidR="008B6E67" w:rsidRPr="00A6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FEBA9" w14:textId="77777777" w:rsidR="00DF006E" w:rsidRDefault="00DF006E" w:rsidP="00A66A30">
      <w:r>
        <w:separator/>
      </w:r>
    </w:p>
  </w:endnote>
  <w:endnote w:type="continuationSeparator" w:id="0">
    <w:p w14:paraId="686A7399" w14:textId="77777777" w:rsidR="00DF006E" w:rsidRDefault="00DF006E" w:rsidP="00A6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058B2" w14:textId="77777777" w:rsidR="00DF006E" w:rsidRDefault="00DF006E" w:rsidP="00A66A30">
      <w:r>
        <w:separator/>
      </w:r>
    </w:p>
  </w:footnote>
  <w:footnote w:type="continuationSeparator" w:id="0">
    <w:p w14:paraId="477B7EA6" w14:textId="77777777" w:rsidR="00DF006E" w:rsidRDefault="00DF006E" w:rsidP="00A66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83"/>
    <w:rsid w:val="0021510A"/>
    <w:rsid w:val="002901AC"/>
    <w:rsid w:val="002B6383"/>
    <w:rsid w:val="00691ABB"/>
    <w:rsid w:val="00746A0E"/>
    <w:rsid w:val="008204F7"/>
    <w:rsid w:val="00857BEA"/>
    <w:rsid w:val="00A66A30"/>
    <w:rsid w:val="00A83365"/>
    <w:rsid w:val="00CC400A"/>
    <w:rsid w:val="00D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6F095"/>
  <w15:chartTrackingRefBased/>
  <w15:docId w15:val="{0F708297-7003-4987-990C-B895C71B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A30"/>
    <w:rPr>
      <w:sz w:val="18"/>
      <w:szCs w:val="18"/>
    </w:rPr>
  </w:style>
  <w:style w:type="paragraph" w:styleId="a7">
    <w:name w:val="List Paragraph"/>
    <w:basedOn w:val="a"/>
    <w:uiPriority w:val="34"/>
    <w:qFormat/>
    <w:rsid w:val="00A66A30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A66A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66A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2019-06-14T07:36:00Z</dcterms:created>
  <dcterms:modified xsi:type="dcterms:W3CDTF">2019-06-14T07:38:00Z</dcterms:modified>
</cp:coreProperties>
</file>