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825"/>
        <w:gridCol w:w="2074"/>
      </w:tblGrid>
      <w:tr w:rsidR="00BF42C5" w14:paraId="7FBC83F2" w14:textId="77777777" w:rsidTr="00F473A7">
        <w:tc>
          <w:tcPr>
            <w:tcW w:w="1271" w:type="dxa"/>
          </w:tcPr>
          <w:p w14:paraId="6247E1EF" w14:textId="77777777" w:rsidR="00BF42C5" w:rsidRPr="00DE6E86" w:rsidRDefault="00BF42C5" w:rsidP="00F473A7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r w:rsidRPr="00DE6E86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2126" w:type="dxa"/>
          </w:tcPr>
          <w:p w14:paraId="7AB37A3E" w14:textId="77777777" w:rsidR="00BF42C5" w:rsidRPr="004F4A48" w:rsidRDefault="00BF42C5" w:rsidP="00F473A7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4F4A48"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>事件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2825" w:type="dxa"/>
          </w:tcPr>
          <w:p w14:paraId="5265965B" w14:textId="77777777" w:rsidR="00BF42C5" w:rsidRPr="004F4A48" w:rsidRDefault="00BF42C5" w:rsidP="00F473A7">
            <w:pPr>
              <w:ind w:firstLineChars="400" w:firstLine="843"/>
              <w:rPr>
                <w:rFonts w:ascii="宋体" w:eastAsia="宋体" w:hAnsi="宋体"/>
                <w:b/>
                <w:szCs w:val="21"/>
              </w:rPr>
            </w:pPr>
            <w:r w:rsidRPr="004F4A48">
              <w:rPr>
                <w:rFonts w:ascii="宋体" w:eastAsia="宋体" w:hAnsi="宋体" w:hint="eastAsia"/>
                <w:b/>
                <w:szCs w:val="21"/>
              </w:rPr>
              <w:t>根本原因</w:t>
            </w:r>
          </w:p>
        </w:tc>
        <w:tc>
          <w:tcPr>
            <w:tcW w:w="2074" w:type="dxa"/>
          </w:tcPr>
          <w:p w14:paraId="1E460863" w14:textId="77777777" w:rsidR="00BF42C5" w:rsidRPr="004F4A48" w:rsidRDefault="00BF42C5" w:rsidP="00F473A7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类型</w:t>
            </w:r>
          </w:p>
        </w:tc>
      </w:tr>
      <w:tr w:rsidR="00BF42C5" w14:paraId="1A2E1E7A" w14:textId="77777777" w:rsidTr="00F473A7">
        <w:tc>
          <w:tcPr>
            <w:tcW w:w="1271" w:type="dxa"/>
          </w:tcPr>
          <w:p w14:paraId="7E1ECDC7" w14:textId="77777777" w:rsidR="00BF42C5" w:rsidRPr="00BA5F98" w:rsidRDefault="00BF42C5" w:rsidP="00F47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14:paraId="7EC936A9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孩子没有积极性学习</w:t>
            </w:r>
          </w:p>
        </w:tc>
        <w:tc>
          <w:tcPr>
            <w:tcW w:w="2825" w:type="dxa"/>
          </w:tcPr>
          <w:p w14:paraId="0842FCD7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设计的内容无趣，激发不了孩子学习的兴趣</w:t>
            </w:r>
          </w:p>
        </w:tc>
        <w:tc>
          <w:tcPr>
            <w:tcW w:w="2074" w:type="dxa"/>
          </w:tcPr>
          <w:p w14:paraId="0CEA78EF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BF42C5" w14:paraId="504D1C5B" w14:textId="77777777" w:rsidTr="00F473A7">
        <w:tc>
          <w:tcPr>
            <w:tcW w:w="1271" w:type="dxa"/>
          </w:tcPr>
          <w:p w14:paraId="7653E3E4" w14:textId="77777777" w:rsidR="00BF42C5" w:rsidRPr="00BA5F98" w:rsidRDefault="00BF42C5" w:rsidP="00F47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14:paraId="0B5A9D2A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家长和孩子认可度不高</w:t>
            </w:r>
          </w:p>
        </w:tc>
        <w:tc>
          <w:tcPr>
            <w:tcW w:w="2825" w:type="dxa"/>
          </w:tcPr>
          <w:p w14:paraId="2E4C0723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没有足够</w:t>
            </w:r>
            <w:r>
              <w:rPr>
                <w:rFonts w:ascii="宋体" w:eastAsia="宋体" w:hAnsi="宋体" w:hint="eastAsia"/>
                <w:szCs w:val="21"/>
              </w:rPr>
              <w:t>的吸引力</w:t>
            </w:r>
            <w:r w:rsidRPr="004F4A48">
              <w:rPr>
                <w:rFonts w:ascii="宋体" w:eastAsia="宋体" w:hAnsi="宋体" w:hint="eastAsia"/>
                <w:szCs w:val="21"/>
              </w:rPr>
              <w:t>区别于已有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 w:rsidRPr="004F4A48">
              <w:rPr>
                <w:rFonts w:ascii="宋体" w:eastAsia="宋体" w:hAnsi="宋体" w:hint="eastAsia"/>
                <w:szCs w:val="21"/>
              </w:rPr>
              <w:t>App</w:t>
            </w:r>
          </w:p>
        </w:tc>
        <w:tc>
          <w:tcPr>
            <w:tcW w:w="2074" w:type="dxa"/>
          </w:tcPr>
          <w:p w14:paraId="35BA8A01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商业风险</w:t>
            </w:r>
          </w:p>
        </w:tc>
      </w:tr>
      <w:tr w:rsidR="00BF42C5" w14:paraId="3E126C71" w14:textId="77777777" w:rsidTr="00F473A7">
        <w:tc>
          <w:tcPr>
            <w:tcW w:w="1271" w:type="dxa"/>
          </w:tcPr>
          <w:p w14:paraId="3945C0A7" w14:textId="77777777" w:rsidR="00BF42C5" w:rsidRPr="00BA5F98" w:rsidRDefault="00BF42C5" w:rsidP="00F47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14:paraId="43FC883B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无法正确地根据不同阶段的孩子设计不同的产品</w:t>
            </w:r>
          </w:p>
        </w:tc>
        <w:tc>
          <w:tcPr>
            <w:tcW w:w="2825" w:type="dxa"/>
          </w:tcPr>
          <w:p w14:paraId="4A0316CD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对不同阶段的孩子特点掌握不全面</w:t>
            </w:r>
          </w:p>
        </w:tc>
        <w:tc>
          <w:tcPr>
            <w:tcW w:w="2074" w:type="dxa"/>
          </w:tcPr>
          <w:p w14:paraId="738E885E" w14:textId="77777777" w:rsidR="00BF42C5" w:rsidRPr="004F4A4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设计风险</w:t>
            </w:r>
          </w:p>
        </w:tc>
      </w:tr>
      <w:tr w:rsidR="00BF42C5" w14:paraId="0CF88FB0" w14:textId="77777777" w:rsidTr="00F473A7">
        <w:trPr>
          <w:trHeight w:val="696"/>
        </w:trPr>
        <w:tc>
          <w:tcPr>
            <w:tcW w:w="1271" w:type="dxa"/>
          </w:tcPr>
          <w:p w14:paraId="63D71346" w14:textId="77777777" w:rsidR="00BF42C5" w:rsidRPr="00BA5F98" w:rsidRDefault="00BF42C5" w:rsidP="00F47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14:paraId="4D0B57AB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人员不能及时到位</w:t>
            </w:r>
          </w:p>
        </w:tc>
        <w:tc>
          <w:tcPr>
            <w:tcW w:w="2825" w:type="dxa"/>
          </w:tcPr>
          <w:p w14:paraId="472F22E6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无法快速组建技术团队</w:t>
            </w:r>
          </w:p>
        </w:tc>
        <w:tc>
          <w:tcPr>
            <w:tcW w:w="2074" w:type="dxa"/>
          </w:tcPr>
          <w:p w14:paraId="765A9AFB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人员风险</w:t>
            </w:r>
          </w:p>
        </w:tc>
      </w:tr>
      <w:tr w:rsidR="00BF42C5" w14:paraId="29494AA7" w14:textId="77777777" w:rsidTr="00F473A7">
        <w:trPr>
          <w:trHeight w:val="696"/>
        </w:trPr>
        <w:tc>
          <w:tcPr>
            <w:tcW w:w="1271" w:type="dxa"/>
          </w:tcPr>
          <w:p w14:paraId="36AD1A32" w14:textId="77777777" w:rsidR="00BF42C5" w:rsidRPr="00BA5F98" w:rsidRDefault="00BF42C5" w:rsidP="00F473A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14:paraId="29D2C00A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2825" w:type="dxa"/>
          </w:tcPr>
          <w:p w14:paraId="151E0B3D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074" w:type="dxa"/>
          </w:tcPr>
          <w:p w14:paraId="3CA1E134" w14:textId="77777777" w:rsidR="00BF42C5" w:rsidRPr="00BA5F98" w:rsidRDefault="00BF42C5" w:rsidP="00F473A7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资金风险</w:t>
            </w:r>
          </w:p>
        </w:tc>
      </w:tr>
    </w:tbl>
    <w:p w14:paraId="522E5DBC" w14:textId="77777777" w:rsidR="008B6E67" w:rsidRDefault="00680BE1">
      <w:bookmarkStart w:id="0" w:name="_GoBack"/>
      <w:bookmarkEnd w:id="0"/>
    </w:p>
    <w:sectPr w:rsidR="008B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775C" w14:textId="77777777" w:rsidR="00680BE1" w:rsidRDefault="00680BE1" w:rsidP="00BF42C5">
      <w:r>
        <w:separator/>
      </w:r>
    </w:p>
  </w:endnote>
  <w:endnote w:type="continuationSeparator" w:id="0">
    <w:p w14:paraId="7C2B79EB" w14:textId="77777777" w:rsidR="00680BE1" w:rsidRDefault="00680BE1" w:rsidP="00BF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91AB" w14:textId="77777777" w:rsidR="00680BE1" w:rsidRDefault="00680BE1" w:rsidP="00BF42C5">
      <w:r>
        <w:separator/>
      </w:r>
    </w:p>
  </w:footnote>
  <w:footnote w:type="continuationSeparator" w:id="0">
    <w:p w14:paraId="653222EA" w14:textId="77777777" w:rsidR="00680BE1" w:rsidRDefault="00680BE1" w:rsidP="00BF4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99"/>
    <w:rsid w:val="0021510A"/>
    <w:rsid w:val="002901AC"/>
    <w:rsid w:val="00680BE1"/>
    <w:rsid w:val="00691ABB"/>
    <w:rsid w:val="00746A0E"/>
    <w:rsid w:val="008204F7"/>
    <w:rsid w:val="00857BEA"/>
    <w:rsid w:val="00A83365"/>
    <w:rsid w:val="00BF42C5"/>
    <w:rsid w:val="00CC400A"/>
    <w:rsid w:val="00C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025B"/>
  <w15:chartTrackingRefBased/>
  <w15:docId w15:val="{846CC948-B774-43A5-98BC-CA108C0D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2C5"/>
    <w:rPr>
      <w:sz w:val="18"/>
      <w:szCs w:val="18"/>
    </w:rPr>
  </w:style>
  <w:style w:type="table" w:styleId="a7">
    <w:name w:val="Table Grid"/>
    <w:basedOn w:val="a1"/>
    <w:uiPriority w:val="39"/>
    <w:rsid w:val="00BF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2019-03-22T04:39:00Z</dcterms:created>
  <dcterms:modified xsi:type="dcterms:W3CDTF">2019-03-22T04:40:00Z</dcterms:modified>
</cp:coreProperties>
</file>