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A6927" w14:textId="77777777" w:rsidR="002D0274" w:rsidRDefault="002D0274" w:rsidP="002D027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 w14:paraId="22D0B5BE" w14:textId="77777777" w:rsidR="002D0274" w:rsidRDefault="002D0274" w:rsidP="002D027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9.5前核心团队沟通两次，确定合作模式和分工；</w:t>
      </w:r>
    </w:p>
    <w:p w14:paraId="3BD8F2D2" w14:textId="77777777" w:rsidR="002D0274" w:rsidRDefault="002D0274" w:rsidP="002D027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 w14:paraId="0CE82FFE" w14:textId="77777777" w:rsidR="002D0274" w:rsidRDefault="002D0274" w:rsidP="002D027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9.15前完成第一版界面原型；</w:t>
      </w:r>
    </w:p>
    <w:p w14:paraId="4285E49C" w14:textId="77777777" w:rsidR="002D0274" w:rsidRDefault="002D0274" w:rsidP="002D027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 w14:paraId="25A01D80" w14:textId="77777777" w:rsidR="002D0274" w:rsidRDefault="002D0274" w:rsidP="002D027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 w14:paraId="0A986F66" w14:textId="77777777" w:rsidR="002D0274" w:rsidRDefault="002D0274" w:rsidP="002D0274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 w14:paraId="14F662DD" w14:textId="77777777" w:rsidR="002D0274" w:rsidRDefault="002D0274" w:rsidP="002D027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 w14:paraId="4B3B84B6" w14:textId="77777777" w:rsidR="002D0274" w:rsidRDefault="002D0274" w:rsidP="002D027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14:paraId="455F1E72" w14:textId="2C8603A1" w:rsidR="002D0274" w:rsidRDefault="002D0274" w:rsidP="002D027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．1-3月：产品进入贝塔测试阶段（吸引尽可能广泛的</w:t>
      </w:r>
      <w:r w:rsidR="003C5FF2">
        <w:rPr>
          <w:rFonts w:hint="eastAsia"/>
          <w:sz w:val="28"/>
          <w:szCs w:val="28"/>
        </w:rPr>
        <w:t>孩子与家长</w:t>
      </w:r>
      <w:bookmarkStart w:id="0" w:name="_GoBack"/>
      <w:bookmarkEnd w:id="0"/>
      <w:r>
        <w:rPr>
          <w:rFonts w:hint="eastAsia"/>
          <w:sz w:val="28"/>
          <w:szCs w:val="28"/>
        </w:rPr>
        <w:t>进行测试）；</w:t>
      </w:r>
    </w:p>
    <w:p w14:paraId="304BC45D" w14:textId="77777777" w:rsidR="008B6E67" w:rsidRPr="002D0274" w:rsidRDefault="00F1547E"/>
    <w:sectPr w:rsidR="008B6E67" w:rsidRPr="002D0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EB69E" w14:textId="77777777" w:rsidR="00F1547E" w:rsidRDefault="00F1547E" w:rsidP="002D0274">
      <w:r>
        <w:separator/>
      </w:r>
    </w:p>
  </w:endnote>
  <w:endnote w:type="continuationSeparator" w:id="0">
    <w:p w14:paraId="3655CBEF" w14:textId="77777777" w:rsidR="00F1547E" w:rsidRDefault="00F1547E" w:rsidP="002D0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74ACD" w14:textId="77777777" w:rsidR="00F1547E" w:rsidRDefault="00F1547E" w:rsidP="002D0274">
      <w:r>
        <w:separator/>
      </w:r>
    </w:p>
  </w:footnote>
  <w:footnote w:type="continuationSeparator" w:id="0">
    <w:p w14:paraId="281E7976" w14:textId="77777777" w:rsidR="00F1547E" w:rsidRDefault="00F1547E" w:rsidP="002D0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15"/>
    <w:rsid w:val="0021510A"/>
    <w:rsid w:val="002901AC"/>
    <w:rsid w:val="002D0274"/>
    <w:rsid w:val="003C5FF2"/>
    <w:rsid w:val="00691ABB"/>
    <w:rsid w:val="00746A0E"/>
    <w:rsid w:val="008204F7"/>
    <w:rsid w:val="00857BEA"/>
    <w:rsid w:val="00A83365"/>
    <w:rsid w:val="00B80115"/>
    <w:rsid w:val="00C40D87"/>
    <w:rsid w:val="00CC400A"/>
    <w:rsid w:val="00F1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DB44C"/>
  <w15:chartTrackingRefBased/>
  <w15:docId w15:val="{1D375035-C9F2-449C-BCCE-A7EBCA36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02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02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0274"/>
    <w:rPr>
      <w:sz w:val="18"/>
      <w:szCs w:val="18"/>
    </w:rPr>
  </w:style>
  <w:style w:type="paragraph" w:styleId="a7">
    <w:name w:val="List Paragraph"/>
    <w:basedOn w:val="a"/>
    <w:uiPriority w:val="34"/>
    <w:qFormat/>
    <w:rsid w:val="002D02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2019-03-22T04:43:00Z</dcterms:created>
  <dcterms:modified xsi:type="dcterms:W3CDTF">2019-03-22T05:12:00Z</dcterms:modified>
</cp:coreProperties>
</file>