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703F" w14:textId="743DFC6E" w:rsidR="001F1BF2" w:rsidRPr="00BC57AD" w:rsidRDefault="00A90753" w:rsidP="00BC57AD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幼儿教育App</w:t>
      </w:r>
      <w:r w:rsidR="00BC57AD" w:rsidRPr="00BC57AD">
        <w:rPr>
          <w:rFonts w:ascii="宋体" w:eastAsia="宋体" w:hAnsi="宋体" w:hint="eastAsia"/>
          <w:b/>
          <w:sz w:val="28"/>
          <w:szCs w:val="28"/>
        </w:rPr>
        <w:t>人力资源计划</w:t>
      </w:r>
    </w:p>
    <w:p w14:paraId="65AD0249" w14:textId="6F197B47" w:rsidR="00BC57AD" w:rsidRDefault="00BC57AD">
      <w:pPr>
        <w:rPr>
          <w:rFonts w:ascii="宋体" w:eastAsia="宋体" w:hAnsi="宋体"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 w:rsidRPr="00BC57AD">
        <w:rPr>
          <w:rFonts w:ascii="宋体" w:eastAsia="宋体" w:hAnsi="宋体" w:hint="eastAsia"/>
          <w:b/>
          <w:sz w:val="28"/>
          <w:szCs w:val="28"/>
        </w:rPr>
        <w:t>项目组织机构</w:t>
      </w:r>
    </w:p>
    <w:p w14:paraId="3F9B4C2D" w14:textId="268238E0" w:rsidR="00BC57AD" w:rsidRDefault="00973A18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CC8A9E3" wp14:editId="23B5BA7A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CCCB174" w14:textId="51ED81AA" w:rsidR="004E4229" w:rsidRDefault="004E4229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>
        <w:rPr>
          <w:rFonts w:ascii="宋体" w:eastAsia="宋体" w:hAnsi="宋体" w:hint="eastAsia"/>
          <w:b/>
          <w:sz w:val="28"/>
          <w:szCs w:val="28"/>
        </w:rPr>
        <w:t>角色、职责、能力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F101CD" w14:paraId="1068A338" w14:textId="77777777" w:rsidTr="002B37F3">
        <w:tc>
          <w:tcPr>
            <w:tcW w:w="1413" w:type="dxa"/>
          </w:tcPr>
          <w:p w14:paraId="4CD81E8C" w14:textId="2FF3C110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2735" w:type="dxa"/>
          </w:tcPr>
          <w:p w14:paraId="1A18B887" w14:textId="0F075BEF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2074" w:type="dxa"/>
          </w:tcPr>
          <w:p w14:paraId="416BDA73" w14:textId="21435F6B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2074" w:type="dxa"/>
          </w:tcPr>
          <w:p w14:paraId="61A84B96" w14:textId="74B4C634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人员</w:t>
            </w:r>
          </w:p>
        </w:tc>
      </w:tr>
      <w:tr w:rsidR="00F101CD" w14:paraId="07D42EDE" w14:textId="77777777" w:rsidTr="002B37F3">
        <w:tc>
          <w:tcPr>
            <w:tcW w:w="1413" w:type="dxa"/>
          </w:tcPr>
          <w:p w14:paraId="194A5A23" w14:textId="5CB9FED3" w:rsidR="004E4229" w:rsidRDefault="007A482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2735" w:type="dxa"/>
          </w:tcPr>
          <w:p w14:paraId="5470AC6F" w14:textId="57656DF8" w:rsidR="004E4229" w:rsidRPr="002004B5" w:rsidRDefault="007A482F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14:paraId="0193EF40" w14:textId="359D2918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 w14:paraId="234E2452" w14:textId="51A0C8AE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张胜然</w:t>
            </w:r>
            <w:proofErr w:type="gramEnd"/>
          </w:p>
        </w:tc>
      </w:tr>
      <w:tr w:rsidR="00F101CD" w14:paraId="3FF37517" w14:textId="77777777" w:rsidTr="002B37F3">
        <w:tc>
          <w:tcPr>
            <w:tcW w:w="1413" w:type="dxa"/>
          </w:tcPr>
          <w:p w14:paraId="7216A7CA" w14:textId="2A3891E1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需求专家</w:t>
            </w:r>
          </w:p>
        </w:tc>
        <w:tc>
          <w:tcPr>
            <w:tcW w:w="2735" w:type="dxa"/>
          </w:tcPr>
          <w:p w14:paraId="6A2FEE39" w14:textId="6B84AB3E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完成产品的需求收</w:t>
            </w:r>
            <w:bookmarkStart w:id="0" w:name="_GoBack"/>
            <w:bookmarkEnd w:id="0"/>
            <w:r w:rsidRPr="002004B5">
              <w:rPr>
                <w:rFonts w:ascii="宋体" w:eastAsia="宋体" w:hAnsi="宋体" w:hint="eastAsia"/>
                <w:sz w:val="24"/>
                <w:szCs w:val="24"/>
              </w:rPr>
              <w:t>集</w:t>
            </w:r>
          </w:p>
        </w:tc>
        <w:tc>
          <w:tcPr>
            <w:tcW w:w="2074" w:type="dxa"/>
          </w:tcPr>
          <w:p w14:paraId="4BD2F046" w14:textId="2C1FE675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 w14:paraId="76589906" w14:textId="05E236FB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张胜然，杨茜，郭艳霞，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409CDDE4" w14:textId="77777777" w:rsidTr="002B37F3">
        <w:tc>
          <w:tcPr>
            <w:tcW w:w="1413" w:type="dxa"/>
          </w:tcPr>
          <w:p w14:paraId="79DFBB35" w14:textId="4AAB4615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设计专家</w:t>
            </w:r>
          </w:p>
        </w:tc>
        <w:tc>
          <w:tcPr>
            <w:tcW w:w="2735" w:type="dxa"/>
          </w:tcPr>
          <w:p w14:paraId="171DE7E0" w14:textId="15C90EA9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完成产品的架构设计、，模块设计</w:t>
            </w:r>
          </w:p>
        </w:tc>
        <w:tc>
          <w:tcPr>
            <w:tcW w:w="2074" w:type="dxa"/>
          </w:tcPr>
          <w:p w14:paraId="71554D85" w14:textId="7839EF05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 w14:paraId="708BDCA7" w14:textId="34F661E7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杨茜</w:t>
            </w:r>
          </w:p>
        </w:tc>
      </w:tr>
      <w:tr w:rsidR="00F101CD" w14:paraId="7A5E3B04" w14:textId="77777777" w:rsidTr="002B37F3">
        <w:tc>
          <w:tcPr>
            <w:tcW w:w="1413" w:type="dxa"/>
          </w:tcPr>
          <w:p w14:paraId="5CF94AF8" w14:textId="2A293007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2735" w:type="dxa"/>
          </w:tcPr>
          <w:p w14:paraId="62BDEF72" w14:textId="39D3C5B2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 w14:paraId="2B97E313" w14:textId="0C9C79D4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熟练使用Java、Html、</w:t>
            </w:r>
            <w:proofErr w:type="spellStart"/>
            <w:r w:rsidRPr="00D36CB2">
              <w:rPr>
                <w:rFonts w:ascii="宋体" w:eastAsia="宋体" w:hAnsi="宋体" w:hint="eastAsia"/>
                <w:sz w:val="24"/>
                <w:szCs w:val="24"/>
              </w:rPr>
              <w:t>javascript</w:t>
            </w:r>
            <w:proofErr w:type="spellEnd"/>
            <w:r w:rsidRPr="00D36CB2">
              <w:rPr>
                <w:rFonts w:ascii="宋体" w:eastAsia="宋体" w:hAnsi="宋体" w:hint="eastAsia"/>
                <w:sz w:val="24"/>
                <w:szCs w:val="24"/>
              </w:rPr>
              <w:t>等技能</w:t>
            </w:r>
          </w:p>
        </w:tc>
        <w:tc>
          <w:tcPr>
            <w:tcW w:w="2074" w:type="dxa"/>
          </w:tcPr>
          <w:p w14:paraId="7CEF10A3" w14:textId="31319558" w:rsidR="004E4229" w:rsidRDefault="00A90753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张胜然，杨茜，郭艳霞，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42942FA2" w14:textId="77777777" w:rsidTr="002B37F3">
        <w:tc>
          <w:tcPr>
            <w:tcW w:w="1413" w:type="dxa"/>
          </w:tcPr>
          <w:p w14:paraId="0C0B07C3" w14:textId="78195602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UI专家</w:t>
            </w:r>
          </w:p>
        </w:tc>
        <w:tc>
          <w:tcPr>
            <w:tcW w:w="2735" w:type="dxa"/>
          </w:tcPr>
          <w:p w14:paraId="1E356855" w14:textId="4CB21D25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 w14:paraId="01F049F8" w14:textId="555CDFBD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74" w:type="dxa"/>
          </w:tcPr>
          <w:p w14:paraId="7A524E56" w14:textId="6ECBC822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杨茜，郭艳霞</w:t>
            </w:r>
          </w:p>
        </w:tc>
      </w:tr>
      <w:tr w:rsidR="00F101CD" w14:paraId="456FBC73" w14:textId="77777777" w:rsidTr="002B37F3">
        <w:tc>
          <w:tcPr>
            <w:tcW w:w="1413" w:type="dxa"/>
          </w:tcPr>
          <w:p w14:paraId="49F4241B" w14:textId="3C93A310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质量专家</w:t>
            </w:r>
          </w:p>
        </w:tc>
        <w:tc>
          <w:tcPr>
            <w:tcW w:w="2735" w:type="dxa"/>
          </w:tcPr>
          <w:p w14:paraId="3619F9E0" w14:textId="4E32C13D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 w14:paraId="1D93C697" w14:textId="50030EC2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 w14:paraId="49365BE2" w14:textId="01C6F55A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0CD1874B" w14:textId="77777777" w:rsidTr="002B37F3">
        <w:tc>
          <w:tcPr>
            <w:tcW w:w="1413" w:type="dxa"/>
          </w:tcPr>
          <w:p w14:paraId="6A9D6F53" w14:textId="42C4483A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测试人员</w:t>
            </w:r>
          </w:p>
        </w:tc>
        <w:tc>
          <w:tcPr>
            <w:tcW w:w="2735" w:type="dxa"/>
          </w:tcPr>
          <w:p w14:paraId="34C4C468" w14:textId="1381718A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 w14:paraId="7BAF89EB" w14:textId="5912451E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 w14:paraId="184AE8CC" w14:textId="31D872FC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</w:tbl>
    <w:p w14:paraId="1F942D4D" w14:textId="2A2C069A" w:rsidR="004E4229" w:rsidRDefault="004E4229">
      <w:pPr>
        <w:rPr>
          <w:rFonts w:ascii="宋体" w:eastAsia="宋体" w:hAnsi="宋体"/>
          <w:sz w:val="28"/>
          <w:szCs w:val="28"/>
        </w:rPr>
      </w:pPr>
    </w:p>
    <w:p w14:paraId="760619D5" w14:textId="709B28E0" w:rsidR="00735225" w:rsidRDefault="00735225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lastRenderedPageBreak/>
        <w:t>●</w:t>
      </w:r>
      <w:r>
        <w:rPr>
          <w:rFonts w:ascii="宋体" w:eastAsia="宋体" w:hAnsi="宋体" w:hint="eastAsia"/>
          <w:b/>
          <w:sz w:val="28"/>
          <w:szCs w:val="28"/>
        </w:rPr>
        <w:t>任务分配</w:t>
      </w:r>
    </w:p>
    <w:p w14:paraId="0B7C1CA7" w14:textId="03B27052" w:rsidR="00735225" w:rsidRPr="00735225" w:rsidRDefault="00735225">
      <w:pPr>
        <w:rPr>
          <w:rFonts w:ascii="宋体" w:eastAsia="宋体" w:hAnsi="宋体"/>
          <w:sz w:val="28"/>
          <w:szCs w:val="28"/>
        </w:rPr>
      </w:pPr>
      <w:r w:rsidRPr="00735225">
        <w:rPr>
          <w:rFonts w:ascii="宋体" w:eastAsia="宋体" w:hAnsi="宋体" w:hint="eastAsia"/>
          <w:sz w:val="28"/>
          <w:szCs w:val="28"/>
        </w:rPr>
        <w:t>在进度文件中详细记录</w:t>
      </w:r>
    </w:p>
    <w:sectPr w:rsidR="00735225" w:rsidRPr="0073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FD7FA" w14:textId="77777777" w:rsidR="00EE5A4F" w:rsidRDefault="00EE5A4F" w:rsidP="00A90753">
      <w:r>
        <w:separator/>
      </w:r>
    </w:p>
  </w:endnote>
  <w:endnote w:type="continuationSeparator" w:id="0">
    <w:p w14:paraId="5ABD940C" w14:textId="77777777" w:rsidR="00EE5A4F" w:rsidRDefault="00EE5A4F" w:rsidP="00A9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8918" w14:textId="77777777" w:rsidR="00EE5A4F" w:rsidRDefault="00EE5A4F" w:rsidP="00A90753">
      <w:r>
        <w:separator/>
      </w:r>
    </w:p>
  </w:footnote>
  <w:footnote w:type="continuationSeparator" w:id="0">
    <w:p w14:paraId="3A571B87" w14:textId="77777777" w:rsidR="00EE5A4F" w:rsidRDefault="00EE5A4F" w:rsidP="00A90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1D"/>
    <w:rsid w:val="00117D49"/>
    <w:rsid w:val="001B6D5F"/>
    <w:rsid w:val="001F1BF2"/>
    <w:rsid w:val="002004B5"/>
    <w:rsid w:val="002B37F3"/>
    <w:rsid w:val="004E4229"/>
    <w:rsid w:val="005B2C8D"/>
    <w:rsid w:val="005C2A74"/>
    <w:rsid w:val="006B341D"/>
    <w:rsid w:val="00735225"/>
    <w:rsid w:val="007A482F"/>
    <w:rsid w:val="00973A18"/>
    <w:rsid w:val="00A30F43"/>
    <w:rsid w:val="00A90753"/>
    <w:rsid w:val="00BC57AD"/>
    <w:rsid w:val="00D36CB2"/>
    <w:rsid w:val="00D8646F"/>
    <w:rsid w:val="00EE5A4F"/>
    <w:rsid w:val="00F101CD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7B29"/>
  <w15:chartTrackingRefBased/>
  <w15:docId w15:val="{FDC9BAD5-B9C8-429F-96C0-2B487DDE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4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646F"/>
    <w:rPr>
      <w:sz w:val="18"/>
      <w:szCs w:val="18"/>
    </w:rPr>
  </w:style>
  <w:style w:type="table" w:styleId="a5">
    <w:name w:val="Table Grid"/>
    <w:basedOn w:val="a1"/>
    <w:uiPriority w:val="39"/>
    <w:rsid w:val="004E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9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07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0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guoyanxia</cp:lastModifiedBy>
  <cp:revision>19</cp:revision>
  <dcterms:created xsi:type="dcterms:W3CDTF">2019-04-26T12:27:00Z</dcterms:created>
  <dcterms:modified xsi:type="dcterms:W3CDTF">2019-06-03T07:14:00Z</dcterms:modified>
</cp:coreProperties>
</file>