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43FA" w14:textId="6F0515EF" w:rsidR="001F1BF2" w:rsidRPr="00E81F02" w:rsidRDefault="00E67379" w:rsidP="00E81F02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幼儿教育App</w:t>
      </w:r>
      <w:r w:rsidR="00E81F02" w:rsidRPr="00E81F02">
        <w:rPr>
          <w:rFonts w:ascii="宋体" w:eastAsia="宋体" w:hAnsi="宋体" w:hint="eastAsia"/>
          <w:b/>
          <w:sz w:val="28"/>
          <w:szCs w:val="28"/>
        </w:rPr>
        <w:t>沟通管理计划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1F02" w14:paraId="5A01088A" w14:textId="77777777" w:rsidTr="00E81F02">
        <w:tc>
          <w:tcPr>
            <w:tcW w:w="2765" w:type="dxa"/>
          </w:tcPr>
          <w:p w14:paraId="6B1FDBAE" w14:textId="0371C74E" w:rsidR="00E81F02" w:rsidRDefault="00E81F0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人员（角色）</w:t>
            </w:r>
          </w:p>
        </w:tc>
        <w:tc>
          <w:tcPr>
            <w:tcW w:w="2765" w:type="dxa"/>
          </w:tcPr>
          <w:p w14:paraId="403B8AD0" w14:textId="3C56B1A0" w:rsidR="00E81F02" w:rsidRDefault="00E81F0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沟通信息</w:t>
            </w:r>
          </w:p>
        </w:tc>
        <w:tc>
          <w:tcPr>
            <w:tcW w:w="2766" w:type="dxa"/>
          </w:tcPr>
          <w:p w14:paraId="474916EB" w14:textId="5FF88603" w:rsidR="00E81F02" w:rsidRDefault="00E81F0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沟通方式</w:t>
            </w:r>
          </w:p>
        </w:tc>
      </w:tr>
      <w:tr w:rsidR="00E81F02" w14:paraId="4C2593F1" w14:textId="77777777" w:rsidTr="00E81F02">
        <w:tc>
          <w:tcPr>
            <w:tcW w:w="2765" w:type="dxa"/>
          </w:tcPr>
          <w:p w14:paraId="74B187CC" w14:textId="0C75A07E" w:rsidR="00E81F02" w:rsidRDefault="00E6737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张胜然</w:t>
            </w:r>
            <w:r w:rsidR="00E81F02">
              <w:rPr>
                <w:rFonts w:ascii="宋体" w:eastAsia="宋体" w:hAnsi="宋体" w:hint="eastAsia"/>
              </w:rPr>
              <w:t>（需求专家）</w:t>
            </w:r>
          </w:p>
        </w:tc>
        <w:tc>
          <w:tcPr>
            <w:tcW w:w="2765" w:type="dxa"/>
          </w:tcPr>
          <w:p w14:paraId="6FEA1EB5" w14:textId="77777777" w:rsidR="00E81F02" w:rsidRDefault="00E81F02" w:rsidP="00E81F0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需求更新</w:t>
            </w:r>
          </w:p>
          <w:p w14:paraId="7CF88864" w14:textId="77777777" w:rsidR="00E81F02" w:rsidRDefault="00E81F02" w:rsidP="00E81F0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需求变更</w:t>
            </w:r>
          </w:p>
          <w:p w14:paraId="2453328E" w14:textId="77777777" w:rsidR="00E81F02" w:rsidRDefault="00E81F02" w:rsidP="00E81F0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与需求相关的测试结果和解决办法</w:t>
            </w:r>
          </w:p>
          <w:p w14:paraId="59B38C01" w14:textId="6DBA2461" w:rsidR="00E81F02" w:rsidRPr="00E81F02" w:rsidRDefault="00E81F02" w:rsidP="00E81F0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客户反馈需求方面的问题</w:t>
            </w:r>
          </w:p>
        </w:tc>
        <w:tc>
          <w:tcPr>
            <w:tcW w:w="2766" w:type="dxa"/>
          </w:tcPr>
          <w:p w14:paraId="748D8248" w14:textId="6203A1AF" w:rsidR="00E81F02" w:rsidRDefault="00E81F02" w:rsidP="00E81F0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及时邮件（电话沟通）</w:t>
            </w:r>
          </w:p>
          <w:p w14:paraId="051DD783" w14:textId="77777777" w:rsidR="00E81F02" w:rsidRDefault="00E81F02" w:rsidP="00E81F0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每周例会</w:t>
            </w:r>
          </w:p>
          <w:p w14:paraId="580ED59C" w14:textId="64E17E86" w:rsidR="00E81F02" w:rsidRPr="00E81F02" w:rsidRDefault="00E81F02" w:rsidP="00E81F0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随时面谈</w:t>
            </w:r>
          </w:p>
        </w:tc>
      </w:tr>
      <w:tr w:rsidR="00E81F02" w14:paraId="49050174" w14:textId="77777777" w:rsidTr="00E81F02">
        <w:tc>
          <w:tcPr>
            <w:tcW w:w="2765" w:type="dxa"/>
          </w:tcPr>
          <w:p w14:paraId="58A96F53" w14:textId="179AB1CE" w:rsidR="00E81F02" w:rsidRDefault="00E6737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郭艳霞</w:t>
            </w:r>
            <w:r w:rsidR="00E81F02">
              <w:rPr>
                <w:rFonts w:ascii="宋体" w:eastAsia="宋体" w:hAnsi="宋体" w:hint="eastAsia"/>
              </w:rPr>
              <w:t>（设计专家）</w:t>
            </w:r>
          </w:p>
        </w:tc>
        <w:tc>
          <w:tcPr>
            <w:tcW w:w="2765" w:type="dxa"/>
          </w:tcPr>
          <w:p w14:paraId="6D99D41E" w14:textId="77777777" w:rsid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设计细节</w:t>
            </w:r>
          </w:p>
          <w:p w14:paraId="15351A04" w14:textId="77777777" w:rsid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设计变更</w:t>
            </w:r>
          </w:p>
          <w:p w14:paraId="3EFB3415" w14:textId="77777777" w:rsid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与设计相关的测试结果和解决办法</w:t>
            </w:r>
          </w:p>
          <w:p w14:paraId="25ECFB39" w14:textId="77777777" w:rsid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开发进展情况</w:t>
            </w:r>
          </w:p>
          <w:p w14:paraId="772096C5" w14:textId="0C369CA9" w:rsidR="00E81F02" w:rsidRP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开发团队人员情况</w:t>
            </w:r>
          </w:p>
        </w:tc>
        <w:tc>
          <w:tcPr>
            <w:tcW w:w="2766" w:type="dxa"/>
          </w:tcPr>
          <w:p w14:paraId="607FCEB8" w14:textId="580B78A3" w:rsidR="00E81F02" w:rsidRPr="00E81F02" w:rsidRDefault="00E81F02" w:rsidP="00E81F0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E81F02">
              <w:rPr>
                <w:rFonts w:ascii="宋体" w:eastAsia="宋体" w:hAnsi="宋体" w:hint="eastAsia"/>
              </w:rPr>
              <w:t>及时邮件（电话沟通）</w:t>
            </w:r>
          </w:p>
          <w:p w14:paraId="222A65C0" w14:textId="77777777" w:rsidR="00E81F02" w:rsidRDefault="00E81F02" w:rsidP="00E81F0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每周例会</w:t>
            </w:r>
          </w:p>
          <w:p w14:paraId="3844F8AE" w14:textId="56EE0AD2" w:rsidR="00E81F02" w:rsidRPr="005E259A" w:rsidRDefault="00E81F02" w:rsidP="005E259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5E259A">
              <w:rPr>
                <w:rFonts w:ascii="宋体" w:eastAsia="宋体" w:hAnsi="宋体" w:hint="eastAsia"/>
              </w:rPr>
              <w:t>随时面谈</w:t>
            </w:r>
          </w:p>
        </w:tc>
      </w:tr>
      <w:tr w:rsidR="00E81F02" w14:paraId="646D4799" w14:textId="77777777" w:rsidTr="00E81F02">
        <w:tc>
          <w:tcPr>
            <w:tcW w:w="2765" w:type="dxa"/>
          </w:tcPr>
          <w:p w14:paraId="60159B9A" w14:textId="3BA854FA" w:rsidR="00E81F02" w:rsidRDefault="00E6737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杨茜</w:t>
            </w:r>
            <w:r w:rsidR="00E81F02">
              <w:rPr>
                <w:rFonts w:ascii="宋体" w:eastAsia="宋体" w:hAnsi="宋体" w:hint="eastAsia"/>
              </w:rPr>
              <w:t>（UI专家）</w:t>
            </w:r>
          </w:p>
        </w:tc>
        <w:tc>
          <w:tcPr>
            <w:tcW w:w="2765" w:type="dxa"/>
          </w:tcPr>
          <w:p w14:paraId="34BEF61A" w14:textId="77777777" w:rsidR="00E81F02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UI设计细节</w:t>
            </w:r>
          </w:p>
          <w:p w14:paraId="485700E2" w14:textId="77777777" w:rsidR="00CF1A4F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UI变更</w:t>
            </w:r>
          </w:p>
          <w:p w14:paraId="4573067B" w14:textId="77777777" w:rsidR="00CF1A4F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与UI设计相关的测试结果和解决办法</w:t>
            </w:r>
          </w:p>
          <w:p w14:paraId="1517A257" w14:textId="77777777" w:rsidR="00CF1A4F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UI开发进展情况</w:t>
            </w:r>
          </w:p>
          <w:p w14:paraId="37FF4254" w14:textId="73834B64" w:rsidR="00CF1A4F" w:rsidRPr="00CF1A4F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客户反馈关于UI方面的问题</w:t>
            </w:r>
          </w:p>
        </w:tc>
        <w:tc>
          <w:tcPr>
            <w:tcW w:w="2766" w:type="dxa"/>
          </w:tcPr>
          <w:p w14:paraId="0EF0420D" w14:textId="3CD167F3" w:rsidR="00CF1A4F" w:rsidRPr="00CF1A4F" w:rsidRDefault="00CF1A4F" w:rsidP="00CF1A4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CF1A4F">
              <w:rPr>
                <w:rFonts w:ascii="宋体" w:eastAsia="宋体" w:hAnsi="宋体" w:hint="eastAsia"/>
              </w:rPr>
              <w:t>及时邮件（电话沟通）</w:t>
            </w:r>
          </w:p>
          <w:p w14:paraId="3222B6FA" w14:textId="77777777" w:rsidR="00CF1A4F" w:rsidRDefault="00CF1A4F" w:rsidP="00CF1A4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每周例会</w:t>
            </w:r>
          </w:p>
          <w:p w14:paraId="56A0731F" w14:textId="7A02AC4B" w:rsidR="00E81F02" w:rsidRPr="00CF1A4F" w:rsidRDefault="00CF1A4F" w:rsidP="00CF1A4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CF1A4F">
              <w:rPr>
                <w:rFonts w:ascii="宋体" w:eastAsia="宋体" w:hAnsi="宋体" w:hint="eastAsia"/>
              </w:rPr>
              <w:t>随时面谈</w:t>
            </w:r>
          </w:p>
        </w:tc>
      </w:tr>
      <w:tr w:rsidR="00E81F02" w14:paraId="598FD34E" w14:textId="77777777" w:rsidTr="00E81F02">
        <w:tc>
          <w:tcPr>
            <w:tcW w:w="2765" w:type="dxa"/>
          </w:tcPr>
          <w:p w14:paraId="4F60A288" w14:textId="1F28EE6E" w:rsidR="00E81F02" w:rsidRDefault="00E67379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黄瑾然</w:t>
            </w:r>
            <w:proofErr w:type="gramEnd"/>
            <w:r w:rsidR="00E81F02">
              <w:rPr>
                <w:rFonts w:ascii="宋体" w:eastAsia="宋体" w:hAnsi="宋体" w:hint="eastAsia"/>
              </w:rPr>
              <w:t>（质量专家）</w:t>
            </w:r>
          </w:p>
        </w:tc>
        <w:tc>
          <w:tcPr>
            <w:tcW w:w="2765" w:type="dxa"/>
          </w:tcPr>
          <w:p w14:paraId="3C508045" w14:textId="77777777" w:rsidR="00E81F02" w:rsidRDefault="00CF1A4F" w:rsidP="00CF1A4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测试工作安排</w:t>
            </w:r>
          </w:p>
          <w:p w14:paraId="5D39BF80" w14:textId="77777777" w:rsidR="00CF1A4F" w:rsidRDefault="00CF1A4F" w:rsidP="00CF1A4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测试实施情况</w:t>
            </w:r>
          </w:p>
          <w:p w14:paraId="49480F1A" w14:textId="6E3DB9B3" w:rsidR="00CF1A4F" w:rsidRPr="00CF1A4F" w:rsidRDefault="00CF1A4F" w:rsidP="00CF1A4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测试团队人员状况</w:t>
            </w:r>
          </w:p>
        </w:tc>
        <w:tc>
          <w:tcPr>
            <w:tcW w:w="2766" w:type="dxa"/>
          </w:tcPr>
          <w:p w14:paraId="5109EE3B" w14:textId="2EB8BBCA" w:rsidR="00CF1A4F" w:rsidRPr="00CF1A4F" w:rsidRDefault="00CF1A4F" w:rsidP="00CF1A4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CF1A4F">
              <w:rPr>
                <w:rFonts w:ascii="宋体" w:eastAsia="宋体" w:hAnsi="宋体" w:hint="eastAsia"/>
              </w:rPr>
              <w:t>及时邮件（电话沟通）</w:t>
            </w:r>
          </w:p>
          <w:p w14:paraId="05051DFC" w14:textId="77777777" w:rsidR="00CF1A4F" w:rsidRDefault="00CF1A4F" w:rsidP="00CF1A4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每周例会</w:t>
            </w:r>
          </w:p>
          <w:p w14:paraId="6C782E29" w14:textId="2D4F8FCC" w:rsidR="00E81F02" w:rsidRPr="00CF1A4F" w:rsidRDefault="00CF1A4F" w:rsidP="00CF1A4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CF1A4F">
              <w:rPr>
                <w:rFonts w:ascii="宋体" w:eastAsia="宋体" w:hAnsi="宋体" w:hint="eastAsia"/>
              </w:rPr>
              <w:t>随时面谈</w:t>
            </w:r>
          </w:p>
        </w:tc>
      </w:tr>
      <w:tr w:rsidR="00E81F02" w14:paraId="4B307EE9" w14:textId="77777777" w:rsidTr="00E81F02">
        <w:tc>
          <w:tcPr>
            <w:tcW w:w="2765" w:type="dxa"/>
          </w:tcPr>
          <w:p w14:paraId="2A10A408" w14:textId="52BE29F4" w:rsidR="00E81F02" w:rsidRDefault="00E81F0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 w:rsidR="00E67379">
              <w:rPr>
                <w:rFonts w:ascii="宋体" w:eastAsia="宋体" w:hAnsi="宋体" w:hint="eastAsia"/>
              </w:rPr>
              <w:t>家长</w:t>
            </w:r>
            <w:bookmarkStart w:id="0" w:name="_GoBack"/>
            <w:bookmarkEnd w:id="0"/>
            <w:r>
              <w:rPr>
                <w:rFonts w:ascii="宋体" w:eastAsia="宋体" w:hAnsi="宋体" w:hint="eastAsia"/>
              </w:rPr>
              <w:t>代表）</w:t>
            </w:r>
          </w:p>
        </w:tc>
        <w:tc>
          <w:tcPr>
            <w:tcW w:w="2765" w:type="dxa"/>
          </w:tcPr>
          <w:p w14:paraId="06CA4469" w14:textId="77777777" w:rsidR="00E81F02" w:rsidRDefault="00CF1A4F" w:rsidP="00CF1A4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</w:t>
            </w:r>
          </w:p>
          <w:p w14:paraId="78263DFF" w14:textId="77777777" w:rsidR="00CF1A4F" w:rsidRDefault="00CF1A4F" w:rsidP="00CF1A4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UI设计</w:t>
            </w:r>
          </w:p>
          <w:p w14:paraId="5B7190EF" w14:textId="314DF133" w:rsidR="00CF1A4F" w:rsidRPr="00CF1A4F" w:rsidRDefault="00CF1A4F" w:rsidP="00CF1A4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业务流程</w:t>
            </w:r>
          </w:p>
        </w:tc>
        <w:tc>
          <w:tcPr>
            <w:tcW w:w="2766" w:type="dxa"/>
          </w:tcPr>
          <w:p w14:paraId="23D72E38" w14:textId="77777777" w:rsidR="00E81F02" w:rsidRDefault="00CF1A4F" w:rsidP="00CF1A4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随时面谈</w:t>
            </w:r>
          </w:p>
          <w:p w14:paraId="2ED20C59" w14:textId="4F90399D" w:rsidR="00CF1A4F" w:rsidRPr="00CF1A4F" w:rsidRDefault="004A26C1" w:rsidP="00CF1A4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纸质</w:t>
            </w:r>
            <w:r w:rsidR="00CF1A4F">
              <w:rPr>
                <w:rFonts w:ascii="宋体" w:eastAsia="宋体" w:hAnsi="宋体" w:hint="eastAsia"/>
              </w:rPr>
              <w:t>调查表</w:t>
            </w:r>
          </w:p>
        </w:tc>
      </w:tr>
    </w:tbl>
    <w:p w14:paraId="7AE8BEDC" w14:textId="77777777" w:rsidR="00E81F02" w:rsidRPr="00E81F02" w:rsidRDefault="00E81F02">
      <w:pPr>
        <w:rPr>
          <w:rFonts w:ascii="宋体" w:eastAsia="宋体" w:hAnsi="宋体"/>
        </w:rPr>
      </w:pPr>
    </w:p>
    <w:sectPr w:rsidR="00E81F02" w:rsidRPr="00E8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1C9"/>
    <w:multiLevelType w:val="hybridMultilevel"/>
    <w:tmpl w:val="67164AF4"/>
    <w:lvl w:ilvl="0" w:tplc="96CA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6596E"/>
    <w:multiLevelType w:val="hybridMultilevel"/>
    <w:tmpl w:val="BF4A2930"/>
    <w:lvl w:ilvl="0" w:tplc="E942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B1FA6"/>
    <w:multiLevelType w:val="hybridMultilevel"/>
    <w:tmpl w:val="23586E9A"/>
    <w:lvl w:ilvl="0" w:tplc="B8F8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A051B"/>
    <w:multiLevelType w:val="hybridMultilevel"/>
    <w:tmpl w:val="ED8EF2C6"/>
    <w:lvl w:ilvl="0" w:tplc="536A9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66BF9"/>
    <w:multiLevelType w:val="hybridMultilevel"/>
    <w:tmpl w:val="320C6E18"/>
    <w:lvl w:ilvl="0" w:tplc="E4761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8D7FF2"/>
    <w:multiLevelType w:val="hybridMultilevel"/>
    <w:tmpl w:val="A066E426"/>
    <w:lvl w:ilvl="0" w:tplc="E146B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C728B8"/>
    <w:multiLevelType w:val="hybridMultilevel"/>
    <w:tmpl w:val="0BCCE12A"/>
    <w:lvl w:ilvl="0" w:tplc="ADF2C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1F22A8"/>
    <w:multiLevelType w:val="hybridMultilevel"/>
    <w:tmpl w:val="509A83BA"/>
    <w:lvl w:ilvl="0" w:tplc="DC8EA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E554C"/>
    <w:multiLevelType w:val="hybridMultilevel"/>
    <w:tmpl w:val="4A5E73C0"/>
    <w:lvl w:ilvl="0" w:tplc="A2E265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476D3E"/>
    <w:multiLevelType w:val="hybridMultilevel"/>
    <w:tmpl w:val="F072E9C2"/>
    <w:lvl w:ilvl="0" w:tplc="9E906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05"/>
    <w:rsid w:val="000E5F05"/>
    <w:rsid w:val="001F1BF2"/>
    <w:rsid w:val="004A26C1"/>
    <w:rsid w:val="005B2C8D"/>
    <w:rsid w:val="005E259A"/>
    <w:rsid w:val="00CF1A4F"/>
    <w:rsid w:val="00E67379"/>
    <w:rsid w:val="00E8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AD66"/>
  <w15:chartTrackingRefBased/>
  <w15:docId w15:val="{26FB0EB7-48AD-4DF6-AEB7-AF4EB217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F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guoyanxia</cp:lastModifiedBy>
  <cp:revision>6</cp:revision>
  <dcterms:created xsi:type="dcterms:W3CDTF">2019-05-05T12:33:00Z</dcterms:created>
  <dcterms:modified xsi:type="dcterms:W3CDTF">2019-06-03T07:21:00Z</dcterms:modified>
</cp:coreProperties>
</file>