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9F488A" w:rsidRPr="002526BB" w:rsidTr="00E12B73">
        <w:tc>
          <w:tcPr>
            <w:tcW w:w="403" w:type="pct"/>
          </w:tcPr>
          <w:p w:rsidR="009F488A" w:rsidRPr="002526BB" w:rsidRDefault="009F488A" w:rsidP="00E12B73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9F488A" w:rsidRPr="002526BB" w:rsidRDefault="009F488A" w:rsidP="00E12B7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9F488A" w:rsidRPr="002526BB" w:rsidRDefault="009F488A" w:rsidP="00E12B7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9F488A" w:rsidRPr="002526BB" w:rsidRDefault="009F488A" w:rsidP="00E12B7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9F488A" w:rsidRPr="002526BB" w:rsidRDefault="009F488A" w:rsidP="00E12B7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9F488A" w:rsidRPr="002526BB" w:rsidRDefault="009F488A" w:rsidP="00E12B7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9F488A" w:rsidTr="00E12B73">
        <w:tc>
          <w:tcPr>
            <w:tcW w:w="403" w:type="pct"/>
          </w:tcPr>
          <w:p w:rsidR="009F488A" w:rsidRDefault="009F488A" w:rsidP="00E12B73">
            <w:r>
              <w:rPr>
                <w:rFonts w:hint="eastAsia"/>
              </w:rPr>
              <w:t>张胜然</w:t>
            </w:r>
          </w:p>
        </w:tc>
        <w:tc>
          <w:tcPr>
            <w:tcW w:w="739" w:type="pct"/>
          </w:tcPr>
          <w:p w:rsidR="009F488A" w:rsidRDefault="009F488A" w:rsidP="00E12B73">
            <w:r>
              <w:rPr>
                <w:rFonts w:hint="eastAsia"/>
              </w:rPr>
              <w:t>项目经理</w:t>
            </w:r>
            <w:r>
              <w:rPr>
                <w:rFonts w:hint="eastAsia"/>
              </w:rPr>
              <w:t>、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F488A" w:rsidRDefault="009F488A" w:rsidP="009F488A">
            <w:r>
              <w:rPr>
                <w:rFonts w:hint="eastAsia"/>
              </w:rPr>
              <w:t>有</w:t>
            </w:r>
            <w:r w:rsidRPr="00D774C8">
              <w:rPr>
                <w:rFonts w:hint="eastAsia"/>
              </w:rPr>
              <w:t>项目管理能力和</w:t>
            </w:r>
            <w:r>
              <w:rPr>
                <w:rFonts w:hint="eastAsia"/>
              </w:rPr>
              <w:t>把控项目经验</w:t>
            </w:r>
          </w:p>
        </w:tc>
        <w:tc>
          <w:tcPr>
            <w:tcW w:w="1711" w:type="pct"/>
          </w:tcPr>
          <w:p w:rsidR="009F488A" w:rsidRDefault="009F488A" w:rsidP="00E12B73"/>
        </w:tc>
      </w:tr>
      <w:tr w:rsidR="009F488A" w:rsidTr="00E12B73">
        <w:tc>
          <w:tcPr>
            <w:tcW w:w="403" w:type="pct"/>
          </w:tcPr>
          <w:p w:rsidR="009F488A" w:rsidRDefault="009F488A" w:rsidP="00E12B73">
            <w:r>
              <w:rPr>
                <w:rFonts w:hint="eastAsia"/>
              </w:rPr>
              <w:t>郭艳霞</w:t>
            </w:r>
          </w:p>
        </w:tc>
        <w:tc>
          <w:tcPr>
            <w:tcW w:w="739" w:type="pct"/>
          </w:tcPr>
          <w:p w:rsidR="009F488A" w:rsidRDefault="009F488A" w:rsidP="00E12B73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F488A" w:rsidRDefault="009F488A" w:rsidP="00E12B73">
            <w:r>
              <w:rPr>
                <w:rFonts w:hint="eastAsia"/>
              </w:rPr>
              <w:t>熟悉互联网和儿童教育，了解用户特征。同时也是产品提出者，</w:t>
            </w:r>
            <w:r>
              <w:rPr>
                <w:rFonts w:hint="eastAsia"/>
              </w:rPr>
              <w:t>兼有发起人特点。</w:t>
            </w:r>
          </w:p>
        </w:tc>
        <w:tc>
          <w:tcPr>
            <w:tcW w:w="1711" w:type="pct"/>
          </w:tcPr>
          <w:p w:rsidR="009F488A" w:rsidRPr="00AB7C75" w:rsidRDefault="009F488A" w:rsidP="00E12B73">
            <w:r>
              <w:rPr>
                <w:rFonts w:hint="eastAsia"/>
              </w:rPr>
              <w:t>产品方面</w:t>
            </w:r>
            <w:r>
              <w:rPr>
                <w:rFonts w:hint="eastAsia"/>
              </w:rPr>
              <w:t>以他的意见为主，重要事情多与他沟通协商。</w:t>
            </w:r>
          </w:p>
        </w:tc>
      </w:tr>
      <w:tr w:rsidR="009F488A" w:rsidTr="00E12B73">
        <w:tc>
          <w:tcPr>
            <w:tcW w:w="403" w:type="pct"/>
          </w:tcPr>
          <w:p w:rsidR="009F488A" w:rsidRDefault="009F488A" w:rsidP="00E12B73">
            <w:r>
              <w:rPr>
                <w:rFonts w:hint="eastAsia"/>
              </w:rPr>
              <w:t>杨茜</w:t>
            </w:r>
          </w:p>
        </w:tc>
        <w:tc>
          <w:tcPr>
            <w:tcW w:w="739" w:type="pct"/>
          </w:tcPr>
          <w:p w:rsidR="009F488A" w:rsidRDefault="009F488A" w:rsidP="00E12B73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F488A" w:rsidRPr="00805D80" w:rsidRDefault="009F488A" w:rsidP="00E12B73">
            <w:r>
              <w:rPr>
                <w:rFonts w:hint="eastAsia"/>
              </w:rPr>
              <w:t>有开发、设计经验，并</w:t>
            </w:r>
            <w:r w:rsidRPr="00D774C8">
              <w:rPr>
                <w:rFonts w:hint="eastAsia"/>
              </w:rPr>
              <w:t>成功带领技术团队完成互联网和</w:t>
            </w:r>
            <w:r>
              <w:rPr>
                <w:rFonts w:hint="eastAsia"/>
              </w:rPr>
              <w:t>儿童教育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11" w:type="pct"/>
          </w:tcPr>
          <w:p w:rsidR="009F488A" w:rsidRPr="00805D80" w:rsidRDefault="009F488A" w:rsidP="00E12B73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9F488A" w:rsidTr="00E12B73">
        <w:tc>
          <w:tcPr>
            <w:tcW w:w="403" w:type="pct"/>
          </w:tcPr>
          <w:p w:rsidR="009F488A" w:rsidRDefault="009F488A" w:rsidP="00E12B73">
            <w:r>
              <w:rPr>
                <w:rFonts w:hint="eastAsia"/>
              </w:rPr>
              <w:t>杨茜</w:t>
            </w:r>
          </w:p>
        </w:tc>
        <w:tc>
          <w:tcPr>
            <w:tcW w:w="739" w:type="pct"/>
          </w:tcPr>
          <w:p w:rsidR="009F488A" w:rsidRDefault="009F488A" w:rsidP="00E12B73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F488A" w:rsidRPr="00805D80" w:rsidRDefault="009F488A" w:rsidP="00E12B73">
            <w:r>
              <w:rPr>
                <w:rFonts w:hint="eastAsia"/>
              </w:rPr>
              <w:t>有审美品味，熟练掌握</w:t>
            </w:r>
            <w:r w:rsidRPr="00D774C8">
              <w:rPr>
                <w:rFonts w:hint="eastAsia"/>
              </w:rPr>
              <w:t>界面设计工作，能够关注用户使用特征</w:t>
            </w:r>
            <w:r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9F488A" w:rsidRPr="00805D80" w:rsidRDefault="009F488A" w:rsidP="00E12B73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9F488A" w:rsidTr="00E12B73">
        <w:tc>
          <w:tcPr>
            <w:tcW w:w="403" w:type="pct"/>
          </w:tcPr>
          <w:p w:rsidR="009F488A" w:rsidRDefault="009F488A" w:rsidP="00E12B73">
            <w:r>
              <w:rPr>
                <w:rFonts w:hint="eastAsia"/>
              </w:rPr>
              <w:t>黄瑾然</w:t>
            </w:r>
          </w:p>
        </w:tc>
        <w:tc>
          <w:tcPr>
            <w:tcW w:w="739" w:type="pct"/>
          </w:tcPr>
          <w:p w:rsidR="009F488A" w:rsidRDefault="009F488A" w:rsidP="00E12B73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F488A" w:rsidRPr="00805D80" w:rsidRDefault="009F488A" w:rsidP="00E12B73">
            <w:r>
              <w:rPr>
                <w:rFonts w:hint="eastAsia"/>
              </w:rPr>
              <w:t>细心、耐心，拥有</w:t>
            </w:r>
            <w:r w:rsidRPr="00D774C8">
              <w:rPr>
                <w:rFonts w:hint="eastAsia"/>
              </w:rPr>
              <w:t>测试经验，并融洽地与技术团队配合。</w:t>
            </w:r>
          </w:p>
        </w:tc>
        <w:tc>
          <w:tcPr>
            <w:tcW w:w="1711" w:type="pct"/>
          </w:tcPr>
          <w:p w:rsidR="009F488A" w:rsidRPr="00B1556C" w:rsidRDefault="009F488A" w:rsidP="00E12B73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9F488A" w:rsidTr="00E12B73">
        <w:tc>
          <w:tcPr>
            <w:tcW w:w="403" w:type="pct"/>
          </w:tcPr>
          <w:p w:rsidR="009F488A" w:rsidRDefault="004302B7" w:rsidP="00E12B73">
            <w:r>
              <w:rPr>
                <w:rFonts w:hint="eastAsia"/>
              </w:rPr>
              <w:t>李</w:t>
            </w:r>
            <w:r w:rsidR="009F488A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:rsidR="009F488A" w:rsidRDefault="004302B7" w:rsidP="00E12B73">
            <w:r>
              <w:rPr>
                <w:rFonts w:hint="eastAsia"/>
              </w:rPr>
              <w:t>教育系统</w:t>
            </w:r>
            <w:r w:rsidR="009F488A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9F488A" w:rsidRPr="004F481B" w:rsidRDefault="009F488A" w:rsidP="00E12B73">
            <w:r>
              <w:rPr>
                <w:rFonts w:hint="eastAsia"/>
              </w:rPr>
              <w:t>有多年的</w:t>
            </w:r>
            <w:r w:rsidR="004302B7">
              <w:rPr>
                <w:rFonts w:hint="eastAsia"/>
              </w:rPr>
              <w:t>教育系统运营经验，关注互联网教育领域，迫切希望将自己的教育思维拓展到互联网上</w:t>
            </w:r>
          </w:p>
        </w:tc>
        <w:tc>
          <w:tcPr>
            <w:tcW w:w="1711" w:type="pct"/>
          </w:tcPr>
          <w:p w:rsidR="009F488A" w:rsidRPr="00805D80" w:rsidRDefault="004302B7" w:rsidP="00E12B73">
            <w:r>
              <w:rPr>
                <w:rFonts w:hint="eastAsia"/>
              </w:rPr>
              <w:t>与其充分交流沟通，了解教育系统</w:t>
            </w:r>
            <w:r w:rsidR="009F488A">
              <w:rPr>
                <w:rFonts w:hint="eastAsia"/>
              </w:rPr>
              <w:t>的</w:t>
            </w:r>
            <w:r>
              <w:rPr>
                <w:rFonts w:hint="eastAsia"/>
              </w:rPr>
              <w:t>共性和需求，在项目过程中多与其沟通和听取意见，发动其联系更多教育系统管理人</w:t>
            </w:r>
            <w:r w:rsidR="009F488A">
              <w:rPr>
                <w:rFonts w:hint="eastAsia"/>
              </w:rPr>
              <w:t>收集需求</w:t>
            </w:r>
          </w:p>
        </w:tc>
      </w:tr>
      <w:tr w:rsidR="009F488A" w:rsidTr="00E12B73">
        <w:tc>
          <w:tcPr>
            <w:tcW w:w="403" w:type="pct"/>
          </w:tcPr>
          <w:p w:rsidR="009F488A" w:rsidRDefault="004302B7" w:rsidP="00E12B73">
            <w:r>
              <w:rPr>
                <w:rFonts w:hint="eastAsia"/>
              </w:rPr>
              <w:t>童童</w:t>
            </w:r>
          </w:p>
        </w:tc>
        <w:tc>
          <w:tcPr>
            <w:tcW w:w="739" w:type="pct"/>
          </w:tcPr>
          <w:p w:rsidR="009F488A" w:rsidRDefault="004302B7" w:rsidP="00E12B73">
            <w:r>
              <w:rPr>
                <w:rFonts w:hint="eastAsia"/>
              </w:rPr>
              <w:t>儿童</w:t>
            </w:r>
            <w:r w:rsidR="009F488A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9F488A" w:rsidRPr="004F481B" w:rsidRDefault="004302B7" w:rsidP="004302B7">
            <w:r>
              <w:rPr>
                <w:rFonts w:hint="eastAsia"/>
              </w:rPr>
              <w:t>小学一年级，有丰富的上网</w:t>
            </w:r>
            <w:r w:rsidR="009F488A">
              <w:rPr>
                <w:rFonts w:hint="eastAsia"/>
              </w:rPr>
              <w:t>经验</w:t>
            </w:r>
            <w:r>
              <w:rPr>
                <w:rFonts w:hint="eastAsia"/>
              </w:rPr>
              <w:t>，在校成绩优秀</w:t>
            </w:r>
          </w:p>
        </w:tc>
        <w:tc>
          <w:tcPr>
            <w:tcW w:w="1711" w:type="pct"/>
          </w:tcPr>
          <w:p w:rsidR="009F488A" w:rsidRPr="00805D80" w:rsidRDefault="009F488A" w:rsidP="00E12B73">
            <w:r>
              <w:rPr>
                <w:rFonts w:hint="eastAsia"/>
              </w:rPr>
              <w:t>与其充分交流沟通，了解</w:t>
            </w:r>
            <w:r w:rsidR="004302B7">
              <w:rPr>
                <w:rFonts w:hint="eastAsia"/>
              </w:rPr>
              <w:t>儿童上网的特点，在项目过程中多与其沟通和听取意见，发动其联系更多儿童</w:t>
            </w:r>
            <w:r>
              <w:rPr>
                <w:rFonts w:hint="eastAsia"/>
              </w:rPr>
              <w:t>收集需求</w:t>
            </w:r>
          </w:p>
        </w:tc>
      </w:tr>
      <w:tr w:rsidR="009F488A" w:rsidTr="00E12B73">
        <w:tc>
          <w:tcPr>
            <w:tcW w:w="403" w:type="pct"/>
          </w:tcPr>
          <w:p w:rsidR="009F488A" w:rsidRDefault="004302B7" w:rsidP="00E12B73">
            <w:r>
              <w:rPr>
                <w:rFonts w:hint="eastAsia"/>
              </w:rPr>
              <w:t>童童父母</w:t>
            </w:r>
          </w:p>
        </w:tc>
        <w:tc>
          <w:tcPr>
            <w:tcW w:w="739" w:type="pct"/>
          </w:tcPr>
          <w:p w:rsidR="009F488A" w:rsidRDefault="004302B7" w:rsidP="00E12B73">
            <w:r>
              <w:rPr>
                <w:rFonts w:hint="eastAsia"/>
              </w:rPr>
              <w:t>父母代表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9F488A" w:rsidRPr="00805D80" w:rsidRDefault="004302B7" w:rsidP="00E12B73">
            <w:r>
              <w:rPr>
                <w:rFonts w:hint="eastAsia"/>
              </w:rPr>
              <w:t>工作繁忙，年轻父母，对孩子教育关注度高</w:t>
            </w:r>
          </w:p>
        </w:tc>
        <w:tc>
          <w:tcPr>
            <w:tcW w:w="1711" w:type="pct"/>
          </w:tcPr>
          <w:p w:rsidR="009F488A" w:rsidRPr="00805D80" w:rsidRDefault="009F488A" w:rsidP="004302B7">
            <w:r>
              <w:rPr>
                <w:rFonts w:hint="eastAsia"/>
              </w:rPr>
              <w:t>研究其</w:t>
            </w:r>
            <w:r w:rsidR="004302B7">
              <w:rPr>
                <w:rFonts w:hint="eastAsia"/>
              </w:rPr>
              <w:t>需求</w:t>
            </w:r>
            <w:r>
              <w:rPr>
                <w:rFonts w:hint="eastAsia"/>
              </w:rPr>
              <w:t>点</w:t>
            </w:r>
            <w:r w:rsidR="004302B7">
              <w:rPr>
                <w:rFonts w:hint="eastAsia"/>
              </w:rPr>
              <w:t>，听取教育意见</w:t>
            </w:r>
            <w:bookmarkStart w:id="0" w:name="_GoBack"/>
            <w:bookmarkEnd w:id="0"/>
          </w:p>
        </w:tc>
      </w:tr>
    </w:tbl>
    <w:p w:rsidR="009F488A" w:rsidRPr="00D774C8" w:rsidRDefault="009F488A" w:rsidP="009F488A"/>
    <w:p w:rsidR="00E906B1" w:rsidRPr="009F488A" w:rsidRDefault="00E906B1"/>
    <w:sectPr w:rsidR="00E906B1" w:rsidRPr="009F488A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EBA" w:rsidRDefault="00E54EBA" w:rsidP="009F488A">
      <w:r>
        <w:separator/>
      </w:r>
    </w:p>
  </w:endnote>
  <w:endnote w:type="continuationSeparator" w:id="0">
    <w:p w:rsidR="00E54EBA" w:rsidRDefault="00E54EBA" w:rsidP="009F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EBA" w:rsidRDefault="00E54EBA" w:rsidP="009F488A">
      <w:r>
        <w:separator/>
      </w:r>
    </w:p>
  </w:footnote>
  <w:footnote w:type="continuationSeparator" w:id="0">
    <w:p w:rsidR="00E54EBA" w:rsidRDefault="00E54EBA" w:rsidP="009F4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95"/>
    <w:rsid w:val="004302B7"/>
    <w:rsid w:val="009F488A"/>
    <w:rsid w:val="00BD5095"/>
    <w:rsid w:val="00E54EBA"/>
    <w:rsid w:val="00E9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6575A0-FE87-49A3-9A81-07369349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88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8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8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2019-03-20T01:51:00Z</dcterms:created>
  <dcterms:modified xsi:type="dcterms:W3CDTF">2019-03-20T02:05:00Z</dcterms:modified>
</cp:coreProperties>
</file>