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2A0F8F" w:rsidP="003F75E4">
      <w:pPr>
        <w:pStyle w:val="a5"/>
      </w:pPr>
      <w:r>
        <w:rPr>
          <w:rFonts w:hint="eastAsia"/>
        </w:rPr>
        <w:t>研路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484EB0" w:rsidRDefault="00AC2F24" w:rsidP="00B82E63">
      <w:pPr>
        <w:ind w:left="420"/>
        <w:rPr>
          <w:b/>
          <w:szCs w:val="21"/>
        </w:rPr>
      </w:pPr>
      <w:r>
        <w:rPr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75pt;height:279.75pt">
            <v:imagedata r:id="rId7" o:title="人力"/>
          </v:shape>
        </w:pict>
      </w: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CE1EF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王开心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CE1EF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刘端阳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 w:rsidR="00CE1EF4">
              <w:rPr>
                <w:sz w:val="28"/>
                <w:szCs w:val="28"/>
              </w:rPr>
              <w:t>端阳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CE1EF4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高宏发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CB2768" w:rsidRPr="00C86C1B" w:rsidRDefault="00CE1EF4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武淼淼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:rsidR="00CB2768" w:rsidRPr="00CB2768" w:rsidRDefault="005C43E3" w:rsidP="00CB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武淼淼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680312">
        <w:tc>
          <w:tcPr>
            <w:tcW w:w="167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5447FD" w:rsidP="00921C2A">
      <w:pPr>
        <w:pStyle w:val="a5"/>
      </w:pPr>
      <w:r>
        <w:rPr>
          <w:rFonts w:hint="eastAsia"/>
        </w:rPr>
        <w:t>研路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F24" w:rsidRDefault="00AC2F24" w:rsidP="007C0007">
      <w:r>
        <w:separator/>
      </w:r>
    </w:p>
  </w:endnote>
  <w:endnote w:type="continuationSeparator" w:id="0">
    <w:p w:rsidR="00AC2F24" w:rsidRDefault="00AC2F2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F24" w:rsidRDefault="00AC2F24" w:rsidP="007C0007">
      <w:r>
        <w:separator/>
      </w:r>
    </w:p>
  </w:footnote>
  <w:footnote w:type="continuationSeparator" w:id="0">
    <w:p w:rsidR="00AC2F24" w:rsidRDefault="00AC2F2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85</cp:revision>
  <dcterms:created xsi:type="dcterms:W3CDTF">2010-03-08T09:29:00Z</dcterms:created>
  <dcterms:modified xsi:type="dcterms:W3CDTF">2018-01-05T00:46:00Z</dcterms:modified>
</cp:coreProperties>
</file>