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38" w:rsidRDefault="009F5A77" w:rsidP="003F75E4">
      <w:pPr>
        <w:pStyle w:val="a5"/>
      </w:pPr>
      <w:r>
        <w:rPr>
          <w:rFonts w:hint="eastAsia"/>
        </w:rPr>
        <w:t>研路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D734D" w:rsidP="00565E61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20B92" w:rsidP="00565E61">
            <w:r>
              <w:rPr>
                <w:rFonts w:hint="eastAsia"/>
              </w:rPr>
              <w:t>王开心、刘端阳</w:t>
            </w:r>
            <w:r w:rsidR="00871B3F">
              <w:rPr>
                <w:rFonts w:hint="eastAsia"/>
              </w:rPr>
              <w:t>（设计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20B92" w:rsidP="00565E61">
            <w:r>
              <w:rPr>
                <w:rFonts w:hint="eastAsia"/>
              </w:rPr>
              <w:t>高宏发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20B92" w:rsidP="00565E61">
            <w:r>
              <w:rPr>
                <w:rFonts w:hint="eastAsia"/>
              </w:rPr>
              <w:t>武淼淼</w:t>
            </w:r>
            <w:r w:rsidR="00871B3F">
              <w:rPr>
                <w:rFonts w:hint="eastAsia"/>
              </w:rPr>
              <w:t>（质量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292" w:rsidRDefault="00C03292" w:rsidP="007C0007">
      <w:r>
        <w:separator/>
      </w:r>
    </w:p>
  </w:endnote>
  <w:endnote w:type="continuationSeparator" w:id="0">
    <w:p w:rsidR="00C03292" w:rsidRDefault="00C0329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292" w:rsidRDefault="00C03292" w:rsidP="007C0007">
      <w:r>
        <w:separator/>
      </w:r>
    </w:p>
  </w:footnote>
  <w:footnote w:type="continuationSeparator" w:id="0">
    <w:p w:rsidR="00C03292" w:rsidRDefault="00C0329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20B92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F3E38"/>
    <w:rsid w:val="0093695E"/>
    <w:rsid w:val="009D5F85"/>
    <w:rsid w:val="009D7E6E"/>
    <w:rsid w:val="009F5A77"/>
    <w:rsid w:val="00A3006B"/>
    <w:rsid w:val="00A62299"/>
    <w:rsid w:val="00AA6AA8"/>
    <w:rsid w:val="00B43435"/>
    <w:rsid w:val="00B52D11"/>
    <w:rsid w:val="00B92BB0"/>
    <w:rsid w:val="00C03292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2BD683-345C-45FC-B897-54A7DFCC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dell</cp:lastModifiedBy>
  <cp:revision>31</cp:revision>
  <dcterms:created xsi:type="dcterms:W3CDTF">2010-02-25T09:00:00Z</dcterms:created>
  <dcterms:modified xsi:type="dcterms:W3CDTF">2017-12-27T12:57:00Z</dcterms:modified>
</cp:coreProperties>
</file>