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3AA" w:rsidRDefault="0016083E" w:rsidP="0016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开始使用</w:t>
      </w:r>
      <w:proofErr w:type="spellStart"/>
      <w:r>
        <w:rPr>
          <w:rFonts w:hint="eastAsia"/>
          <w:sz w:val="28"/>
          <w:szCs w:val="28"/>
        </w:rPr>
        <w:t>tinyxml</w:t>
      </w:r>
      <w:proofErr w:type="spellEnd"/>
      <w:r>
        <w:rPr>
          <w:rFonts w:hint="eastAsia"/>
          <w:sz w:val="28"/>
          <w:szCs w:val="28"/>
        </w:rPr>
        <w:t xml:space="preserve"> .把两个头文件和四个源文件添加到工程里面，解析简单的xml文档是可以使用，后来第二天把我自己的文档添加进去后就出现了问题，后来一直解决不了就打算先用Java完成作业问题再看以后能不能解决。</w:t>
      </w:r>
    </w:p>
    <w:p w:rsidR="0016083E" w:rsidRDefault="0016083E" w:rsidP="0016083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57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a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E" w:rsidRDefault="0016083E" w:rsidP="0016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然后在Java工程写一个解析文件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library;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javax.xml.parsers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.DocumentBuilder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javax.xml.parsers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.DocumentBuilderFactory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javax.xml.parsers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.ParserConfigurationException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org.w3c.dom.Document;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org.w3c.dom.NamedNodeMap;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org.w3c.dom.Node;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org.w3c.dom.NodeList;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org.xml.sax.SAXException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zwq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的对象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dbf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的对象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dbf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.newDocumentBuilder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parser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方法加载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books.xml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文件到当前项目下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Document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.parse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"books.xml"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获取所有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节点的集合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.getElementsByTagName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MenberList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.getElementsByTagName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Menber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nodelist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方法可以获取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的长度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"Ò»¹²ÓÐ"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"±¾Êé"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遍历每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xmlReader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"Ò»¹²ÓÐ"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MenberList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"¸ö·¢ÐÐÈË"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xmlReader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MenberList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ParserConfigurationException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"====¿ªÊ¼±éÀúµÚ"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ÌõÄÚÈÝ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item(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节点，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nodelist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的索引值从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节点的所有属性集合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NamedNodeMap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.getAttributes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的属性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item(index)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节点的某一个属性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获取属性名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.getNodeName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获取属性值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"£º"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.getNodeValue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"====½áÊø±éÀúµÚ"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ÌõÄÚÈÝ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xml(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节点的子节点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.getChildNodes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区分出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以及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node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类型节点的节点名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getNodeName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类型节点的节点值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).getFirstChild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().getNodeValue().replaceAll(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"\\s*"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hasChildNodes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 {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xml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16083E" w:rsidRDefault="0016083E" w:rsidP="0016083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6083E" w:rsidRDefault="0016083E" w:rsidP="0016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之后在项目里面添加自己的xml文档</w:t>
      </w:r>
    </w:p>
    <w:p w:rsidR="0016083E" w:rsidRDefault="0016083E" w:rsidP="0016083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110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ml_libra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3E" w:rsidRPr="0016083E" w:rsidRDefault="0016083E" w:rsidP="0016083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最后就可以解析出</w:t>
      </w:r>
      <w:bookmarkStart w:id="0" w:name="_GoBack"/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124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710081256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083E" w:rsidRPr="0016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3E"/>
    <w:rsid w:val="0016083E"/>
    <w:rsid w:val="0032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F090"/>
  <w15:chartTrackingRefBased/>
  <w15:docId w15:val="{0278B0F7-CE85-424C-9E26-2538C417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wenqian</dc:creator>
  <cp:keywords/>
  <dc:description/>
  <cp:lastModifiedBy>zhang wenqian</cp:lastModifiedBy>
  <cp:revision>1</cp:revision>
  <dcterms:created xsi:type="dcterms:W3CDTF">2017-10-08T04:42:00Z</dcterms:created>
  <dcterms:modified xsi:type="dcterms:W3CDTF">2017-10-08T04:57:00Z</dcterms:modified>
</cp:coreProperties>
</file>