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E8BFF" w14:textId="5877A95E" w:rsidR="00D305D1" w:rsidRDefault="009311CA" w:rsidP="00084E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/>
        <w:jc w:val="left"/>
      </w:pPr>
      <w:r>
        <w:t>T</w:t>
      </w:r>
      <w:r>
        <w:rPr>
          <w:rFonts w:hint="eastAsia"/>
        </w:rPr>
        <w:t>ensorflow知识点</w:t>
      </w:r>
      <w:r w:rsidR="00AF2A18">
        <w:rPr>
          <w:rFonts w:hint="eastAsia"/>
        </w:rPr>
        <w:t>杂记</w:t>
      </w:r>
    </w:p>
    <w:p w14:paraId="12D37D67" w14:textId="63858949" w:rsidR="00F923A1" w:rsidRDefault="00AF2A18" w:rsidP="00AF2A18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</w:pPr>
      <w:r>
        <w:rPr>
          <w:rFonts w:hint="eastAsia"/>
        </w:rPr>
        <w:t>tensorflow lite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923A1" w14:paraId="45CA7247" w14:textId="77777777" w:rsidTr="00F923A1">
        <w:tc>
          <w:tcPr>
            <w:tcW w:w="8290" w:type="dxa"/>
          </w:tcPr>
          <w:p w14:paraId="67838DA4" w14:textId="77777777" w:rsidR="00F923A1" w:rsidRDefault="00F923A1" w:rsidP="00F923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/>
              <w:jc w:val="left"/>
            </w:pPr>
            <w:r>
              <w:t>TensorFlow Lite 是 Google I/O 2017 大会上的其中一个重要宣布，有了TensorFlow Lite，应用开发者可以在移动设备上部署人工智能。</w:t>
            </w:r>
          </w:p>
          <w:p w14:paraId="3CDDB1A8" w14:textId="77777777" w:rsidR="00F923A1" w:rsidRDefault="00F923A1" w:rsidP="00F923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/>
              <w:jc w:val="left"/>
            </w:pPr>
          </w:p>
          <w:p w14:paraId="1FF55525" w14:textId="77777777" w:rsidR="00F923A1" w:rsidRDefault="00F923A1" w:rsidP="00F923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/>
              <w:jc w:val="left"/>
            </w:pPr>
            <w:r>
              <w:t>Google 表示 Lite 版本 TensorFlow 是 TensorFlow Mobile 的一个延伸版本。尽管是一个轻量级版本，依然是在智能手机和嵌入式设备上部署深度学习的一大动作。此前，通过TensorFlow Mobile API，TensorFlow已经支持手机上的模型嵌入式部署。TensorFlow Lite应该被视为TensorFlow Mobile的升级版。</w:t>
            </w:r>
          </w:p>
          <w:p w14:paraId="21D0417D" w14:textId="77777777" w:rsidR="00F923A1" w:rsidRDefault="00F923A1" w:rsidP="00F923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/>
              <w:jc w:val="left"/>
            </w:pPr>
          </w:p>
          <w:p w14:paraId="4D6D121B" w14:textId="77777777" w:rsidR="00F923A1" w:rsidRDefault="00F923A1" w:rsidP="00F923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/>
              <w:jc w:val="left"/>
            </w:pPr>
            <w:r>
              <w:t>TensorFlow Lite 目前仍处于“积极开发”状态，目前仅有少量预训练AI模型面世，比如MobileNet、用于计算机视觉物体识别的Inception v3、用于自然语言处理的Smart Reply，当然，TensorFlow Lite上也可以部署用自己的数据集定制化训练的模型。</w:t>
            </w:r>
          </w:p>
          <w:p w14:paraId="52E8BDE9" w14:textId="4DCAEE3C" w:rsidR="00F923A1" w:rsidRDefault="00F923A1" w:rsidP="00F923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/>
              <w:jc w:val="left"/>
            </w:pPr>
          </w:p>
        </w:tc>
      </w:tr>
    </w:tbl>
    <w:p w14:paraId="1BC6BC7B" w14:textId="52BFC0C0" w:rsidR="00F923A1" w:rsidRDefault="00AF2A18" w:rsidP="00976FE2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</w:pPr>
      <w:r>
        <w:t>T</w:t>
      </w:r>
      <w:r>
        <w:rPr>
          <w:rFonts w:hint="eastAsia"/>
        </w:rPr>
        <w:t>ensorflow 有几种模型格式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F2A18" w14:paraId="5D4B44B4" w14:textId="77777777" w:rsidTr="00AF2A18">
        <w:tc>
          <w:tcPr>
            <w:tcW w:w="8290" w:type="dxa"/>
          </w:tcPr>
          <w:p w14:paraId="7DEBDA18" w14:textId="77777777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Style w:val="a6"/>
                <w:rFonts w:ascii="Microsoft YaHei" w:eastAsia="Microsoft YaHei" w:hAnsi="Microsoft YaHei" w:hint="eastAsia"/>
                <w:color w:val="4D4D4D"/>
              </w:rPr>
              <w:t>1. CheckPoint(*.ckpt)</w:t>
            </w:r>
          </w:p>
          <w:p w14:paraId="5C1AD2B6" w14:textId="77777777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 w:hint="eastAsia"/>
                <w:color w:val="4D4D4D"/>
              </w:rPr>
              <w:t>在训练 TensorFlow 模型时，每迭代若干轮需要保存一次权值到磁盘，称为“checkpoint”，如下图所示：</w:t>
            </w:r>
          </w:p>
          <w:p w14:paraId="0C128409" w14:textId="3AB546B4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/>
                <w:noProof/>
                <w:color w:val="4D4D4D"/>
              </w:rPr>
              <w:drawing>
                <wp:inline distT="0" distB="0" distL="0" distR="0" wp14:anchorId="4445D6AB" wp14:editId="2A633356">
                  <wp:extent cx="5320665" cy="1602105"/>
                  <wp:effectExtent l="0" t="0" r="0" b="0"/>
                  <wp:docPr id="4" name="图片 4" descr="https://ask.qcloudimg.com/http-save/yehe-1008345/67vg6y19zs.jpeg?imageView2/2/w/1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sk.qcloudimg.com/http-save/yehe-1008345/67vg6y19zs.jpeg?imageView2/2/w/1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66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6000AC" w14:textId="77777777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 w:hint="eastAsia"/>
                <w:color w:val="4D4D4D"/>
              </w:rPr>
              <w:t>这种格式文件是由 tf.train.Saver() 对象调用 saver.save() 生成的，只包含若干 Variables 对象序列化后的数据，不包含图结构，所以只给 checkpoint 模型不提供代码是无法重新构建计算图的。</w:t>
            </w:r>
          </w:p>
          <w:p w14:paraId="27069131" w14:textId="77777777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 w:hint="eastAsia"/>
                <w:color w:val="4D4D4D"/>
              </w:rPr>
              <w:lastRenderedPageBreak/>
              <w:t>载入 checkpoint 时，调用 saver.restore(session, checkpoint_path)。</w:t>
            </w:r>
          </w:p>
          <w:p w14:paraId="41FCBBF3" w14:textId="77777777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Style w:val="a6"/>
                <w:rFonts w:ascii="Microsoft YaHei" w:eastAsia="Microsoft YaHei" w:hAnsi="Microsoft YaHei" w:hint="eastAsia"/>
                <w:color w:val="4D4D4D"/>
              </w:rPr>
              <w:t>2. GraphDef(*.pb)</w:t>
            </w:r>
          </w:p>
          <w:p w14:paraId="17C32721" w14:textId="77777777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 w:hint="eastAsia"/>
                <w:color w:val="4D4D4D"/>
              </w:rPr>
              <w:t>这种格式文件包含 protobuf 对象序列化后的数据，包含了计算图，可以从中得到所有运算符（operators）的细节，也包含张量（tensors）和 Variables 定义，但不包含 Variable 的值，因此只能从中恢复计算图，但一些训练的权值仍需要从 checkpoint 中恢复。下面代码实现了利用 *.pb 文件构建计算图：</w:t>
            </w:r>
          </w:p>
          <w:p w14:paraId="34C0EC43" w14:textId="70599F72" w:rsidR="008A6CE3" w:rsidRDefault="008A6CE3" w:rsidP="00E05250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/>
                <w:noProof/>
                <w:color w:val="4D4D4D"/>
              </w:rPr>
              <w:drawing>
                <wp:inline distT="0" distB="0" distL="0" distR="0" wp14:anchorId="46493A6F" wp14:editId="0C13D832">
                  <wp:extent cx="3213735" cy="1715770"/>
                  <wp:effectExtent l="0" t="0" r="12065" b="11430"/>
                  <wp:docPr id="3" name="图片 3" descr="https://ask.qcloudimg.com/http-save/yehe-1008345/sa43no37sq.jpeg?imageView2/2/w/1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sk.qcloudimg.com/http-save/yehe-1008345/sa43no37sq.jpeg?imageView2/2/w/1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35" cy="171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34A6EC" w14:textId="77777777" w:rsidR="008A6CE3" w:rsidRDefault="008A6CE3" w:rsidP="00E05250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 w:rsidRPr="00F51EB0">
              <w:rPr>
                <w:rFonts w:ascii="Microsoft YaHei" w:eastAsia="Microsoft YaHei" w:hAnsi="Microsoft YaHei" w:hint="eastAsia"/>
                <w:color w:val="4D4D4D"/>
                <w:highlight w:val="yellow"/>
              </w:rPr>
              <w:t>TensorFlow 一些例程中用到 *.pb 文件作为预训练模型，这和上面 GraphDef 格式稍有不同，属于冻结（Frozen）后的 GraphDef 文件，简称 FrozenGraphDef 格式。这种文件格式不包含 Variables 节点。将 GraphDef 中所有 Variable 节点转换为常量（其值从 checkpoint 获取），就变为 FrozenGraphDef 格式。代码可以参考 tensorflow/python/tools/freeze_graph.py</w:t>
            </w:r>
            <w:bookmarkStart w:id="0" w:name="_GoBack"/>
            <w:bookmarkEnd w:id="0"/>
          </w:p>
          <w:p w14:paraId="46F48ABE" w14:textId="77777777" w:rsidR="008A6CE3" w:rsidRDefault="008A6CE3" w:rsidP="00E05250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 w:hint="eastAsia"/>
                <w:color w:val="4D4D4D"/>
              </w:rPr>
              <w:t>*.pb 为二进制文件，实际上 protobuf 也支持文本格式（*.pbtxt），但包含权值时文本格式会占用大量磁盘空间，一般不用。</w:t>
            </w:r>
          </w:p>
          <w:p w14:paraId="2E7B8127" w14:textId="77777777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Style w:val="a6"/>
                <w:rFonts w:ascii="Microsoft YaHei" w:eastAsia="Microsoft YaHei" w:hAnsi="Microsoft YaHei" w:hint="eastAsia"/>
                <w:color w:val="4D4D4D"/>
              </w:rPr>
              <w:t>3. SavedModel</w:t>
            </w:r>
          </w:p>
          <w:p w14:paraId="53167EBF" w14:textId="77777777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 w:hint="eastAsia"/>
                <w:color w:val="4D4D4D"/>
              </w:rPr>
              <w:t>在使用 TensorFlow Serving 时，会用到这种格式的模型。该格式为 GraphDef 和 CheckPoint 的结合体，另外还有标记模型输入和输出参数的 SignatureDef。从 SavedModel 中可以提取 GraphDef 和 CheckPoint 对象。</w:t>
            </w:r>
          </w:p>
          <w:p w14:paraId="21094D77" w14:textId="77777777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 w:hint="eastAsia"/>
                <w:color w:val="4D4D4D"/>
              </w:rPr>
              <w:lastRenderedPageBreak/>
              <w:t>SavedModel 目录结构如下：</w:t>
            </w:r>
          </w:p>
          <w:p w14:paraId="7CED8D2B" w14:textId="403BFD12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/>
                <w:noProof/>
                <w:color w:val="4D4D4D"/>
              </w:rPr>
              <w:drawing>
                <wp:inline distT="0" distB="0" distL="0" distR="0" wp14:anchorId="025385C6" wp14:editId="3C37B588">
                  <wp:extent cx="3448685" cy="1193165"/>
                  <wp:effectExtent l="0" t="0" r="5715" b="635"/>
                  <wp:docPr id="2" name="图片 2" descr="https://ask.qcloudimg.com/http-save/yehe-1008345/r3zrd8uguz.jpeg?imageView2/2/w/1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sk.qcloudimg.com/http-save/yehe-1008345/r3zrd8uguz.jpeg?imageView2/2/w/1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685" cy="119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D9AA4" w14:textId="77777777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 w:hint="eastAsia"/>
                <w:color w:val="4D4D4D"/>
              </w:rPr>
              <w:t>其中 saved_model.pb（或 saved_model.pbtxt）包含使用 MetaGraphDef protobuf 对象定义的计算图；assets 包含附加文件；variables 目录包含 tf.train.Saver() 对象调用 save() API 生成的文件。</w:t>
            </w:r>
          </w:p>
          <w:p w14:paraId="7C324E55" w14:textId="77777777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 w:hint="eastAsia"/>
                <w:color w:val="4D4D4D"/>
              </w:rPr>
              <w:t>以下代码实现了保存 SavedModel：</w:t>
            </w:r>
          </w:p>
          <w:p w14:paraId="30F3FB08" w14:textId="65F258D9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/>
                <w:noProof/>
                <w:color w:val="4D4D4D"/>
              </w:rPr>
              <w:drawing>
                <wp:inline distT="0" distB="0" distL="0" distR="0" wp14:anchorId="593FC16A" wp14:editId="5E9A711D">
                  <wp:extent cx="6914515" cy="2874010"/>
                  <wp:effectExtent l="0" t="0" r="0" b="0"/>
                  <wp:docPr id="1" name="图片 1" descr="https://ask.qcloudimg.com/http-save/yehe-1008345/m1zqk8yu1e.jpeg?imageView2/2/w/1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ask.qcloudimg.com/http-save/yehe-1008345/m1zqk8yu1e.jpeg?imageView2/2/w/1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4515" cy="287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227F7" w14:textId="77777777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 w:hint="eastAsia"/>
                <w:color w:val="4D4D4D"/>
              </w:rPr>
              <w:t>载入 SavedModel：</w:t>
            </w:r>
          </w:p>
          <w:p w14:paraId="56F40233" w14:textId="77777777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 w:hint="eastAsia"/>
                <w:color w:val="4D4D4D"/>
              </w:rPr>
              <w:t>更多细节可以参考 tensorflow/python/saved_model/README.md。</w:t>
            </w:r>
          </w:p>
          <w:p w14:paraId="6A0545B4" w14:textId="77777777" w:rsid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Style w:val="a6"/>
                <w:rFonts w:ascii="Microsoft YaHei" w:eastAsia="Microsoft YaHei" w:hAnsi="Microsoft YaHei" w:hint="eastAsia"/>
                <w:color w:val="4D4D4D"/>
              </w:rPr>
              <w:t>4. 小结</w:t>
            </w:r>
          </w:p>
          <w:p w14:paraId="7B67EF10" w14:textId="1AECA52A" w:rsidR="00AF2A18" w:rsidRPr="008A6CE3" w:rsidRDefault="008A6CE3" w:rsidP="00156C55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Microsoft YaHei" w:eastAsia="Microsoft YaHei" w:hAnsi="Microsoft YaHei"/>
                <w:color w:val="4D4D4D"/>
              </w:rPr>
            </w:pPr>
            <w:r>
              <w:rPr>
                <w:rFonts w:ascii="Microsoft YaHei" w:eastAsia="Microsoft YaHei" w:hAnsi="Microsoft YaHei" w:hint="eastAsia"/>
                <w:color w:val="4D4D4D"/>
              </w:rPr>
              <w:t>本文总结了 TensorFlow 常见模型格式和载入、保存方法。部署在线服务（Serving）时官方推荐使用 SavedModel 格式，而部署到手机等移动端的模型一般使用 FrozenGraphDef 格式（最近推出的 TensorFlow Lite 也有</w:t>
            </w:r>
            <w:r>
              <w:rPr>
                <w:rFonts w:ascii="Microsoft YaHei" w:eastAsia="Microsoft YaHei" w:hAnsi="Microsoft YaHei" w:hint="eastAsia"/>
                <w:color w:val="4D4D4D"/>
              </w:rPr>
              <w:lastRenderedPageBreak/>
              <w:t>专门的轻量级模型格式 *.lite，和 FrozenGraphDef 十分类似）。这些格式之间关系密切，可以使用 TensorFlow 提供的 API 来互相转换</w:t>
            </w:r>
          </w:p>
        </w:tc>
      </w:tr>
    </w:tbl>
    <w:p w14:paraId="215254E0" w14:textId="77777777" w:rsidR="00AF2A18" w:rsidRDefault="00AF2A18" w:rsidP="00084E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/>
        <w:jc w:val="left"/>
      </w:pPr>
    </w:p>
    <w:p w14:paraId="61CD74CD" w14:textId="77777777" w:rsidR="009311CA" w:rsidRDefault="009311CA" w:rsidP="009311CA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</w:pPr>
      <w:r>
        <w:rPr>
          <w:rFonts w:hint="eastAsia"/>
        </w:rPr>
        <w:t>tensorflow项目说明</w:t>
      </w:r>
    </w:p>
    <w:p w14:paraId="1C665C9F" w14:textId="77777777" w:rsidR="002D3BB9" w:rsidRPr="00FE2214" w:rsidRDefault="009311CA" w:rsidP="009311CA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io</w:t>
      </w: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：</w:t>
      </w:r>
    </w:p>
    <w:p w14:paraId="2206BB09" w14:textId="1DFC055F" w:rsidR="009311CA" w:rsidRPr="002D3BB9" w:rsidRDefault="009311CA" w:rsidP="002D3BB9">
      <w:pPr>
        <w:pStyle w:val="a3"/>
        <w:widowControl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是一个与</w:t>
      </w: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i/o</w:t>
      </w: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相关的模块，可以通过</w:t>
      </w: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pip</w:t>
      </w: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进行按装</w:t>
      </w:r>
    </w:p>
    <w:p w14:paraId="641CB929" w14:textId="77777777" w:rsidR="002D3BB9" w:rsidRPr="00FE2214" w:rsidRDefault="009311CA" w:rsidP="009311CA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tensorflow:</w:t>
      </w:r>
    </w:p>
    <w:p w14:paraId="77420495" w14:textId="3CF84B1D" w:rsidR="009311CA" w:rsidRPr="002D3BB9" w:rsidRDefault="009311CA" w:rsidP="002D3BB9">
      <w:pPr>
        <w:pStyle w:val="a3"/>
        <w:widowControl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核心功能</w:t>
      </w:r>
    </w:p>
    <w:p w14:paraId="04F54932" w14:textId="77777777" w:rsidR="002D3BB9" w:rsidRPr="00FE2214" w:rsidRDefault="009311CA" w:rsidP="009311CA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tfx:</w:t>
      </w:r>
    </w:p>
    <w:p w14:paraId="3AB6D0CC" w14:textId="5105BC7C" w:rsidR="009311CA" w:rsidRPr="002D3BB9" w:rsidRDefault="009311CA" w:rsidP="002D3BB9">
      <w:pPr>
        <w:pStyle w:val="a3"/>
        <w:widowControl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tensorflow</w:t>
      </w: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基础上再次开发，是一个训练平台可以直接使用，是为了帮助开发人员快速入门</w:t>
      </w:r>
    </w:p>
    <w:p w14:paraId="3DE96EE6" w14:textId="77777777" w:rsidR="002D3BB9" w:rsidRDefault="009311CA" w:rsidP="009311CA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datasets</w:t>
      </w: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：</w:t>
      </w:r>
    </w:p>
    <w:p w14:paraId="2EBE5642" w14:textId="3F5041B3" w:rsidR="009311CA" w:rsidRPr="002D3BB9" w:rsidRDefault="009311CA" w:rsidP="002D3BB9">
      <w:pPr>
        <w:pStyle w:val="a3"/>
        <w:widowControl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谷哥提供的开放的训练数据</w:t>
      </w:r>
    </w:p>
    <w:p w14:paraId="66C9E965" w14:textId="77777777" w:rsidR="002D3BB9" w:rsidRPr="00FE2214" w:rsidRDefault="009311CA" w:rsidP="009311CA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addons</w:t>
      </w: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：</w:t>
      </w:r>
    </w:p>
    <w:p w14:paraId="56FFF42C" w14:textId="6B0BC74B" w:rsidR="009311CA" w:rsidRPr="002D3BB9" w:rsidRDefault="009311CA" w:rsidP="002D3BB9">
      <w:pPr>
        <w:pStyle w:val="a3"/>
        <w:widowControl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tensorflow</w:t>
      </w: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越来越大，更新也越来越快，会产生很多过时的或自定义功能的一些代码，这些都没有必要在</w:t>
      </w: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tensorflow</w:t>
      </w:r>
      <w:r w:rsidRPr="002D3BB9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核心项目中保留，因此把这些全部单出提出来成立了这个扩展插件。</w:t>
      </w:r>
    </w:p>
    <w:p w14:paraId="2DA6F0C5" w14:textId="77777777" w:rsidR="002D3BB9" w:rsidRPr="00FE2214" w:rsidRDefault="009311CA" w:rsidP="009311CA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custom-op</w:t>
      </w: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：</w:t>
      </w:r>
    </w:p>
    <w:p w14:paraId="14A23B67" w14:textId="1F1F1FB2" w:rsidR="00B75707" w:rsidRDefault="00B75707" w:rsidP="00C454EF">
      <w:pPr>
        <w:pStyle w:val="a3"/>
        <w:widowControl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tensorflow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核心概念之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</w:t>
      </w:r>
    </w:p>
    <w:p w14:paraId="56B15F20" w14:textId="492AC78D" w:rsidR="00C454EF" w:rsidRPr="00B75707" w:rsidRDefault="00C454EF" w:rsidP="00C454E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1440" w:right="75" w:firstLineChars="0" w:firstLine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ab/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中的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代表了对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“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操作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”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的抽象，说它抽象是因为，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仅仅说明了操作是做什么用的，但没有说明具体怎么做。举个例子，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MatMul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是一个操作，它表示了矩阵乘法，但并不包含矩阵乘法的具体实现，因为我们知道，在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CPU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和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GPU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上，矩阵乘法的高效率实现是完全不同的。为了把不同设备上的实现细节隐藏起来，为相同的计算提供统一的对外表示，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提出了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的概念。</w:t>
      </w:r>
    </w:p>
    <w:p w14:paraId="6D9B3619" w14:textId="77777777" w:rsidR="00C454EF" w:rsidRPr="00B75707" w:rsidRDefault="00C454EF" w:rsidP="00C454E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1440" w:right="75" w:firstLineChars="0" w:firstLine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为了方便序列化，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中很多核心概念定义在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proto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文件中，操作的定义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OpDef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放在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op.proto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（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/tensorflow/core/framework/op.proto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）文件中。因此，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OpDef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仅包含一些静态的数值信息，比如操作的名称，输入、输出类型，参数，描述，以及一些计算相关的属性信息（是否可交换、是否可聚集、是否有状态）。随着对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剖析的深入，我们会发现核心概念往往都有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xx_def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定义，比如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graph_def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，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node_def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，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kernel_def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等。</w:t>
      </w:r>
    </w:p>
    <w:p w14:paraId="7677575D" w14:textId="77777777" w:rsidR="00C454EF" w:rsidRPr="00B75707" w:rsidRDefault="00C454EF" w:rsidP="00C454E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1440" w:right="75" w:firstLineChars="0" w:firstLine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仅有静态信息是不够的，我们在构建一个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的时候，还需要灵活的对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op_def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中的属性进行设置，于是就有了对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OpDefBuilder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类的需求。后续我们还会看到针对其它核心概念的构建类，比如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graph_builder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，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node_builder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等等。</w:t>
      </w:r>
    </w:p>
    <w:p w14:paraId="5B5F7568" w14:textId="77777777" w:rsidR="00C454EF" w:rsidRPr="00B75707" w:rsidRDefault="00C454EF" w:rsidP="00C454E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1440" w:right="75" w:firstLineChars="0" w:firstLine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有了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OpDefBuilder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类之后，我们构建一个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就比较简单了，首先创建一个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OpDefBuilder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的对象，然后依次调用该对象的属性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函数，直到完成构建。这个过程对于单个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来说相当轻松，但是当我们需要构建上百个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时，这个任务就会变得非常繁琐。一个想法是，如果能把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OpDefBuilder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对象属性设置的函数串联起来，形成一个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chain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，这个过程就会方便很多，于是就诞生了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OpDefBuilderWrapper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，它仅仅是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OpDefBuilder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的一个封装，使属性值设置的行为可以串联进行，简化了操作定义。</w:t>
      </w:r>
    </w:p>
    <w:p w14:paraId="782802E6" w14:textId="77777777" w:rsidR="00C454EF" w:rsidRPr="00B75707" w:rsidRDefault="00C454EF" w:rsidP="00C454E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1440" w:right="75" w:firstLineChars="0" w:firstLine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TF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的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ops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目录下存放了上百个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定义，但并不是每一个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应用都需要所有的定义。为了为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底层库进行减负，我们需要把不需要的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省略掉，为了对此作出支持，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OpDefBuilderWrapper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被设计成为模板类，我们可以通过宏定义选择哪些操作被编译进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，哪些可以被省略。</w:t>
      </w:r>
    </w:p>
    <w:p w14:paraId="080F9FB2" w14:textId="6AB5527F" w:rsidR="00C454EF" w:rsidRPr="00C454EF" w:rsidRDefault="00C454EF" w:rsidP="00C454E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1440" w:right="75" w:firstLineChars="0" w:firstLine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TF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官方定义了大量的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，用户本身也会有大量的自定义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，为了对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进行集中管理，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提供了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OpRegistryInterface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接口，它只包含一个函数，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Lookup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，通过操作名称查找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OpDef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。具体由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OpRegistry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和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OpListRegistry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两个类来实现，我们主要关注前者。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OpRegistry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内部包含了一个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名称到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op_def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的映射，在注册的时候，采取了延迟注册的机制。对于申请注册的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OpDef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，先放入一个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deferred_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的向量，在下次需要对已注册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OpDef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进行查找之前，将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deferred_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中的操作注册，并清空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deferred_</w:t>
      </w:r>
      <w:r w:rsidRPr="00B75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，这样既能保证所有的操作都被注册，也能保证注册过程的高效。</w:t>
      </w:r>
    </w:p>
    <w:p w14:paraId="273B0995" w14:textId="27FBFA9F" w:rsidR="00B75707" w:rsidRDefault="00B75707" w:rsidP="00B75707">
      <w:pPr>
        <w:pStyle w:val="a3"/>
        <w:widowControl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作用</w:t>
      </w:r>
    </w:p>
    <w:p w14:paraId="08CA715E" w14:textId="388FA806" w:rsidR="00B75707" w:rsidRDefault="00B75707" w:rsidP="00B7570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1440" w:right="75" w:firstLineChars="0" w:firstLine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主要是为了方便用户自定义</w:t>
      </w:r>
    </w:p>
    <w:p w14:paraId="6328E2C0" w14:textId="328FD790" w:rsidR="001960B0" w:rsidRPr="00FE2214" w:rsidRDefault="001960B0" w:rsidP="001960B0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tfjs-models</w:t>
      </w:r>
    </w:p>
    <w:p w14:paraId="534D7F43" w14:textId="3B0A4CC2" w:rsidR="001960B0" w:rsidRDefault="001960B0" w:rsidP="001960B0">
      <w:pPr>
        <w:pStyle w:val="a3"/>
        <w:widowControl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用途说明</w:t>
      </w:r>
    </w:p>
    <w:p w14:paraId="152F70A4" w14:textId="0F1D8C11" w:rsidR="001960B0" w:rsidRDefault="00292811" w:rsidP="001960B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1440" w:right="75" w:firstLineChars="0" w:firstLine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js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中可以直接调用相关模块，这里面有一些提前训练好的模型</w:t>
      </w:r>
    </w:p>
    <w:p w14:paraId="372757A0" w14:textId="30171602" w:rsidR="00DC1EED" w:rsidRPr="00FE2214" w:rsidRDefault="00DC1EED" w:rsidP="00DC1EED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model-optimization</w:t>
      </w:r>
    </w:p>
    <w:p w14:paraId="00B41CC7" w14:textId="2EC5B0D9" w:rsidR="00DC1EED" w:rsidRDefault="00DC1EED" w:rsidP="00DC1EED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examples</w:t>
      </w:r>
    </w:p>
    <w:p w14:paraId="6C2AC994" w14:textId="40841658" w:rsidR="00D449E0" w:rsidRPr="00FE2214" w:rsidRDefault="00D449E0" w:rsidP="00DC1EED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lastRenderedPageBreak/>
        <w:t>hub</w:t>
      </w:r>
    </w:p>
    <w:p w14:paraId="303F769B" w14:textId="14CD335F" w:rsidR="00FF08E3" w:rsidRPr="00FE2214" w:rsidRDefault="00FF08E3" w:rsidP="00DC1EED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magenta</w:t>
      </w:r>
    </w:p>
    <w:p w14:paraId="455FB95F" w14:textId="217A29D2" w:rsidR="00FF08E3" w:rsidRPr="00FE2214" w:rsidRDefault="00FF08E3" w:rsidP="00FF08E3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metadata</w:t>
      </w:r>
    </w:p>
    <w:p w14:paraId="20F0F3FF" w14:textId="1D7F620E" w:rsidR="00FF08E3" w:rsidRPr="00FE2214" w:rsidRDefault="00FF08E3" w:rsidP="00FF08E3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kfac</w:t>
      </w:r>
    </w:p>
    <w:p w14:paraId="7A1A4B5A" w14:textId="76494E81" w:rsidR="00805227" w:rsidRPr="00FE2214" w:rsidRDefault="00FE2214" w:rsidP="00FF08E3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22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</w:t>
      </w: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orkshops</w:t>
      </w:r>
    </w:p>
    <w:p w14:paraId="353ABDDE" w14:textId="2B0838B6" w:rsidR="00FE2214" w:rsidRPr="00FE2214" w:rsidRDefault="00FE2214" w:rsidP="00FF08E3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FE221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</w:t>
      </w:r>
      <w:r w:rsidRPr="00FE221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agenta-demos</w:t>
      </w:r>
    </w:p>
    <w:p w14:paraId="34339B01" w14:textId="51C413B8" w:rsidR="0062370E" w:rsidRDefault="0062370E" w:rsidP="0062370E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right="75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训练记录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7330"/>
      </w:tblGrid>
      <w:tr w:rsidR="00745EE8" w14:paraId="06406463" w14:textId="77777777" w:rsidTr="00745EE8">
        <w:tc>
          <w:tcPr>
            <w:tcW w:w="8290" w:type="dxa"/>
          </w:tcPr>
          <w:p w14:paraId="6F57F005" w14:textId="0045DF2E" w:rsidR="00745EE8" w:rsidRDefault="00745EE8" w:rsidP="00745EE8">
            <w:pPr>
              <w:pStyle w:val="a3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ensorflow-hub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中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image_retraining/retrain.py</w:t>
            </w:r>
          </w:p>
          <w:p w14:paraId="3C7BD55E" w14:textId="3D9BAEBA" w:rsidR="00745EE8" w:rsidRDefault="00745EE8" w:rsidP="00745EE8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360"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这个代码一直报错</w:t>
            </w:r>
          </w:p>
          <w:p w14:paraId="5D7BE8D7" w14:textId="77777777" w:rsidR="00297CFD" w:rsidRPr="00297CFD" w:rsidRDefault="00297CFD" w:rsidP="00297CFD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360" w:right="75" w:firstLine="40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297CF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</w:rPr>
              <w:t>urllib.error.URLError: &lt;urlopen error [Errno 65] No route to host&gt;</w:t>
            </w:r>
          </w:p>
          <w:p w14:paraId="3531F1FB" w14:textId="77777777" w:rsidR="00297CFD" w:rsidRDefault="00297CFD" w:rsidP="00745EE8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360"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516FD64B" w14:textId="3F00C367" w:rsidR="00297CFD" w:rsidRDefault="00297CFD" w:rsidP="00745EE8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360"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本来想手动下载，并且在环境变量中填加了变量</w:t>
            </w:r>
          </w:p>
          <w:p w14:paraId="39CD06BD" w14:textId="77777777" w:rsidR="00297CFD" w:rsidRPr="00297CFD" w:rsidRDefault="00297CFD" w:rsidP="00297CFD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360"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</w:rPr>
            </w:pPr>
            <w:r w:rsidRPr="00297CF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</w:rPr>
              <w:t>#=======tensorflow-hub</w:t>
            </w:r>
            <w:r w:rsidRPr="00297CF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</w:rPr>
              <w:t>缓存路径</w:t>
            </w:r>
            <w:r w:rsidRPr="00297CF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</w:rPr>
              <w:t>=========</w:t>
            </w:r>
          </w:p>
          <w:p w14:paraId="1B5527C1" w14:textId="0988642B" w:rsidR="00297CFD" w:rsidRDefault="00297CFD" w:rsidP="00297CFD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360"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297CF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</w:rPr>
              <w:t>export TFHUB_CACHE_DIR=./my_module_cache</w:t>
            </w:r>
          </w:p>
          <w:p w14:paraId="5364F172" w14:textId="0149A853" w:rsidR="00297CFD" w:rsidRDefault="00297CFD" w:rsidP="00297CFD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360"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但还是没用，只能重新找一个训练代码：</w:t>
            </w:r>
          </w:p>
          <w:p w14:paraId="3AF26521" w14:textId="77777777" w:rsidR="00297CFD" w:rsidRPr="00297CFD" w:rsidRDefault="00297CFD" w:rsidP="00297CF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</w:pP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Copyright 2015 The TensorFlow Authors. All Rights Reserved.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 Licensed under the Apache License, Version 2.0 (the "License");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 you may not use this file except in compliance with the License.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 You may obtain a copy of the License at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     http://www.apache.org/licenses/LICENSE-2.0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 Unless required by applicable law or agreed to in writing, software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lastRenderedPageBreak/>
              <w:t># distributed under the License is distributed on an "AS IS" BASIS,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 WITHOUT WARRANTIES OR CONDITIONS OF ANY KIND, either express or implied.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 See the License for the specific language governing permissions and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 limitations under the License.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 ==============================================================================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r"""Simple transfer learning with Inception v3 or Mobilenet models.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With support for TensorBoard.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This example shows how to take a Inception v3 or Mobilenet model trained on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ImageNet images, and train a new top layer that can recognize other classes of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images.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The top layer receives as input a 2048-dimensional vector (1001-dimensional for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Mobilenet) for each image. We train a softmax layer on top of this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representation. Assuming the softmax layer contains N labels, this corresponds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to learning N + 2048*N (or 1001*N)  model parameters corresponding to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>learned biases and weights.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Here's an example, which assumes you have a folder containing class-named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subfolders, each full of images for each label. The example folder flower_photos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should have a structure like this: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~/flower_photos/daisy/photo1.jpg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~/flower_photos/daisy/photo2.jpg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...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~/flower_photos/rose/anotherphoto77.jpg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...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~/flower_photos/sunflower/somepicture.jpg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The subfolder names are important, since they define what label is applied to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each image, but the filenames themselves don't matter. Once your images are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prepared, you can run the training with a command like this: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bash: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bazel build tensorflow/examples/image_retraining:retrain &amp;&amp; \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bazel-bin/tensorflow/examples/image_retraining/retrain \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--image_dir ~/flower_photos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Or, if you have a pip installation of tensorflow, `retrain.py` can be run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without bazel: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bash: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python tensorflow/examples/image_retraining/retrain.py \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--image_dir ~/flower_photos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You can replace the image_dir argument with any folder containing subfolders of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images. The label for each image is taken from the name of the subfolder it's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in.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This produces a new model file that can be loaded and run by any TensorFlow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program, for example the label_image sample code.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By default this script will use the high accuracy, but comparatively large and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slow Inception v3 model architecture. It's recommended that you start with this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to validate that you have gathered good training data, but if you want to deploy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>on resource-limited platforms, you can try the `--architecture` flag with a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Mobilenet model. For example: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bash: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python tensorflow/examples/image_retraining/retrain.py \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--image_dir ~/flower_photos --architecture mobilenet_1.0_224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There are 32 different Mobilenet models to choose from, with a variety of file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size and latency options. The first number can be '1.0', '0.75', '0.50', or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'0.25' to control the size, and the second controls the input image size, either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'224', '192', '160', or '128', with smaller sizes running faster. See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https://research.googleblog.com/2017/06/mobilenets-open-source-models-for.html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for more information on Mobilenet.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To use with TensorBoard: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By default, this script will log summaries to /tmp/retrain_logs directory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Visualize the summaries with this command: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br/>
              <w:t>tensorboard --logdir /tmp/retrain_logs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>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from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__future__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absolute_import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from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__future__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division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from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__future__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print_function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argparse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from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datetime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datetime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hashlib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os.path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random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sys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tarfile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numpy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as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np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from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six.moves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urllib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tensorflow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as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from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tensorflow.python.framework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graph_util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from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tensorflow.python.framework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tensor_shape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from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tensorflow.python.platform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gfile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from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tensorflow.python.util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import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compat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FLAGS =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None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lastRenderedPageBreak/>
              <w:t># These are all parameters that are tied to the particular model architecture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 we're using for Inception v3. These include things like tensor names and their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 sizes. If you want to adapt this script to work with another model, you will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># need to update these to reflect the values in the network you're using.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MAX_NUM_IMAGES_PER_CLASS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2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**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27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-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1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~134M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create_image_lists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testing_percentage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validation_percentage):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"""Builds a list of training images from the file system.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Analyzes the sub folders in the image directory, splits them into stable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training, testing, and validation sets, and returns a data structure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describing the lists of images for each label and their paths.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image_dir: String path to a folder containing subfolders of images.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testing_percentage: Integer percentage of the images to reserve for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>tests.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validation_percentage: Integer percentage of images reserved for validation.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A dictionary containing an entry for each label subfolder, with images split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into training, testing, and validation sets within each label.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not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gfile.Exists(image_dir):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tf.logging.error(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"Image directory '"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+ image_dir +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"' not found."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return None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result = {}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sub_dirs = [x[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]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x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gfile.Walk(image_dir)]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The root directory comes first, so skip it.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is_root_dir =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True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sub_dir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sub_dirs: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is_root_dir: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is_root_dir =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False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continue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extensions = 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'jpg'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'jpeg'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'JPG'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'JPEG'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file_list = []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dir_name = os.path.basename(sub_dir)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dir_name == image_dir: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continue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tf.logging.info(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"Looking for images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lastRenderedPageBreak/>
              <w:t xml:space="preserve">in '"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+ dir_name +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"'"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extension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extensions: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file_glob = os.path.join(image_dir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dir_name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'*.'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+ extension)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file_list.extend(gfile.Glob(file_glob))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not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file_list: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tf.logging.warning(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'No files found'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continue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if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(file_list) &lt;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20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tf.logging.warning(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'WARNING: Folder has less than 20 images, which may cause issues.'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elif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(file_list) &gt; MAX_NUM_IMAGES_PER_CLASS: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tf.logging.warning(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'WARNING: Folder {} has more than {} images. Some images will 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    'never be selected.'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.format(dir_name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MAX_NUM_IMAGES_PER_CLASS))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label_name = re.sub(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r'[^a-z0-9]+'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 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dir_name.lower())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training_images = []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testing_images = []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validation_images = []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file_name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file_list: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base_name = os.path.basename(file_name)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We want to ignore anything after '_nohash_' in the file name when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lastRenderedPageBreak/>
              <w:t xml:space="preserve">      # deciding which set to put an image in, the data set creator has a way of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# grouping photos that are close variations of each other. For example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# this is used in the plant disease data set to group multiple pictures of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# the same leaf.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hash_name = re.sub(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r'_nohash_.*$'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file_name)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This looks a bit magical, but we need to decide whether this file should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# go into the training, testing, or validation sets, and we want to keep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# existing files in the same set even if more files are subsequently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# added.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# To do that, we need a stable way of deciding based on just the file name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# itself, so we do a hash of that and then use that to generate a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# probability value that we use to assign it.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hash_name_hashed = hashlib.sha1(compat.as_bytes(hash_name)).hexdigest()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percentage_hash = ((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(hash_name_hashed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16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 %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             (MAX_NUM_IMAGES_PER_CLASS +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)) *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            (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100.0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/ MAX_NUM_IMAGES_PER_CLASS))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percentage_hash &lt; validation_percentage: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validation_images.append(base_name)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elif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percentage_hash &lt; (testing_percentage + validation_percentage):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testing_images.append(base_name)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else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training_images.append(base_name)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result[label_name] = {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'dir'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 dir_name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'training'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 training_images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'testing'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 testing_images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'validation'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 validation_images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}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get_image_path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""""Returns a path to an image for a label at the given index.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image_lists: Dictionary of training images for each label.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label_name: Label string we want to get an image for.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index: Int offset of the image we want. This will be moduloed by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available number of images for the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>label, so it can be arbitrarily large.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image_dir: Root folder string of the subfolders containing the training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category: Name string of set to pull images from - training, testing, or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validation.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File system path string to an image that meets the requested parameters.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label_name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not in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tf.logging.fatal(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'Label does not exist %s.'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label_lists = image_lists[label_name]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category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not in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label_lists: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tf.logging.fatal(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'Category does not exist %s.'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category_list = label_lists[category]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not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category_list: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tf.logging.fatal(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'Label %s has no images in the category %s.'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mod_index = index %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(category_list)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base_name = category_list[mod_index]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sub_dir = label_lists[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'dir'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full_path = os.path.join(image_dir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sub_dir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base_name)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full_path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get_bottleneck_path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""""Returns a path to a bottleneck file for a label at the given index.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image_lists: Dictionary of training images for each label.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label_name: Label string we want to get an image for.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index: Integer offset of the image we want. This will be moduloed by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available number of images for the label, so it can be arbitrarily large.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bottleneck_dir: Folder string holding cached files of bottleneck values.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category: Name string of set to pull images from - training, testing, or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validation.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architecture: The name of the model architecture.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File system path string to an image that meets the requested parameters.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get_image_path(image_lists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category) +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'_'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+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 xml:space="preserve">architecture +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'.txt'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create_model_graph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(model_info):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""""Creates a graph from saved GraphDef file and returns a Graph object.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model_info: Dictionary containing information about the model architecture.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Graph holding the trained Inception network, and various tensors we'll be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manipulating.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tf.Graph().as_default()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as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graph: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model_path = os.path.join(FLAGS.model_dir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'model_file_name'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gfile.FastGFile(model_path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'rb'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)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as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graph_def = tf.GraphDef()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graph_def.ParseFromString(f.read())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resized_input_tensor = (tf.import_graph_def(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graph_def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name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return_elements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=[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>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'bottleneck_tensor_name'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'resized_input_tensor_name'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graph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resized_input_tensor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run_bottleneck_on_image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image_data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resized_input_tensor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"""Runs inference on an image to extract the 'bottleneck' summary layer.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sess: Current active TensorFlow Session.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image_data: String of raw JPEG data.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image_data_tensor: Input data layer in the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decoded_image_tensor: Output of initial image resizing and preprocessing.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resized_input_tensor: The input node of the recognition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bottleneck_tensor: Layer before the final softmax.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Numpy array of bottleneck values.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First decode the JPEG image, resize it, and rescale the pixel values.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resized_input_values = sess.run(decoded_image_tensor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{image_data_tensor: image_data})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Then run it through the recognition network.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bottleneck_values = sess.run(bottleneck_tensor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{resized_input_tensor: resized_input_values})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bottleneck_values = np.squeeze(bottleneck_values)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bottleneck_values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maybe_download_and_extract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(data_url):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"""Download and extract model tar file.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If the pretrained model we're using doesn't already exist, this function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downloads it from the TensorFlow.org website and unpacks it into a directory.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data_url: Web location of the tar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>file containing the pretrained model.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dest_directory = FLAGS.model_dir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not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os.path.exists(dest_directory):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os.makedirs(dest_directory)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filename = data_url.split(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'/'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)[-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filepath = os.path.join(dest_directory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filename)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not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os.path.exists(filepath):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_progress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(count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block_size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total_size):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sys.stdout.write(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\r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&gt;&gt; Downloading %s %.1f%%'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%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          (filename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float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(count * block_size) /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float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(total_size) *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100.0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sys.stdout.flush()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filepath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_ = urllib.request.urlretrieve(data_url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filepath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_progress)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print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statinfo = os.stat(filepath)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tf.logging.info(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'Successfully downloaded'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filename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statinfo.st_size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'bytes.'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tarfile.open(filepath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'r:gz'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).extractall(dest_directory)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lastRenderedPageBreak/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ensure_dir_exists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(dir_name):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"""Makes sure the folder exists on disk.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dir_name: Path string to the folder we want to create.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not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os.path.exists(dir_name):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os.makedirs(dir_name)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>bottleneck_path_2_bottleneck_values = {}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create_bottleneck_file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(bottleneck_path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resized_input_tensor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"""Create a single bottleneck file."""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tf.logging.info(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'Creating bottleneck at 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+ bottleneck_path)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image_path = get_image_path(image_lists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>category)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not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gfile.Exists(image_path):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tf.logging.fatal(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'File does not exist %s'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image_path)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image_data = gfile.FastGFile(image_path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'rb'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).read()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try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bottleneck_values = run_bottleneck_on_image(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image_data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resized_input_tensor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except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 xml:space="preserve">Exception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as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e: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raise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RuntimeError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'Error during processing file %s (%s)'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% (image_path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                              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(e)))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bottleneck_string 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','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.join(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(x)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x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bottleneck_values)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open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(bottleneck_path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'w'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)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as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bottleneck_file: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bottleneck_file.write(bottleneck_string)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get_or_create_bottleneck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resized_input_tensor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"""Retrieves or calculates bottleneck values for an image.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If a cached version of the bottleneck data exists on-disk, return that,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otherwise calculate the data and save it to disk for future use.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sess: The current active TensorFlow Session.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image_lists: Dictionary of training images for each label.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label_name: Label string we want to get an image for.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index: Integer offset of the image we want. This will be modulo-ed by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available number of images for the label, so it can be arbitrarily large.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image_dir: Root folder string of the subfolders containing the training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category: Name string of which set to pull images from - training, testing,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or validation.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bottleneck_dir: Folder string holding cached files of bottleneck values.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jpeg_data_tensor: The tensor to feed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>loaded jpeg data into.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decoded_image_tensor: The output of decoding and resizing the image.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resized_input_tensor: The input node of the recognition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bottleneck_tensor: The output tensor for the bottleneck values.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architecture: The name of the model architecture.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Numpy array of values produced by the bottleneck layer for the image.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label_lists = image_lists[label_name]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sub_dir = label_lists[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'dir'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sub_dir_path = os.path.join(bottleneck_dir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sub_dir)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ensure_dir_exists(sub_dir_path)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bottleneck_path = get_bottleneck_path(image_lists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not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os.path.exists(bottleneck_path):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create_bottleneck_file(bottleneck_path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>resized_input_tensor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open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(bottleneck_path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'r'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)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as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bottleneck_file: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bottleneck_string = bottleneck_file.read()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did_hit_error =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False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try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bottleneck_values = [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float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(x)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x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bottleneck_string.split(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','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except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ValueError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tf.logging.warning(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'Invalid float found, recreating bottleneck'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did_hit_error =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True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did_hit_error: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create_bottleneck_file(bottleneck_path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resized_input_tensor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open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(bottleneck_path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'r'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)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as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bottleneck_file: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bottleneck_string = bottleneck_file.read()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Allow exceptions to propagate here, since they shouldn't happen after a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# fresh creation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bottleneck_values = [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float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(x)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x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lastRenderedPageBreak/>
              <w:t xml:space="preserve">in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bottleneck_string.split(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','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bottleneck_values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cache_bottlenecks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resized_input_tensor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"""Ensures all the training, testing, and validation bottlenecks are cached.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Because we're likely to read the same image multiple times (if there are no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distortions applied during training) it can speed things up a lot if we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calculate the bottleneck layer values once for each image during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preprocessing, and then just read those cached values repeatedly during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training. Here we go through all the images we've found, calculate those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values, and save them off.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sess: The current active TensorFlow Session.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image_lists: Dictionary of training images for each label.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image_dir: Root folder string of the subfolders containing the training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 xml:space="preserve">    images.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bottleneck_dir: Folder string holding cached files of bottleneck values.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jpeg_data_tensor: Input tensor for jpeg data from file.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decoded_image_tensor: The output of decoding and resizing the image.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resized_input_tensor: The input node of the recognition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bottleneck_tensor: The penultimate output layer of the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architecture: The name of the model architecture.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Nothing.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how_many_bottlenecks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ensure_dir_exists(bottleneck_dir)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label_lists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image_lists.items():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category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'training'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'testing'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'validation'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category_list = label_lists[category]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unused_base_name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enumerate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(category_list):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get_or_create_bottleneck(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lastRenderedPageBreak/>
              <w:t xml:space="preserve">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resized_input_tensor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how_many_bottlenecks +=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how_many_bottlenecks %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100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==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tf.logging.info(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(how_many_bottlenecks) +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 bottleneck files created.'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get_random_cached_bottlenecks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how_many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resized_input_tensor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"""Retrieves bottleneck values for cached images.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If no distortions are being applied, this function can retrieve the cached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bottleneck values directly from disk for images. It picks a random set of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images from the specified category.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sess: Current TensorFlow Session.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 xml:space="preserve">    image_lists: Dictionary of training images for each label.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how_many: If positive, a random sample of this size will be chosen.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If negative, all bottlenecks will be retrieved.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category: Name string of which set to pull from - training, testing, or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validation.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bottleneck_dir: Folder string holding cached files of bottleneck values.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image_dir: Root folder string of the subfolders containing the training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jpeg_data_tensor: The layer to feed jpeg image data into.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decoded_image_tensor: The output of decoding and resizing the image.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resized_input_tensor: The input node of the recognition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bottleneck_tensor: The bottleneck output layer of the CNN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architecture: The name of the model architecture.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List of bottleneck arrays, their corresponding ground truths, and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relevant filenames.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class_count =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(image_lists.keys())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bottlenecks = []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 xml:space="preserve">  ground_truths = []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filenames = []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how_many &gt;=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Retrieve a random sample of bottlenecks.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unused_i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range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(how_many):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label_index = random.randrange(class_count)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label_name =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list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(image_lists.keys())[label_index]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image_index = random.randrange(MAX_NUM_IMAGES_PER_CLASS +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image_name = get_image_path(image_lists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bottleneck = get_or_create_bottleneck(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resized_input_tensor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ground_truth = np.zeros(class_count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=np.float32)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ground_truth[label_index]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1.0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bottlenecks.append(bottleneck)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ground_truths.append(ground_truth)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filenames.append(image_name)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else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Retrieve all bottlenecks.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label_name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enumerate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(image_lists.keys()):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image_name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enumerate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image_lists[label_name][category]):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image_name = get_image_path(image_lists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bottleneck = get_or_create_bottleneck(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resized_input_tensor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ground_truth = np.zeros(class_count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=np.float32)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ground_truth[label_index]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1.0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bottlenecks.append(bottleneck)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ground_truths.append(ground_truth)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filenames.append(image_name)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ground_truths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filenames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get_random_distorted_bottlenecks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 xml:space="preserve">    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how_many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input_jpeg_tensor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distorted_image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resized_input_tensor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"""Retrieves bottleneck values for training images, after distortions.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If we're training with distortions like crops, scales, or flips, we have to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recalculate the full model for every image, and so we can't use cached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bottleneck values. Instead we find random images for the requested category,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run them through the distortion graph, and then the full graph to get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bottleneck results for each.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sess: Current TensorFlow Session.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image_lists: Dictionary of training images for each label.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how_many: The integer number of bottleneck values to return.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category: Name string of which set of images to fetch - training, testing,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or validation.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image_dir: Root folder string of the subfolders containing the training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images.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input_jpeg_tensor: The input layer we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>feed the image data to.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distorted_image: The output node of the distortion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resized_input_tensor: The input node of the recognition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bottleneck_tensor: The bottleneck output layer of the CNN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List of bottleneck arrays and their corresponding ground truths.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class_count =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(image_lists.keys())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bottlenecks = []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ground_truths = []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unused_i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range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(how_many):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label_index = random.randrange(class_count)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label_name =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list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(image_lists.keys())[label_index]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image_index = random.randrange(MAX_NUM_IMAGES_PER_CLASS +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image_path = get_image_path(image_lists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label_name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image_index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category)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not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gfile.Exists(image_path):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tf.logging.fatal(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'File does not exist %s'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image_path)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jpeg_data = gfile.FastGFile(image_path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'rb'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).read()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 xml:space="preserve">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Note that we materialize the distorted_image_data as a numpy array before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# sending running inference on the image. This involves 2 memory copies and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# might be optimized in other implementations.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distorted_image_data = sess.run(distorted_image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{input_jpeg_tensor: jpeg_data})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bottleneck_values = sess.run(bottleneck_tensor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{resized_input_tensor: distorted_image_data})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bottleneck_values = np.squeeze(bottleneck_values)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ground_truth = np.zeros(class_count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=np.float32)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ground_truth[label_index]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1.0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bottlenecks.append(bottleneck_values)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ground_truths.append(ground_truth)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ground_truths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should_distort_images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(flip_left_right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random_crop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random_scale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random_brightness):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"""Whether any distortions are enabled, from the input flags.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flip_left_right: Boolean whether to randomly mirror images horizontally.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random_crop: Integer percentage setting the total margin used around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crop box.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random_scale: Integer percentage of how much to vary the scale by.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random_brightness: Integer range to randomly multiply the pixel values by.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Boolean value indicating whether any distortions should be applied.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(flip_left_right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(random_crop !=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)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(random_scale !=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)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(random_brightness !=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add_input_distortions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(flip_left_right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random_crop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random_scale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random_brightness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input_width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input_height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input_depth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input_mean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input_std):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"""Creates the operations to apply the specified distortions.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 xml:space="preserve">  During training it can help to improve the results if we run the images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through simple distortions like crops, scales, and flips. These reflect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kind of variations we expect in the real world, and so can help train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model to cope with natural data more effectively. Here we take the supplied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parameters and construct a network of operations to apply them to an image.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Cropping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~~~~~~~~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Cropping is done by placing a bounding box at a random position in the full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image. The cropping parameter controls the size of that box relative to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input image. If it's zero, then the box is the same size as the input and no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cropping is performed. If the value is 50%, then the crop box will be half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width and height of the input. In a diagram it looks like this: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&lt;       width         &gt;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+---------------------+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|                     |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|   width - crop%     |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|    &lt;      &gt;         |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|    +------+         |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|    |      |         |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 xml:space="preserve">  |    |      |         |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|    |      |         |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|    +------+         |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|                     |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|                     |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+---------------------+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Scaling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~~~~~~~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Scaling is a lot like cropping, except that the bounding box is always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centered and its size varies randomly within the given range. For example if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the scale percentage is zero, then the bounding box is the same size as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input and no scaling is applied. If it's 50%, then the bounding box will be in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 random range between half the width and height and full size.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flip_left_right: Boolean whether to randomly mirror images horizontally.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random_crop: Integer percentage setting the total margin used around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crop box.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random_scale: Integer percentage of how much to vary the scale by.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random_brightness: Integer range to randomly multiply the pixel values by.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 xml:space="preserve">   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input_width: Horizontal size of expected input image to model.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input_height: Vertical size of expected input image to model.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input_depth: How many channels the expected input image should have.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input_mean: Pixel value that should be zero in the image for the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input_std: How much to divide the pixel values by before recognition.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The jpeg input layer and the distorted result tensor.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 = tf.placeholder(tf.string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name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'DistortJPGInput'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decoded_image = tf.image.decode_jpeg(jpeg_data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channels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=input_depth)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decoded_image_as_float = tf.cast(decoded_image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=tf.float32)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decoded_image_4d = tf.expand_dims(decoded_image_as_float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margin_scale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1.0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+ (random_crop /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100.0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resize_scale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1.0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+ (random_scale /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100.0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margin_scale_value =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>tf.constant(margin_scale)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resize_scale_value = tf.random_uniform(tensor_shape.scalar()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 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minval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1.0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 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maxval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=resize_scale)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scale_value = tf.multiply(margin_scale_value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resize_scale_value)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precrop_width = tf.multiply(scale_value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input_width)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precrop_height = tf.multiply(scale_value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input_height)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precrop_shape = tf.stack([precrop_height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precrop_width])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precrop_shape_as_int = tf.cast(precrop_shape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=tf.int32)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precropped_image = tf.image.resize_bilinear(decoded_image_4d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precrop_shape_as_int)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precropped_image_3d = tf.squeeze(precropped_image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squeeze_dims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=[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cropped_image = tf.random_crop(precropped_image_3d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[input_height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input_width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input_depth])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flip_left_right: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flipped_image = tf.image.random_flip_left_right(cropped_image)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else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flipped_image = cropped_image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brightness_min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1.0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- (random_brightness /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100.0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brightness_max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1.0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+ (random_brightness /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100.0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brightness_value = tf.random_uniform(tensor_shape.scalar()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minval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=brightness_min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maxval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=brightness_max)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brightened_image = tf.multiply(flipped_image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brightness_value)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offset_image = tf.subtract(brightened_image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input_mean)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mul_image = tf.multiply(offset_image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1.0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/ input_std)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distort_result = tf.expand_dims(mul_image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name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'DistortResult'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distort_result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variable_summaries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(var):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 xml:space="preserve">"""Attach a lot of summaries to a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>Tensor (for TensorBoard visualization)."""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tf.name_scope(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'summaries'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mean = tf.reduce_mean(var)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tf.summary.scalar(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'mean'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mean)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tf.name_scope(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'stddev'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stddev = tf.sqrt(tf.reduce_mean(tf.square(var - mean)))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tf.summary.scalar(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'stddev'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stddev)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tf.summary.scalar(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'max'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tf.reduce_max(var))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tf.summary.scalar(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'min'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tf.reduce_min(var))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tf.summary.histogram(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'histogram'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var)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add_final_training_ops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(class_count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final_tensor_name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bottleneck_tensor_size):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"""Adds a new softmax and fully-connected layer for training.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We need to retrain the top layer to identify our new classes, so this function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adds the right operations to the graph, along with some variables to hold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weights, and then sets up all the gradients for the backward pass.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br/>
              <w:t xml:space="preserve">  The set up for the softmax and fully-connected layers is based on: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https://www.tensorflow.org/versions/master/tutorials/mnist/beginners/index.html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class_count: Integer of how many categories of things we're trying to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recognize.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final_tensor_name: Name string for the new final node that produces results.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bottleneck_tensor: The output of the main CNN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bottleneck_tensor_size: How many entries in the bottleneck vector.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The tensors for the training and cross entropy results, and tensors for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bottleneck input and ground truth input.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tf.name_scope(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bottleneck_input = tf.placeholder_with_default(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shape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=[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None,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bottleneck_tensor_size]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lastRenderedPageBreak/>
              <w:t xml:space="preserve">  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name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'BottleneckInputPlaceholder'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ground_truth_input = tf.placeholder(tf.float32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[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None,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class_count]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name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'GroundTruthInput'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Organizing the following ops as `final_training_ops` so they're easier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# to see in TensorBoard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layer_name 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'final_training_ops'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tf.name_scope(layer_name):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tf.name_scope(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'weights'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initial_value = tf.truncated_normal(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[bottleneck_tensor_size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class_count]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stddev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0.001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layer_weights = tf.Variable(initial_value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name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'final_weights'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variable_summaries(layer_weights)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tf.name_scope(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'biases'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layer_biases = tf.Variable(tf.zeros([class_count])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name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'final_biases'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variable_summaries(layer_biases)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tf.name_scope(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'Wx_plus_b'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logits =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>tf.matmul(bottleneck_input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layer_weights) + layer_biases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tf.summary.histogram(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'pre_activations'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logits)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final_tensor = tf.nn.softmax(logits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name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=final_tensor_name)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tf.summary.histogram(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'activations'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final_tensor)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tf.name_scope(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'cross_entropy'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cross_entropy = tf.nn.softmax_cross_entropy_with_logits(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labels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=ground_truth_input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logits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=logits)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tf.name_scope(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'total'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cross_entropy_mean = tf.reduce_mean(cross_entropy)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tf.summary.scalar(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'cross_entropy'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cross_entropy_mean)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tf.name_scope(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'train'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optimizer = tf.train.GradientDescentOptimizer(FLAGS.learning_rate)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train_step = optimizer.minimize(cross_entropy_mean)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(train_step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cross_entropy_mean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bottleneck_input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ground_truth_input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final_tensor)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add_evaluation_step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(result_tensor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ground_truth_tensor):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"""Inserts the operations we need to evaluate the accuracy of our results.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result_tensor: The new final node that produces results.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ground_truth_tensor: The node we feed ground truth data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into.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Tuple of (evaluation step, prediction).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tf.name_scope(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'accuracy'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tf.name_scope(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'correct_prediction'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prediction = tf.argmax(result_tensor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correct_prediction = tf.equal(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prediction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tf.argmax(ground_truth_tensor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tf.name_scope(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'accuracy'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evaluation_step = tf.reduce_mean(tf.cast(correct_prediction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tf.float32))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tf.summary.scalar(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'accuracy'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evaluation_step)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evaluation_step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prediction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save_graph_to_file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graph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graph_file_name):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output_graph_def = graph_util.convert_variables_to_constants(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graph.as_graph_def()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[FLAGS.final_tensor_name])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gfile.FastGFile(graph_file_name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'wb'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)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as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f.write(output_graph_def.SerializeToString())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return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prepare_file_system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Setup the directory we'll write summaries to for TensorBoard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tf.gfile.Exists(FLAGS.summaries_dir):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tf.gfile.DeleteRecursively(FLAGS.summaries_dir)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tf.gfile.MakeDirs(FLAGS.summaries_dir)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FLAGS.intermediate_store_frequency &gt;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ensure_dir_exists(FLAGS.intermediate_output_graphs_dir)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return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create_model_info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(architecture):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"""Given the name of a model architecture, returns information about it.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There are different base image recognition pretrained models that can be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retrained using transfer learning, and this function translates from the name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of a model to the attributes that are needed to download and train with it.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architecture: Name of a model architecture.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Dictionary of information about the model, or None if the name isn't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recognized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Raises: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ValueError: If architecture name is unknown.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 = architecture.lower()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architecture ==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'inception_v3'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pylint: disable=line-too-long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lastRenderedPageBreak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data_url 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'http://download.tensorflow.org/models/image/imagenet/inception-2015-12-05.tgz'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pylint: enable=line-too-long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bottleneck_tensor_name 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'pool_3/_reshape:0'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bottleneck_tensor_size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2048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input_width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299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input_height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299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input_depth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3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resized_input_tensor_name 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'Mul:0'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model_file_name 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'classify_image_graph_def.pb'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input_mean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128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input_std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128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elif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architecture.startswith(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'mobilenet_'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parts = architecture.split(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'_'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(parts) !=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3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and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(parts) !=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4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tf.logging.error(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"Couldn't understand architecture name '%s'"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return None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version_string = parts[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(version_string !=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'1.0'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and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version_string !=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'0.75'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and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version_string !=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'0.50'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and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version_string !=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'0.25'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tf.logging.error(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""""The Mobilenet version should be '1.0', '0.75', '0.50', or '0.25',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lastRenderedPageBreak/>
              <w:t xml:space="preserve">  but found '%s' for architecture '%s'"""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version_string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return None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size_string = parts[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2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(size_string !=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'224'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and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size_string !=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'192'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and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size_string !=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'160'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and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size_string !=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'128'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tf.logging.error(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"""The Mobilenet input size should be '224', '192', '160', or '128',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but found '%s' for architecture '%s'"""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size_string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return None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if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(parts) ==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3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is_quantized =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False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else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parts[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3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] !=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'quantized'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tf.logging.error(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"Couldn't understand architecture suffix '%s' for '%s'"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parts[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3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return None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is_quantized =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True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data_url 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'http://download.tensorflow.org/models/mobilenet_v1_'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data_url += version_string +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'_'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+ size_string +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'_frozen.tgz'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lastRenderedPageBreak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bottleneck_tensor_name 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'MobilenetV1/Predictions/Reshape:0'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bottleneck_tensor_size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1001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input_width =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(size_string)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input_height =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(size_string)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input_depth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3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resized_input_tensor_name 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'input:0'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is_quantized: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model_base_name 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'quantized_graph.pb'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else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model_base_name 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'frozen_graph.pb'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model_dir_name 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'mobilenet_v1_'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+ version_string +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'_'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+ size_string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model_file_name = os.path.join(model_dir_name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model_base_name)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input_mean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127.5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input_std 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127.5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else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tf.logging.error(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"Couldn't understand architecture name '%s'"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raise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ValueError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'Unknown architecture'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architecture)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{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'data_url'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 data_url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'bottleneck_tensor_name'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 bottleneck_tensor_name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'bottleneck_tensor_size'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 bottleneck_tensor_size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'input_width'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 input_width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lastRenderedPageBreak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'input_height'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 input_height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'input_depth'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 input_depth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'resized_input_tensor_name'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 resized_input_tensor_name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'model_file_name'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 model_file_name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'input_mean'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 input_mean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'input_std'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 input_std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}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add_jpeg_decoding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(input_width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input_height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input_depth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input_mean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input_std):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t>"""Adds operations that perform JPEG decoding and resizing to the graph..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Args: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input_width: Desired width of the image fed into the recognizer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input_height: Desired width of the image fed into the recognizer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input_depth: Desired channels of the image fed into the recognizer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input_mean: Pixel value that should be zero in the image for the graph.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input_std: How much to divide the pixel values by before recognition.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Returns: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Tensors for the node to feed JPEG data into, and the output of the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    preprocessing steps.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lastRenderedPageBreak/>
              <w:t xml:space="preserve">  """</w:t>
            </w:r>
            <w:r w:rsidRPr="00297CFD">
              <w:rPr>
                <w:rFonts w:ascii="Menlo" w:hAnsi="Menlo" w:cs="Menlo"/>
                <w:i/>
                <w:iCs/>
                <w:color w:val="629755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 = tf.placeholder(tf.string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name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'DecodeJPGInput'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decoded_image = tf.image.decode_jpeg(jpeg_data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channels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=input_depth)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decoded_image_as_float = tf.cast(decoded_image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=tf.float32)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decoded_image_4d = tf.expand_dims(decoded_image_as_float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resize_shape = tf.stack([input_height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input_width])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resize_shape_as_int = tf.cast(resize_shape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=tf.int32)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resized_image = tf.image.resize_bilinear(decoded_image_4d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resize_shape_as_int)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offset_image = tf.subtract(resized_image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input_mean)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mul_image = tf.multiply(offset_image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1.0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/ input_std)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mul_image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def </w:t>
            </w:r>
            <w:r w:rsidRPr="00297CFD">
              <w:rPr>
                <w:rFonts w:ascii="Menlo" w:hAnsi="Menlo" w:cs="Menlo"/>
                <w:color w:val="FFC66D"/>
                <w:kern w:val="0"/>
                <w:sz w:val="29"/>
                <w:szCs w:val="29"/>
              </w:rPr>
              <w:t>main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(_):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Needed to make sure the logging output is visible.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# See https://github.com/tensorflow/tensorflow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lastRenderedPageBreak/>
              <w:t>/issues/3047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tf.logging.set_verbosity(tf.logging.INFO)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Prepare necessary directories that can be used during training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prepare_file_system()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Gather information about the model architecture we'll be using.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model_info = create_model_info(FLAGS.architecture)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not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model_info: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tf.logging.error(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'Did not recognize architecture flag'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-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Set up the pre-trained graph.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maybe_download_and_extract(model_info[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'data_url'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graph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resized_image_tensor = 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create_model_graph(model_info))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Look at the folder structure, and create lists of all the images.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 = create_image_lists(FLAGS.image_dir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FLAGS.testing_percentage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>FLAGS.validation_percentage)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class_count =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(image_lists.keys())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class_count ==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tf.logging.error(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'No valid folders of images found at 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+ FLAGS.image_dir)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-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class_count ==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tf.logging.error(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'Only one valid folder of images found at 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+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        FLAGS.image_dir +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  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 - multiple classes are needed for classification.'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return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-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See if the command-line flags mean we're applying any distortions.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do_distort_images = should_distort_images(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FLAGS.flip_left_right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FLAGS.random_crop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FLAGS.random_scale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FLAGS.random_brightness)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tf.Session(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graph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=graph)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as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sess: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Set up the image decoding sub-graph.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 = add_jpeg_decoding(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'input_width'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'input_height'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'input_depth'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'input_mean'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lastRenderedPageBreak/>
              <w:t xml:space="preserve">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'input_std'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do_distort_images: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We will be applying distortions, so setup the operations we'll need.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(distorted_jpeg_data_tensor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distorted_image_tensor) = add_input_distortions(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FLAGS.flip_left_right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FLAGS.random_crop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FLAGS.random_scale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FLAGS.random_brightness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'input_width'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'input_height'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'input_depth'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'input_mean'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'input_std'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else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We'll make sure we've calculated the 'bottleneck' image summaries and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# cached them on disk.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cache_bottlenecks(sess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FLAGS.bottleneck_dir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FLAGS.architecture)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Add the new layer that we'll be training.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lastRenderedPageBreak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(train_step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cross_entropy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bottleneck_input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ground_truth_input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final_tensor) = add_final_training_ops(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(image_lists.keys())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FLAGS.final_tensor_name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model_info[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'bottleneck_tensor_size'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Create the operations we need to evaluate the accuracy of our new layer.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evaluation_step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prediction = add_evaluation_step(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final_tensor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ground_truth_input)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Merge all the summaries and write them out to the summaries_dir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merged = tf.summary.merge_all()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train_writer = tf.summary.FileWriter(FLAGS.summaries_dir +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'/train'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sess.graph)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validation_writer = tf.summary.FileWriter(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FLAGS.summaries_dir +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'/validation'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Set up all our weights to their initial default values.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lastRenderedPageBreak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init = tf.global_variables_initializer()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sess.run(init)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Run the training for as many cycles as requested on the command line.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i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range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(FLAGS.how_many_training_steps):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Get a batch of input bottleneck values, either calculated fresh every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# time with distortions applied, or from the cache stored on disk.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do_distort_images: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(train_bottlenecks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train_ground_truth) = get_random_distorted_bottlenecks(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FLAGS.train_batch_size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'training'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distorted_jpeg_data_tensor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distorted_image_tensor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else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(train_bottlenecks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train_ground_truth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_) = get_random_cached_bottlenecks(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FLAGS.train_batch_size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'training'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FLAGS.bottleneck_dir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lastRenderedPageBreak/>
              <w:t xml:space="preserve">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FLAGS.architecture)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Feed the bottlenecks and ground truth into the graph, and run a training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# step. Capture training summaries for TensorBoard with the `merged` op.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train_summary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_ = sess.run(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[merged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train_step]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feed_dict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={bottleneck_input: train_bottlenecks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ground_truth_input: train_ground_truth})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train_writer.add_summary(train_summary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Every so often, print out how well the graph is training.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is_last_step = (i +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1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== FLAGS.how_many_training_steps)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(i % FLAGS.eval_step_interval) ==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0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is_last_step: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train_accuracy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cross_entropy_value = sess.run(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[evaluation_step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cross_entropy]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feed_dict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={bottleneck_input: train_bottlenecks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ground_truth_input: train_ground_truth})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tf.logging.info(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'%s: Step %d: Train accuracy = %.1f%%'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%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           (datetime.now()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 xml:space="preserve">train_accuracy *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tf.logging.info(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'%s: Step %d: Cross entropy = %f'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%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           (datetime.now()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cross_entropy_value))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validation_bottlenecks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validation_ground_truth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_ = 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get_random_cached_bottlenecks(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   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FLAGS.validation_batch_size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'validation'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FLAGS.bottleneck_dir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FLAGS.architecture))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Run a validation step and capture training summaries for TensorBoard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  # with the `merged` op.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validation_summary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validation_accuracy = sess.run(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[merged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evaluation_step]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feed_dict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={bottleneck_input: validation_bottlenecks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ground_truth_input: validation_ground_truth})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validation_writer.add_summary(validation_summary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tf.logging.info(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'%s: Step %d: Validation accuracy = %.1f%% (N=%d)'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%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 xml:space="preserve">                        (datetime.now()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validation_accuracy *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(validation_bottlenecks)))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Store intermediate results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intermediate_frequency = FLAGS.intermediate_store_frequency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(intermediate_frequency &gt;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 xml:space="preserve">0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and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(i % intermediate_frequency ==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and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i &gt;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intermediate_file_name = (FLAGS.intermediate_output_graphs_dir +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               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'intermediate_'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+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(i) +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'.pb'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tf.logging.info(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'Save intermediate result to : 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+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           intermediate_file_name)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save_graph_to_file(sess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graph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intermediate_file_name)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># We've completed all our training, so run a final test evaluation on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# some new images we haven't used before.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test_bottlenecks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test_ground_truth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test_filenames = 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get_random_cached_bottlenecks(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image_lists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FLAGS.test_batch_size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'testing'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lastRenderedPageBreak/>
              <w:t xml:space="preserve">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FLAGS.bottleneck_dir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FLAGS.image_dir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jpeg_data_tensor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decoded_image_tensor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resized_image_tensor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bottleneck_tensor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FLAGS.architecture))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test_accuracy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predictions = sess.run(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[evaluation_step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prediction]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feed_dict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={bottleneck_input: test_bottlenecks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ground_truth_input: test_ground_truth})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tf.logging.info(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'Final test accuracy = %.1f%% (N=%d)'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%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       (test_accuracy * 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len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(test_bottlenecks)))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FLAGS.print_misclassified_test_images: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tf.logging.info(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'=== MISCLASSIFIED TEST IMAGES ==='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for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i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test_filename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in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enumerate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(test_filenames):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predictions[i] != test_ground_truth[i].argmax():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tf.logging.info(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'%70s  %s'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%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                    (test_filename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                     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list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(image_lists.keys())[predictions[i]]))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t xml:space="preserve"># Write out the trained graph and 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lastRenderedPageBreak/>
              <w:t>labels with the weights stored as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# constants.</w:t>
            </w:r>
            <w:r w:rsidRPr="00297CFD">
              <w:rPr>
                <w:rFonts w:ascii="Menlo" w:hAnsi="Menlo" w:cs="Menlo"/>
                <w:color w:val="808080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save_graph_to_file(sess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graph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FLAGS.output_graph)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with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gfile.FastGFile(FLAGS.output_labels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'w'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) 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as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f: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f.write(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\n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.join(image_lists.keys()) +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\n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if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 xml:space="preserve">__name__ ==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'__main__'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: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 = argparse.ArgumentParser()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'--image_dir'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'/Users/qbq_wzk/Desktop/shuiguo'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'Path to folders of labeled images.'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'--output_graph'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'tmp/output_graph.pb'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'Where to save the trained graph.'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'--intermediate_output_graphs_dir'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lastRenderedPageBreak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'tmp/intermediate_graph/'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'Where to save the intermediate graphs.'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'--intermediate_store_frequency'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   How many steps to store intermediate graph. If "0" then will not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   store.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'--output_labels'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'tmp/output_labels.txt'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'Where to save the trained graph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s labels.'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'--summaries_dir'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'tmp/retrain_logs'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'Where to save summary logs for TensorBoard.'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'--how_many_training_steps'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lastRenderedPageBreak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200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'How many training steps to run before ending.'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'--learning_rate'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float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0.01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'How large a learning rate to use when training.'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'--testing_percentage'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'What percentage of images to use as a test set.'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'--validation_percentage'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'What percentage of images to use as a validation set.'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'--eval_step_interval'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'How often to evaluate the training results.'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'--train_batch_size'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'How many images to train on at a time.'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'--test_batch_size'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=-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How many images to test on. This test set is only used once, to evaluate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the final accuracy of the model after training completes.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A value of -1 causes the entire test set to be used, which leads to more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stable results across runs.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'--validation_batch_size'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How many images to use in an evaluation batch. This validation set is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used much more often than the test set, and is an early indicator of how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accurate the model is during training.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lastRenderedPageBreak/>
              <w:t xml:space="preserve">      A value of -1 causes the entire validation set to be used, which leads to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more stable results across training iterations, but may be slower on large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training sets.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'--print_misclassified_test_images'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False,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Whether to print out a list of all misclassified test images.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action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'store_true'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'--model_dir'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'tmp/imagenet'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Path to classify_image_graph_def.pb,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imagenet_synset_to_human_label_map.txt, and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imagenet_2012_challenge_label_map_proto.pbtxt.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lastRenderedPageBreak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'--bottleneck_dir'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'tmp/bottleneck'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'Path to cache bottleneck layer values as files.'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'--final_tensor_name'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'final_result'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The name of the output classification layer in the retrained graph.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'--flip_left_right'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False,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Whether to randomly flip half of the training images horizontally.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action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'store_true'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'--random_crop'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lastRenderedPageBreak/>
              <w:t xml:space="preserve">      A percentage determining how much of a margin to randomly crop off the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training images.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'--random_scale'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A percentage determining how much to randomly scale up the size of the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training images by.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'--random_brightness'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A percentage determining how much to randomly multiply the training image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input pixels up or down by.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'--architecture'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'inception_v3'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Which model architecture to use. 'inception_v3' is the most accurate, but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lastRenderedPageBreak/>
              <w:t xml:space="preserve">      also the slowest. For faster or smaller models, chose a MobileNet with the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form 'mobilenet_&lt;parameter size&gt;_&lt;input_size&gt;[_quantized]'. For example,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'mobilenet_1.0_224' will pick a model that is 17 MB in size and takes 224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pixel input images, while 'mobilenet_0.25_128_quantized' will choose a much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less accurate, but smaller and faster network that's 920 KB on disk and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takes 128x128 images. See https://research.googleblog.com/2017/06/mobilenets-open-source-models-for.html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for more information on Mobilenet.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FLAGS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unparsed = parser.parse_known_args()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tf.app.run(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main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=main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argv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=[sys.argv[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]] + unparsed)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'--test_batch_size'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=-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How many images to test on. This test set is only used once, to evaluate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the final accuracy of the model after training completes.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lastRenderedPageBreak/>
              <w:t xml:space="preserve">      A value of -1 causes the entire test set to be used, which leads to more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stable results across runs.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'--validation_batch_size'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100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How many images to use in an evaluation batch. This validation set is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used much more often than the test set, and is an early indicator of how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accurate the model is during training.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A value of -1 causes the entire validation set to be used, which leads to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more stable results across training iterations, but may be slower on large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training sets.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'--print_misclassified_test_images'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False,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Whether to print out a list of all misclassified test images.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lastRenderedPageBreak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action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'store_true'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'--model_dir'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'tmp/imagenet'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Path to classify_image_graph_def.pb,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imagenet_synset_to_human_label_map.txt, and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imagenet_2012_challenge_label_map_proto.pbtxt.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'--bottleneck_dir'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'tmp/bottleneck'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'Path to cache bottleneck layer values as files.'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'--final_tensor_name'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'final_result'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The name of the output classification layer in the retrained graph.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lastRenderedPageBreak/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'--flip_left_right'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False,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Whether to randomly flip half of the training images horizontally.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action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'store_true'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'--random_crop'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A percentage determining how much of a margin to randomly crop off the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training images.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'--random_scale'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A percentage determining how much to randomly scale up the size of the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training images by.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lastRenderedPageBreak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'--random_brightness'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int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A percentage determining how much to randomly multiply the training image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input pixels up or down by.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parser.add_argument(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'--architecture'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type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8888C6"/>
                <w:kern w:val="0"/>
                <w:sz w:val="29"/>
                <w:szCs w:val="29"/>
              </w:rPr>
              <w:t>str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default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'inception_v3'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,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  <w:t xml:space="preserve">     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help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>"""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Which model architecture to use. 'inception_v3' is the most accurate, but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also the slowest. For faster or smaller models, chose a MobileNet with the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form 'mobilenet_&lt;parameter size&gt;_&lt;input_size&gt;[_quantized]'. For example,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'mobilenet_1.0_224' will pick a model that is 17 MB in size and takes 224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pixel input images, while 'mobilenet_0.25_128_quantized' will choose a much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less accurate, but smaller and faster network that's 920 KB on disk and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takes 128x128 images. See https://research.googleblog.com/2017/06/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lastRenderedPageBreak/>
              <w:t>mobilenets-open-source-models-for.html</w:t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br/>
              <w:t xml:space="preserve">      for more information on Mobilenet.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>\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br/>
            </w:r>
            <w:r w:rsidRPr="00297CFD">
              <w:rPr>
                <w:rFonts w:ascii="Menlo" w:hAnsi="Menlo" w:cs="Menlo"/>
                <w:color w:val="6A8759"/>
                <w:kern w:val="0"/>
                <w:sz w:val="29"/>
                <w:szCs w:val="29"/>
              </w:rPr>
              <w:t xml:space="preserve">      """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FLAGS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unparsed = parser.parse_known_args()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br/>
              <w:t xml:space="preserve">  tf.app.run(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main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=main</w:t>
            </w:r>
            <w:r w:rsidRPr="00297CFD">
              <w:rPr>
                <w:rFonts w:ascii="Menlo" w:hAnsi="Menlo" w:cs="Menlo"/>
                <w:color w:val="CC7832"/>
                <w:kern w:val="0"/>
                <w:sz w:val="29"/>
                <w:szCs w:val="29"/>
              </w:rPr>
              <w:t xml:space="preserve">, </w:t>
            </w:r>
            <w:r w:rsidRPr="00297CFD">
              <w:rPr>
                <w:rFonts w:ascii="Menlo" w:hAnsi="Menlo" w:cs="Menlo"/>
                <w:color w:val="AA4926"/>
                <w:kern w:val="0"/>
                <w:sz w:val="29"/>
                <w:szCs w:val="29"/>
              </w:rPr>
              <w:t>argv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=[sys.argv[</w:t>
            </w:r>
            <w:r w:rsidRPr="00297CFD">
              <w:rPr>
                <w:rFonts w:ascii="Menlo" w:hAnsi="Menlo" w:cs="Menlo"/>
                <w:color w:val="6897BB"/>
                <w:kern w:val="0"/>
                <w:sz w:val="29"/>
                <w:szCs w:val="29"/>
              </w:rPr>
              <w:t>0</w:t>
            </w:r>
            <w:r w:rsidRPr="00297CFD">
              <w:rPr>
                <w:rFonts w:ascii="Menlo" w:hAnsi="Menlo" w:cs="Menlo"/>
                <w:color w:val="A9B7C6"/>
                <w:kern w:val="0"/>
                <w:sz w:val="29"/>
                <w:szCs w:val="29"/>
              </w:rPr>
              <w:t>]] + unparsed)</w:t>
            </w:r>
          </w:p>
          <w:p w14:paraId="520587F4" w14:textId="56CD8D1A" w:rsidR="00297CFD" w:rsidRDefault="00297CFD" w:rsidP="00297CFD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360"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以上代码没有使用训练模型的下载地址，直接使用的模型名，由代码下载。下面是测试代码：</w:t>
            </w:r>
          </w:p>
          <w:p w14:paraId="0E2A6EB6" w14:textId="77777777" w:rsidR="00297CFD" w:rsidRDefault="00297CFD" w:rsidP="00297CFD">
            <w:pPr>
              <w:pStyle w:val="HTML"/>
              <w:shd w:val="clear" w:color="auto" w:fill="2B2B2B"/>
              <w:ind w:firstLine="580"/>
              <w:rPr>
                <w:rFonts w:ascii="Menlo" w:hAnsi="Menlo" w:cs="Menlo"/>
                <w:color w:val="A9B7C6"/>
                <w:sz w:val="29"/>
                <w:szCs w:val="29"/>
              </w:rPr>
            </w:pPr>
            <w:r>
              <w:rPr>
                <w:rFonts w:ascii="Menlo" w:hAnsi="Menlo" w:cs="Menlo"/>
                <w:color w:val="808080"/>
                <w:sz w:val="29"/>
                <w:szCs w:val="29"/>
              </w:rPr>
              <w:t># -*- coding: utf-8 -*-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</w:r>
            <w:r>
              <w:rPr>
                <w:rFonts w:ascii="Menlo" w:hAnsi="Menlo" w:cs="Menlo"/>
                <w:i/>
                <w:iCs/>
                <w:color w:val="629755"/>
                <w:sz w:val="29"/>
                <w:szCs w:val="29"/>
              </w:rPr>
              <w:t>"""</w:t>
            </w:r>
            <w:r>
              <w:rPr>
                <w:rFonts w:ascii="Menlo" w:hAnsi="Menlo" w:cs="Menlo"/>
                <w:i/>
                <w:iCs/>
                <w:color w:val="629755"/>
                <w:sz w:val="29"/>
                <w:szCs w:val="29"/>
              </w:rPr>
              <w:br/>
              <w:t>Created on Fri Oct 13 16:15:16 2017</w:t>
            </w:r>
            <w:r>
              <w:rPr>
                <w:rFonts w:ascii="Menlo" w:hAnsi="Menlo" w:cs="Menlo"/>
                <w:i/>
                <w:iCs/>
                <w:color w:val="629755"/>
                <w:sz w:val="29"/>
                <w:szCs w:val="29"/>
              </w:rPr>
              <w:br/>
              <w:t>use_output_graph</w:t>
            </w:r>
            <w:r>
              <w:rPr>
                <w:rFonts w:ascii="Menlo" w:hAnsi="Menlo" w:cs="Menlo"/>
                <w:i/>
                <w:iCs/>
                <w:color w:val="629755"/>
                <w:sz w:val="29"/>
                <w:szCs w:val="29"/>
              </w:rPr>
              <w:br/>
            </w:r>
            <w:r>
              <w:rPr>
                <w:rFonts w:ascii="Menlo" w:hAnsi="Menlo" w:cs="Menlo"/>
                <w:i/>
                <w:iCs/>
                <w:color w:val="629755"/>
                <w:sz w:val="29"/>
                <w:szCs w:val="29"/>
              </w:rPr>
              <w:t>使用</w:t>
            </w:r>
            <w:r>
              <w:rPr>
                <w:rFonts w:ascii="Menlo" w:hAnsi="Menlo" w:cs="Menlo"/>
                <w:i/>
                <w:iCs/>
                <w:color w:val="629755"/>
                <w:sz w:val="29"/>
                <w:szCs w:val="29"/>
              </w:rPr>
              <w:t>retrain</w:t>
            </w:r>
            <w:r>
              <w:rPr>
                <w:rFonts w:ascii="Menlo" w:hAnsi="Menlo" w:cs="Menlo"/>
                <w:i/>
                <w:iCs/>
                <w:color w:val="629755"/>
                <w:sz w:val="29"/>
                <w:szCs w:val="29"/>
              </w:rPr>
              <w:t>所训练的迁移后的</w:t>
            </w:r>
            <w:r>
              <w:rPr>
                <w:rFonts w:ascii="Menlo" w:hAnsi="Menlo" w:cs="Menlo"/>
                <w:i/>
                <w:iCs/>
                <w:color w:val="629755"/>
                <w:sz w:val="29"/>
                <w:szCs w:val="29"/>
              </w:rPr>
              <w:t>inception</w:t>
            </w:r>
            <w:r>
              <w:rPr>
                <w:rFonts w:ascii="Menlo" w:hAnsi="Menlo" w:cs="Menlo"/>
                <w:i/>
                <w:iCs/>
                <w:color w:val="629755"/>
                <w:sz w:val="29"/>
                <w:szCs w:val="29"/>
              </w:rPr>
              <w:t>模型来测试</w:t>
            </w:r>
            <w:r>
              <w:rPr>
                <w:rFonts w:ascii="Menlo" w:hAnsi="Menlo" w:cs="Menlo"/>
                <w:i/>
                <w:iCs/>
                <w:color w:val="629755"/>
                <w:sz w:val="29"/>
                <w:szCs w:val="29"/>
              </w:rPr>
              <w:br/>
              <w:t>@author: Dexter</w:t>
            </w:r>
            <w:r>
              <w:rPr>
                <w:rFonts w:ascii="Menlo" w:hAnsi="Menlo" w:cs="Menlo"/>
                <w:i/>
                <w:iCs/>
                <w:color w:val="629755"/>
                <w:sz w:val="29"/>
                <w:szCs w:val="29"/>
              </w:rPr>
              <w:br/>
              <w:t>"""</w:t>
            </w:r>
            <w:r>
              <w:rPr>
                <w:rFonts w:ascii="Menlo" w:hAnsi="Menlo" w:cs="Menlo"/>
                <w:i/>
                <w:iCs/>
                <w:color w:val="629755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import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os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>os.environ[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>'TF_CPP_MIN_LOG_LEVEL'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 xml:space="preserve">] = 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>'2'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import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 xml:space="preserve">tensorflow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as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tf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import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 xml:space="preserve">numpy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as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np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import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os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from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 xml:space="preserve">PIL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import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Image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import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 xml:space="preserve">matplotlib.pyplot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as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plt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model_name = 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>'tmp/output_graph.pb'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 xml:space="preserve">image_dir = 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>'data/validation'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 xml:space="preserve">label_filename = 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>'tmp/output_labels.txt'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读取并创建一个图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graph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来存放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Google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训练好的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Inception_v3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模型（函数）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lastRenderedPageBreak/>
              <w:t xml:space="preserve">def </w:t>
            </w:r>
            <w:r>
              <w:rPr>
                <w:rFonts w:ascii="Menlo" w:hAnsi="Menlo" w:cs="Menlo"/>
                <w:color w:val="FFC66D"/>
                <w:sz w:val="29"/>
                <w:szCs w:val="29"/>
              </w:rPr>
              <w:t>create_graph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():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with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tf.gfile.FastGFile(model_name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, 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>'rb'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 xml:space="preserve">)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as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f: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使用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tf.GraphDef()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定义一个空的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Graph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graph_def = tf.GraphDef()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graph_def.ParseFromString(f.read())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# Imports the graph from graph_def into the current default Graph.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tf.import_graph_def(graph_def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, </w:t>
            </w:r>
            <w:r>
              <w:rPr>
                <w:rFonts w:ascii="Menlo" w:hAnsi="Menlo" w:cs="Menlo"/>
                <w:color w:val="AA4926"/>
                <w:sz w:val="29"/>
                <w:szCs w:val="29"/>
              </w:rPr>
              <w:t>name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=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>''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读取标签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labels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def </w:t>
            </w:r>
            <w:r>
              <w:rPr>
                <w:rFonts w:ascii="Menlo" w:hAnsi="Menlo" w:cs="Menlo"/>
                <w:color w:val="FFC66D"/>
                <w:sz w:val="29"/>
                <w:szCs w:val="29"/>
              </w:rPr>
              <w:t>load_labels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(label_file_dir):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if not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tf.gfile.Exists(label_file_dir):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预先检测地址是否存在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tf.logging.fatal(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>'File does not exist %s'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,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label_file_dir)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>else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: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读取所有的标签返并回一个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list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labels = tf.gfile.GFile(label_file_dir).readlines()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 xml:space="preserve">i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29"/>
                <w:szCs w:val="29"/>
              </w:rPr>
              <w:t>range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(</w:t>
            </w:r>
            <w:r>
              <w:rPr>
                <w:rFonts w:ascii="Menlo" w:hAnsi="Menlo" w:cs="Menlo"/>
                <w:color w:val="8888C6"/>
                <w:sz w:val="29"/>
                <w:szCs w:val="29"/>
              </w:rPr>
              <w:t>len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(labels)):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labels[i] = labels[i].strip(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>'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>\n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>'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return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labels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创建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graph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lastRenderedPageBreak/>
              <w:t>create_graph()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创建会话，因为是从已有的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Inception_v3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模型中恢复，所以无需初始化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with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 xml:space="preserve">tf.Session()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as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sess: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# Inception_v3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模型的最后一层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final_result:0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的输出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softmax_tensor = sess.graph.get_tensor_by_name(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>'final_result:0'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遍历目录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root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,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dirs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,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 xml:space="preserve">files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in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os.walk(image_dir):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 xml:space="preserve">file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in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files: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载入图片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image_data = tf.gfile.FastGFile(os.path.join(root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,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file)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, 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>'rb'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).read()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输入图像（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jpg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格式）数据，得到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softmax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概率值（一个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shape=(1,1008)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的向量）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predictions = sess.run(softmax_tensor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,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{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>'DecodeJpeg/contents:0'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: image_data})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将结果转为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1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维数据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predictions = np.squeeze(predictions)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打印图片路径及名称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image_path = os.path.join(root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,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file)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</w:t>
            </w:r>
            <w:r>
              <w:rPr>
                <w:rFonts w:ascii="Menlo" w:hAnsi="Menlo" w:cs="Menlo"/>
                <w:color w:val="8888C6"/>
                <w:sz w:val="29"/>
                <w:szCs w:val="29"/>
              </w:rPr>
              <w:t>print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(image_path)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显示图片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img = Image.open(image_path)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plt.imshow(img)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plt.axis(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>'off'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plt.show()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排序，取出前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5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个概率最大的值（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top-5),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本数据集一共就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5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个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        # argsort()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返回的是数组值从小到大排列所对应的索引值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top_5 = predictions.argsort()[-</w:t>
            </w:r>
            <w:r>
              <w:rPr>
                <w:rFonts w:ascii="Menlo" w:hAnsi="Menlo" w:cs="Menlo"/>
                <w:color w:val="6897BB"/>
                <w:sz w:val="29"/>
                <w:szCs w:val="29"/>
              </w:rPr>
              <w:t>5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:][::-</w:t>
            </w:r>
            <w:r>
              <w:rPr>
                <w:rFonts w:ascii="Menlo" w:hAnsi="Menlo" w:cs="Menlo"/>
                <w:color w:val="6897BB"/>
                <w:sz w:val="29"/>
                <w:szCs w:val="29"/>
              </w:rPr>
              <w:t>1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]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 xml:space="preserve">label_index 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in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top_5: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   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获取分类名称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           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label_name = load_labels(label_filename)[label_index]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   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 xml:space="preserve"># 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t>获取该分类的置信度</w:t>
            </w:r>
            <w:r>
              <w:rPr>
                <w:rFonts w:ascii="Menlo" w:hAnsi="Menlo" w:cs="Menlo"/>
                <w:color w:val="808080"/>
                <w:sz w:val="29"/>
                <w:szCs w:val="29"/>
              </w:rPr>
              <w:br/>
              <w:t xml:space="preserve">               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label_score = predictions[label_index]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    </w:t>
            </w:r>
            <w:r>
              <w:rPr>
                <w:rFonts w:ascii="Menlo" w:hAnsi="Menlo" w:cs="Menlo"/>
                <w:color w:val="8888C6"/>
                <w:sz w:val="29"/>
                <w:szCs w:val="29"/>
              </w:rPr>
              <w:t>print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(</w:t>
            </w:r>
            <w:r>
              <w:rPr>
                <w:rFonts w:ascii="Menlo" w:hAnsi="Menlo" w:cs="Menlo"/>
                <w:color w:val="6A8759"/>
                <w:sz w:val="29"/>
                <w:szCs w:val="29"/>
              </w:rPr>
              <w:t xml:space="preserve">'%s (score = %.5f)'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% (label_name</w:t>
            </w:r>
            <w:r>
              <w:rPr>
                <w:rFonts w:ascii="Menlo" w:hAnsi="Menlo" w:cs="Menlo"/>
                <w:color w:val="CC7832"/>
                <w:sz w:val="29"/>
                <w:szCs w:val="29"/>
              </w:rPr>
              <w:t xml:space="preserve">, 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label_score))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br/>
              <w:t xml:space="preserve">            </w:t>
            </w:r>
            <w:r>
              <w:rPr>
                <w:rFonts w:ascii="Menlo" w:hAnsi="Menlo" w:cs="Menlo"/>
                <w:color w:val="8888C6"/>
                <w:sz w:val="29"/>
                <w:szCs w:val="29"/>
              </w:rPr>
              <w:t>print</w:t>
            </w:r>
            <w:r>
              <w:rPr>
                <w:rFonts w:ascii="Menlo" w:hAnsi="Menlo" w:cs="Menlo"/>
                <w:color w:val="A9B7C6"/>
                <w:sz w:val="29"/>
                <w:szCs w:val="29"/>
              </w:rPr>
              <w:t>()</w:t>
            </w:r>
          </w:p>
          <w:p w14:paraId="26AB0985" w14:textId="77777777" w:rsidR="00297CFD" w:rsidRPr="00297CFD" w:rsidRDefault="00297CFD" w:rsidP="00297CFD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left="360"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1B9FE9A7" w14:textId="2586325A" w:rsidR="00745EE8" w:rsidRDefault="00297CFD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至此可以训练完成，但训练完的模型在手机端还是无法识别，报错：</w:t>
            </w:r>
          </w:p>
          <w:p w14:paraId="28466410" w14:textId="2B9CB93A" w:rsidR="00297CFD" w:rsidRDefault="00297CFD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297CF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</w:rPr>
              <w:t>dealPics: java.lang.RuntimeException: Node 'output' does not exist in model '</w:t>
            </w:r>
          </w:p>
          <w:p w14:paraId="60D36CA1" w14:textId="7BD54B8A" w:rsidR="00745EE8" w:rsidRDefault="00297CFD" w:rsidP="0062370E">
            <w:pPr>
              <w:pStyle w:val="a3"/>
              <w:widowControl/>
              <w:pBdr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查找模型无法使用原因</w:t>
            </w:r>
          </w:p>
          <w:p w14:paraId="1ED5846C" w14:textId="77777777" w:rsidR="00297CFD" w:rsidRDefault="00297CFD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29FB48D6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2826063F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55CA63D2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50644D53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32F7416B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52957EA9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4C28FC99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5B6F664D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5BB48751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37B8051E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29A92FCF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5A9BDEDB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28C15C6A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1D0314B8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1A3E91E4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6D6F9066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6C037836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5C27A3D4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77C4F1BA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597A541F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  <w:p w14:paraId="7595934A" w14:textId="77777777" w:rsidR="00745EE8" w:rsidRDefault="00745EE8" w:rsidP="0062370E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/>
              <w:ind w:right="75" w:firstLineChars="0" w:firstLine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6A356A75" w14:textId="77777777" w:rsidR="0062370E" w:rsidRPr="0062370E" w:rsidRDefault="0062370E" w:rsidP="0062370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960" w:right="75" w:firstLineChars="0" w:firstLine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sectPr w:rsidR="0062370E" w:rsidRPr="0062370E" w:rsidSect="005D22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607CD"/>
    <w:multiLevelType w:val="hybridMultilevel"/>
    <w:tmpl w:val="0E6CB462"/>
    <w:lvl w:ilvl="0" w:tplc="50621C2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F3109E"/>
    <w:multiLevelType w:val="hybridMultilevel"/>
    <w:tmpl w:val="5EFAF77C"/>
    <w:lvl w:ilvl="0" w:tplc="FD4A98C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0F14E35"/>
    <w:multiLevelType w:val="multilevel"/>
    <w:tmpl w:val="8D8E0D40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BB"/>
    <w:rsid w:val="00012BBB"/>
    <w:rsid w:val="00084E5D"/>
    <w:rsid w:val="00156C55"/>
    <w:rsid w:val="001960B0"/>
    <w:rsid w:val="001B0671"/>
    <w:rsid w:val="002561A4"/>
    <w:rsid w:val="00292811"/>
    <w:rsid w:val="00297CFD"/>
    <w:rsid w:val="002D3BB9"/>
    <w:rsid w:val="00535FA8"/>
    <w:rsid w:val="00564A4D"/>
    <w:rsid w:val="005D221A"/>
    <w:rsid w:val="0062370E"/>
    <w:rsid w:val="00721609"/>
    <w:rsid w:val="00745EE8"/>
    <w:rsid w:val="00805227"/>
    <w:rsid w:val="00811291"/>
    <w:rsid w:val="008A6CE3"/>
    <w:rsid w:val="008B7C0E"/>
    <w:rsid w:val="0090153A"/>
    <w:rsid w:val="009311CA"/>
    <w:rsid w:val="00976FE2"/>
    <w:rsid w:val="00994076"/>
    <w:rsid w:val="00A16004"/>
    <w:rsid w:val="00A650EC"/>
    <w:rsid w:val="00AF2A18"/>
    <w:rsid w:val="00B75707"/>
    <w:rsid w:val="00C02CEF"/>
    <w:rsid w:val="00C454EF"/>
    <w:rsid w:val="00D305D1"/>
    <w:rsid w:val="00D449E0"/>
    <w:rsid w:val="00DC1EED"/>
    <w:rsid w:val="00DC4887"/>
    <w:rsid w:val="00DF0024"/>
    <w:rsid w:val="00E05250"/>
    <w:rsid w:val="00F51EB0"/>
    <w:rsid w:val="00F923A1"/>
    <w:rsid w:val="00FE2214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1E4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5707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3"/>
    <w:qFormat/>
    <w:rsid w:val="00DF0024"/>
    <w:pPr>
      <w:ind w:firstLine="500"/>
      <w:jc w:val="left"/>
    </w:pPr>
  </w:style>
  <w:style w:type="paragraph" w:styleId="a3">
    <w:name w:val="List Paragraph"/>
    <w:basedOn w:val="a"/>
    <w:uiPriority w:val="34"/>
    <w:qFormat/>
    <w:rsid w:val="00DF002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12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12BBB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12BBB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12BBB"/>
  </w:style>
  <w:style w:type="character" w:customStyle="1" w:styleId="hljs-builtin">
    <w:name w:val="hljs-built_in"/>
    <w:basedOn w:val="a0"/>
    <w:rsid w:val="00012BBB"/>
  </w:style>
  <w:style w:type="character" w:customStyle="1" w:styleId="hljs-string">
    <w:name w:val="hljs-string"/>
    <w:basedOn w:val="a0"/>
    <w:rsid w:val="00012BBB"/>
  </w:style>
  <w:style w:type="character" w:customStyle="1" w:styleId="hljs-operator">
    <w:name w:val="hljs-operator"/>
    <w:basedOn w:val="a0"/>
    <w:rsid w:val="00012BBB"/>
  </w:style>
  <w:style w:type="character" w:customStyle="1" w:styleId="hljs-number">
    <w:name w:val="hljs-number"/>
    <w:basedOn w:val="a0"/>
    <w:rsid w:val="00012BBB"/>
  </w:style>
  <w:style w:type="character" w:customStyle="1" w:styleId="10">
    <w:name w:val="标题 1字符"/>
    <w:basedOn w:val="a0"/>
    <w:link w:val="1"/>
    <w:uiPriority w:val="9"/>
    <w:rsid w:val="00B75707"/>
    <w:rPr>
      <w:rFonts w:ascii="Times New Roman" w:hAnsi="Times New Roman" w:cs="Times New Roman"/>
      <w:b/>
      <w:bCs/>
      <w:kern w:val="36"/>
      <w:sz w:val="48"/>
      <w:szCs w:val="48"/>
    </w:rPr>
  </w:style>
  <w:style w:type="table" w:styleId="a4">
    <w:name w:val="Table Grid"/>
    <w:basedOn w:val="a1"/>
    <w:uiPriority w:val="39"/>
    <w:rsid w:val="00745E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297CFD"/>
  </w:style>
  <w:style w:type="paragraph" w:styleId="a5">
    <w:name w:val="Normal (Web)"/>
    <w:basedOn w:val="a"/>
    <w:uiPriority w:val="99"/>
    <w:unhideWhenUsed/>
    <w:rsid w:val="008A6CE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8A6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80</Pages>
  <Words>9604</Words>
  <Characters>54748</Characters>
  <Application>Microsoft Macintosh Word</Application>
  <DocSecurity>0</DocSecurity>
  <Lines>456</Lines>
  <Paragraphs>128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markwang559@gmail.com</dc:creator>
  <cp:keywords/>
  <dc:description/>
  <cp:lastModifiedBy>markwang559@gmail.com</cp:lastModifiedBy>
  <cp:revision>12</cp:revision>
  <dcterms:created xsi:type="dcterms:W3CDTF">2019-08-09T02:43:00Z</dcterms:created>
  <dcterms:modified xsi:type="dcterms:W3CDTF">2019-08-15T07:59:00Z</dcterms:modified>
</cp:coreProperties>
</file>