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998" w:rsidRPr="00185998" w:rsidRDefault="00185998" w:rsidP="00185998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r w:rsidRPr="00185998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begin"/>
      </w:r>
      <w:r w:rsidRPr="00185998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instrText xml:space="preserve"> HYPERLINK "https://www.cnblogs.com/ranxf/p/6656457.html" </w:instrText>
      </w:r>
      <w:r w:rsidRPr="00185998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separate"/>
      </w:r>
      <w:r w:rsidRPr="00185998">
        <w:rPr>
          <w:rFonts w:ascii="Verdana" w:eastAsia="宋体" w:hAnsi="Verdana" w:cs="宋体"/>
          <w:b/>
          <w:bCs/>
          <w:color w:val="399AB2"/>
          <w:kern w:val="36"/>
          <w:sz w:val="21"/>
          <w:szCs w:val="21"/>
          <w:u w:val="single"/>
        </w:rPr>
        <w:t xml:space="preserve">jmeter </w:t>
      </w:r>
      <w:r w:rsidRPr="00185998">
        <w:rPr>
          <w:rFonts w:ascii="Verdana" w:eastAsia="宋体" w:hAnsi="Verdana" w:cs="宋体"/>
          <w:b/>
          <w:bCs/>
          <w:color w:val="399AB2"/>
          <w:kern w:val="36"/>
          <w:sz w:val="21"/>
          <w:szCs w:val="21"/>
          <w:u w:val="single"/>
        </w:rPr>
        <w:t>分布式集群</w:t>
      </w:r>
      <w:r w:rsidRPr="00185998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end"/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压测过程中，由于测试机配置有限，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CPU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、内存都可能是存在瓶颈。如果使用很大的并发进行测试时，就可能会感到程序比较卡，这时候就无法继续增加压力了。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解决方法：</w:t>
      </w:r>
    </w:p>
    <w:p w:rsidR="00185998" w:rsidRPr="00185998" w:rsidRDefault="00185998" w:rsidP="0018599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     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搭建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分布式集群，远程启动测试。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步骤如下：</w:t>
      </w:r>
    </w:p>
    <w:p w:rsidR="00185998" w:rsidRPr="00185998" w:rsidRDefault="00185998" w:rsidP="0018599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、在分布式集群中，脚本编辑、控制的机器叫做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“client”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，实际运行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测试脚本，负责向被测服务器发请求的机器，称为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“server”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。网络要求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需要网络互通。找几台机器作为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，然后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相互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ping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彼此的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ip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地址，如果能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ping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通，说明网络是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ok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的。</w:t>
      </w:r>
    </w:p>
    <w:p w:rsidR="00185998" w:rsidRPr="00185998" w:rsidRDefault="00185998" w:rsidP="0018599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2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、和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一样，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可以是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linux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系统，也可以是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windows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系统。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在本文演示中，作为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机器，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ip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是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172.31.132.242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。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作为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机器，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ip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是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172.17.3.212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。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3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、演示中，因为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是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linux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系统的，我们需要去官网下载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linux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系统对应的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安装文件，解压即可。</w:t>
      </w:r>
    </w:p>
    <w:p w:rsidR="00185998" w:rsidRPr="00185998" w:rsidRDefault="00185998" w:rsidP="0018599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进入安装目录：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apache-JMeter-2.13/bin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下，启动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端程序，执行：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./JMeter-server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（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windows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下启动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JMeter-server.bat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）</w:t>
      </w:r>
    </w:p>
    <w:p w:rsidR="00185998" w:rsidRPr="00185998" w:rsidRDefault="00185998" w:rsidP="0018599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            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如果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机器有多个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ip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，启动的时候可以指定一个，如：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./JMeter-server-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Djava.rmi.server.hostname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=172.17.3.212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  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配置和启动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端安装目录的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bin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文件夹下，找到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JMeter.properties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文件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  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打开文件，并找到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remote_hosts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=127.0.0.1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这一行，修改为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服务器的列表，如下所示，如果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有多个，那么多个机器地址之间使用英文逗号分隔：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lastRenderedPageBreak/>
        <w:fldChar w:fldCharType="begin"/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instrText xml:space="preserve"> INCLUDEPICTURE "https://images2015.cnblogs.com/blog/1114252/201704/1114252-20170401160923570-583683941.png" \* MERGEFORMATINET </w:instrTex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fldChar w:fldCharType="separate"/>
      </w:r>
      <w:r w:rsidRPr="00185998">
        <w:rPr>
          <w:rFonts w:ascii="Verdana" w:eastAsia="宋体" w:hAnsi="Verdana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70500" cy="3144520"/>
            <wp:effectExtent l="0" t="0" r="0" b="5080"/>
            <wp:docPr id="2" name="图片 2" descr="https://images2015.cnblogs.com/blog/1114252/201704/1114252-20170401160923570-58368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14252/201704/1114252-20170401160923570-5836839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fldChar w:fldCharType="end"/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  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其实，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自己可以同时作为一个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机器，向服务端发送请求（前提是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上也启动了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JMeter-server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程序），所以也可以把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的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ip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加上，添加自己只需要写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127.0.0.1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即可。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</w:p>
    <w:p w:rsidR="00185998" w:rsidRPr="00185998" w:rsidRDefault="00185998" w:rsidP="0018599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  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如果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有多个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ip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，也可以在启动的时候指定一个。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如果是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windows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系统，可以修改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jmeter.bat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启动脚本写明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这台机器的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ip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地址即可。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修改完毕后保存，启动</w:t>
      </w:r>
      <w:proofErr w:type="spellStart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</w:t>
      </w:r>
      <w:proofErr w:type="spellEnd"/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，打开界面。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执行分布式测试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  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打开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端的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JMeter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界面，点击运行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-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远程启动，里面能看到配置好的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端的机器列表。</w:t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lastRenderedPageBreak/>
        <w:t>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fldChar w:fldCharType="begin"/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instrText xml:space="preserve"> INCLUDEPICTURE "https://images2015.cnblogs.com/blog/1114252/201704/1114252-20170401161931414-321013794.png" \* MERGEFORMATINET </w:instrTex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fldChar w:fldCharType="separate"/>
      </w:r>
      <w:r w:rsidRPr="00185998">
        <w:rPr>
          <w:rFonts w:ascii="Verdana" w:eastAsia="宋体" w:hAnsi="Verdana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70500" cy="2945130"/>
            <wp:effectExtent l="0" t="0" r="0" b="1270"/>
            <wp:docPr id="1" name="图片 1" descr="https://images2015.cnblogs.com/blog/1114252/201704/1114252-20170401161931414-321013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14252/201704/1114252-20170401161931414-3210137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fldChar w:fldCharType="end"/>
      </w:r>
    </w:p>
    <w:p w:rsidR="00185998" w:rsidRPr="00185998" w:rsidRDefault="00185998" w:rsidP="0018599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</w:p>
    <w:p w:rsidR="00185998" w:rsidRPr="00185998" w:rsidRDefault="00185998" w:rsidP="0018599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     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此时可以启动一个远程机器，也可以选择下面的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“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远程全部启动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”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，同时启动所有的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。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点击后，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端会自动和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端的服务建立连接，下发测试脚本到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端；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 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等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server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端的测试全部结束后，会将测试结果汇总到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端，我们在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client</w:t>
      </w:r>
      <w:r w:rsidRPr="00185998">
        <w:rPr>
          <w:rFonts w:ascii="Verdana" w:eastAsia="宋体" w:hAnsi="Verdana" w:cs="宋体"/>
          <w:color w:val="333333"/>
          <w:kern w:val="0"/>
          <w:sz w:val="21"/>
          <w:szCs w:val="21"/>
        </w:rPr>
        <w:t>端配置的监听器就能看到测试结果了。</w:t>
      </w:r>
    </w:p>
    <w:p w:rsidR="00DB09AA" w:rsidRPr="00185998" w:rsidRDefault="00185998">
      <w:bookmarkStart w:id="0" w:name="_GoBack"/>
      <w:bookmarkEnd w:id="0"/>
    </w:p>
    <w:sectPr w:rsidR="00DB09AA" w:rsidRPr="00185998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98"/>
    <w:rsid w:val="00185998"/>
    <w:rsid w:val="005A22B2"/>
    <w:rsid w:val="00A0114F"/>
    <w:rsid w:val="00B94DB6"/>
    <w:rsid w:val="00B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6275FADE-962F-F744-9038-2C8326C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59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99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859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5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18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6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2019-01-28T10:01:00Z</dcterms:created>
  <dcterms:modified xsi:type="dcterms:W3CDTF">2019-01-28T10:02:00Z</dcterms:modified>
</cp:coreProperties>
</file>