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C7" w:rsidRPr="00DE2BC7" w:rsidRDefault="00DE2BC7" w:rsidP="00DE2BC7">
      <w:pPr>
        <w:widowControl/>
        <w:spacing w:after="60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DE2BC7">
        <w:rPr>
          <w:rFonts w:ascii="宋体" w:eastAsia="宋体" w:hAnsi="宋体" w:cs="宋体"/>
          <w:b/>
          <w:bCs/>
          <w:kern w:val="0"/>
          <w:sz w:val="30"/>
          <w:szCs w:val="30"/>
        </w:rPr>
        <w:fldChar w:fldCharType="begin"/>
      </w:r>
      <w:r w:rsidRPr="00DE2BC7">
        <w:rPr>
          <w:rFonts w:ascii="宋体" w:eastAsia="宋体" w:hAnsi="宋体" w:cs="宋体"/>
          <w:b/>
          <w:bCs/>
          <w:kern w:val="0"/>
          <w:sz w:val="30"/>
          <w:szCs w:val="30"/>
        </w:rPr>
        <w:instrText xml:space="preserve"> HYPERLINK "https://www.cnblogs.com/Ricky81317/p/9062590.html" </w:instrText>
      </w:r>
      <w:r w:rsidRPr="00DE2BC7">
        <w:rPr>
          <w:rFonts w:ascii="宋体" w:eastAsia="宋体" w:hAnsi="宋体" w:cs="宋体"/>
          <w:b/>
          <w:bCs/>
          <w:kern w:val="0"/>
          <w:sz w:val="30"/>
          <w:szCs w:val="30"/>
        </w:rPr>
        <w:fldChar w:fldCharType="separate"/>
      </w:r>
      <w:r w:rsidRPr="00DE2BC7">
        <w:rPr>
          <w:rFonts w:ascii="宋体" w:eastAsia="宋体" w:hAnsi="宋体" w:cs="宋体"/>
          <w:b/>
          <w:bCs/>
          <w:color w:val="223355"/>
          <w:kern w:val="0"/>
          <w:sz w:val="30"/>
          <w:szCs w:val="30"/>
        </w:rPr>
        <w:t xml:space="preserve">Ubuntu 18.04 on Windows 10 </w:t>
      </w:r>
      <w:bookmarkStart w:id="0" w:name="_GoBack"/>
      <w:r w:rsidRPr="00DE2BC7">
        <w:rPr>
          <w:rFonts w:ascii="宋体" w:eastAsia="宋体" w:hAnsi="宋体" w:cs="宋体"/>
          <w:b/>
          <w:bCs/>
          <w:color w:val="223355"/>
          <w:kern w:val="0"/>
          <w:sz w:val="30"/>
          <w:szCs w:val="30"/>
        </w:rPr>
        <w:t>更改 Oh-My-Zsh agnoster 主题下的目录背景色</w:t>
      </w:r>
      <w:bookmarkEnd w:id="0"/>
      <w:r w:rsidRPr="00DE2BC7">
        <w:rPr>
          <w:rFonts w:ascii="宋体" w:eastAsia="宋体" w:hAnsi="宋体" w:cs="宋体"/>
          <w:b/>
          <w:bCs/>
          <w:kern w:val="0"/>
          <w:sz w:val="30"/>
          <w:szCs w:val="30"/>
        </w:rPr>
        <w:fldChar w:fldCharType="end"/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E2BC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题外话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我的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MacBook Pro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已经使用了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年多的时间，尽管作为一个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.NET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程序员绝大部分时间都是在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下工作，直到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.NET Core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的逐步成熟。要说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Mac OS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，最满意的地方就是它的终端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iTerm2 + Oh-My-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Zsh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>，既好看又好用。然而在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MacBook Pro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里跑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无论是用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Parallels Desktop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虚拟机还是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BootCamp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>，都多多少少有些不便的地方，尤其是电池的续航力，完全无法开开心心的不插电源写代码写上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个小时，加上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年时间电池的老化，连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Mac OS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下都撑不住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小时。所以，虽然我之前给它升级了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512G SSD, 16G RAM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2012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款最后一代可以自行升级的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MBP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），但因为电池问题和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系统的问题，最终还是决定尝试换回一款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笔记本，毕竟微软这几年无论是拥抱开源、做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.NET Core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，还是出的这些硬件都深得我心（可惜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Phone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还是废了），感觉比苹果进步更大。而苹果已经在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轻薄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这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个字上走火入魔、不顾一切了。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如果你问我为何一个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.NET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程序员买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MBP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？因为当年我换笔记本的时候被那一大票的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16:9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宽屏及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13xx * 7xx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分辨率的笔记本恶心到了，写代码完全接受不了那么扁的屏幕和那么低的分辨率，最后一怒之下买了十分昂贵的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16:10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屏幕的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15'' MBP...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如果你问我现在换了那款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笔记本，我现在用的是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Surface Book 2——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绝对的生产力利器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……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只是比当年买的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MBP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还贵上一大大大截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…… </w:t>
      </w:r>
      <w:r w:rsidRPr="00DE2BC7">
        <w:rPr>
          <w:rFonts w:ascii="Apple Color Emoji" w:eastAsia="宋体" w:hAnsi="Apple Color Emoji" w:cs="Apple Color Emoji"/>
          <w:color w:val="000000"/>
          <w:kern w:val="0"/>
          <w:szCs w:val="21"/>
        </w:rPr>
        <w:t>😓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E2BC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正篇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我本人还是非常喜欢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10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系统的，要说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相比类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Unit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系统最大的不足之处就是终端命令行部分非常弱，既不好看也不好用。。。那有什么办法弥补吗？也有，就是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10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子系统！前几天从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Windows 10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自带的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Microsft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Store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上下载安装了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Ubuntu 18.04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，然后安装了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Zsh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Oh-My-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Zsh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再设置成我最喜欢的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agnoster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主题，基本上和我以前用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MBP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的终端的效果非常接近了。看起来是这样的：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lastRenderedPageBreak/>
        <w:fldChar w:fldCharType="begin"/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"https://images2018.cnblogs.com/blog/20081/201805/20081-20180520100027728-896951423.png" \* MERGEFORMATINET </w:instrTex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DE2BC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2586990"/>
            <wp:effectExtent l="0" t="0" r="0" b="3810"/>
            <wp:docPr id="5" name="图片 5" descr="DefaultFolder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FolderCol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除了没有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iTerm2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的各种窗口切分能力，单讲终端本身的使用已经和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Mac OS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下无异了，毕竟是同一套东西。但也有个小问题，就是当前路径这种蓝色背景、黑色字体实在是标准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程序员级别的审美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，那是完全看不清啊！怎么办？翻遍了整个互联网也没发现什么特别简单、有效的解决方法，最终还是靠自己想办法解决。说起来倒也简单，就是自己修改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agnoster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主题呗。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首先，在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Ubuntu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里用文本编辑器打开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agnoster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的主题文件：</w:t>
      </w:r>
    </w:p>
    <w:p w:rsidR="00DE2BC7" w:rsidRPr="00DE2BC7" w:rsidRDefault="00DE2BC7" w:rsidP="00DE2B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E2BC7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vim ~/.oh-my-</w:t>
      </w:r>
      <w:proofErr w:type="spellStart"/>
      <w:r w:rsidRPr="00DE2BC7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zsh</w:t>
      </w:r>
      <w:proofErr w:type="spellEnd"/>
      <w:r w:rsidRPr="00DE2BC7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/themes/</w:t>
      </w:r>
      <w:proofErr w:type="spellStart"/>
      <w:r w:rsidRPr="00DE2BC7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agnoster.zsh</w:t>
      </w:r>
      <w:proofErr w:type="spellEnd"/>
      <w:r w:rsidRPr="00DE2BC7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-theme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然后找到这个地方：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"https://images2018.cnblogs.com/blog/20081/201805/20081-20180520100105514-279650801.png" \* MERGEFORMATINET </w:instrTex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DE2BC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2586990"/>
            <wp:effectExtent l="0" t="0" r="0" b="3810"/>
            <wp:docPr id="4" name="图片 4" descr="Original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ginalThe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DE2BC7" w:rsidRPr="00DE2BC7" w:rsidRDefault="00DE2BC7" w:rsidP="00DE2B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看到那个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E2BC7">
        <w:rPr>
          <w:rFonts w:ascii="宋体" w:eastAsia="宋体" w:hAnsi="宋体" w:cs="宋体"/>
          <w:color w:val="000000"/>
          <w:kern w:val="0"/>
          <w:sz w:val="24"/>
        </w:rPr>
        <w:t>blue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了吗？把它改成一个合适的颜色就行。我改成了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E2BC7">
        <w:rPr>
          <w:rFonts w:ascii="宋体" w:eastAsia="宋体" w:hAnsi="宋体" w:cs="宋体"/>
          <w:color w:val="000000"/>
          <w:kern w:val="0"/>
          <w:sz w:val="24"/>
        </w:rPr>
        <w:t>075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这个颜色：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lastRenderedPageBreak/>
        <w:fldChar w:fldCharType="begin"/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"https://images2018.cnblogs.com/blog/20081/201805/20081-20180520100136204-1875498820.png" \* MERGEFORMATINET </w:instrTex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DE2BC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2586990"/>
            <wp:effectExtent l="0" t="0" r="0" b="3810"/>
            <wp:docPr id="3" name="图片 3" descr="Change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eThe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然后保存、退出，再关闭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Ubuntu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并重新打开，现在当前目录看起来是这样的：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"https://images2018.cnblogs.com/blog/20081/201805/20081-20180520100255789-1870901900.png" \* MERGEFORMATINET </w:instrTex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DE2BC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2586990"/>
            <wp:effectExtent l="0" t="0" r="0" b="3810"/>
            <wp:docPr id="2" name="图片 2" descr="New Folder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Folder 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是不是看起来好多了？</w:t>
      </w:r>
    </w:p>
    <w:p w:rsidR="00DE2BC7" w:rsidRPr="00DE2BC7" w:rsidRDefault="00DE2BC7" w:rsidP="00DE2BC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这种做法的缺点是改了主题文件导致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oh-my-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zsh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repository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不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干净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了，估计下次升级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oh-my-</w:t>
      </w:r>
      <w:proofErr w:type="spellStart"/>
      <w:r w:rsidRPr="00DE2BC7">
        <w:rPr>
          <w:rFonts w:ascii="Verdana" w:eastAsia="宋体" w:hAnsi="Verdana" w:cs="宋体"/>
          <w:color w:val="000000"/>
          <w:kern w:val="0"/>
          <w:szCs w:val="21"/>
        </w:rPr>
        <w:t>zsh</w:t>
      </w:r>
      <w:proofErr w:type="spellEnd"/>
      <w:r w:rsidRPr="00DE2BC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之前需要还原才能升级。不过这已经是我目前最好的解决方法了。。。</w:t>
      </w:r>
    </w:p>
    <w:p w:rsidR="00DE2BC7" w:rsidRPr="00DE2BC7" w:rsidRDefault="00DE2BC7" w:rsidP="00DE2BC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t>最后，天晓得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E2BC7">
        <w:rPr>
          <w:rFonts w:ascii="宋体" w:eastAsia="宋体" w:hAnsi="宋体" w:cs="宋体"/>
          <w:color w:val="000000"/>
          <w:kern w:val="0"/>
          <w:sz w:val="24"/>
        </w:rPr>
        <w:t>075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t>是什么颜色？这里附上一个系统支持的颜色表：</w:t>
      </w:r>
    </w:p>
    <w:p w:rsidR="00DE2BC7" w:rsidRPr="00DE2BC7" w:rsidRDefault="00DE2BC7" w:rsidP="00DE2BC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2BC7">
        <w:rPr>
          <w:rFonts w:ascii="Verdana" w:eastAsia="宋体" w:hAnsi="Verdana" w:cs="宋体"/>
          <w:color w:val="000000"/>
          <w:kern w:val="0"/>
          <w:szCs w:val="21"/>
        </w:rPr>
        <w:lastRenderedPageBreak/>
        <w:fldChar w:fldCharType="begin"/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"https://images2018.cnblogs.com/blog/20081/201805/20081-20180520100341684-1205860503.jpg" \* MERGEFORMATINET </w:instrText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DE2BC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2964815"/>
            <wp:effectExtent l="0" t="0" r="0" b="0"/>
            <wp:docPr id="1" name="图片 1" descr="Terminal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rminal Colo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C7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DE2BC7" w:rsidRPr="00DE2BC7" w:rsidRDefault="00DE2BC7" w:rsidP="00DE2BC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E2BC7" w:rsidRDefault="00DE2BC7"/>
    <w:sectPr w:rsidR="00DE2BC7" w:rsidSect="00B30A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C7"/>
    <w:rsid w:val="00B30A5C"/>
    <w:rsid w:val="00D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107D10-E283-4345-8C84-E1413C86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2B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2B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B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2BC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E2B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2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2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2BC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E2BC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E2BC7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E2BC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8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2019-03-28T06:41:00Z</dcterms:created>
  <dcterms:modified xsi:type="dcterms:W3CDTF">2019-03-28T06:42:00Z</dcterms:modified>
</cp:coreProperties>
</file>