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DB" w:rsidRPr="004A04DB" w:rsidRDefault="004A04DB" w:rsidP="004A04D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proofErr w:type="spellStart"/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iTerm</w:t>
      </w:r>
      <w:proofErr w:type="spellEnd"/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2 &amp;&amp; Oh My </w:t>
      </w:r>
      <w:proofErr w:type="spellStart"/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Zsh</w:t>
      </w:r>
      <w:bookmarkEnd w:id="0"/>
      <w:proofErr w:type="spellEnd"/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【</w:t>
      </w:r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DIY</w:t>
      </w:r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教程</w:t>
      </w:r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——</w:t>
      </w:r>
      <w:r w:rsidRPr="004A04D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亲身体验过程】</w:t>
      </w:r>
    </w:p>
    <w:p w:rsidR="004A04DB" w:rsidRPr="004A04DB" w:rsidRDefault="004A04DB" w:rsidP="004A04D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4A04D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219200" cy="1219200"/>
            <wp:effectExtent l="0" t="0" r="0" b="0"/>
            <wp:docPr id="4" name="图片 4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D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4A04DB" w:rsidRPr="004A04DB" w:rsidRDefault="004A04DB" w:rsidP="004A04D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4A04DB">
          <w:rPr>
            <w:rFonts w:ascii="Arial" w:eastAsia="宋体" w:hAnsi="Arial" w:cs="Arial"/>
            <w:color w:val="333333"/>
            <w:kern w:val="0"/>
            <w:sz w:val="24"/>
            <w:u w:val="single"/>
          </w:rPr>
          <w:t>SuperDanny</w:t>
        </w:r>
      </w:hyperlink>
      <w:r w:rsidRPr="004A04D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4A04D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4A04DB" w:rsidRPr="004A04DB" w:rsidRDefault="004A04DB" w:rsidP="004A04D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 1.8 2015.07.06 23:17* 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1095 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149014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145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217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>赞赏</w:t>
      </w:r>
      <w:r w:rsidRPr="004A04D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一年前，在搞终端的时候偶然一次机会，让我看到了各种强大的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DIY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界面，这让我很想去自己搞一个。于是在网上不断的寻找资源，也请教了大多数朋友。最终以失败告终。最近，本人又突然想起当时这件事，于是，决定边做笔记，边尝试当初失败的过程。经过一个晚上的时间，终于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DIY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出我梦寐以求的效果。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b/>
          <w:bCs/>
          <w:color w:val="2F2F2F"/>
          <w:kern w:val="0"/>
          <w:sz w:val="24"/>
        </w:rPr>
        <w:t>先放上最终</w:t>
      </w:r>
      <w:r w:rsidRPr="004A04DB">
        <w:rPr>
          <w:rFonts w:ascii="Arial" w:eastAsia="宋体" w:hAnsi="Arial" w:cs="Arial"/>
          <w:b/>
          <w:bCs/>
          <w:color w:val="2F2F2F"/>
          <w:kern w:val="0"/>
          <w:sz w:val="24"/>
        </w:rPr>
        <w:t>DIY</w:t>
      </w:r>
      <w:r w:rsidRPr="004A04DB">
        <w:rPr>
          <w:rFonts w:ascii="Arial" w:eastAsia="宋体" w:hAnsi="Arial" w:cs="Arial"/>
          <w:b/>
          <w:bCs/>
          <w:color w:val="2F2F2F"/>
          <w:kern w:val="0"/>
          <w:sz w:val="24"/>
        </w:rPr>
        <w:t>效果图：</w:t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lastRenderedPageBreak/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INCLUDEPICTURE "http://wx3.sinaimg.cn/mw690/81f8a509gy1fn91lygevxj212q0tykc8.jpg" \* MERGEFORMATINET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noProof/>
          <w:color w:val="2F2F2F"/>
          <w:kern w:val="0"/>
          <w:sz w:val="24"/>
        </w:rPr>
        <w:drawing>
          <wp:inline distT="0" distB="0" distL="0" distR="0">
            <wp:extent cx="5270500" cy="4078605"/>
            <wp:effectExtent l="0" t="0" r="0" b="0"/>
            <wp:docPr id="3" name="图片 3" descr="DIY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Y效果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A04DB">
        <w:rPr>
          <w:rFonts w:ascii="Arial" w:eastAsia="宋体" w:hAnsi="Arial" w:cs="Arial"/>
          <w:color w:val="969696"/>
          <w:kern w:val="0"/>
          <w:szCs w:val="21"/>
        </w:rPr>
        <w:t>DIY</w:t>
      </w:r>
      <w:r w:rsidRPr="004A04DB">
        <w:rPr>
          <w:rFonts w:ascii="Arial" w:eastAsia="宋体" w:hAnsi="Arial" w:cs="Arial"/>
          <w:color w:val="969696"/>
          <w:kern w:val="0"/>
          <w:szCs w:val="21"/>
        </w:rPr>
        <w:t>效果图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下面，我将分步骤讲解我是怎么一步一步完成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DIY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过程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1.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首先下载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 </w:t>
      </w:r>
      <w:proofErr w:type="spellStart"/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begin"/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instrText xml:space="preserve"> HYPERLINK "https://link.jianshu.com/?t=http%3A%2F%2Fwww.iterm2.com%2F" \t "_blank" </w:instrTex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separate"/>
      </w:r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iTerm</w:t>
      </w:r>
      <w:proofErr w:type="spellEnd"/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 xml:space="preserve"> 2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打开</w:t>
      </w:r>
      <w:proofErr w:type="spellStart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iTerm</w:t>
      </w:r>
      <w:proofErr w:type="spellEnd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2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3.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输入下面指令安装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begin"/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instrText xml:space="preserve"> HYPERLINK "https://link.jianshu.com/?t=https%3A%2F%2Fgithub.com%2Frobbyrussell%2Foh-my-zsh" \t "_blank" </w:instrTex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separate"/>
      </w:r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oh-my-zsh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curl -L https://raw.github.com/robbyrussell/oh-my-zsh/master/tools/install.sh | 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sh</w:t>
      </w:r>
      <w:proofErr w:type="spellEnd"/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4.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接下来安装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begin"/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instrText xml:space="preserve"> HYPERLINK "https://link.jianshu.com/?t=http%3A%2F%2Fpowerline.readthedocs.org%2Fen%2Flatest%2Finstallation.html" \t "_blank" </w:instrTex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separate"/>
      </w:r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Powerline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在官网有教程，我们只需要执行官网第一条安装指令就行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如果你的终端能够正常执行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pip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指令，那么直接执行下面的指令可以完成安装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pip install powerline-status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lastRenderedPageBreak/>
        <w:t>如果没有，则先执行安装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pip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指令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sudo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easy_install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pip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5.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下载、安装库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begin"/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instrText xml:space="preserve"> HYPERLINK "https://link.jianshu.com/?t=https%3A%2F%2Fgithub.com%2Fpowerline%2Ffonts" \t "_blank" </w:instrTex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separate"/>
      </w:r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字体库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1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）将工程下载下来后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cd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到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install.sh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文件所在目录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2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）执行指令安装字体库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执行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./install.sh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指令安装所有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Powerline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字体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安装完成后提示所有字体均已下载到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/Users/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superdanny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/Library/Fonts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路径下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All Powerline fonts installed to /Users/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superdanny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/Library/Fonts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6.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设置</w:t>
      </w:r>
      <w:proofErr w:type="spellStart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iTerm</w:t>
      </w:r>
      <w:proofErr w:type="spellEnd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2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Regular Font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和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Non-ASCII Font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安装完字体库之后，把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iTerm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2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的设置里的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Profile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中的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Text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选项卡中里的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Regular Font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和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Non-ASCII Font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的字体都设置成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Powerline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的字体，我这里设置的字体是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12pt 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Meslo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LG S DZ Regular for Powerline</w:t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INCLUDEPICTURE "http://ww4.sinaimg.cn/mw690/81f8a509gw1eva0ltpbjrj20po0f00w0.jpg" \* MERGEFORMATINET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noProof/>
          <w:color w:val="2F2F2F"/>
          <w:kern w:val="0"/>
          <w:sz w:val="24"/>
        </w:rPr>
        <w:drawing>
          <wp:inline distT="0" distB="0" distL="0" distR="0">
            <wp:extent cx="5270500" cy="3081020"/>
            <wp:effectExtent l="0" t="0" r="0" b="5080"/>
            <wp:docPr id="2" name="图片 2" descr="设置iTer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置iTer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A04DB">
        <w:rPr>
          <w:rFonts w:ascii="Arial" w:eastAsia="宋体" w:hAnsi="Arial" w:cs="Arial"/>
          <w:color w:val="969696"/>
          <w:kern w:val="0"/>
          <w:szCs w:val="21"/>
        </w:rPr>
        <w:t>设置</w:t>
      </w:r>
      <w:proofErr w:type="spellStart"/>
      <w:r w:rsidRPr="004A04DB">
        <w:rPr>
          <w:rFonts w:ascii="Arial" w:eastAsia="宋体" w:hAnsi="Arial" w:cs="Arial"/>
          <w:color w:val="969696"/>
          <w:kern w:val="0"/>
          <w:szCs w:val="21"/>
        </w:rPr>
        <w:t>iTerm</w:t>
      </w:r>
      <w:proofErr w:type="spellEnd"/>
      <w:r w:rsidRPr="004A04DB">
        <w:rPr>
          <w:rFonts w:ascii="Arial" w:eastAsia="宋体" w:hAnsi="Arial" w:cs="Arial"/>
          <w:color w:val="969696"/>
          <w:kern w:val="0"/>
          <w:szCs w:val="21"/>
        </w:rPr>
        <w:t xml:space="preserve"> 2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7.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配色方案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lastRenderedPageBreak/>
        <w:t>1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）安装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HYPERLINK "https://link.jianshu.com/?t=https%3A%2F%2Fgithub.com%2Faltercation%2Fsolarized" \t "_blank"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color w:val="3194D0"/>
          <w:kern w:val="0"/>
          <w:sz w:val="24"/>
          <w:u w:val="single"/>
        </w:rPr>
        <w:t>配色方案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进入刚刚下载的工程的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solarized/iterm2-colors-solarized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下双击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Solarized 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Dark.itermcolors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和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Solarized 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Light.itermcolors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 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两个文件就可以把配置文件导入到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iTerm2 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里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2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）配置配色方案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通过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load presets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选择刚刚安装的配色主题即可</w:t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INCLUDEPICTURE "http://ww4.sinaimg.cn/mw690/81f8a509gw1eva0lz9dryj20po0f0tbj.jpg" \* MERGEFORMATINET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noProof/>
          <w:color w:val="2F2F2F"/>
          <w:kern w:val="0"/>
          <w:sz w:val="24"/>
        </w:rPr>
        <w:drawing>
          <wp:inline distT="0" distB="0" distL="0" distR="0">
            <wp:extent cx="5270500" cy="3081020"/>
            <wp:effectExtent l="0" t="0" r="0" b="5080"/>
            <wp:docPr id="1" name="图片 1" descr="配色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色方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4A04DB">
        <w:rPr>
          <w:rFonts w:ascii="Arial" w:eastAsia="宋体" w:hAnsi="Arial" w:cs="Arial"/>
          <w:color w:val="969696"/>
          <w:kern w:val="0"/>
          <w:szCs w:val="21"/>
        </w:rPr>
        <w:t>配色方案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8.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使用</w:t>
      </w:r>
      <w:proofErr w:type="spellStart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agnoster</w:t>
      </w:r>
      <w:proofErr w:type="spellEnd"/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主题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1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）下载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HYPERLINK "https://link.jianshu.com/?t=https%3A%2F%2Fgithub.com%2Ffcamblor%2Foh-my-zsh-agnoster-fcamblor" \t "_blank"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color w:val="3194D0"/>
          <w:kern w:val="0"/>
          <w:sz w:val="24"/>
          <w:u w:val="single"/>
        </w:rPr>
        <w:t>agnoster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  <w:r w:rsidRPr="004A04DB">
        <w:rPr>
          <w:rFonts w:ascii="Arial" w:eastAsia="宋体" w:hAnsi="Arial" w:cs="Arial"/>
          <w:color w:val="2F2F2F"/>
          <w:kern w:val="0"/>
          <w:sz w:val="24"/>
        </w:rPr>
        <w:t>主题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到下载的工程里面运行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install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文件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,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主题将安装到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~/.oh-my-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/themes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目录下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2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）设置该主题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r w:rsidRPr="004A04DB">
        <w:rPr>
          <w:rFonts w:ascii="Arial" w:eastAsia="宋体" w:hAnsi="Arial" w:cs="Arial"/>
          <w:color w:val="2F2F2F"/>
          <w:kern w:val="0"/>
          <w:sz w:val="24"/>
        </w:rPr>
        <w:t>进入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~/.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打开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文件，然后将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ZSH_THEME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后面的字段改为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agnoster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。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ZSH_THEME="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agnoster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（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agnoster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即为要设置的主题）</w: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9. 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增加指令高亮效果</w:t>
      </w:r>
      <w:r w:rsidRPr="004A04D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——</w:t>
      </w:r>
      <w:proofErr w:type="spellStart"/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begin"/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instrText xml:space="preserve"> HYPERLINK "https://link.jianshu.com/?t=https%3A%2F%2Fgithub.com%2Fzsh-users%2Fzsh-syntax-highlighting" \t "_blank" </w:instrTex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separate"/>
      </w:r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zsh</w:t>
      </w:r>
      <w:proofErr w:type="spellEnd"/>
      <w:r w:rsidRPr="004A04DB">
        <w:rPr>
          <w:rFonts w:ascii="inherit" w:eastAsia="宋体" w:hAnsi="inherit" w:cs="Arial"/>
          <w:b/>
          <w:bCs/>
          <w:color w:val="3194D0"/>
          <w:kern w:val="0"/>
          <w:sz w:val="33"/>
          <w:szCs w:val="33"/>
          <w:u w:val="single"/>
        </w:rPr>
        <w:t>-syntax-highlighting</w:t>
      </w:r>
      <w:r w:rsidRPr="004A04DB"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  <w:fldChar w:fldCharType="end"/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指令高亮效果作用是当用户输入正确命令时指令会绿色高亮，错误时命令红色高亮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lastRenderedPageBreak/>
        <w:t>1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cd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到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所在目录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2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）执行指令将工程克隆到当前目录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git clone git://github.com/zsh-users/zsh-syntax-highlighting.git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3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）打开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文件，在最后添加下面内容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source XXX/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-syntax-highlighting/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-syntax-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highlighting.zsh</w:t>
      </w:r>
      <w:proofErr w:type="spellEnd"/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保存文件。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注意：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xxx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代表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所在目录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4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cd ~/.oh-my-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/custom/plugins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5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）再次打开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文件，在最后面添加下面内容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plugins=(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-syntax-highlighting)</w:t>
      </w:r>
    </w:p>
    <w:p w:rsidR="004A04DB" w:rsidRPr="004A04DB" w:rsidRDefault="004A04DB" w:rsidP="004A04D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保存文件。</w:t>
      </w:r>
    </w:p>
    <w:p w:rsidR="004A04DB" w:rsidRPr="004A04DB" w:rsidRDefault="003A3448" w:rsidP="004A04DB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noProof/>
          <w:color w:val="2F2F2F"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4A04DB" w:rsidRPr="004A04DB" w:rsidRDefault="004A04DB" w:rsidP="004A04D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4A04D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问题解答区</w:t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启动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iTerm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2 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默认使用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dash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改用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zsh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解决方法：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chsh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-s /bin/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如果想切换回原来的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dash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：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chsh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-s /bin/bash</w:t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卸载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oh my 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，在命令行输入如下命令，回车即可：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uninstall_oh_my_zsh</w:t>
      </w:r>
      <w:proofErr w:type="spellEnd"/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执行指令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pip install powerline-status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出错解决方法：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r w:rsidRPr="004A04DB">
        <w:rPr>
          <w:rFonts w:ascii="Arial" w:eastAsia="宋体" w:hAnsi="Arial" w:cs="Arial"/>
          <w:color w:val="2F2F2F"/>
          <w:kern w:val="0"/>
          <w:sz w:val="24"/>
        </w:rPr>
        <w:t>需要下载苹果官方的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HYPERLINK "https://link.jianshu.com/?t=https%3A%2F%2Fdeveloper.apple.com%2Fdownloads%2Findex.action%3Fname%3Dfor%2520Xcode%2520" \t "_blank"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color w:val="3194D0"/>
          <w:kern w:val="0"/>
          <w:sz w:val="24"/>
          <w:u w:val="single"/>
        </w:rPr>
        <w:t>Command line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  <w:r w:rsidRPr="004A04DB">
        <w:rPr>
          <w:rFonts w:ascii="Arial" w:eastAsia="宋体" w:hAnsi="Arial" w:cs="Arial"/>
          <w:color w:val="2F2F2F"/>
          <w:kern w:val="0"/>
          <w:sz w:val="24"/>
        </w:rPr>
        <w:t>。必須官方工具下载最新版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Command Line</w:t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Cambria Math" w:eastAsia="宋体" w:hAnsi="Cambria Math" w:cs="Cambria Math"/>
          <w:color w:val="2F2F2F"/>
          <w:kern w:val="0"/>
          <w:sz w:val="24"/>
        </w:rPr>
        <w:t>⌘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+Q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关闭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iTerm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2 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时每次弹窗提示问题：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iTerm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 xml:space="preserve"> 2 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中，进入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Preference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-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General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-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Closing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栏目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，将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Confirm "Quit iTerm2(⌘Q)" command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选项勾选去掉就行</w:t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lastRenderedPageBreak/>
        <w:t>找不到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.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文件问题：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r w:rsidRPr="004A04DB">
        <w:rPr>
          <w:rFonts w:ascii="Arial" w:eastAsia="宋体" w:hAnsi="Arial" w:cs="Arial"/>
          <w:color w:val="2F2F2F"/>
          <w:kern w:val="0"/>
          <w:sz w:val="24"/>
        </w:rPr>
        <w:t>我这里将我的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.</w:t>
      </w:r>
      <w:proofErr w:type="spellStart"/>
      <w:r w:rsidRPr="004A04DB">
        <w:rPr>
          <w:rFonts w:ascii="Arial" w:eastAsia="宋体" w:hAnsi="Arial" w:cs="Arial"/>
          <w:color w:val="2F2F2F"/>
          <w:kern w:val="0"/>
          <w:sz w:val="24"/>
        </w:rPr>
        <w:t>zshrc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文件分享出来。供大家下载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HYPERLINK "https://link.jianshu.com/?t=http%3A%2F%2Fpan.baidu.com%2Fs%2F1sk1LqCt" \t "_blank"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color w:val="3194D0"/>
          <w:kern w:val="0"/>
          <w:sz w:val="24"/>
          <w:u w:val="single"/>
        </w:rPr>
        <w:t>网盘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路径前缀的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XX@XX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太长，缩短问题：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r w:rsidRPr="004A04DB">
        <w:rPr>
          <w:rFonts w:ascii="Arial" w:eastAsia="宋体" w:hAnsi="Arial" w:cs="Arial"/>
          <w:color w:val="2F2F2F"/>
          <w:kern w:val="0"/>
          <w:sz w:val="24"/>
        </w:rPr>
        <w:t>在此感谢评论区的朋友提供的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begin"/>
      </w:r>
      <w:r w:rsidRPr="004A04DB">
        <w:rPr>
          <w:rFonts w:ascii="Arial" w:eastAsia="宋体" w:hAnsi="Arial" w:cs="Arial"/>
          <w:color w:val="2F2F2F"/>
          <w:kern w:val="0"/>
          <w:sz w:val="24"/>
        </w:rPr>
        <w:instrText xml:space="preserve"> HYPERLINK "https://link.jianshu.com/?t=http%3A%2F%2Fblog.csdn.net%2Fz3512498%2Farticle%2Fdetails%2F51245853" \t "_blank" </w:instrTex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separate"/>
      </w:r>
      <w:r w:rsidRPr="004A04DB">
        <w:rPr>
          <w:rFonts w:ascii="Arial" w:eastAsia="宋体" w:hAnsi="Arial" w:cs="Arial"/>
          <w:color w:val="3194D0"/>
          <w:kern w:val="0"/>
          <w:sz w:val="24"/>
          <w:u w:val="single"/>
        </w:rPr>
        <w:t>解决方案</w:t>
      </w:r>
      <w:r w:rsidRPr="004A04DB">
        <w:rPr>
          <w:rFonts w:ascii="Arial" w:eastAsia="宋体" w:hAnsi="Arial" w:cs="Arial"/>
          <w:color w:val="2F2F2F"/>
          <w:kern w:val="0"/>
          <w:sz w:val="24"/>
        </w:rPr>
        <w:fldChar w:fldCharType="end"/>
      </w:r>
      <w:r w:rsidRPr="004A04DB">
        <w:rPr>
          <w:rFonts w:ascii="Arial" w:eastAsia="宋体" w:hAnsi="Arial" w:cs="Arial"/>
          <w:color w:val="2F2F2F"/>
          <w:kern w:val="0"/>
          <w:sz w:val="24"/>
        </w:rPr>
        <w:t>。在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~/.oh-my-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/themes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路径下找到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agnoster.zsh</w:t>
      </w:r>
      <w:proofErr w:type="spellEnd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-theme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文件，可使用文本工具打开，将里面的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build_prompt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下的</w:t>
      </w:r>
      <w:proofErr w:type="spellStart"/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prompt_context</w:t>
      </w:r>
      <w:proofErr w:type="spellEnd"/>
      <w:r w:rsidRPr="004A04DB">
        <w:rPr>
          <w:rFonts w:ascii="Arial" w:eastAsia="宋体" w:hAnsi="Arial" w:cs="Arial"/>
          <w:color w:val="2F2F2F"/>
          <w:kern w:val="0"/>
          <w:sz w:val="24"/>
        </w:rPr>
        <w:t>字段在前面加</w:t>
      </w:r>
      <w:r w:rsidRPr="004A04DB">
        <w:rPr>
          <w:rFonts w:ascii="Menlo" w:eastAsia="宋体" w:hAnsi="Menlo" w:cs="Menlo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注释掉即可。</w:t>
      </w:r>
    </w:p>
    <w:p w:rsidR="004A04DB" w:rsidRPr="004A04DB" w:rsidRDefault="004A04DB" w:rsidP="004A04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4A04DB">
        <w:rPr>
          <w:rFonts w:ascii="Arial" w:eastAsia="宋体" w:hAnsi="Arial" w:cs="Arial"/>
          <w:color w:val="2F2F2F"/>
          <w:kern w:val="0"/>
          <w:sz w:val="24"/>
        </w:rPr>
        <w:t>背景图</w:t>
      </w:r>
      <w:r w:rsidRPr="004A04DB">
        <w:rPr>
          <w:rFonts w:ascii="Arial" w:eastAsia="宋体" w:hAnsi="Arial" w:cs="Arial"/>
          <w:color w:val="2F2F2F"/>
          <w:kern w:val="0"/>
          <w:sz w:val="24"/>
        </w:rPr>
        <w:t>:</w:t>
      </w:r>
      <w:r w:rsidRPr="004A04DB">
        <w:rPr>
          <w:rFonts w:ascii="Arial" w:eastAsia="宋体" w:hAnsi="Arial" w:cs="Arial"/>
          <w:color w:val="2F2F2F"/>
          <w:kern w:val="0"/>
          <w:sz w:val="24"/>
        </w:rPr>
        <w:br/>
      </w:r>
      <w:r w:rsidRPr="004A04DB">
        <w:rPr>
          <w:rFonts w:ascii="Arial" w:eastAsia="宋体" w:hAnsi="Arial" w:cs="Arial"/>
          <w:color w:val="2F2F2F"/>
          <w:kern w:val="0"/>
          <w:sz w:val="24"/>
        </w:rPr>
        <w:t>有朋友喜欢我那个终端的背景图，这里放出来给喜欢的朋友使用。</w:t>
      </w:r>
      <w:hyperlink r:id="rId11" w:tgtFrame="_blank" w:history="1">
        <w:r w:rsidRPr="004A04DB">
          <w:rPr>
            <w:rFonts w:ascii="Arial" w:eastAsia="宋体" w:hAnsi="Arial" w:cs="Arial"/>
            <w:color w:val="3194D0"/>
            <w:kern w:val="0"/>
            <w:sz w:val="24"/>
            <w:u w:val="single"/>
          </w:rPr>
          <w:t>http://wx1.sinaimg.cn/large/81f8a509gy1fnjdvkkwgoj20zk0m8ak8.jpg</w:t>
        </w:r>
      </w:hyperlink>
    </w:p>
    <w:p w:rsidR="004A04DB" w:rsidRPr="004A04DB" w:rsidRDefault="004A04DB">
      <w:pPr>
        <w:rPr>
          <w:rFonts w:hint="eastAsia"/>
        </w:rPr>
      </w:pPr>
    </w:p>
    <w:sectPr w:rsidR="004A04DB" w:rsidRPr="004A04DB" w:rsidSect="00B30A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BCC"/>
    <w:multiLevelType w:val="multilevel"/>
    <w:tmpl w:val="4D62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DB"/>
    <w:rsid w:val="003A3448"/>
    <w:rsid w:val="004A04DB"/>
    <w:rsid w:val="00B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1DE1-502B-3149-9682-83D33C2C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04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04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04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4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04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A04D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04DB"/>
    <w:rPr>
      <w:color w:val="0000FF"/>
      <w:u w:val="single"/>
    </w:rPr>
  </w:style>
  <w:style w:type="character" w:customStyle="1" w:styleId="name">
    <w:name w:val="name"/>
    <w:basedOn w:val="a0"/>
    <w:rsid w:val="004A04DB"/>
  </w:style>
  <w:style w:type="character" w:customStyle="1" w:styleId="jsd-meta">
    <w:name w:val="jsd-meta"/>
    <w:basedOn w:val="a0"/>
    <w:rsid w:val="004A04DB"/>
  </w:style>
  <w:style w:type="character" w:customStyle="1" w:styleId="publish-time">
    <w:name w:val="publish-time"/>
    <w:basedOn w:val="a0"/>
    <w:rsid w:val="004A04DB"/>
  </w:style>
  <w:style w:type="character" w:customStyle="1" w:styleId="wordage">
    <w:name w:val="wordage"/>
    <w:basedOn w:val="a0"/>
    <w:rsid w:val="004A04DB"/>
  </w:style>
  <w:style w:type="character" w:customStyle="1" w:styleId="views-count">
    <w:name w:val="views-count"/>
    <w:basedOn w:val="a0"/>
    <w:rsid w:val="004A04DB"/>
  </w:style>
  <w:style w:type="character" w:customStyle="1" w:styleId="comments-count">
    <w:name w:val="comments-count"/>
    <w:basedOn w:val="a0"/>
    <w:rsid w:val="004A04DB"/>
  </w:style>
  <w:style w:type="character" w:customStyle="1" w:styleId="likes-count">
    <w:name w:val="likes-count"/>
    <w:basedOn w:val="a0"/>
    <w:rsid w:val="004A04DB"/>
  </w:style>
  <w:style w:type="character" w:customStyle="1" w:styleId="rewards-count">
    <w:name w:val="rewards-count"/>
    <w:basedOn w:val="a0"/>
    <w:rsid w:val="004A04DB"/>
  </w:style>
  <w:style w:type="paragraph" w:styleId="a4">
    <w:name w:val="Normal (Web)"/>
    <w:basedOn w:val="a"/>
    <w:uiPriority w:val="99"/>
    <w:semiHidden/>
    <w:unhideWhenUsed/>
    <w:rsid w:val="004A0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A04DB"/>
    <w:rPr>
      <w:b/>
      <w:bCs/>
    </w:rPr>
  </w:style>
  <w:style w:type="character" w:styleId="HTML">
    <w:name w:val="HTML Code"/>
    <w:basedOn w:val="a0"/>
    <w:uiPriority w:val="99"/>
    <w:semiHidden/>
    <w:unhideWhenUsed/>
    <w:rsid w:val="004A04D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A04D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A04D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70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3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169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0669127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45818808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65f91259eb5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jianshu.com/?t=http%3A%2F%2Fwx1.sinaimg.cn%2Flarge%2F81f8a509gy1fnjdvkkwgoj20zk0m8ak8.jpg" TargetMode="External"/><Relationship Id="rId5" Type="http://schemas.openxmlformats.org/officeDocument/2006/relationships/hyperlink" Target="https://www.jianshu.com/u/65f91259eb5c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2019-03-28T06:52:00Z</dcterms:created>
  <dcterms:modified xsi:type="dcterms:W3CDTF">2019-03-28T06:53:00Z</dcterms:modified>
</cp:coreProperties>
</file>