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0E2A" w14:textId="77777777" w:rsidR="00815086" w:rsidRPr="00815086" w:rsidRDefault="00815086" w:rsidP="00815086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815086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eclipse部署web项目至本地的tomcat但在webapps中找不到</w:t>
      </w:r>
    </w:p>
    <w:p w14:paraId="34BE17F5" w14:textId="77777777" w:rsidR="00815086" w:rsidRPr="00815086" w:rsidRDefault="00815086" w:rsidP="00815086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</w:pPr>
      <w:r w:rsidRPr="0081508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1、发现问题</w:t>
      </w:r>
    </w:p>
    <w:p w14:paraId="7BA9DC68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在我的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eclipse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中有个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Dynamic Web Project(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，在本地的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tomcat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跑起来以后，浏览器能正常访问，但在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的安装目录下的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webapps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并没有出现项目目录。</w:t>
      </w:r>
    </w:p>
    <w:p w14:paraId="3E7969C8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我的项目其实由两个项目组成，一个就是现在这个动态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用作后台和部分前台详情页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，另外一个是为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Phonegap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准备的前台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html(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静态页面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，以下就用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项目、静态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指代他们。</w:t>
      </w:r>
    </w:p>
    <w:p w14:paraId="52DBFBFD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我想在手机浏览器上调试效果。所以我需要把两个项目一起发布，因为前台后台我都需要。最简单的方式就是在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发布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，然后把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静态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拷贝到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的发布目录。这样我就可以同时调用两个项目了。</w:t>
      </w:r>
    </w:p>
    <w:p w14:paraId="5C5F0D0C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但是问题来了，我在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安装目录底下的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webapps(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默认的项目发布目录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里面我没找到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45847407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浏览器输入本地地址：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127.0.0.1:8080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没有出现那只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猫，说明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webapps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里面的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自带的项目（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管理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帮助文档等）没有发布。看来是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没有发布在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webapps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，而是自己找了个地方发布，然而我不知道这个发布目录在那里。</w:t>
      </w:r>
    </w:p>
    <w:p w14:paraId="05641540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所以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跑起来以后，我的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静态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不知道要放到哪个目录（理论上我需要让两个项目放到同一个发布目录底下，这样我就可以同时访问两个项目）。</w:t>
      </w:r>
    </w:p>
    <w:p w14:paraId="6B8FF085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于是我去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google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百度了一下，解决问题以后，我打算写这篇详细点的教程，常受前辈们所写的教程帮助，怎么也不能让互助的精神断在我这里。</w:t>
      </w:r>
    </w:p>
    <w:p w14:paraId="0C0B07F8" w14:textId="77777777" w:rsidR="00815086" w:rsidRPr="00815086" w:rsidRDefault="00815086" w:rsidP="00815086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81508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2、原因</w:t>
      </w:r>
    </w:p>
    <w:p w14:paraId="1E3D6D11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搜索完发现，之所以我在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安装目录底下的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webapps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里面找不到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动态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，是因为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默认是把项目部署到工作目录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(workspace)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下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.metadata.plugins\org.eclipse.wst.server.core\tmp0\wtpwebapps,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那个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tmp0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可能有些人会有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tmp1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什么的，不重要。（另外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Myeclipse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是默认发布到安装目录下的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webapps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的，这倒是符合我需求）</w:t>
      </w:r>
    </w:p>
    <w:p w14:paraId="358DF2F4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中，你可以通过以下方法找到你的动态项目具体发布目录。</w:t>
      </w:r>
    </w:p>
    <w:p w14:paraId="21AE42F3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Console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输出窗口旁边有个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窗口，点开能看见你的本地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。当然你可能配置过一个或多个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，选择你运行项目的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双击，可以打开该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的配置页面。（如果你之前关掉了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窗口，可以通过以下方式再次打开：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顶栏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–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Window –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Show View –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》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，如果在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Show View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里面没找到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可以点击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Show View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”Other…”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，在弹出窗口搜索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</w:p>
    <w:p w14:paraId="354B229E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、一切顺利的话，你已经看到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的配置。在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 Locations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下你能看到三个单选项：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Use workspace metadata(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已勾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) //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发布在工作空间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Use Tomcat installation //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发布在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安装目录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Use custom location //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发布在自定义目录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Server path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安装目录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Deploy path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：项目发布具体路径</w:t>
      </w:r>
    </w:p>
    <w:p w14:paraId="1E7BE609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”Deploy path”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，就是当前你的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项目发布目录。</w:t>
      </w:r>
    </w:p>
    <w:p w14:paraId="1234AA8F" w14:textId="77777777" w:rsidR="00815086" w:rsidRPr="00815086" w:rsidRDefault="00815086" w:rsidP="00815086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81508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3、解决</w:t>
      </w:r>
    </w:p>
    <w:p w14:paraId="097FE7C6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为了使项目默认部署到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安装目录下的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webapps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中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路径好记一点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，我需要在上面的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 Locations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中选中第二项，即，发布在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的安装目录。这时候会发现按钮是灰色的，不可选。</w:t>
      </w:r>
    </w:p>
    <w:p w14:paraId="0AEB56C6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因为更改之前需要先清理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环境，步骤如下：</w:t>
      </w:r>
    </w:p>
    <w:p w14:paraId="016C941E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、停止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eclipse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内的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服务器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窗口，选中你的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，右键，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Stop)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、删除该容器中部署的项目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窗口，选中你的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，左边有个小箭头，点击展开能看见发布在上面的项目，右键项目，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Remove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（移除），我的显示是英文，中文应该就叫移除吧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、清除该容器相关数据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(Servers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窗口，选中你的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，右键，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Clean…)</w:t>
      </w:r>
    </w:p>
    <w:p w14:paraId="3D7B007D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tada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～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做完这三步，你就发现可以修改上面的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 Locations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了：</w:t>
      </w:r>
    </w:p>
    <w:p w14:paraId="32CEA117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、找到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servers location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，选择第二个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(Use Tomcat installation)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、修改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Deploy path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为：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安装目录下的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webapps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ctrl+s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保存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配置，关闭文件完成，重跑一下项目就发布到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webapps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去了。</w:t>
      </w:r>
    </w:p>
    <w:p w14:paraId="3C06C0F4" w14:textId="77777777" w:rsidR="00815086" w:rsidRPr="00815086" w:rsidRDefault="00815086" w:rsidP="00815086">
      <w:pPr>
        <w:widowControl/>
        <w:shd w:val="clear" w:color="auto" w:fill="FFFFFF"/>
        <w:spacing w:before="120" w:after="240" w:line="42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815086">
        <w:rPr>
          <w:rFonts w:ascii="微软雅黑" w:eastAsia="微软雅黑" w:hAnsi="微软雅黑" w:cs="宋体" w:hint="eastAsia"/>
          <w:b/>
          <w:bCs/>
          <w:color w:val="4F4F4F"/>
          <w:kern w:val="0"/>
          <w:sz w:val="30"/>
          <w:szCs w:val="30"/>
        </w:rPr>
        <w:t>4、罗嗦</w:t>
      </w:r>
    </w:p>
    <w:p w14:paraId="6A25230F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手机要访问电脑端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发布的项目需要跟电脑在同一个可达网络内，我们最简单的就是同一个局域网。</w:t>
      </w:r>
    </w:p>
    <w:p w14:paraId="2DBEEF29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比如我手机跟电脑是接同一个路由器：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电脑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192.168.1.175 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手机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ip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192.168.1.123 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br/>
        <w:t>tomcat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发布端口：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8080</w:t>
      </w:r>
    </w:p>
    <w:p w14:paraId="10E9C347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手机访问电脑端发布的项目只需要在浏览器输入：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192.168.1.175:8080/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url</w:t>
      </w:r>
    </w:p>
    <w:p w14:paraId="72F523ED" w14:textId="77777777" w:rsidR="00815086" w:rsidRPr="00815086" w:rsidRDefault="00815086" w:rsidP="00815086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15086">
        <w:rPr>
          <w:rFonts w:ascii="Arial" w:eastAsia="宋体" w:hAnsi="Arial" w:cs="Arial"/>
          <w:color w:val="4F4F4F"/>
          <w:kern w:val="0"/>
          <w:sz w:val="24"/>
          <w:szCs w:val="24"/>
        </w:rPr>
        <w:t>当然要路由器允许内网通信，不过一般都是允许的，连不上检查一下设置就好了。</w:t>
      </w:r>
    </w:p>
    <w:p w14:paraId="5AF40D5E" w14:textId="77777777" w:rsidR="0032251D" w:rsidRDefault="0032251D">
      <w:bookmarkStart w:id="0" w:name="_GoBack"/>
      <w:bookmarkEnd w:id="0"/>
    </w:p>
    <w:sectPr w:rsidR="00322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6F"/>
    <w:rsid w:val="0032251D"/>
    <w:rsid w:val="00815086"/>
    <w:rsid w:val="00B0406F"/>
    <w:rsid w:val="00D8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64378-F550-4ECD-8C7F-9B8F85AF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08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81508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508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815086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15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2018-03-20T09:08:00Z</dcterms:created>
  <dcterms:modified xsi:type="dcterms:W3CDTF">2018-03-20T09:08:00Z</dcterms:modified>
</cp:coreProperties>
</file>