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985" w:rsidRPr="00633985" w:rsidRDefault="00633985" w:rsidP="00633985">
      <w:pPr>
        <w:widowControl/>
        <w:shd w:val="clear" w:color="auto" w:fill="FFFFFF"/>
        <w:spacing w:after="450"/>
        <w:jc w:val="center"/>
        <w:outlineLvl w:val="1"/>
        <w:rPr>
          <w:rFonts w:ascii="微软雅黑" w:eastAsia="微软雅黑" w:hAnsi="微软雅黑" w:cs="宋体"/>
          <w:color w:val="0040A1"/>
          <w:kern w:val="0"/>
          <w:sz w:val="39"/>
          <w:szCs w:val="39"/>
        </w:rPr>
      </w:pPr>
      <w:r w:rsidRPr="00633985">
        <w:rPr>
          <w:rFonts w:ascii="微软雅黑" w:eastAsia="微软雅黑" w:hAnsi="微软雅黑" w:cs="宋体" w:hint="eastAsia"/>
          <w:color w:val="0040A1"/>
          <w:kern w:val="0"/>
          <w:sz w:val="39"/>
          <w:szCs w:val="39"/>
        </w:rPr>
        <w:t>退伍不褪色，社区和扶贫村都是抗</w:t>
      </w:r>
      <w:proofErr w:type="gramStart"/>
      <w:r w:rsidRPr="00633985">
        <w:rPr>
          <w:rFonts w:ascii="微软雅黑" w:eastAsia="微软雅黑" w:hAnsi="微软雅黑" w:cs="宋体" w:hint="eastAsia"/>
          <w:color w:val="0040A1"/>
          <w:kern w:val="0"/>
          <w:sz w:val="39"/>
          <w:szCs w:val="39"/>
        </w:rPr>
        <w:t>疫</w:t>
      </w:r>
      <w:proofErr w:type="gramEnd"/>
      <w:r w:rsidRPr="00633985">
        <w:rPr>
          <w:rFonts w:ascii="微软雅黑" w:eastAsia="微软雅黑" w:hAnsi="微软雅黑" w:cs="宋体" w:hint="eastAsia"/>
          <w:color w:val="0040A1"/>
          <w:kern w:val="0"/>
          <w:sz w:val="39"/>
          <w:szCs w:val="39"/>
        </w:rPr>
        <w:t>战场 ——记襄阳九中退役军人教师吴涛和冯凯</w:t>
      </w:r>
    </w:p>
    <w:p w:rsidR="00633985" w:rsidRPr="00633985" w:rsidRDefault="00633985" w:rsidP="0063398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33985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47650" cy="247650"/>
            <wp:effectExtent l="0" t="0" r="0" b="0"/>
            <wp:docPr id="6" name="图片 6" descr="http://jyj.xiangyang.gov.cn/images/xl-icon1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yj.xiangyang.gov.cn/images/xl-icon1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98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633985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47650" cy="247650"/>
            <wp:effectExtent l="0" t="0" r="0" b="0"/>
            <wp:docPr id="5" name="图片 5" descr="http://jyj.xiangyang.gov.cn/images/xl-icon2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yj.xiangyang.gov.cn/images/xl-icon2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98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633985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47650" cy="247650"/>
            <wp:effectExtent l="0" t="0" r="0" b="0"/>
            <wp:docPr id="4" name="图片 4" descr="http://jyj.xiangyang.gov.cn/images/xl-icon3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yj.xiangyang.gov.cn/images/xl-icon3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98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633985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47650" cy="247650"/>
            <wp:effectExtent l="0" t="0" r="0" b="0"/>
            <wp:docPr id="3" name="图片 3" descr="http://jyj.xiangyang.gov.cn/images/xl-icon4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yj.xiangyang.gov.cn/images/xl-icon4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98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633985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47650" cy="247650"/>
            <wp:effectExtent l="0" t="0" r="0" b="0"/>
            <wp:docPr id="2" name="图片 2" descr="http://jyj.xiangyang.gov.cn/images/xl-icon5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yj.xiangyang.gov.cn/images/xl-icon5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98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  <w:r w:rsidRPr="00633985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47650" cy="247650"/>
            <wp:effectExtent l="0" t="0" r="0" b="0"/>
            <wp:docPr id="1" name="图片 1" descr="http://jyj.xiangyang.gov.cn/images/xl-icon6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jyj.xiangyang.gov.cn/images/xl-icon6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85" w:rsidRPr="00633985" w:rsidRDefault="00633985" w:rsidP="00633985">
      <w:pPr>
        <w:widowControl/>
        <w:shd w:val="clear" w:color="auto" w:fill="FFFFFF"/>
        <w:spacing w:before="75" w:after="75" w:line="480" w:lineRule="atLeast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6339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（通讯员 叶晓雨）“五组詹正明还差包谷种24斤”“ 二组杜传明老奶奶的哮喘病药只够管3天了”“ 在村的24名学生的教材还有6名没送到户” ……近日，吴涛和冯凯两位同志一到学校扶贫村就开始忙碌起来。</w:t>
      </w:r>
    </w:p>
    <w:p w:rsidR="00633985" w:rsidRPr="00633985" w:rsidRDefault="00633985" w:rsidP="00633985">
      <w:pPr>
        <w:widowControl/>
        <w:shd w:val="clear" w:color="auto" w:fill="FFFFFF"/>
        <w:spacing w:before="75" w:after="75" w:line="480" w:lineRule="atLeast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6339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吴涛和冯凯两位同志简介：</w:t>
      </w:r>
    </w:p>
    <w:p w:rsidR="00633985" w:rsidRPr="00633985" w:rsidRDefault="00633985" w:rsidP="00633985">
      <w:pPr>
        <w:widowControl/>
        <w:shd w:val="clear" w:color="auto" w:fill="FFFFFF"/>
        <w:spacing w:before="75" w:after="75" w:line="480" w:lineRule="atLeast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6339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吴涛、男、中共党员，出生日期1984年10月25日，2002年12月入伍，服役于海军机关警卫营，职务军械员兼文书，2016年1月转业分配到襄阳九中（市旅校）上班。2016年5月选派参与学校精准扶贫村——南漳县长坪</w:t>
      </w:r>
      <w:proofErr w:type="gramStart"/>
      <w:r w:rsidRPr="006339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镇赵岭村</w:t>
      </w:r>
      <w:proofErr w:type="gramEnd"/>
      <w:r w:rsidRPr="006339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扶贫工作。</w:t>
      </w:r>
    </w:p>
    <w:p w:rsidR="00633985" w:rsidRPr="00633985" w:rsidRDefault="00633985" w:rsidP="00633985">
      <w:pPr>
        <w:widowControl/>
        <w:shd w:val="clear" w:color="auto" w:fill="FFFFFF"/>
        <w:spacing w:before="75" w:after="75" w:line="480" w:lineRule="atLeast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bookmarkStart w:id="0" w:name="_GoBack"/>
      <w:r w:rsidRPr="006339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冯凯、男、中共党员，出生日期1974年6月，1990年3月至1993年12月在部队服役，1995年转业到襄阳九中（市旅校）上班。2016年5月选派参与学校精准扶贫村——南漳县长坪</w:t>
      </w:r>
      <w:proofErr w:type="gramStart"/>
      <w:r w:rsidRPr="006339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镇赵岭村</w:t>
      </w:r>
      <w:proofErr w:type="gramEnd"/>
      <w:r w:rsidRPr="006339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扶贫工作。</w:t>
      </w:r>
    </w:p>
    <w:bookmarkEnd w:id="0"/>
    <w:p w:rsidR="00633985" w:rsidRPr="00633985" w:rsidRDefault="00633985" w:rsidP="00633985">
      <w:pPr>
        <w:widowControl/>
        <w:shd w:val="clear" w:color="auto" w:fill="FFFFFF"/>
        <w:spacing w:before="75" w:after="75" w:line="480" w:lineRule="atLeast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633985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社区抗</w:t>
      </w:r>
      <w:proofErr w:type="gramStart"/>
      <w:r w:rsidRPr="00633985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疫</w:t>
      </w:r>
      <w:proofErr w:type="gramEnd"/>
      <w:r w:rsidRPr="00633985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战场的“勤务兵”</w:t>
      </w:r>
    </w:p>
    <w:p w:rsidR="00633985" w:rsidRPr="00633985" w:rsidRDefault="00633985" w:rsidP="00633985">
      <w:pPr>
        <w:widowControl/>
        <w:shd w:val="clear" w:color="auto" w:fill="FFFFFF"/>
        <w:spacing w:before="75" w:after="75" w:line="480" w:lineRule="atLeast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6339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此次疫情爆发以来，他们两位同志皆是首批向居住地社区报到的党员。他们主动要求社区把疫情防控工作中最难啃的骨头交给他们，他们说：中国军人，国家有难，招之即回，虽然已经脱下军装，但一天是军人永远有军人本色。</w:t>
      </w:r>
    </w:p>
    <w:p w:rsidR="00633985" w:rsidRPr="00633985" w:rsidRDefault="00633985" w:rsidP="00633985">
      <w:pPr>
        <w:widowControl/>
        <w:shd w:val="clear" w:color="auto" w:fill="FFFFFF"/>
        <w:spacing w:before="75" w:after="75" w:line="480" w:lineRule="atLeast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6339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1月28日起，他们分别投入到了黄家湾社区和前进中路社区疫情防控的战场。两位同志是社区的勤务兵，不仅每天承担社区疫情防控体温排查统计、值守点劝返劝离，上门送菜、买药等常规志愿服务活动，社区急、难、险、重的事情他们都主动承担，随叫随到。吴涛同志所在的黄家湾社区地处郊区、村村通四通八达疫情防控难度大，尤其是夜间防控是短板，他就主动请求进行夜间值守。疫情爆发以来，很多个寒冷、孤寂的深夜，他独自一人舍弃小家中的妻子和幼儿，</w:t>
      </w:r>
      <w:r w:rsidRPr="006339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坚守在村口的临时帐篷中，虽然清冷，但他的内心是暖和的。因为多年来的老毛病冯凯同志一直以来都深受膝盖积水、骨膜炎的困扰，一站时间长膝盖就很疼。但是在参与疫情防控工作时，他从来都没有和人提及，每天穿梭在社区辖内创富鑫城小区、粮贸小区、泰安小区等多个小区进行疫情防控宣传、值守和入户排查等，他的膝盖是疼着的，但他一直默默忍受，咬牙坚持。他们认为：中国军人死都不怕，这点伤痛又算得了什么。</w:t>
      </w:r>
    </w:p>
    <w:p w:rsidR="00633985" w:rsidRPr="00633985" w:rsidRDefault="00633985" w:rsidP="00633985">
      <w:pPr>
        <w:widowControl/>
        <w:shd w:val="clear" w:color="auto" w:fill="FFFFFF"/>
        <w:spacing w:before="75" w:after="75" w:line="480" w:lineRule="atLeast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633985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扶贫村抗</w:t>
      </w:r>
      <w:proofErr w:type="gramStart"/>
      <w:r w:rsidRPr="00633985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疫</w:t>
      </w:r>
      <w:proofErr w:type="gramEnd"/>
      <w:r w:rsidRPr="00633985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战场的“贴心人”</w:t>
      </w:r>
    </w:p>
    <w:p w:rsidR="00633985" w:rsidRPr="00633985" w:rsidRDefault="00633985" w:rsidP="00633985">
      <w:pPr>
        <w:widowControl/>
        <w:shd w:val="clear" w:color="auto" w:fill="FFFFFF"/>
        <w:spacing w:before="75" w:after="75" w:line="480" w:lineRule="atLeast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6339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作为学校精准扶贫村的驻村工作人员，由于疫情防控原因不能及时</w:t>
      </w:r>
      <w:proofErr w:type="gramStart"/>
      <w:r w:rsidRPr="006339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返回赵岭村</w:t>
      </w:r>
      <w:proofErr w:type="gramEnd"/>
      <w:r w:rsidRPr="006339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但是从大年初一开始他们一直通过网络、电话等方式协助村干部和村委核查外地务工返乡人数、统计滞留人数、六个小组上千名村民有无体温异常情况等等，他们每天详细掌握各种数据并及时进行电子录入统计。</w:t>
      </w:r>
    </w:p>
    <w:p w:rsidR="00633985" w:rsidRPr="00633985" w:rsidRDefault="00633985" w:rsidP="00633985">
      <w:pPr>
        <w:widowControl/>
        <w:shd w:val="clear" w:color="auto" w:fill="FFFFFF"/>
        <w:spacing w:before="75" w:after="75" w:line="480" w:lineRule="atLeast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6339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接到驻村返岗通知后他们从市区马不停蹄的赶到村里，到达村里后来不及停歇，第一时间就踏着山区坑坑洼洼的山路走村串户，及时了解村民们的需要和困难，这就出现了我们文章一开始的情景。他们及时与村干部核对“账目”、为村里没有收到课本的孩子及时发放书本、帮助独居老人解决生活困难、协助农户筹备农资、与村干部分组逐户逐人摸排汇总，有外出务工意向118人，其中贫困户23人，种养殖产业所需的种子肥料饲料已分批采购，为农业生产做足了准备。一年之计在于春，春耕备耕即将全面展开，外出务工也迫在眉睫，产业发展还要稳步推进。与此同时，他们也主动参与村疫情防控值守工作，他们要通过自身的努力确保打赢疫情防控阻击战和脱贫攻坚战。</w:t>
      </w:r>
    </w:p>
    <w:p w:rsidR="00633985" w:rsidRPr="00633985" w:rsidRDefault="00633985" w:rsidP="00633985">
      <w:pPr>
        <w:widowControl/>
        <w:shd w:val="clear" w:color="auto" w:fill="FFFFFF"/>
        <w:spacing w:before="75" w:after="75" w:line="480" w:lineRule="atLeast"/>
        <w:ind w:firstLine="480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6339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从社区到扶贫村、从人民子弟兵到扶贫工作队员，他们用行动</w:t>
      </w:r>
      <w:proofErr w:type="gramStart"/>
      <w:r w:rsidRPr="006339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诠释着</w:t>
      </w:r>
      <w:proofErr w:type="gramEnd"/>
      <w:r w:rsidRPr="00633985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“退伍不褪色，退伍不退志”，用担当彰显了什么是“离军不离党、建功新时代”， 他们默默无闻甘于奉献与广大干部群众筑牢了战“疫”防线。</w:t>
      </w:r>
    </w:p>
    <w:p w:rsidR="00623B50" w:rsidRPr="00633985" w:rsidRDefault="008B0D8D"/>
    <w:sectPr w:rsidR="00623B50" w:rsidRPr="00633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E3"/>
    <w:rsid w:val="00090DA5"/>
    <w:rsid w:val="005A5C83"/>
    <w:rsid w:val="00633985"/>
    <w:rsid w:val="007075E3"/>
    <w:rsid w:val="008B0D8D"/>
    <w:rsid w:val="009779F6"/>
    <w:rsid w:val="00F7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00B76-FCB7-4F4E-B3A6-2A282C5C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339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3398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33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339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3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window.print()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javascript:window.close();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javascript:void(0)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2021-01-21T02:49:00Z</dcterms:created>
  <dcterms:modified xsi:type="dcterms:W3CDTF">2021-01-21T03:07:00Z</dcterms:modified>
</cp:coreProperties>
</file>