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57" w:rsidRPr="00017657" w:rsidRDefault="00017657" w:rsidP="00017657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017657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榴弹</w:t>
      </w:r>
    </w:p>
    <w:p w:rsidR="00017657" w:rsidRPr="00017657" w:rsidRDefault="00017657" w:rsidP="00017657">
      <w:pPr>
        <w:widowControl/>
        <w:shd w:val="clear" w:color="auto" w:fill="FFFFFF"/>
        <w:spacing w:line="585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017657" w:rsidRPr="00017657" w:rsidRDefault="00017657" w:rsidP="00017657">
      <w:pPr>
        <w:widowControl/>
        <w:shd w:val="clear" w:color="auto" w:fill="FFFFFF"/>
        <w:spacing w:line="585" w:lineRule="atLeast"/>
        <w:ind w:left="570" w:right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</w:pPr>
      <w:r w:rsidRPr="00017657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（武器名称）</w:t>
      </w:r>
    </w:p>
    <w:p w:rsidR="00017657" w:rsidRPr="00017657" w:rsidRDefault="00017657" w:rsidP="00017657">
      <w:pPr>
        <w:widowControl/>
        <w:shd w:val="clear" w:color="auto" w:fill="FFFFFF"/>
        <w:spacing w:line="585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" w:history="1">
        <w:r w:rsidRPr="00017657">
          <w:rPr>
            <w:rFonts w:ascii="Arial" w:eastAsia="宋体" w:hAnsi="Arial" w:cs="Arial"/>
            <w:color w:val="666666"/>
            <w:kern w:val="0"/>
            <w:sz w:val="18"/>
            <w:szCs w:val="18"/>
            <w:bdr w:val="single" w:sz="6" w:space="5" w:color="C5C5C5" w:frame="1"/>
            <w:shd w:val="clear" w:color="auto" w:fill="FFFFFF"/>
          </w:rPr>
          <w:t>编辑</w:t>
        </w:r>
      </w:hyperlink>
    </w:p>
    <w:p w:rsidR="00017657" w:rsidRPr="00017657" w:rsidRDefault="00017657" w:rsidP="00017657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666666"/>
          <w:kern w:val="0"/>
          <w:sz w:val="18"/>
          <w:szCs w:val="18"/>
        </w:rPr>
        <w:t>本词条由</w:t>
      </w:r>
      <w:hyperlink r:id="rId5" w:tgtFrame="_blank" w:history="1">
        <w:r w:rsidRPr="00017657">
          <w:rPr>
            <w:rFonts w:ascii="Arial" w:eastAsia="宋体" w:hAnsi="Arial" w:cs="Arial"/>
            <w:color w:val="136EC2"/>
            <w:kern w:val="0"/>
            <w:sz w:val="18"/>
            <w:szCs w:val="18"/>
          </w:rPr>
          <w:t>“</w:t>
        </w:r>
        <w:r w:rsidRPr="00017657">
          <w:rPr>
            <w:rFonts w:ascii="Arial" w:eastAsia="宋体" w:hAnsi="Arial" w:cs="Arial"/>
            <w:color w:val="136EC2"/>
            <w:kern w:val="0"/>
            <w:sz w:val="18"/>
            <w:szCs w:val="18"/>
          </w:rPr>
          <w:t>科普中国</w:t>
        </w:r>
        <w:r w:rsidRPr="00017657">
          <w:rPr>
            <w:rFonts w:ascii="Arial" w:eastAsia="宋体" w:hAnsi="Arial" w:cs="Arial"/>
            <w:color w:val="136EC2"/>
            <w:kern w:val="0"/>
            <w:sz w:val="18"/>
            <w:szCs w:val="18"/>
          </w:rPr>
          <w:t>”</w:t>
        </w:r>
        <w:r w:rsidRPr="00017657">
          <w:rPr>
            <w:rFonts w:ascii="Arial" w:eastAsia="宋体" w:hAnsi="Arial" w:cs="Arial"/>
            <w:color w:val="136EC2"/>
            <w:kern w:val="0"/>
            <w:sz w:val="18"/>
            <w:szCs w:val="18"/>
          </w:rPr>
          <w:t>科学百科词条编写与应用工作项目</w:t>
        </w:r>
      </w:hyperlink>
      <w:r w:rsidRPr="00017657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017657">
        <w:rPr>
          <w:rFonts w:ascii="Arial" w:eastAsia="宋体" w:hAnsi="Arial" w:cs="Arial"/>
          <w:color w:val="666666"/>
          <w:kern w:val="0"/>
          <w:sz w:val="18"/>
          <w:szCs w:val="18"/>
        </w:rPr>
        <w:t>审核</w:t>
      </w:r>
      <w:r w:rsidRPr="00017657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017657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017657" w:rsidRPr="00017657" w:rsidRDefault="00017657" w:rsidP="0001765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7657">
        <w:rPr>
          <w:rFonts w:ascii="Arial" w:eastAsia="宋体" w:hAnsi="Arial" w:cs="Arial"/>
          <w:color w:val="333333"/>
          <w:kern w:val="0"/>
          <w:szCs w:val="21"/>
        </w:rPr>
        <w:t>利用火药、炸药或其他化学物质爆炸、燃烧产生破片、金属射流、冲击波、烟雾等毁伤目标或完成其他作战任务的轻武器。</w:t>
      </w:r>
    </w:p>
    <w:p w:rsidR="00017657" w:rsidRPr="00017657" w:rsidRDefault="00017657" w:rsidP="000176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017657" w:rsidRPr="00017657" w:rsidRDefault="00017657" w:rsidP="00017657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榴弹</w:t>
      </w:r>
    </w:p>
    <w:p w:rsidR="00017657" w:rsidRPr="00017657" w:rsidRDefault="00017657" w:rsidP="000176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017657" w:rsidRPr="00017657" w:rsidRDefault="00017657" w:rsidP="00017657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grenade</w:t>
      </w:r>
      <w:proofErr w:type="gramEnd"/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weapon</w:t>
      </w:r>
    </w:p>
    <w:p w:rsidR="00017657" w:rsidRPr="00017657" w:rsidRDefault="00017657" w:rsidP="000176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又</w:t>
      </w: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称</w:t>
      </w:r>
    </w:p>
    <w:p w:rsidR="00017657" w:rsidRPr="00017657" w:rsidRDefault="00017657" w:rsidP="00017657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开花弹、高爆弹</w:t>
      </w:r>
    </w:p>
    <w:p w:rsidR="00017657" w:rsidRPr="00017657" w:rsidRDefault="00017657" w:rsidP="000176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出现时间</w:t>
      </w:r>
    </w:p>
    <w:p w:rsidR="00017657" w:rsidRPr="00017657" w:rsidRDefault="00017657" w:rsidP="00017657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公元</w:t>
      </w: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1000</w:t>
      </w: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年左右</w:t>
      </w:r>
    </w:p>
    <w:p w:rsidR="00017657" w:rsidRPr="00017657" w:rsidRDefault="00017657" w:rsidP="000176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最早出现国家</w:t>
      </w:r>
    </w:p>
    <w:p w:rsidR="00017657" w:rsidRPr="00017657" w:rsidRDefault="00017657" w:rsidP="00017657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中国</w:t>
      </w:r>
    </w:p>
    <w:p w:rsidR="00017657" w:rsidRPr="00017657" w:rsidRDefault="00017657" w:rsidP="000176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分</w:t>
      </w: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17657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类</w:t>
      </w:r>
    </w:p>
    <w:p w:rsidR="00017657" w:rsidRPr="00017657" w:rsidRDefault="00017657" w:rsidP="00017657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17657">
        <w:rPr>
          <w:rFonts w:ascii="Arial" w:eastAsia="宋体" w:hAnsi="Arial" w:cs="Arial"/>
          <w:color w:val="333333"/>
          <w:kern w:val="0"/>
          <w:sz w:val="18"/>
          <w:szCs w:val="18"/>
        </w:rPr>
        <w:t>杀伤弹、爆破弹、杀伤爆破弹</w:t>
      </w:r>
    </w:p>
    <w:p w:rsidR="00017657" w:rsidRPr="00017657" w:rsidRDefault="00017657" w:rsidP="0001765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7657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130300"/>
            <wp:effectExtent l="0" t="0" r="0" b="0"/>
            <wp:docPr id="1" name="图片 1" descr="新型榴弹炮">
              <a:hlinkClick xmlns:a="http://schemas.openxmlformats.org/drawingml/2006/main" r:id="rId6" tgtFrame="&quot;_blank&quot;" tooltip="&quot;新型榴弹炮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型榴弹炮">
                      <a:hlinkClick r:id="rId6" tgtFrame="&quot;_blank&quot;" tooltip="&quot;新型榴弹炮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657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新型榴弹炮</w:t>
      </w:r>
    </w:p>
    <w:p w:rsidR="00017657" w:rsidRPr="00017657" w:rsidRDefault="00017657" w:rsidP="0001765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7657">
        <w:rPr>
          <w:rFonts w:ascii="Arial" w:eastAsia="宋体" w:hAnsi="Arial" w:cs="Arial"/>
          <w:color w:val="333333"/>
          <w:kern w:val="0"/>
          <w:szCs w:val="21"/>
        </w:rPr>
        <w:t>具有轻小便携、弹药多样、操作简单、使用灵活等特点。除装备步兵外，还广泛装备其他兵种。用于近距离杀伤有生目标、毁坏轻型装甲、攻击低空和超低空目标、攻坚破障，以及施放烟幕和纵火等。也可用于维护社会治安和缉私缉毒。包括手榴弹、枪榴弹、榴弹发射器、便携式火箭发射器和无坐力发射器等单兵或班组携行使用的武器。</w:t>
      </w:r>
    </w:p>
    <w:p w:rsidR="00017657" w:rsidRPr="00017657" w:rsidRDefault="00017657" w:rsidP="0001765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7657">
        <w:rPr>
          <w:rFonts w:ascii="Arial" w:eastAsia="宋体" w:hAnsi="Arial" w:cs="Arial"/>
          <w:color w:val="333333"/>
          <w:kern w:val="0"/>
          <w:szCs w:val="21"/>
        </w:rPr>
        <w:t>手榴弹作为最早的榴弹武器，首先出现在中国，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世纪传入欧洲，用于监狱和要塞防御。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17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世纪中叶，出现了将手榴弹装</w:t>
      </w:r>
      <w:proofErr w:type="gramStart"/>
      <w:r w:rsidRPr="00017657">
        <w:rPr>
          <w:rFonts w:ascii="Arial" w:eastAsia="宋体" w:hAnsi="Arial" w:cs="Arial"/>
          <w:color w:val="333333"/>
          <w:kern w:val="0"/>
          <w:szCs w:val="21"/>
        </w:rPr>
        <w:t>上尾杆</w:t>
      </w:r>
      <w:proofErr w:type="gramEnd"/>
      <w:r w:rsidRPr="00017657">
        <w:rPr>
          <w:rFonts w:ascii="Arial" w:eastAsia="宋体" w:hAnsi="Arial" w:cs="Arial"/>
          <w:color w:val="333333"/>
          <w:kern w:val="0"/>
          <w:szCs w:val="21"/>
        </w:rPr>
        <w:t>、插入枪口用黑火药发射的杀伤枪榴弹。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18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世纪，英国人在</w:t>
      </w:r>
      <w:proofErr w:type="gramStart"/>
      <w:r w:rsidRPr="00017657">
        <w:rPr>
          <w:rFonts w:ascii="Arial" w:eastAsia="宋体" w:hAnsi="Arial" w:cs="Arial"/>
          <w:color w:val="333333"/>
          <w:kern w:val="0"/>
          <w:szCs w:val="21"/>
        </w:rPr>
        <w:t>燧</w:t>
      </w:r>
      <w:proofErr w:type="gramEnd"/>
      <w:r w:rsidRPr="00017657">
        <w:rPr>
          <w:rFonts w:ascii="Arial" w:eastAsia="宋体" w:hAnsi="Arial" w:cs="Arial"/>
          <w:color w:val="333333"/>
          <w:kern w:val="0"/>
          <w:szCs w:val="21"/>
        </w:rPr>
        <w:t>发枪上安装发射筒发射枪榴弹。在第二次世界大战期间，为了对付在战场上出现的坦克，研制成功了火箭发射器和无坐力发射器。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1955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年，美国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M79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榴弹发射器研制成功，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1960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年正式投入使用。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60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年代中期，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MK19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自动榴弹发射器研制成功，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lastRenderedPageBreak/>
        <w:t>1967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年开始装备美国海军陆战队，用于越南战争。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1972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年苏联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AGS-30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自动榴弹发射器正式装备部队，并在阿富汗战场上大量使用。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90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年代末，美国研制班组支援武器系统，配用有测距、弹道解算、目标跟踪与信息接收功能的先进火控系统和高精度电子近炸引信，实现武器发射时引信的在线装定。榴弹武器的发展趋势是：</w:t>
      </w:r>
      <w:r w:rsidRPr="00017657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提高自动化、智能化和信息化水平。配备精确测距、弹道解算、目标跟踪与信息传输功能的光电瞄准具和高精度电子引信等，实现武器射击时的引信装定，大幅度提高武器的首发命中率。</w:t>
      </w:r>
      <w:r w:rsidRPr="00017657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更新发射原理。电磁发射、等离子发射、平衡抛射等发射原理将取得突破性进展。</w:t>
      </w:r>
      <w:r w:rsidRPr="00017657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r w:rsidRPr="00017657">
        <w:rPr>
          <w:rFonts w:ascii="Arial" w:eastAsia="宋体" w:hAnsi="Arial" w:cs="Arial"/>
          <w:color w:val="333333"/>
          <w:kern w:val="0"/>
          <w:szCs w:val="21"/>
        </w:rPr>
        <w:t>变革毁伤效应与杀伤机理。次声波、闪光致盲、窒息、短时间失能，以及强力粘接、动力失能技术等软杀伤技术，在特定的条件下能取得事半功倍的效果。</w:t>
      </w:r>
    </w:p>
    <w:p w:rsidR="00017657" w:rsidRPr="00017657" w:rsidRDefault="00017657" w:rsidP="0001765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7657">
        <w:rPr>
          <w:rFonts w:ascii="Arial" w:eastAsia="宋体" w:hAnsi="Arial" w:cs="Arial"/>
          <w:color w:val="333333"/>
          <w:kern w:val="0"/>
          <w:szCs w:val="21"/>
        </w:rPr>
        <w:t>发布者：中国军事百科全书编审室</w:t>
      </w:r>
      <w:r w:rsidRPr="00017657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</w:p>
    <w:p w:rsidR="00623B50" w:rsidRPr="00017657" w:rsidRDefault="00017657">
      <w:bookmarkStart w:id="0" w:name="_GoBack"/>
      <w:bookmarkEnd w:id="0"/>
    </w:p>
    <w:sectPr w:rsidR="00623B50" w:rsidRPr="0001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8D"/>
    <w:rsid w:val="00017657"/>
    <w:rsid w:val="00090DA5"/>
    <w:rsid w:val="003C168D"/>
    <w:rsid w:val="005A5C83"/>
    <w:rsid w:val="009779F6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D6E2-6797-4558-AB50-0479F8C4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76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176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6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1765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17657"/>
    <w:rPr>
      <w:color w:val="0000FF"/>
      <w:u w:val="single"/>
    </w:rPr>
  </w:style>
  <w:style w:type="character" w:customStyle="1" w:styleId="description">
    <w:name w:val="description"/>
    <w:basedOn w:val="a0"/>
    <w:rsid w:val="0001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7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7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727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482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2078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6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pic/%E6%A6%B4%E5%BC%B9/8483157/0/73ca5910e16293c6c3ce798f?fr=lemma&amp;ct=single" TargetMode="External"/><Relationship Id="rId5" Type="http://schemas.openxmlformats.org/officeDocument/2006/relationships/hyperlink" Target="https://baike.baidu.com/science" TargetMode="External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2021-01-21T03:07:00Z</dcterms:created>
  <dcterms:modified xsi:type="dcterms:W3CDTF">2021-01-21T03:07:00Z</dcterms:modified>
</cp:coreProperties>
</file>