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3E4734" w:rsidRPr="003E4734" w:rsidTr="003E4734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E4734" w:rsidRPr="003E4734" w:rsidRDefault="003E4734" w:rsidP="003E4734">
            <w:pPr>
              <w:widowControl/>
              <w:jc w:val="center"/>
              <w:outlineLvl w:val="0"/>
              <w:rPr>
                <w:rFonts w:ascii="宋体" w:eastAsia="宋体" w:hAnsi="宋体" w:cs="宋体"/>
                <w:b/>
                <w:bCs/>
                <w:color w:val="000000"/>
                <w:kern w:val="36"/>
                <w:sz w:val="33"/>
                <w:szCs w:val="33"/>
              </w:rPr>
            </w:pPr>
            <w:r w:rsidRPr="003E4734">
              <w:rPr>
                <w:rFonts w:ascii="宋体" w:eastAsia="宋体" w:hAnsi="宋体" w:cs="宋体" w:hint="eastAsia"/>
                <w:b/>
                <w:bCs/>
                <w:color w:val="000000"/>
                <w:kern w:val="36"/>
                <w:sz w:val="33"/>
                <w:szCs w:val="33"/>
              </w:rPr>
              <w:t>长剑-10</w:t>
            </w:r>
            <w:r w:rsidRPr="003E4734">
              <w:rPr>
                <w:rFonts w:ascii="宋体" w:eastAsia="宋体" w:hAnsi="宋体" w:cs="宋体" w:hint="eastAsia"/>
                <w:b/>
                <w:bCs/>
                <w:color w:val="000000"/>
                <w:kern w:val="36"/>
                <w:sz w:val="33"/>
                <w:szCs w:val="33"/>
              </w:rPr>
              <w:br/>
              <w:t>巡航导弹</w:t>
            </w:r>
          </w:p>
        </w:tc>
      </w:tr>
      <w:tr w:rsidR="003E4734" w:rsidRPr="003E4734" w:rsidTr="003E4734">
        <w:trPr>
          <w:trHeight w:val="1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E4734" w:rsidRPr="003E4734" w:rsidRDefault="003E4734" w:rsidP="003E47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33"/>
                <w:szCs w:val="33"/>
              </w:rPr>
            </w:pPr>
          </w:p>
        </w:tc>
      </w:tr>
      <w:tr w:rsidR="003E4734" w:rsidRPr="003E4734" w:rsidTr="003E4734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E4734" w:rsidRPr="003E4734" w:rsidRDefault="003E4734" w:rsidP="003E4734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006AA2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3E4734" w:rsidRPr="003E4734" w:rsidTr="003E473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E4734" w:rsidRPr="003E4734" w:rsidRDefault="003E4734" w:rsidP="003E4734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7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（一） 简介</w:t>
            </w:r>
          </w:p>
          <w:p w:rsidR="003E4734" w:rsidRPr="003E4734" w:rsidRDefault="003E4734" w:rsidP="003E4734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7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“长剑”-10型陆基巡航导弹又名“东海”10陆基巡航导弹。该导弹射程远，性能优越，依靠先进的传感器来寻找、识别并定位目标，通过通信系统向指挥部发送定位信息，能够打击有价值的地面目标，与“东风”-21D各有专攻。</w:t>
            </w:r>
          </w:p>
          <w:p w:rsidR="003E4734" w:rsidRPr="003E4734" w:rsidRDefault="003E4734" w:rsidP="003E4734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7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“长剑”-10导弹主要针对陆基航空力量以及后勤、通信等固定地面目标实施打击，当与弹道导弹或飞机配合使用时，打击效果更惊人。有效射程在1500至2500公里之间，其毁伤能力超过美国的“战斧式”巡航导弹，一枚命中即可将一艘7000到10000吨级的导弹巡洋舰送入海底。</w:t>
            </w:r>
          </w:p>
          <w:p w:rsidR="003E4734" w:rsidRPr="003E4734" w:rsidRDefault="003E4734" w:rsidP="003E4734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7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（二） 技术数据</w:t>
            </w:r>
          </w:p>
          <w:p w:rsidR="003E4734" w:rsidRPr="003E4734" w:rsidRDefault="003E4734" w:rsidP="003E4734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7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弹长：8.3米</w:t>
            </w:r>
          </w:p>
          <w:p w:rsidR="003E4734" w:rsidRPr="003E4734" w:rsidRDefault="003E4734" w:rsidP="003E4734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7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弹重：2.5吨</w:t>
            </w:r>
          </w:p>
          <w:p w:rsidR="003E4734" w:rsidRPr="003E4734" w:rsidRDefault="003E4734" w:rsidP="003E4734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7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直径：0.68米</w:t>
            </w:r>
          </w:p>
          <w:p w:rsidR="003E4734" w:rsidRPr="003E4734" w:rsidRDefault="003E4734" w:rsidP="003E4734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7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巡航高度：50~150米</w:t>
            </w:r>
          </w:p>
          <w:p w:rsidR="003E4734" w:rsidRPr="003E4734" w:rsidRDefault="003E4734" w:rsidP="003E4734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7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最大巡航速度：0.75马赫</w:t>
            </w:r>
          </w:p>
          <w:p w:rsidR="003E4734" w:rsidRPr="003E4734" w:rsidRDefault="003E4734" w:rsidP="003E4734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7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有效载荷：300~500公斤</w:t>
            </w:r>
          </w:p>
          <w:p w:rsidR="003E4734" w:rsidRPr="003E4734" w:rsidRDefault="003E4734" w:rsidP="003E4734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7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命中精度：5~10米</w:t>
            </w:r>
          </w:p>
          <w:p w:rsidR="003E4734" w:rsidRPr="003E4734" w:rsidRDefault="003E4734" w:rsidP="003E4734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7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发射方式：三联装，机动地面发射</w:t>
            </w:r>
          </w:p>
          <w:p w:rsidR="003E4734" w:rsidRPr="003E4734" w:rsidRDefault="003E4734" w:rsidP="003E4734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7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制导方式：复合制导</w:t>
            </w:r>
          </w:p>
          <w:p w:rsidR="003E4734" w:rsidRPr="003E4734" w:rsidRDefault="003E4734" w:rsidP="003E4734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7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用途：中远程战术打击</w:t>
            </w:r>
          </w:p>
          <w:p w:rsidR="003E4734" w:rsidRPr="003E4734" w:rsidRDefault="003E4734" w:rsidP="003E4734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7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有效射程：1500公里~2500公里</w:t>
            </w:r>
          </w:p>
          <w:p w:rsidR="003E4734" w:rsidRPr="003E4734" w:rsidRDefault="003E4734" w:rsidP="003E4734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7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（三） 研发历史</w:t>
            </w:r>
          </w:p>
          <w:p w:rsidR="003E4734" w:rsidRPr="003E4734" w:rsidRDefault="003E4734" w:rsidP="003E4734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7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长剑-10，最初立项时的技术指标是装备海军岸舰导弹部队，在未来的台海冲突中起到阻止美日介入的目的，所以以海军型号为优先的发展方向，命名为“东海10”；后来由于技术原因调整了技术指标，转而以陆基巡航导弹为发展方向，故改名为“长剑-10”。这也是为什么很多的长剑陆基巡航导弹上标有DH10的原因。</w:t>
            </w:r>
          </w:p>
          <w:p w:rsidR="003E4734" w:rsidRPr="003E4734" w:rsidRDefault="003E4734" w:rsidP="003E4734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7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长剑-10由中国在仿制俄制“KH55”巡航导弹的基础上研制而成，于2004年在西北某试验基地最后一次试射后开始小批量的生产，2008年，东海10的改进型更名为“长剑-10”，开始正式装备部队。</w:t>
            </w:r>
          </w:p>
          <w:p w:rsidR="003E4734" w:rsidRPr="003E4734" w:rsidRDefault="003E4734" w:rsidP="003E4734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7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长剑-10超长的射程使得中国拥有在近岸打击第一岛链之内所有目标的能力，第二岛链内的有价值的军事目标也在其打击范围之内。如果长剑-10被部署在中国的东北，将能够覆盖日本所有有价值的目标。是未来中国万一武力“收复台湾”时，反对美日介入的利器。同时300公斤以上高爆弹药使其毁伤能力超过美国的“战斧式”巡航导弹，一枚命中可以将一艘7000到10000吨级的导弹巡洋舰送入海底。</w:t>
            </w:r>
          </w:p>
          <w:p w:rsidR="003E4734" w:rsidRPr="003E4734" w:rsidRDefault="003E4734" w:rsidP="003E4734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7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（四） 装备情况</w:t>
            </w:r>
          </w:p>
          <w:p w:rsidR="003E4734" w:rsidRPr="003E4734" w:rsidRDefault="003E4734" w:rsidP="003E4734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7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目前，长剑-10巡航导弹已装备中国海军岸防部队，具体数量不详，未出口。</w:t>
            </w:r>
          </w:p>
        </w:tc>
      </w:tr>
    </w:tbl>
    <w:p w:rsidR="00623B50" w:rsidRPr="003E4734" w:rsidRDefault="003E4734"/>
    <w:sectPr w:rsidR="00623B50" w:rsidRPr="003E4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9F"/>
    <w:rsid w:val="00090DA5"/>
    <w:rsid w:val="003E4734"/>
    <w:rsid w:val="005A5C83"/>
    <w:rsid w:val="009779F6"/>
    <w:rsid w:val="00F778F3"/>
    <w:rsid w:val="00FC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DBD46-3152-49EB-BF7D-621317DE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47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473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E47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E4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2021-01-18T08:36:00Z</dcterms:created>
  <dcterms:modified xsi:type="dcterms:W3CDTF">2021-01-18T08:37:00Z</dcterms:modified>
</cp:coreProperties>
</file>