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347A7B" w:rsidRPr="00347A7B" w:rsidTr="00347A7B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47A7B" w:rsidRPr="00347A7B" w:rsidRDefault="00347A7B" w:rsidP="00347A7B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347A7B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091型</w:t>
            </w:r>
            <w:r w:rsidRPr="00347A7B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br/>
              <w:t>攻击型核潜艇</w:t>
            </w:r>
          </w:p>
        </w:tc>
      </w:tr>
      <w:tr w:rsidR="00347A7B" w:rsidRPr="00347A7B" w:rsidTr="00347A7B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7A7B" w:rsidRPr="00347A7B" w:rsidRDefault="00347A7B" w:rsidP="00347A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347A7B" w:rsidRPr="00347A7B" w:rsidTr="00347A7B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47A7B" w:rsidRPr="00347A7B" w:rsidRDefault="00347A7B" w:rsidP="00347A7B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347A7B" w:rsidRPr="00347A7B" w:rsidTr="00347A7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7A7B" w:rsidRPr="00347A7B" w:rsidRDefault="00347A7B" w:rsidP="00347A7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091型攻击型核潜艇</w:t>
            </w:r>
          </w:p>
          <w:p w:rsidR="00347A7B" w:rsidRPr="00347A7B" w:rsidRDefault="00347A7B" w:rsidP="00347A7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091型核潜艇(北约代号“汉”级)是中国第一代攻击型核潜艇(SSN)，有报道称共建五艘，,舷号：401、402、403、404、405（依次称呼为长征1-5号）。首艇1968年在葫芦岛船厂动工，1971年4月开始系泊试验，7月开始用核能发电，主机试车考核，8月15日开始海试。1974年8月7日交付海军使用。</w:t>
            </w:r>
            <w:proofErr w:type="gramStart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5艘汉级核潜艇</w:t>
            </w:r>
            <w:proofErr w:type="gramEnd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都部署在北海舰队。</w:t>
            </w:r>
          </w:p>
          <w:p w:rsidR="00347A7B" w:rsidRPr="00347A7B" w:rsidRDefault="00347A7B" w:rsidP="00347A7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技术数据（均为推算 仅供参考）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基本数据：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排水量：4500吨（401、402） 5500吨（403、404、405）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潜深：200-300米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全长：90米（401、402） 98米（403、404、405）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全宽：90米（401、402） 98米（403、404、405）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动力：90兆瓦压水反应堆1座</w:t>
            </w:r>
            <w:proofErr w:type="gramStart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蒸气</w:t>
            </w:r>
            <w:proofErr w:type="gramEnd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涡轮2座（12,000马力）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水上</w:t>
            </w:r>
            <w:proofErr w:type="gramStart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极</w:t>
            </w:r>
            <w:proofErr w:type="gramEnd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速：12节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水下</w:t>
            </w:r>
            <w:proofErr w:type="gramStart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极</w:t>
            </w:r>
            <w:proofErr w:type="gramEnd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速：25节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续航能力：无限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成员：75人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武器装备：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鱼雷：6具533毫米鱼雷发射管鱼-6/鱼-3型鱼雷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导弹：鹰击-81型反舰导弹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其他：水雷</w:t>
            </w:r>
          </w:p>
          <w:p w:rsidR="00347A7B" w:rsidRPr="00347A7B" w:rsidRDefault="00347A7B" w:rsidP="00347A7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 研发历史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中国核潜艇计划起始于1958年6月。1965年起，中国开始建造陆上的模拟反应堆作为未来核潜艇的动力。解放军海军制订了研制两种核动力潜艇的计划，包括一种核动力攻击型核潜艇，以及在此基础上改装出的</w:t>
            </w: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弹道导弹核潜艇。第一艘091型核潜艇（长征1号，舷号401）于1966年开始总体设计，并建造了一个1:1的实体模型。1968年5月开始放样，11月开始总体建造并于1970年4月完成了首艇的总体试水。同时陆上模式反应堆也于1970年4月28日安装完毕，并在5月1日正式开始试车。7月30日陆上</w:t>
            </w:r>
            <w:proofErr w:type="gramStart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模式堆即达到</w:t>
            </w:r>
            <w:proofErr w:type="gramEnd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满功率运行，指标完全符合设计要求。同年12月26日下水舾装。1971年8月23日7时40分，091</w:t>
            </w:r>
            <w:proofErr w:type="gramStart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型首艇</w:t>
            </w:r>
            <w:proofErr w:type="gramEnd"/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从应急推进电机转换为核动力航行状态。1974年8月1日建军节，长征1号正式入役。</w:t>
            </w:r>
          </w:p>
          <w:p w:rsidR="00347A7B" w:rsidRPr="00347A7B" w:rsidRDefault="00347A7B" w:rsidP="00347A7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 装备情况</w:t>
            </w:r>
          </w:p>
          <w:p w:rsidR="00347A7B" w:rsidRPr="00347A7B" w:rsidRDefault="00347A7B" w:rsidP="00347A7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47A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有报道称091攻击型核潜艇共建造5艘，全部加入中国海军服役。</w:t>
            </w:r>
          </w:p>
        </w:tc>
      </w:tr>
    </w:tbl>
    <w:p w:rsidR="00623B50" w:rsidRPr="00347A7B" w:rsidRDefault="00347A7B"/>
    <w:sectPr w:rsidR="00623B50" w:rsidRPr="0034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93"/>
    <w:rsid w:val="00090DA5"/>
    <w:rsid w:val="00347A7B"/>
    <w:rsid w:val="005A5C83"/>
    <w:rsid w:val="009779F6"/>
    <w:rsid w:val="009D7793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44C9D-BE25-4FB4-8C0A-F2DF321C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7A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A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47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7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2021-01-18T07:59:00Z</dcterms:created>
  <dcterms:modified xsi:type="dcterms:W3CDTF">2021-01-18T07:59:00Z</dcterms:modified>
</cp:coreProperties>
</file>