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50"/>
      </w:tblGrid>
      <w:tr w:rsidR="00CF492E" w:rsidRPr="00CF492E" w:rsidTr="00CF492E">
        <w:trPr>
          <w:tblCellSpacing w:w="0" w:type="dxa"/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492E" w:rsidRPr="00CF492E" w:rsidRDefault="00CF492E" w:rsidP="00CF492E">
            <w:pPr>
              <w:widowControl/>
              <w:jc w:val="center"/>
              <w:outlineLvl w:val="0"/>
              <w:rPr>
                <w:rFonts w:ascii="宋体" w:eastAsia="宋体" w:hAnsi="宋体" w:cs="宋体"/>
                <w:b/>
                <w:bCs/>
                <w:color w:val="000000"/>
                <w:kern w:val="36"/>
                <w:sz w:val="33"/>
                <w:szCs w:val="33"/>
              </w:rPr>
            </w:pPr>
            <w:r w:rsidRPr="00CF492E">
              <w:rPr>
                <w:rFonts w:ascii="宋体" w:eastAsia="宋体" w:hAnsi="宋体" w:cs="宋体" w:hint="eastAsia"/>
                <w:b/>
                <w:bCs/>
                <w:color w:val="000000"/>
                <w:kern w:val="36"/>
                <w:sz w:val="33"/>
                <w:szCs w:val="33"/>
              </w:rPr>
              <w:t>PLZ-05</w:t>
            </w:r>
            <w:r w:rsidRPr="00CF492E">
              <w:rPr>
                <w:rFonts w:ascii="宋体" w:eastAsia="宋体" w:hAnsi="宋体" w:cs="宋体" w:hint="eastAsia"/>
                <w:b/>
                <w:bCs/>
                <w:color w:val="000000"/>
                <w:kern w:val="36"/>
                <w:sz w:val="33"/>
                <w:szCs w:val="33"/>
              </w:rPr>
              <w:br/>
              <w:t>自行榴弹炮</w:t>
            </w:r>
          </w:p>
        </w:tc>
      </w:tr>
      <w:tr w:rsidR="00CF492E" w:rsidRPr="00CF492E" w:rsidTr="00CF492E">
        <w:trPr>
          <w:trHeight w:val="1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CF492E" w:rsidRPr="00CF492E" w:rsidRDefault="00CF492E" w:rsidP="00CF492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33"/>
                <w:szCs w:val="33"/>
              </w:rPr>
            </w:pPr>
          </w:p>
        </w:tc>
      </w:tr>
      <w:tr w:rsidR="00CF492E" w:rsidRPr="00CF492E" w:rsidTr="00CF492E">
        <w:trPr>
          <w:tblCellSpacing w:w="0" w:type="dxa"/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492E" w:rsidRPr="00CF492E" w:rsidRDefault="00CF492E" w:rsidP="00CF492E">
            <w:pPr>
              <w:widowControl/>
              <w:spacing w:line="324" w:lineRule="atLeast"/>
              <w:jc w:val="center"/>
              <w:rPr>
                <w:rFonts w:ascii="宋体" w:eastAsia="宋体" w:hAnsi="宋体" w:cs="宋体"/>
                <w:color w:val="006AA2"/>
                <w:kern w:val="0"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CF492E" w:rsidRPr="00CF492E" w:rsidTr="00CF492E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CF492E" w:rsidRPr="00CF492E" w:rsidRDefault="00CF492E" w:rsidP="00CF492E">
            <w:pPr>
              <w:widowControl/>
              <w:spacing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CF492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（一） 简介</w:t>
            </w:r>
          </w:p>
          <w:p w:rsidR="00CF492E" w:rsidRPr="00CF492E" w:rsidRDefault="00CF492E" w:rsidP="00CF492E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CF492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PLZ-05自行火炮是中国人民解放军的自行火炮，由83式自行火炮改进，而来2005年量产，采用155 mm火炮，射程53公里，比诸多国家的自行火炮要远，整体性能达到德国PzH2000的水平。于2005年定型生产并投入大规模服役。</w:t>
            </w:r>
          </w:p>
          <w:p w:rsidR="00CF492E" w:rsidRPr="00CF492E" w:rsidRDefault="00CF492E" w:rsidP="00CF492E">
            <w:pPr>
              <w:widowControl/>
              <w:spacing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CF492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（二） 技术数据</w:t>
            </w:r>
          </w:p>
          <w:p w:rsidR="00CF492E" w:rsidRPr="00CF492E" w:rsidRDefault="00CF492E" w:rsidP="00CF492E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CF492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车体长：（含火炮） 11000mm</w:t>
            </w:r>
          </w:p>
          <w:p w:rsidR="00CF492E" w:rsidRPr="00CF492E" w:rsidRDefault="00CF492E" w:rsidP="00CF492E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CF492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车体宽：3230mm</w:t>
            </w:r>
          </w:p>
          <w:p w:rsidR="00CF492E" w:rsidRPr="00CF492E" w:rsidRDefault="00CF492E" w:rsidP="00CF492E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CF492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车体高：2600mm</w:t>
            </w:r>
          </w:p>
          <w:p w:rsidR="00CF492E" w:rsidRPr="00CF492E" w:rsidRDefault="00CF492E" w:rsidP="00CF492E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CF492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底盘高：450mm</w:t>
            </w:r>
          </w:p>
          <w:p w:rsidR="00CF492E" w:rsidRPr="00CF492E" w:rsidRDefault="00CF492E" w:rsidP="00CF492E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CF492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发动机功率：600kw</w:t>
            </w:r>
          </w:p>
          <w:p w:rsidR="00CF492E" w:rsidRPr="00CF492E" w:rsidRDefault="00CF492E" w:rsidP="00CF492E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CF492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最大行驶速度：公路 &gt;55km/h、土路 &gt;40km/h</w:t>
            </w:r>
          </w:p>
          <w:p w:rsidR="00CF492E" w:rsidRPr="00CF492E" w:rsidRDefault="00CF492E" w:rsidP="00CF492E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CF492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最大行程：550km</w:t>
            </w:r>
          </w:p>
          <w:p w:rsidR="00CF492E" w:rsidRPr="00CF492E" w:rsidRDefault="00CF492E" w:rsidP="00CF492E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CF492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战斗全重：&lt;45000kg</w:t>
            </w:r>
          </w:p>
          <w:p w:rsidR="00CF492E" w:rsidRPr="00CF492E" w:rsidRDefault="00CF492E" w:rsidP="00CF492E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CF492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乘员人数：4～5</w:t>
            </w:r>
          </w:p>
          <w:p w:rsidR="00CF492E" w:rsidRPr="00CF492E" w:rsidRDefault="00CF492E" w:rsidP="00CF492E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CF492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口径：155mm</w:t>
            </w:r>
          </w:p>
          <w:p w:rsidR="00CF492E" w:rsidRPr="00CF492E" w:rsidRDefault="00CF492E" w:rsidP="00CF492E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CF492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初速：（</w:t>
            </w:r>
            <w:proofErr w:type="gramStart"/>
            <w:r w:rsidRPr="00CF492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远程全膛榴弹</w:t>
            </w:r>
            <w:proofErr w:type="gramEnd"/>
            <w:r w:rsidRPr="00CF492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） &gt;930m/s</w:t>
            </w:r>
          </w:p>
          <w:p w:rsidR="00CF492E" w:rsidRPr="00CF492E" w:rsidRDefault="00CF492E" w:rsidP="00CF492E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CF492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载弹量：25发</w:t>
            </w:r>
          </w:p>
          <w:p w:rsidR="00CF492E" w:rsidRPr="00CF492E" w:rsidRDefault="00CF492E" w:rsidP="00CF492E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CF492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最大射程：底</w:t>
            </w:r>
            <w:proofErr w:type="gramStart"/>
            <w:r w:rsidRPr="00CF492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凹</w:t>
            </w:r>
            <w:proofErr w:type="gramEnd"/>
            <w:r w:rsidRPr="00CF492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榴弹 40000m</w:t>
            </w:r>
          </w:p>
          <w:p w:rsidR="00CF492E" w:rsidRPr="00CF492E" w:rsidRDefault="00CF492E" w:rsidP="00CF492E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proofErr w:type="gramStart"/>
            <w:r w:rsidRPr="00CF492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底排榴弹</w:t>
            </w:r>
            <w:proofErr w:type="gramEnd"/>
            <w:r w:rsidRPr="00CF492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：&gt;50000m</w:t>
            </w:r>
          </w:p>
          <w:p w:rsidR="00CF492E" w:rsidRPr="00CF492E" w:rsidRDefault="00CF492E" w:rsidP="00CF492E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CF492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最大射速：8～10 发/分钟</w:t>
            </w:r>
          </w:p>
          <w:p w:rsidR="00CF492E" w:rsidRPr="00CF492E" w:rsidRDefault="00CF492E" w:rsidP="00CF492E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CF492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爆发射速：4发/15s</w:t>
            </w:r>
          </w:p>
          <w:p w:rsidR="00CF492E" w:rsidRPr="00CF492E" w:rsidRDefault="00CF492E" w:rsidP="00CF492E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CF492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地面密集度：距离公算偏差 &gt;1/300</w:t>
            </w:r>
          </w:p>
          <w:p w:rsidR="00CF492E" w:rsidRPr="00CF492E" w:rsidRDefault="00CF492E" w:rsidP="00CF492E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CF492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lastRenderedPageBreak/>
              <w:t>倍径：52倍口径</w:t>
            </w:r>
          </w:p>
          <w:p w:rsidR="00CF492E" w:rsidRPr="00CF492E" w:rsidRDefault="00CF492E" w:rsidP="00CF492E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CF492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药室容积：&gt;23L</w:t>
            </w:r>
          </w:p>
          <w:p w:rsidR="00CF492E" w:rsidRPr="00CF492E" w:rsidRDefault="00CF492E" w:rsidP="00CF492E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CF492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炮闩类型：立</w:t>
            </w:r>
            <w:proofErr w:type="gramStart"/>
            <w:r w:rsidRPr="00CF492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楔</w:t>
            </w:r>
            <w:proofErr w:type="gramEnd"/>
            <w:r w:rsidRPr="00CF492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自动炮闩</w:t>
            </w:r>
          </w:p>
          <w:p w:rsidR="00CF492E" w:rsidRPr="00CF492E" w:rsidRDefault="00CF492E" w:rsidP="00CF492E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CF492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装填方式：全自动</w:t>
            </w:r>
          </w:p>
          <w:p w:rsidR="00CF492E" w:rsidRPr="00CF492E" w:rsidRDefault="00CF492E" w:rsidP="00CF492E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CF492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高低射界：-3°～65°</w:t>
            </w:r>
          </w:p>
          <w:p w:rsidR="00CF492E" w:rsidRPr="00CF492E" w:rsidRDefault="00CF492E" w:rsidP="00CF492E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CF492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方向射界：360°</w:t>
            </w:r>
          </w:p>
          <w:p w:rsidR="00CF492E" w:rsidRPr="00CF492E" w:rsidRDefault="00CF492E" w:rsidP="00CF492E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CF492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配用弹种：底</w:t>
            </w:r>
            <w:proofErr w:type="gramStart"/>
            <w:r w:rsidRPr="00CF492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凹</w:t>
            </w:r>
            <w:proofErr w:type="gramEnd"/>
            <w:r w:rsidRPr="00CF492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榴弹、</w:t>
            </w:r>
            <w:proofErr w:type="gramStart"/>
            <w:r w:rsidRPr="00CF492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底排榴弹</w:t>
            </w:r>
            <w:proofErr w:type="gramEnd"/>
            <w:r w:rsidRPr="00CF492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、双用途子母弹、末敏弹、激光制导炮弹、照明弹、发烟弹、黄磷燃烧弹</w:t>
            </w:r>
          </w:p>
          <w:p w:rsidR="00CF492E" w:rsidRPr="00CF492E" w:rsidRDefault="00CF492E" w:rsidP="00CF492E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CF492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弹丸重：底</w:t>
            </w:r>
            <w:proofErr w:type="gramStart"/>
            <w:r w:rsidRPr="00CF492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凹</w:t>
            </w:r>
            <w:proofErr w:type="gramEnd"/>
            <w:r w:rsidRPr="00CF492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榴弹 45.5kg 、</w:t>
            </w:r>
            <w:proofErr w:type="gramStart"/>
            <w:r w:rsidRPr="00CF492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底排榴弹</w:t>
            </w:r>
            <w:proofErr w:type="gramEnd"/>
            <w:r w:rsidRPr="00CF492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47.9kg</w:t>
            </w:r>
          </w:p>
          <w:p w:rsidR="00CF492E" w:rsidRPr="00CF492E" w:rsidRDefault="00CF492E" w:rsidP="00CF492E">
            <w:pPr>
              <w:widowControl/>
              <w:spacing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CF492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（三） 研发历史</w:t>
            </w:r>
          </w:p>
          <w:p w:rsidR="00CF492E" w:rsidRPr="00CF492E" w:rsidRDefault="00CF492E" w:rsidP="00CF492E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CF492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2005年9月21开幕的第11届北京航展上，北方工业公司在室内展厅展出了一款名为PLZ-05 155毫米自行榴弹炮的缩比模型，立即引起各方关注。这是中国迄今为止推出的第二种155毫米自行榴弹炮，国外军事媒体纷纷预测它将成为中国人民解放军陆军未来20年主力身管压制火炮。</w:t>
            </w:r>
          </w:p>
          <w:p w:rsidR="00CF492E" w:rsidRPr="00CF492E" w:rsidRDefault="00CF492E" w:rsidP="00CF492E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CF492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加拿大《汉和防务评论》称，PLZ-05 155毫米52倍口径自行榴弹炮于20世纪90年代中期立项。自83式152毫米自行加</w:t>
            </w:r>
            <w:proofErr w:type="gramStart"/>
            <w:r w:rsidRPr="00CF492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榴</w:t>
            </w:r>
            <w:proofErr w:type="gramEnd"/>
            <w:r w:rsidRPr="00CF492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炮之后，中国陆军的主力身管压制火炮已将口径标准改为155毫米。此后研制出的PLZ-45 155毫米45倍口径自行榴弹炮系统主要供出口外销，但解放军陆军部队也有少量装备。据信，PLZ-45自行榴弹炮的技术水平和性能都相当不错，1997年，科威特曾订购了总数54辆的外销型PLZ-45，以及相关辅助车辆，装备3个炮兵营。在科威特军方和专家组成的实测评估小组</w:t>
            </w:r>
            <w:proofErr w:type="gramStart"/>
            <w:r w:rsidRPr="00CF492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作出</w:t>
            </w:r>
            <w:proofErr w:type="gramEnd"/>
            <w:r w:rsidRPr="00CF492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的结论里，PLZ-45的可靠度／性能／射程／单价都优于竞争对手——美制M-109A6。PLZ-45最早是在1988年对开公开，代表中国20世纪80年代末期在火炮领域的最高技术水平，时隔</w:t>
            </w:r>
            <w:proofErr w:type="gramStart"/>
            <w:r w:rsidRPr="00CF492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17</w:t>
            </w:r>
            <w:proofErr w:type="gramEnd"/>
            <w:r w:rsidRPr="00CF492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余年后，中国推出新型榴弹炮，其技术水平和性能肯定高于PLZ-45自行榴弹炮系统。</w:t>
            </w:r>
          </w:p>
          <w:p w:rsidR="00CF492E" w:rsidRPr="00CF492E" w:rsidRDefault="00CF492E" w:rsidP="00CF492E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CF492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《汉和防务评论》称，最新型的PLZ-05 155毫米52倍口径自行榴弹炮已经通过了定型测试，将在未来几年批量生产并装备中国陆军，成为中国新一代间接火力支援系统的主力。</w:t>
            </w:r>
          </w:p>
          <w:p w:rsidR="00CF492E" w:rsidRPr="00CF492E" w:rsidRDefault="00CF492E" w:rsidP="00CF492E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CF492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中国为了改变被动追赶世界先进火炮的局面，国产二代155自行火炮的技术指标在90年代末期进行了较大的调整，原来研制的52倍口径火炮再次转为出口用途，而我们自己则在经验最丰富、科研实力最强的火炮本体方面大胆突破西方通行标准，进一步扩大155mm火炮的药室容积和身管长度，形成了中国自己的大口径长身管压制火炮技术标准。身管长度增加大54倍口径，药室容积也相应加大，配合使用国产高效能刚性双模块发射药时，弹丸初速从原有45倍口径火炮的897m/s提升到930m/s以上。发射底</w:t>
            </w:r>
            <w:proofErr w:type="gramStart"/>
            <w:r w:rsidRPr="00CF492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凹</w:t>
            </w:r>
            <w:proofErr w:type="gramEnd"/>
            <w:r w:rsidRPr="00CF492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榴弹时最大射程已经达到40km，</w:t>
            </w:r>
            <w:proofErr w:type="gramStart"/>
            <w:r w:rsidRPr="00CF492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发射底排榴弹</w:t>
            </w:r>
            <w:proofErr w:type="gramEnd"/>
            <w:r w:rsidRPr="00CF492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时最大射程超过50km。而PLZ45火炮需要</w:t>
            </w:r>
            <w:proofErr w:type="gramStart"/>
            <w:r w:rsidRPr="00CF492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发射底排火箭</w:t>
            </w:r>
            <w:proofErr w:type="gramEnd"/>
            <w:r w:rsidRPr="00CF492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复合增程</w:t>
            </w:r>
            <w:proofErr w:type="gramStart"/>
            <w:r w:rsidRPr="00CF492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弹才能</w:t>
            </w:r>
            <w:proofErr w:type="gramEnd"/>
            <w:r w:rsidRPr="00CF492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达到相近的最大射程，但是弹丸战斗</w:t>
            </w:r>
            <w:proofErr w:type="gramStart"/>
            <w:r w:rsidRPr="00CF492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部质量</w:t>
            </w:r>
            <w:proofErr w:type="gramEnd"/>
            <w:r w:rsidRPr="00CF492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大为缩水，而且命中精度只有前者的一半。</w:t>
            </w:r>
          </w:p>
          <w:p w:rsidR="00CF492E" w:rsidRPr="00CF492E" w:rsidRDefault="00CF492E" w:rsidP="00CF492E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CF492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lastRenderedPageBreak/>
              <w:t>和西方国家的52倍口径155mm火炮相比，</w:t>
            </w:r>
            <w:proofErr w:type="gramStart"/>
            <w:r w:rsidRPr="00CF492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国产54倍</w:t>
            </w:r>
            <w:proofErr w:type="gramEnd"/>
            <w:r w:rsidRPr="00CF492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火炮最大射程平均提高了近10km，几乎相当于长身管155火炮兴起时相对老式155火炮的技术优势。</w:t>
            </w:r>
          </w:p>
          <w:p w:rsidR="00CF492E" w:rsidRPr="00CF492E" w:rsidRDefault="00CF492E" w:rsidP="00CF492E">
            <w:pPr>
              <w:widowControl/>
              <w:spacing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CF492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（四） 装备情况</w:t>
            </w:r>
          </w:p>
          <w:p w:rsidR="00CF492E" w:rsidRPr="00CF492E" w:rsidRDefault="00CF492E" w:rsidP="00CF492E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CF492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目前，PLZ-05型自行榴弹炮已加入中国陆军现役，具体装备数量不详，未出口</w:t>
            </w:r>
          </w:p>
        </w:tc>
      </w:tr>
    </w:tbl>
    <w:p w:rsidR="00623B50" w:rsidRPr="00CF492E" w:rsidRDefault="00CF492E"/>
    <w:sectPr w:rsidR="00623B50" w:rsidRPr="00CF49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3C2"/>
    <w:rsid w:val="00090DA5"/>
    <w:rsid w:val="005A5C83"/>
    <w:rsid w:val="009779F6"/>
    <w:rsid w:val="00CF492E"/>
    <w:rsid w:val="00E703C2"/>
    <w:rsid w:val="00F7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75A397-5394-4CAD-BC16-46ADB87EA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F492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F492E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CF49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F49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2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2021-01-18T08:26:00Z</dcterms:created>
  <dcterms:modified xsi:type="dcterms:W3CDTF">2021-01-18T08:26:00Z</dcterms:modified>
</cp:coreProperties>
</file>