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DD" w:rsidRDefault="008C1F43">
      <w:pPr>
        <w:rPr>
          <w:rFonts w:hint="eastAsia"/>
        </w:rPr>
      </w:pPr>
      <w:r>
        <w:rPr>
          <w:rFonts w:hint="eastAsia"/>
        </w:rPr>
        <w:t>1，class文件右键</w:t>
      </w:r>
      <w:r>
        <w:t>找到</w:t>
      </w:r>
      <w:r>
        <w:rPr>
          <w:rFonts w:hint="eastAsia"/>
        </w:rPr>
        <w:t xml:space="preserve"> O</w:t>
      </w:r>
      <w:r>
        <w:t>pen in Terminal</w:t>
      </w:r>
    </w:p>
    <w:p w:rsidR="008C1F43" w:rsidRDefault="008C1F43">
      <w:r>
        <w:rPr>
          <w:noProof/>
        </w:rPr>
        <w:drawing>
          <wp:inline distT="0" distB="0" distL="0" distR="0" wp14:anchorId="4C5A5C84" wp14:editId="1D989617">
            <wp:extent cx="4884843" cy="75444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CC" w:rsidRDefault="00A17A01">
      <w:r>
        <w:rPr>
          <w:rFonts w:hint="eastAsia"/>
        </w:rPr>
        <w:t>2，写入</w:t>
      </w:r>
      <w:r>
        <w:t>命令</w:t>
      </w:r>
    </w:p>
    <w:p w:rsidR="00A17A01" w:rsidRDefault="00ED0B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77A4ED" wp14:editId="0A618B9B">
            <wp:extent cx="5274310" cy="124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01" w:rsidRDefault="00A17A01">
      <w:r>
        <w:t xml:space="preserve">jar -cvf </w:t>
      </w:r>
      <w:r>
        <w:t>sql-rest-1.0</w:t>
      </w:r>
      <w:r w:rsidR="00ED0B38">
        <w:t xml:space="preserve">.jar nk   </w:t>
      </w:r>
      <w:r w:rsidR="00ED0B38">
        <w:rPr>
          <w:rFonts w:hint="eastAsia"/>
        </w:rPr>
        <w:t>其中 ：</w:t>
      </w:r>
      <w:r w:rsidR="00ED0B38">
        <w:t>nk是class</w:t>
      </w:r>
      <w:r w:rsidR="00ED0B38">
        <w:rPr>
          <w:rFonts w:hint="eastAsia"/>
        </w:rPr>
        <w:t>文件夹</w:t>
      </w:r>
      <w:r w:rsidR="00ED0B38">
        <w:t>下第一文件目录名称</w:t>
      </w:r>
    </w:p>
    <w:p w:rsidR="005F34E2" w:rsidRDefault="005F34E2">
      <w:pPr>
        <w:rPr>
          <w:rFonts w:hint="eastAsia"/>
        </w:rPr>
      </w:pPr>
      <w:r>
        <w:rPr>
          <w:rFonts w:hint="eastAsia"/>
        </w:rPr>
        <w:t>3，</w:t>
      </w:r>
      <w:r>
        <w:t>生成</w:t>
      </w:r>
      <w:r>
        <w:rPr>
          <w:rFonts w:hint="eastAsia"/>
        </w:rPr>
        <w:t>jar文件</w:t>
      </w:r>
    </w:p>
    <w:p w:rsidR="005F34E2" w:rsidRDefault="005F34E2">
      <w:r>
        <w:rPr>
          <w:noProof/>
        </w:rPr>
        <w:drawing>
          <wp:inline distT="0" distB="0" distL="0" distR="0" wp14:anchorId="3438B039" wp14:editId="36C2BF0E">
            <wp:extent cx="5274310" cy="1441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7" w:rsidRDefault="00333637">
      <w:r>
        <w:rPr>
          <w:rFonts w:hint="eastAsia"/>
        </w:rPr>
        <w:t>4，</w:t>
      </w:r>
      <w:r w:rsidR="00A10F85">
        <w:rPr>
          <w:rFonts w:hint="eastAsia"/>
        </w:rPr>
        <w:t>引入</w:t>
      </w:r>
      <w:r w:rsidR="00A10F85">
        <w:t xml:space="preserve">项目pom </w:t>
      </w:r>
      <w:r w:rsidR="00A10F85">
        <w:rPr>
          <w:rFonts w:hint="eastAsia"/>
        </w:rPr>
        <w:t>文件引入</w:t>
      </w:r>
      <w:r w:rsidR="00A10F85">
        <w:t>：</w:t>
      </w:r>
    </w:p>
    <w:p w:rsidR="00390F6B" w:rsidRPr="00390F6B" w:rsidRDefault="00390F6B" w:rsidP="00390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dependency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  <w:t xml:space="preserve">    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sql-rest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&lt;/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  <w:t xml:space="preserve">    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sql-rest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&lt;/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  <w:t xml:space="preserve">    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version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1.0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&lt;/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version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&lt;/</w:t>
      </w:r>
      <w:r w:rsidRPr="00390F6B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dependency</w:t>
      </w:r>
      <w:r w:rsidRPr="00390F6B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</w:p>
    <w:p w:rsidR="00A10F85" w:rsidRDefault="003B2626">
      <w:r>
        <w:rPr>
          <w:rFonts w:hint="eastAsia"/>
        </w:rPr>
        <w:t>5，在</w:t>
      </w:r>
      <w:r>
        <w:t>jar</w:t>
      </w:r>
      <w:r>
        <w:rPr>
          <w:rFonts w:hint="eastAsia"/>
        </w:rPr>
        <w:t>目录</w:t>
      </w:r>
      <w:r>
        <w:t>执行命令：</w:t>
      </w:r>
    </w:p>
    <w:p w:rsidR="00AF5CB4" w:rsidRDefault="00AF5CB4" w:rsidP="00AF5CB4">
      <w:pPr>
        <w:pStyle w:val="HTML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mvn install:install-file -Dfile=sql-rest-1.0.jar -DgroupId=sql-rest -DartifactId=sql-rest -Dversion=1.0 -Dpackaging=jar</w:t>
      </w:r>
    </w:p>
    <w:p w:rsidR="003B2626" w:rsidRPr="00AF5CB4" w:rsidRDefault="003B2626">
      <w:pPr>
        <w:rPr>
          <w:rFonts w:hint="eastAsia"/>
        </w:rPr>
      </w:pPr>
      <w:bookmarkStart w:id="0" w:name="_GoBack"/>
      <w:bookmarkEnd w:id="0"/>
    </w:p>
    <w:sectPr w:rsidR="003B2626" w:rsidRPr="00AF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D8" w:rsidRDefault="000E27D8" w:rsidP="008C1F43">
      <w:r>
        <w:separator/>
      </w:r>
    </w:p>
  </w:endnote>
  <w:endnote w:type="continuationSeparator" w:id="0">
    <w:p w:rsidR="000E27D8" w:rsidRDefault="000E27D8" w:rsidP="008C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D8" w:rsidRDefault="000E27D8" w:rsidP="008C1F43">
      <w:r>
        <w:separator/>
      </w:r>
    </w:p>
  </w:footnote>
  <w:footnote w:type="continuationSeparator" w:id="0">
    <w:p w:rsidR="000E27D8" w:rsidRDefault="000E27D8" w:rsidP="008C1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C0A1B"/>
    <w:multiLevelType w:val="hybridMultilevel"/>
    <w:tmpl w:val="C5F24DAA"/>
    <w:lvl w:ilvl="0" w:tplc="1720ACCE">
      <w:start w:val="1"/>
      <w:numFmt w:val="decimal"/>
      <w:pStyle w:val="5"/>
      <w:lvlText w:val="%1.1.1.1."/>
      <w:lvlJc w:val="left"/>
      <w:pPr>
        <w:ind w:left="420" w:hanging="420"/>
      </w:pPr>
      <w:rPr>
        <w:rFonts w:hint="eastAsia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C5"/>
    <w:rsid w:val="000E27D8"/>
    <w:rsid w:val="00333637"/>
    <w:rsid w:val="003630C5"/>
    <w:rsid w:val="00390F6B"/>
    <w:rsid w:val="003A53CC"/>
    <w:rsid w:val="003B2626"/>
    <w:rsid w:val="005F34E2"/>
    <w:rsid w:val="00722ADD"/>
    <w:rsid w:val="00846C4A"/>
    <w:rsid w:val="008C1F43"/>
    <w:rsid w:val="00A10F85"/>
    <w:rsid w:val="00A17A01"/>
    <w:rsid w:val="00AF5CB4"/>
    <w:rsid w:val="00E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D5CD"/>
  <w15:chartTrackingRefBased/>
  <w15:docId w15:val="{CC37FD60-7104-4CC8-A32C-31CEA678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autoRedefine/>
    <w:unhideWhenUsed/>
    <w:qFormat/>
    <w:rsid w:val="00846C4A"/>
    <w:pPr>
      <w:keepNext/>
      <w:keepLines/>
      <w:numPr>
        <w:numId w:val="2"/>
      </w:numPr>
      <w:spacing w:before="280" w:after="290" w:line="372" w:lineRule="auto"/>
      <w:jc w:val="left"/>
      <w:outlineLvl w:val="4"/>
    </w:pPr>
    <w:rPr>
      <w:rFonts w:eastAsia="黑体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846C4A"/>
    <w:rPr>
      <w:rFonts w:eastAsia="黑体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8C1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F4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0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0F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11</cp:revision>
  <dcterms:created xsi:type="dcterms:W3CDTF">2021-01-13T06:54:00Z</dcterms:created>
  <dcterms:modified xsi:type="dcterms:W3CDTF">2021-01-13T06:59:00Z</dcterms:modified>
</cp:coreProperties>
</file>