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8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Js事件循环图</w:t>
      </w:r>
    </w:p>
    <w:p>
      <w:pPr>
        <w:ind w:firstLine="3200" w:firstLineChars="800"/>
        <w:rPr>
          <w:rFonts w:hint="default"/>
          <w:sz w:val="40"/>
          <w:szCs w:val="48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50260"/>
            <wp:effectExtent l="0" t="0" r="10160" b="2540"/>
            <wp:docPr id="1" name="图片 1" descr="事件循环顺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事件循环顺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1600" w:firstLineChars="400"/>
        <w:rPr>
          <w:rFonts w:hint="eastAsia"/>
          <w:sz w:val="40"/>
          <w:szCs w:val="48"/>
          <w:lang w:val="en-US" w:eastAsia="zh-CN"/>
        </w:rPr>
      </w:pPr>
    </w:p>
    <w:p>
      <w:pPr>
        <w:ind w:firstLine="3200" w:firstLineChars="8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Promise</w:t>
      </w:r>
    </w:p>
    <w:p>
      <w:pPr>
        <w:numPr>
          <w:ilvl w:val="0"/>
          <w:numId w:val="1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全局的变量先执行，但是得考虑到js的执行顺序</w:t>
      </w:r>
    </w:p>
    <w:p>
      <w:pPr>
        <w:numPr>
          <w:ilvl w:val="0"/>
          <w:numId w:val="1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如果有promise，则执行promise里面的逻辑，如果遇到定时器，则将定时器指追加到任务队列等待执行</w:t>
      </w:r>
    </w:p>
    <w:p>
      <w:pPr>
        <w:numPr>
          <w:ilvl w:val="0"/>
          <w:numId w:val="1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Promise里面的程序执行完成之后，再次执行then方法里面的逻辑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Class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class命名的类还是构造函数，但是比ES5的更像类，有自己的作用域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Class类可以创建一盒自身调用的静态方法，可以不实例化，如果实例化，不会被new关键字继承或者复制到实例对象中去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原型方法必须经过实例化，然后复制到实例对象中去，然后进行调用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Class类内部默认是严格模式‘use  strict’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sz w:val="21"/>
          <w:szCs w:val="24"/>
          <w:lang w:val="en-US" w:eastAsia="zh-CN"/>
        </w:rPr>
        <w:t>class类中，可以声明constructor函数，如果不声明constructor函数,则浏览器会自动帮你创建constructor构造器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sz w:val="21"/>
          <w:szCs w:val="24"/>
          <w:lang w:val="en-US" w:eastAsia="zh-CN"/>
        </w:rPr>
        <w:t>ES6的继承通过extends进行继承，super在子类里面接受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继承时，super代表的是父类，super会调用自身的构造器函数，只想父类的构造器函数，然后进行复制并赋值，将父类的this指针只想子类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js模块化讲解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js模块化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就是将程序按特定功能封装起来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并暴露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且在其他js文件内引入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优点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更好的体现了js的模块化思想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作用域思想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对程序进行了深度封装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解决了全局变量冲突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函数重名冲突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提高代码的复用性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减少了内存占用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按需加载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解耦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提高开发开发效率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降低维护成本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易于维护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迭代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框架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就是通过模块化封装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暴露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引入的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js模块化分为4中方式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CMD是一种模块化产出的概念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体现者是SeaJS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也是通过require进行加载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SeaJS是阿里的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玉伯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整出来的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都是通过define函数进行加载的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按需加载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不进行依赖前置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就近原则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add_uum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a1:a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add_uum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a2:a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'./b.js'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使用b文件功能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'jquery'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使用$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2、AMD :其实是CommonJS的中转版本，可以实现同步加载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是一种js模块化概念的产出，最好的实践者或者代表就是 requireJS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requireJS 体现了AMD规范，按需加载 ，提前加载 ，异步加载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都是通过define函数进行定义模块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依赖前置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全部加载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'swiper'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具体的轮播图操作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a = require('./a.js');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b = require('./b.js');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a.add_uum(5);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'layout'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'bootstrap'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全局布局的逻辑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3、CommonJS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是js模块化概念的产出，最好的实践者是Node.js,同步加载模块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适用于服务端，不能使用在浏览器端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通过require加载文件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暴露：module.exports = {}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4、ES6 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1、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默认暴露：export default 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引入：import xxx from 'xxx;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2、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直接暴露：export 变量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{ xxxa,xxxb,xxxc } from 'xxx';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共同的引入：import * as xxx from 'xxx';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1.AMD,CMD,ES6都是异步加载模块（CMD：按需加载）（AMD：是全部加载）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2.CommonJS：是同步加载模块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3.AMD要指定入口JS文件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4.node环境中默认有require环境，允许你直接使用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     暴露   =》  require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    暴露   =》 SeaJS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   暴露   =》  node.js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     暴露    =》   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6360BE"/>
    <w:multiLevelType w:val="singleLevel"/>
    <w:tmpl w:val="FD636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42DCC6"/>
    <w:multiLevelType w:val="singleLevel"/>
    <w:tmpl w:val="1842DC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20BC"/>
    <w:rsid w:val="089E5AA4"/>
    <w:rsid w:val="0A353809"/>
    <w:rsid w:val="0BB82BA5"/>
    <w:rsid w:val="104F44AE"/>
    <w:rsid w:val="18512748"/>
    <w:rsid w:val="1CEA1A99"/>
    <w:rsid w:val="29180953"/>
    <w:rsid w:val="31434B50"/>
    <w:rsid w:val="381532FB"/>
    <w:rsid w:val="3DC5401D"/>
    <w:rsid w:val="47F6265D"/>
    <w:rsid w:val="4B87586A"/>
    <w:rsid w:val="55935822"/>
    <w:rsid w:val="71057A1E"/>
    <w:rsid w:val="77757990"/>
    <w:rsid w:val="78F6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2019-07-30T02:53:00Z</dcterms:created>
  <dc:creator>lenovo</dc:creator>
  <cp:lastModifiedBy>Forget</cp:lastModifiedBy>
  <dcterms:modified xsi:type="dcterms:W3CDTF">2019-07-31T08:38:37Z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