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前提是我们需要下载 nodejs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使用 npm 下载 react 的脚手架，react-router-dom，redux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全局下载 react 的脚手架：npm i create-react-app -g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使用 react 脚手架创建一个 app 的项目：create-react-app app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根据指令进入 app 项目： cd app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下载 react 的路由插件：npm i react-router-dom -S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组件通信的优化： npm i redux -S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以上便是把我们的 react 的脚手架配置完了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前提是我们需要下载 nodejs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使用 npm 下载 react 的脚手架，react-router-dom，redux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全局下载 react 的脚手架：npm i create-react-app -g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使用 react 脚手架创建一个 app 的项目：create-react-app app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根据指令进入 app 项目： cd app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下载 react 的路由插件：npm i react-router-dom -S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　　组件通信的优化： npm i redux -S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　　以上便是把我们的 react 的脚手架配置完了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组件的生命周期克分为三个状态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Mounting：已插入真实 DOM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Updating：正在被重新渲染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 w:firstLine="420" w:firstLine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Unmounting：已移出真实 DOM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right="0" w:rightChars="0"/>
        <w:rPr>
          <w:b/>
          <w:bCs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生命周期的方法有：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componentWillMount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在渲染前调用,在客户端也在服务端。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componentDidMount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: 在第一次渲染后调用，只在客户端。之后组件已经生成了对应的DOM结构，可以通过this.getDOMNode()来进行访问。 如果你想和其他JavaScript框架一起使用，可以在这个方法中调用setTimeout, setInterval或者发送AJAX请求等操作(防止异步操作阻塞UI)。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componentWillReceiveProps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在组件接收到一个新的 prop (更新后)时被调用。这个方法在初始化render时不会被调用。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shouldComponentUpdate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返回一个布尔值。在组件接收到新的props或者state时被调用。在初始化时或者使用forceUpdate时不被调用。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可以在你确认不需要更新组件时使用。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componentWillUpdate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在组件接收到新的props或者state但还没有render时被调用。在初始化时不会被调用。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componentDidUpdate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在组件完成更新后立即调用。在初始化时不会被调用。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420" w:firstLineChars="0"/>
        <w:rPr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componentWillUnmount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: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在组件从 DOM 中移除之前立刻被调用。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strike w:val="0"/>
          <w:dstrike w:val="0"/>
          <w:color w:val="D4D4D4"/>
          <w:sz w:val="28"/>
          <w:szCs w:val="28"/>
          <w:highlight w:val="none"/>
          <w:u w:val="none"/>
          <w:vertAlign w:val="baseline"/>
          <w14:glow w14:rad="63500">
            <w14:schemeClr w14:val="accent1">
              <w14:satMod w14:val="175000"/>
              <w14:alpha w14:val="60000"/>
            </w14:schemeClr>
          </w14:glow>
        </w:rPr>
      </w:pPr>
      <w:r>
        <w:rPr>
          <w:rFonts w:hint="default" w:ascii="Consolas" w:hAnsi="Consolas" w:eastAsia="Consolas" w:cs="Consolas"/>
          <w:b w:val="0"/>
          <w:bCs w:val="0"/>
          <w:strike w:val="0"/>
          <w:dstrike w:val="0"/>
          <w:color w:val="D4D4D4"/>
          <w:kern w:val="0"/>
          <w:sz w:val="28"/>
          <w:szCs w:val="28"/>
          <w:highlight w:val="none"/>
          <w:u w:val="none"/>
          <w:shd w:val="clear" w:fill="1E1E1E"/>
          <w:vertAlign w:val="baseline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</w:rPr>
        <w:t>react讲解：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strike w:val="0"/>
          <w:dstrike w:val="0"/>
          <w:color w:val="D4D4D4"/>
          <w:sz w:val="28"/>
          <w:szCs w:val="28"/>
          <w:highlight w:val="none"/>
          <w:u w:val="none"/>
          <w:vertAlign w:val="baseline"/>
          <w14:glow w14:rad="63500">
            <w14:schemeClr w14:val="accent1">
              <w14:satMod w14:val="175000"/>
              <w14:alpha w14:val="60000"/>
            </w14:schemeClr>
          </w14:glow>
        </w:rPr>
      </w:pPr>
      <w:r>
        <w:rPr>
          <w:rFonts w:hint="default" w:ascii="Consolas" w:hAnsi="Consolas" w:eastAsia="Consolas" w:cs="Consolas"/>
          <w:b w:val="0"/>
          <w:bCs w:val="0"/>
          <w:strike w:val="0"/>
          <w:dstrike w:val="0"/>
          <w:color w:val="D4D4D4"/>
          <w:kern w:val="0"/>
          <w:sz w:val="28"/>
          <w:szCs w:val="28"/>
          <w:highlight w:val="none"/>
          <w:u w:val="none"/>
          <w:shd w:val="clear" w:fill="1E1E1E"/>
          <w:vertAlign w:val="baseline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</w:rPr>
        <w:t xml:space="preserve">MVVM模式的前端框架，也是偏向于view(UI)层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strike w:val="0"/>
          <w:dstrike w:val="0"/>
          <w:color w:val="D4D4D4"/>
          <w:sz w:val="28"/>
          <w:szCs w:val="28"/>
          <w:highlight w:val="none"/>
          <w:u w:val="none"/>
          <w:vertAlign w:val="baseline"/>
          <w14:glow w14:rad="63500">
            <w14:schemeClr w14:val="accent1">
              <w14:satMod w14:val="175000"/>
              <w14:alpha w14:val="60000"/>
            </w14:schemeClr>
          </w14:glow>
        </w:rPr>
      </w:pPr>
      <w:r>
        <w:rPr>
          <w:rFonts w:hint="default" w:ascii="Consolas" w:hAnsi="Consolas" w:eastAsia="Consolas" w:cs="Consolas"/>
          <w:b w:val="0"/>
          <w:bCs w:val="0"/>
          <w:strike w:val="0"/>
          <w:dstrike w:val="0"/>
          <w:color w:val="D4D4D4"/>
          <w:kern w:val="0"/>
          <w:sz w:val="28"/>
          <w:szCs w:val="28"/>
          <w:highlight w:val="none"/>
          <w:u w:val="none"/>
          <w:shd w:val="clear" w:fill="1E1E1E"/>
          <w:vertAlign w:val="baseline"/>
          <w:lang w:val="en-US" w:eastAsia="zh-CN" w:bidi="ar"/>
          <w14:glow w14:rad="63500">
            <w14:schemeClr w14:val="accent1">
              <w14:satMod w14:val="175000"/>
              <w14:alpha w14:val="60000"/>
            </w14:schemeClr>
          </w14:glow>
        </w:rPr>
        <w:t xml:space="preserve">刚开始react是UI框架 bs ele iview easy-UI ionic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redux 管理数据 vuex 一样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react 才是个MVVM框架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优点：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1、声明式设计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2、虚拟DOM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记住：虚拟DOM加载比真实DOM更费时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3、jsx语法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home.jsx home.js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js的扩展 执行更快 效率高 不易出现错误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4、灵活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可以和任何的框架配合使用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vue bs ele ionic jq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axios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5、组件化 一切皆组件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6、单向数据流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数据永远从上到下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缺点：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1、上手难，开发成本高 all in js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2、用了数据管理redux之后，页面逻辑变得复杂，不易阅读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npm install vuex -S --save最终要发布到线上的插件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-S或者--save会把插件下载到 dependencies里面，是代表要发布到线上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npm install less --save-dev 将插件下载到本地 辅助你开发项目，但是此插件不上线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-D或者--save-dev 会将插件下载到 devDependencies里面，不上线，辅助你开发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install 简称i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1、会写页面就可以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Redux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store -&gt; 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reducer -&gt; mutations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action -&gt; actions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react-redux: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privider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connect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react-router-dom: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路由，嵌套路由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和react配合使用的UI框架：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 + antd 配合使用比较好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react-router: 2.0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是react2.0路由的路由库，只能将路由进行统一管理，API是2.0路由的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react-router-dom: 4.0之后 常用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是react4.0路由的路由库，你可以把路由分别写在组件内，也可以写在统一管理的文件内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react-router: 4.0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是react4.0路由的路由库，可以写在统一管理的文件内,API是4.0路由的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4.0路由：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BrowserRouter www.zimogod.com/index/income 浏览器正常路由跳转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HashRouter www.zimogod.com/#/index/income 浏览器hash跳转 锚点跳转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Route 路由容器组件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Link 路由导航组件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Switch 单一路由容器组件 显示哪个组件，就加载哪个组件，其他组件一律不加载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Redirect 路由重定向 有两个属性，from:从哪里来 to：到哪里去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react中，路由传参：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query，hash值不参与路由跳转，只是跳转时携带的数据信息而已，也就是说 ？ #之后的路径不参与跳转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react中query是默认隐藏的，url地址栏不可见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match:是路由匹配的对象，是路由的匹配规则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exact:是路由的精确匹配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localhost:8080/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localhost:8080/index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Route: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path: 可选属性，路径属性，用于你跳转，url地址栏显示路径的作用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component：必须属性，才是正真的将你跳转的路径导向到你跳转的那个组件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url地址栏里面，#，？后面不是真正的路径，不参与路由的跳转，只是页面之间传递参数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props：react中，所有的数据，属性都会保存在props里面，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要想得到数据，必须去props里面找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params：获取 this.props.match.params.id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query: 获取 this.props.location.query.name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state: 获取 this.props.location.state.name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2.0路由：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{history}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Router 路由包裹容器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IndexRoute 默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认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显示内容认路由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Link 路由导航组件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NavLink 路由导航组件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HashHistory Router组件的必传属性，以hash跳转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Redirect 重定向，可以导向到指定组件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Route 路由组件 可嵌套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IndexRoute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{Home}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{Index}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"/come"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{Come}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{Index}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IndexRoute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{page1}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"/page1"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{page1}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"/page2"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{page2}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"/page1"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{page1}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redux:讲解：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项目中有没有redux都可以，都能正常开发项目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1、store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是redux的核心，是数据仓库，存放公共数据的仓库，store将数据分发到视图层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store接收三个参数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第一个是reducer，处理之后的reducer，或者默认的reducer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第二个参数是initialState,视图加载的时候，默认展示在页面上的初始化数据 可选参数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第三个参数是中间件，为了处理异步代码而来的第三方插件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2、reducer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是逻辑处理中心，是纯函数，必须有返回值，没有处理时，必须返回原有的数据，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是同步操作，不处理其他业务，可以有多个reducer，最后可以合并为一个reducer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接收两个参数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第一个参数：接收的是默认数据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第二个参数：接收的是action派发过来的事件类型 ADD_NUM DELETE_USER ADD_USER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函数：输入什么，就输出什么如：输入的是数组，返回的必须是数组，必须有返回值，必须是同步操作，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只处理数据，不适合其他任何程序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3、action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是异步操作，从在于视图层，进行派发事件类型 dispatch派发的意思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Object.assign():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此方法是将另外的对象或者数据，拷贝到一个新的对象内，新的对象必须是空的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组件内： vuex：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data(){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return { 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computed getters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生命周期 mutations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methods action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嵌套组件 modules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new Vuex.Store({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state,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mutations,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action,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applyMiddleware:叫做中间件，处理异步数据的中间件，属于redux的API；必须放在store的最后面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redux-thunk:是真正的中间件，可以处理异步请求，异步操作，必须放在applyMiddleware的最后一个参数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redux-devtools-extension:开发者工具，没什么用，但是可以在打印台进行调试redux代码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组件的生命周期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1、自动执行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2、按顺序执行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常用生命周期：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shouldComponentUpdate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componentDidMount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render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getDefaultProps：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设置默认属性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getInitialState：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设置默认数据，在使用es6的class语法时是没有这个钩子函数的，可以直接在constructor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中定义this.state。此时可以访问this.props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componentWillMount：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组件初始化时只调用，以后组件更新不调用，整个生命周期只调用一次，此时可以修改state。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componentDidMount：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组件渲染之后调用，只调用一次。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shouldComponentUpdate：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react性能优化非常重要的一环。组件接受新的state或者props时调用，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我们可以设置在此对比前后两个props和state是否相同，如果相同则返回false阻止更新，因为相同的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属性状态一定会生成相同的dom树，这样就不需要创造新的dom树和旧的dom树进行diff算法对比，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节省大量性能，尤其是在dom结构复杂的时候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render：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react最重要的步骤，创建虚拟dom，进行diff算法，更新dom树都在此进行。此时就不能更改state了。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componentWillReceiveProps：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组件初始化时不调用，组件接受新的props时调用。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componentWillUpdata：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组件初始化时不调用，只有在组件将要更新时才调用，此时可以修改state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componentDidUpdate：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组件更新完成，此时可以获取真实的DOM节点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componentWillUnmount：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组件将要卸载时调用，一些事件监听和定时器需要在此时清除。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细节：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setState()在哪些生命周期可以使用，或者哪些生命周期可以修改数据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render函数在哪些时期可以调用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哪些生命周期可以获取到真实的DOM元素，可以操作DOM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// 函数嵌套函数，想用父级函数的this指针，则必须代理this指向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解决办法：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1、可以写箭头函数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 2、缓存this 在constructor函数中缓存 或者绑定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组件自身的属性是不可逆的，或者不可改变的,改变属性，改变的是子组件的属性，不能修改自身组件的属性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react中不能直接修改state数据，必须通过setState({}) 小程序中修改数据必须通过setData({}) </w:t>
      </w:r>
    </w:p>
    <w:p>
      <w:pPr>
        <w:keepNext w:val="0"/>
        <w:keepLines w:val="0"/>
        <w:widowControl/>
        <w:suppressLineNumbers w:val="0"/>
        <w:spacing w:after="240" w:afterAutospacing="0"/>
        <w:ind w:left="2520" w:leftChars="0"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react组件通信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react组件通信: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父传子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通过props进行传递,发送数据的组件可以单独传递数据，也可将父组件内所有数据传递下去 如：{...this.state}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放在子组件上，子组件继续向下传递数据，则在当前子组件上使用 {...this.props},下面的组件从组件自身的属性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中去获取数据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子传父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子组件发送数据，父组件接收数据，回调函数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父组件中定义一个函数，必须接收形参，将此函数以属性的方式传递给子组件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子组件调用父组件传来的函数，传入实参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子组件调用了父组件的函数 传入数据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可以单个数据发送接收，可以整个state发送 接收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父组件中通过ref 指向子组件，获取子组件实例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子组件不变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同级之间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1、子传父，父传子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2、自定义事件 总线代理 万能的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通过bus.$emit()发送数据，在挂载中的生命周期可执行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通过bus.$on()接收数据，在挂载之前的生命周期可执行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跨级之间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1、props层层传递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2、总线代理 $emit() $on()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3、context 不讲 过时 不推荐使用 容易造成组件混乱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4、借助了props，将数据从深层组件传递到外层组件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A56A1"/>
    <w:rsid w:val="08AD4C8F"/>
    <w:rsid w:val="0C1B2661"/>
    <w:rsid w:val="1D2F5DB4"/>
    <w:rsid w:val="2D0E5807"/>
    <w:rsid w:val="304A0752"/>
    <w:rsid w:val="31725D50"/>
    <w:rsid w:val="38E7374E"/>
    <w:rsid w:val="399474DB"/>
    <w:rsid w:val="3AA73351"/>
    <w:rsid w:val="3B4D3DD3"/>
    <w:rsid w:val="465522BC"/>
    <w:rsid w:val="4861758D"/>
    <w:rsid w:val="486A56A1"/>
    <w:rsid w:val="52AD782B"/>
    <w:rsid w:val="5C923B96"/>
    <w:rsid w:val="5E876D1D"/>
    <w:rsid w:val="706B1D0B"/>
    <w:rsid w:val="741F6117"/>
    <w:rsid w:val="7CC41348"/>
    <w:rsid w:val="7E6C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2019-07-16T07:38:00Z</dcterms:created>
  <dc:creator>Forget</dc:creator>
  <cp:lastModifiedBy>Forget</cp:lastModifiedBy>
  <dcterms:modified xsi:type="dcterms:W3CDTF">2019-11-07T03:54:46Z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