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16AB" w14:textId="2B8534C6" w:rsidR="00BE262A" w:rsidRDefault="0051115F">
      <w:bookmarkStart w:id="0" w:name="_GoBack"/>
      <w:r>
        <w:rPr>
          <w:rFonts w:hint="eastAsia"/>
        </w:rPr>
        <w:t>1</w:t>
      </w:r>
      <w:r>
        <w:t>. JavaScript</w:t>
      </w:r>
      <w:r>
        <w:rPr>
          <w:rFonts w:hint="eastAsia"/>
        </w:rPr>
        <w:t>是一种</w:t>
      </w:r>
      <w:r w:rsidR="001E5F56">
        <w:rPr>
          <w:rFonts w:hint="eastAsia"/>
        </w:rPr>
        <w:t>基于对象和事件驱动并具有安全性能的</w:t>
      </w:r>
      <w:r>
        <w:rPr>
          <w:rFonts w:hint="eastAsia"/>
        </w:rPr>
        <w:t>脚本语言</w:t>
      </w:r>
    </w:p>
    <w:p w14:paraId="30465A09" w14:textId="5A234A46" w:rsidR="001E5F56" w:rsidRDefault="001E5F56">
      <w:r>
        <w:rPr>
          <w:rFonts w:hint="eastAsia"/>
        </w:rPr>
        <w:t>特点：动态类型：不用给变量指定数据类型</w:t>
      </w:r>
    </w:p>
    <w:p w14:paraId="16E54A5B" w14:textId="280ABA5C" w:rsidR="001E5F56" w:rsidRDefault="001E5F56">
      <w:r>
        <w:tab/>
        <w:t xml:space="preserve">  </w:t>
      </w:r>
      <w:r>
        <w:rPr>
          <w:rFonts w:hint="eastAsia"/>
        </w:rPr>
        <w:t>弱类型：一个变量可以</w:t>
      </w:r>
      <w:proofErr w:type="gramStart"/>
      <w:r>
        <w:rPr>
          <w:rFonts w:hint="eastAsia"/>
        </w:rPr>
        <w:t>赋不同</w:t>
      </w:r>
      <w:proofErr w:type="gramEnd"/>
      <w:r>
        <w:rPr>
          <w:rFonts w:hint="eastAsia"/>
        </w:rPr>
        <w:t>类型的值</w:t>
      </w:r>
    </w:p>
    <w:p w14:paraId="3E9C354C" w14:textId="46855623" w:rsidR="001E5F56" w:rsidRDefault="001E5F56">
      <w:r>
        <w:tab/>
        <w:t xml:space="preserve">  </w:t>
      </w:r>
      <w:r w:rsidR="00C13522">
        <w:rPr>
          <w:rFonts w:hint="eastAsia"/>
        </w:rPr>
        <w:t>简单性：解释性语言，不需要编译，方便调试</w:t>
      </w:r>
    </w:p>
    <w:p w14:paraId="04466492" w14:textId="5E20B726" w:rsidR="00C13522" w:rsidRDefault="00C13522">
      <w:r>
        <w:tab/>
        <w:t xml:space="preserve">  </w:t>
      </w:r>
      <w:r>
        <w:rPr>
          <w:rFonts w:hint="eastAsia"/>
        </w:rPr>
        <w:t>跨平台性：依赖浏览器本身，与操作环境无关</w:t>
      </w:r>
    </w:p>
    <w:p w14:paraId="281F0C91" w14:textId="0B70F62C" w:rsidR="00C13522" w:rsidRDefault="00C13522">
      <w:r>
        <w:tab/>
        <w:t xml:space="preserve">  </w:t>
      </w:r>
      <w:r>
        <w:rPr>
          <w:rFonts w:hint="eastAsia"/>
        </w:rPr>
        <w:t>必要性：主流浏览器统一支持的语言</w:t>
      </w:r>
    </w:p>
    <w:p w14:paraId="07A0B168" w14:textId="16EA4A4F" w:rsidR="00C13522" w:rsidRDefault="00C13522">
      <w:r>
        <w:tab/>
        <w:t xml:space="preserve">  </w:t>
      </w:r>
      <w:r>
        <w:rPr>
          <w:rFonts w:hint="eastAsia"/>
        </w:rPr>
        <w:t>兼容性差：因为依赖于浏览器执行，所以受各浏览器影响</w:t>
      </w:r>
    </w:p>
    <w:p w14:paraId="35316B34" w14:textId="77777777" w:rsidR="007A7BF2" w:rsidRDefault="007A7BF2"/>
    <w:p w14:paraId="0B098311" w14:textId="57A9C3D1" w:rsidR="004C4A06" w:rsidRDefault="004C4A06">
      <w:r>
        <w:rPr>
          <w:rFonts w:hint="eastAsia"/>
        </w:rPr>
        <w:t>2</w:t>
      </w:r>
      <w:r>
        <w:t xml:space="preserve">.HTML </w:t>
      </w:r>
      <w:r>
        <w:rPr>
          <w:rFonts w:hint="eastAsia"/>
        </w:rPr>
        <w:t>搭建页面结构</w:t>
      </w:r>
    </w:p>
    <w:p w14:paraId="26CA17D2" w14:textId="42224A12" w:rsidR="004C4A06" w:rsidRDefault="004C4A06">
      <w:r>
        <w:rPr>
          <w:rFonts w:hint="eastAsia"/>
        </w:rPr>
        <w:t xml:space="preserve"> </w:t>
      </w:r>
      <w:r>
        <w:t xml:space="preserve"> CSS </w:t>
      </w:r>
      <w:r>
        <w:rPr>
          <w:rFonts w:hint="eastAsia"/>
        </w:rPr>
        <w:t>页面样式</w:t>
      </w:r>
    </w:p>
    <w:p w14:paraId="388073EC" w14:textId="712277A4" w:rsidR="004C4A06" w:rsidRDefault="004C4A06">
      <w:r>
        <w:rPr>
          <w:rFonts w:hint="eastAsia"/>
        </w:rPr>
        <w:t xml:space="preserve"> </w:t>
      </w:r>
      <w:r>
        <w:t xml:space="preserve"> JavaScript </w:t>
      </w:r>
      <w:r>
        <w:rPr>
          <w:rFonts w:hint="eastAsia"/>
        </w:rPr>
        <w:t>页面行为（动态特效）</w:t>
      </w:r>
    </w:p>
    <w:p w14:paraId="5254B681" w14:textId="77777777" w:rsidR="007A7BF2" w:rsidRDefault="007A7BF2"/>
    <w:p w14:paraId="68853DC4" w14:textId="77777777" w:rsidR="00BE1595" w:rsidRDefault="004C4A06">
      <w:r>
        <w:rPr>
          <w:rFonts w:hint="eastAsia"/>
        </w:rPr>
        <w:t>3</w:t>
      </w:r>
      <w:r>
        <w:t>.</w:t>
      </w:r>
    </w:p>
    <w:p w14:paraId="06995A59" w14:textId="26557120" w:rsidR="004C4A06" w:rsidRDefault="00A232F4" w:rsidP="00BE1595">
      <w:pPr>
        <w:ind w:firstLineChars="200" w:firstLine="420"/>
      </w:pPr>
      <w:r>
        <w:rPr>
          <w:rFonts w:hint="eastAsia"/>
        </w:rPr>
        <w:t>（1）</w:t>
      </w:r>
      <w:r w:rsidR="00BE1595">
        <w:rPr>
          <w:rFonts w:hint="eastAsia"/>
        </w:rPr>
        <w:t>在HTML文件中，将JavaScript代码放在&lt;</w:t>
      </w:r>
      <w:r w:rsidR="00BE1595">
        <w:t>script&gt;</w:t>
      </w:r>
      <w:r w:rsidR="00BE1595">
        <w:rPr>
          <w:rFonts w:hint="eastAsia"/>
        </w:rPr>
        <w:t>标签中</w:t>
      </w:r>
    </w:p>
    <w:p w14:paraId="06F08A37" w14:textId="316A946A" w:rsidR="00BE1595" w:rsidRDefault="00A232F4">
      <w:r>
        <w:rPr>
          <w:rFonts w:hint="eastAsia"/>
        </w:rPr>
        <w:t>注意事项：</w:t>
      </w:r>
      <w:r w:rsidR="00BE1595">
        <w:rPr>
          <w:rFonts w:hint="eastAsia"/>
        </w:rPr>
        <w:t>可以写在HTML文件的任何位置，但是为了代码的清晰，通常&lt;</w:t>
      </w:r>
      <w:r w:rsidR="00BE1595">
        <w:t>head&gt;</w:t>
      </w:r>
      <w:r w:rsidR="00BE1595">
        <w:rPr>
          <w:rFonts w:hint="eastAsia"/>
        </w:rPr>
        <w:t>标签中，或者&lt;</w:t>
      </w:r>
      <w:r w:rsidR="00BE1595">
        <w:t>body&gt;</w:t>
      </w:r>
      <w:r w:rsidR="00BE1595">
        <w:rPr>
          <w:rFonts w:hint="eastAsia"/>
        </w:rPr>
        <w:t>标签结束后</w:t>
      </w:r>
    </w:p>
    <w:p w14:paraId="4F6D76F9" w14:textId="77777777" w:rsidR="007A7BF2" w:rsidRDefault="007A7BF2"/>
    <w:p w14:paraId="5B9C2268" w14:textId="617F0F84" w:rsidR="00BE1595" w:rsidRDefault="00A232F4" w:rsidP="00BE1595">
      <w:pPr>
        <w:ind w:firstLineChars="200" w:firstLine="420"/>
      </w:pPr>
      <w:r>
        <w:rPr>
          <w:rFonts w:hint="eastAsia"/>
        </w:rPr>
        <w:t>（2）</w:t>
      </w:r>
      <w:r w:rsidR="00BE1595">
        <w:rPr>
          <w:rFonts w:hint="eastAsia"/>
        </w:rPr>
        <w:t>把JavaScript代码放到外部文件中，在HTML代码中直接引入该文件</w:t>
      </w:r>
    </w:p>
    <w:p w14:paraId="2B9F892F" w14:textId="77777777" w:rsidR="00A232F4" w:rsidRDefault="00A232F4" w:rsidP="00BE1595">
      <w:r>
        <w:rPr>
          <w:rFonts w:hint="eastAsia"/>
        </w:rPr>
        <w:t>注意事项：</w:t>
      </w:r>
    </w:p>
    <w:p w14:paraId="068A1B1B" w14:textId="54B7D627" w:rsidR="007A7BF2" w:rsidRDefault="00BE1595" w:rsidP="00BE1595">
      <w:r>
        <w:rPr>
          <w:rFonts w:hint="eastAsia"/>
        </w:rPr>
        <w:t>外部文件定义为：</w:t>
      </w:r>
      <w:r>
        <w:t>.</w:t>
      </w:r>
      <w:proofErr w:type="spellStart"/>
      <w:r>
        <w:t>js</w:t>
      </w:r>
      <w:proofErr w:type="spellEnd"/>
    </w:p>
    <w:p w14:paraId="21114539" w14:textId="77777777" w:rsidR="007A7BF2" w:rsidRDefault="00BE1595" w:rsidP="00BE1595">
      <w:r>
        <w:rPr>
          <w:rFonts w:hint="eastAsia"/>
        </w:rPr>
        <w:t>外部文件可以在HTML中的&lt;head</w:t>
      </w:r>
      <w:r>
        <w:t>&gt;</w:t>
      </w:r>
      <w:r>
        <w:rPr>
          <w:rFonts w:hint="eastAsia"/>
        </w:rPr>
        <w:t>或&lt;body</w:t>
      </w:r>
      <w:r>
        <w:t>&gt;</w:t>
      </w:r>
      <w:r>
        <w:rPr>
          <w:rFonts w:hint="eastAsia"/>
        </w:rPr>
        <w:t>中引入</w:t>
      </w:r>
    </w:p>
    <w:p w14:paraId="551E1FD6" w14:textId="7D4CCCBE" w:rsidR="00BE1595" w:rsidRDefault="00BE1595" w:rsidP="00BE1595">
      <w:r>
        <w:rPr>
          <w:rFonts w:hint="eastAsia"/>
        </w:rPr>
        <w:t>一次定义可以重复使用</w:t>
      </w:r>
    </w:p>
    <w:p w14:paraId="06579275" w14:textId="4AA4FFE3" w:rsidR="007A7BF2" w:rsidRDefault="007A7BF2" w:rsidP="00BE1595">
      <w:r>
        <w:rPr>
          <w:rFonts w:hint="eastAsia"/>
        </w:rPr>
        <w:t>外部脚本文件中，不能含有&lt;</w:t>
      </w:r>
      <w:r>
        <w:t>script&gt;</w:t>
      </w:r>
      <w:r>
        <w:rPr>
          <w:rFonts w:hint="eastAsia"/>
        </w:rPr>
        <w:t>标签，只能含有JavaScript代码</w:t>
      </w:r>
    </w:p>
    <w:p w14:paraId="36F97E9B" w14:textId="344BBEC9" w:rsidR="007A7BF2" w:rsidRDefault="007A7BF2" w:rsidP="00BE1595">
      <w:r>
        <w:rPr>
          <w:rFonts w:hint="eastAsia"/>
        </w:rPr>
        <w:t>引入外部文件时，HTML文件的&lt;</w:t>
      </w:r>
      <w:r>
        <w:t>script&gt;</w:t>
      </w:r>
      <w:r>
        <w:rPr>
          <w:rFonts w:hint="eastAsia"/>
        </w:rPr>
        <w:t>标签中间不能写JavaScript代码</w:t>
      </w:r>
    </w:p>
    <w:p w14:paraId="7FBF8371" w14:textId="2E9F83A2" w:rsidR="007A7BF2" w:rsidRDefault="00DF1F97" w:rsidP="00BE1595">
      <w:r>
        <w:rPr>
          <w:rFonts w:hint="eastAsia"/>
        </w:rPr>
        <w:t>若同时有外部JavaScript文件引入与内部JavaScript代码，需要各自使用&lt;</w:t>
      </w:r>
      <w:r>
        <w:t>script&gt;</w:t>
      </w:r>
      <w:r>
        <w:rPr>
          <w:rFonts w:hint="eastAsia"/>
        </w:rPr>
        <w:t>标签</w:t>
      </w:r>
    </w:p>
    <w:p w14:paraId="3889A3C3" w14:textId="77777777" w:rsidR="00DF1F97" w:rsidRDefault="00DF1F97" w:rsidP="00BE1595"/>
    <w:p w14:paraId="4E6D262F" w14:textId="43EA6DB3" w:rsidR="00BE1595" w:rsidRDefault="00BE1595" w:rsidP="00BE1595">
      <w:r>
        <w:rPr>
          <w:rFonts w:hint="eastAsia"/>
        </w:rPr>
        <w:t>4</w:t>
      </w:r>
      <w:r>
        <w:t>.</w:t>
      </w:r>
      <w:r w:rsidR="00F011EE">
        <w:t xml:space="preserve">&lt;script </w:t>
      </w:r>
      <w:proofErr w:type="spellStart"/>
      <w:r w:rsidR="00F011EE">
        <w:t>src</w:t>
      </w:r>
      <w:proofErr w:type="spellEnd"/>
      <w:proofErr w:type="gramStart"/>
      <w:r w:rsidR="00F011EE">
        <w:t>=”show.js</w:t>
      </w:r>
      <w:proofErr w:type="gramEnd"/>
      <w:r w:rsidR="00F011EE">
        <w:t>”&gt;&lt;/script&gt;</w:t>
      </w:r>
    </w:p>
    <w:p w14:paraId="137F54A1" w14:textId="77777777" w:rsidR="007A7BF2" w:rsidRDefault="007A7BF2" w:rsidP="00BE1595"/>
    <w:p w14:paraId="52CCF9B3" w14:textId="5E66A7A4" w:rsidR="00BE1595" w:rsidRDefault="007A7BF2" w:rsidP="00BE1595">
      <w:r>
        <w:rPr>
          <w:rFonts w:hint="eastAsia"/>
        </w:rPr>
        <w:t>5</w:t>
      </w:r>
      <w:r>
        <w:t xml:space="preserve">.  </w:t>
      </w:r>
      <w:r w:rsidR="00DF1F97">
        <w:rPr>
          <w:rFonts w:hint="eastAsia"/>
        </w:rPr>
        <w:t>多行注释</w:t>
      </w:r>
      <w:r>
        <w:t xml:space="preserve">/**/   </w:t>
      </w:r>
      <w:r w:rsidR="00DF1F97">
        <w:rPr>
          <w:rFonts w:hint="eastAsia"/>
        </w:rPr>
        <w:t>单行注释</w:t>
      </w:r>
      <w:r>
        <w:t>//</w:t>
      </w:r>
    </w:p>
    <w:p w14:paraId="53786CEE" w14:textId="4DF7C41F" w:rsidR="00DF1F97" w:rsidRDefault="00DF1F97" w:rsidP="00BE1595"/>
    <w:p w14:paraId="352BB50D" w14:textId="211DAE86" w:rsidR="00DF1F97" w:rsidRDefault="00DF1F97" w:rsidP="00BE1595">
      <w:r>
        <w:rPr>
          <w:rFonts w:hint="eastAsia"/>
        </w:rPr>
        <w:t>6</w:t>
      </w:r>
      <w:r>
        <w:t>. B</w:t>
      </w:r>
    </w:p>
    <w:p w14:paraId="0ABCFCBC" w14:textId="0F3878AA" w:rsidR="00DF1F97" w:rsidRDefault="00DF1F97" w:rsidP="00BE1595"/>
    <w:p w14:paraId="0479C65D" w14:textId="6775B811" w:rsidR="00DF1F97" w:rsidRDefault="00DF1F97" w:rsidP="00BE1595">
      <w:r>
        <w:rPr>
          <w:rFonts w:hint="eastAsia"/>
        </w:rPr>
        <w:t>7</w:t>
      </w:r>
      <w:r>
        <w:t xml:space="preserve">.  </w:t>
      </w:r>
      <w:proofErr w:type="gramStart"/>
      <w:r>
        <w:t>alert(</w:t>
      </w:r>
      <w:proofErr w:type="gramEnd"/>
      <w:r>
        <w:t>‘Hello World’);</w:t>
      </w:r>
    </w:p>
    <w:p w14:paraId="2A2340CA" w14:textId="239DF3B6" w:rsidR="00DF1F97" w:rsidRPr="00BE1595" w:rsidRDefault="00DF1F97" w:rsidP="00BE1595">
      <w:r>
        <w:rPr>
          <w:rFonts w:hint="eastAsia"/>
        </w:rPr>
        <w:t xml:space="preserve"> </w:t>
      </w:r>
      <w:r>
        <w:t xml:space="preserve">   </w:t>
      </w:r>
      <w:proofErr w:type="gramStart"/>
      <w:r w:rsidR="00A232F4">
        <w:rPr>
          <w:rFonts w:hint="eastAsia"/>
        </w:rPr>
        <w:t>c</w:t>
      </w:r>
      <w:r>
        <w:t>onsole.log(</w:t>
      </w:r>
      <w:proofErr w:type="gramEnd"/>
      <w:r>
        <w:t>‘Hello World’);</w:t>
      </w:r>
      <w:bookmarkEnd w:id="0"/>
    </w:p>
    <w:sectPr w:rsidR="00DF1F97" w:rsidRPr="00BE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8"/>
    <w:rsid w:val="001E5F56"/>
    <w:rsid w:val="004C4A06"/>
    <w:rsid w:val="0051115F"/>
    <w:rsid w:val="005D2468"/>
    <w:rsid w:val="007A7BF2"/>
    <w:rsid w:val="00A232F4"/>
    <w:rsid w:val="00BE1595"/>
    <w:rsid w:val="00BE262A"/>
    <w:rsid w:val="00C13522"/>
    <w:rsid w:val="00DF1F97"/>
    <w:rsid w:val="00F0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697"/>
  <w15:chartTrackingRefBased/>
  <w15:docId w15:val="{B1CFCFB6-B468-48DE-BEF0-221091E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7</cp:revision>
  <dcterms:created xsi:type="dcterms:W3CDTF">2018-09-14T13:58:00Z</dcterms:created>
  <dcterms:modified xsi:type="dcterms:W3CDTF">2018-09-17T08:41:00Z</dcterms:modified>
</cp:coreProperties>
</file>