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5E4D" w14:textId="77777777" w:rsidR="00650888" w:rsidRDefault="00CD6419">
      <w:r>
        <w:rPr>
          <w:rFonts w:hint="eastAsia"/>
        </w:rPr>
        <w:t>1</w:t>
      </w:r>
      <w:r>
        <w:t>.</w:t>
      </w:r>
    </w:p>
    <w:p w14:paraId="77B4129E" w14:textId="21769235" w:rsidR="00BE262A" w:rsidRDefault="00CD6419" w:rsidP="00650888">
      <w:pPr>
        <w:ind w:firstLineChars="100" w:firstLine="210"/>
      </w:pPr>
      <w:r>
        <w:t>DOM</w:t>
      </w:r>
      <w:r>
        <w:rPr>
          <w:rFonts w:hint="eastAsia"/>
        </w:rPr>
        <w:t>是文档对象类型的缩写，定义了访问和操作HTML文档的标准方法，以树的结构表达HTML文档</w:t>
      </w:r>
      <w:r w:rsidR="00A80544">
        <w:rPr>
          <w:rFonts w:hint="eastAsia"/>
        </w:rPr>
        <w:t>，分为核心DOM、HTML</w:t>
      </w:r>
      <w:r w:rsidR="00A80544">
        <w:t xml:space="preserve"> </w:t>
      </w:r>
      <w:r w:rsidR="00A80544">
        <w:rPr>
          <w:rFonts w:hint="eastAsia"/>
        </w:rPr>
        <w:t>DOM、XML</w:t>
      </w:r>
      <w:r w:rsidR="00A80544">
        <w:t xml:space="preserve"> </w:t>
      </w:r>
      <w:r w:rsidR="00A80544">
        <w:rPr>
          <w:rFonts w:hint="eastAsia"/>
        </w:rPr>
        <w:t>DOM</w:t>
      </w:r>
    </w:p>
    <w:p w14:paraId="24F15CCC" w14:textId="5CD3B3C0" w:rsidR="00A80544" w:rsidRDefault="00A80544" w:rsidP="00650888">
      <w:pPr>
        <w:ind w:firstLineChars="100" w:firstLine="210"/>
      </w:pPr>
      <w:r>
        <w:rPr>
          <w:rFonts w:hint="eastAsia"/>
        </w:rPr>
        <w:t>DOM树</w:t>
      </w:r>
      <w:r w:rsidR="00650888">
        <w:rPr>
          <w:rFonts w:hint="eastAsia"/>
        </w:rPr>
        <w:t>：DOM将HTML文档抽象为树形结构，称为DOM树，对文档内容的操作即对DOM树的操作</w:t>
      </w:r>
    </w:p>
    <w:p w14:paraId="40A3A4F1" w14:textId="0D6B9018" w:rsidR="00650888" w:rsidRDefault="00650888" w:rsidP="00650888">
      <w:r>
        <w:rPr>
          <w:rFonts w:hint="eastAsia"/>
        </w:rPr>
        <w:t>2</w:t>
      </w:r>
      <w:r>
        <w:t>.</w:t>
      </w:r>
    </w:p>
    <w:p w14:paraId="72838EDB" w14:textId="0AD72079" w:rsidR="00650888" w:rsidRDefault="00650888" w:rsidP="008B4451">
      <w:pPr>
        <w:ind w:firstLineChars="100" w:firstLine="210"/>
      </w:pPr>
      <w:r>
        <w:rPr>
          <w:rFonts w:hint="eastAsia"/>
        </w:rPr>
        <w:t>文本结点、元素结点、文档结点、属性结点、注释结点</w:t>
      </w:r>
    </w:p>
    <w:p w14:paraId="7A057C79" w14:textId="3089B1D4" w:rsidR="008B4451" w:rsidRDefault="008B4451" w:rsidP="00650888">
      <w:r>
        <w:rPr>
          <w:rFonts w:hint="eastAsia"/>
        </w:rPr>
        <w:t>3</w:t>
      </w:r>
      <w:r>
        <w:t>.</w:t>
      </w:r>
    </w:p>
    <w:p w14:paraId="2D77EC28" w14:textId="59ED19FC" w:rsidR="008B4451" w:rsidRDefault="00790A87" w:rsidP="00FC7CD6">
      <w:pPr>
        <w:ind w:firstLineChars="100" w:firstLine="210"/>
      </w:pPr>
      <w:proofErr w:type="spellStart"/>
      <w:r>
        <w:rPr>
          <w:rFonts w:hint="eastAsia"/>
        </w:rPr>
        <w:t>c</w:t>
      </w:r>
      <w:r>
        <w:t>hildNodes</w:t>
      </w:r>
      <w:proofErr w:type="spellEnd"/>
      <w:r>
        <w:t xml:space="preserve"> </w:t>
      </w:r>
      <w:r>
        <w:rPr>
          <w:rFonts w:hint="eastAsia"/>
        </w:rPr>
        <w:t>返回结点的子节点集合</w:t>
      </w:r>
    </w:p>
    <w:p w14:paraId="780AC544" w14:textId="4C68890C" w:rsidR="00790A87" w:rsidRDefault="00790A87" w:rsidP="00FC7CD6">
      <w:pPr>
        <w:ind w:firstLineChars="100" w:firstLine="210"/>
      </w:pPr>
      <w:proofErr w:type="spellStart"/>
      <w:r>
        <w:t>firstChild</w:t>
      </w:r>
      <w:proofErr w:type="spellEnd"/>
      <w:r>
        <w:t xml:space="preserve"> </w:t>
      </w:r>
      <w:r>
        <w:rPr>
          <w:rFonts w:hint="eastAsia"/>
        </w:rPr>
        <w:t>返回指定结点的首个子节点</w:t>
      </w:r>
    </w:p>
    <w:p w14:paraId="615E78FC" w14:textId="0008A226" w:rsidR="00790A87" w:rsidRDefault="00790A87" w:rsidP="00FC7CD6">
      <w:pPr>
        <w:ind w:firstLineChars="100" w:firstLine="210"/>
      </w:pPr>
      <w:proofErr w:type="spellStart"/>
      <w:r>
        <w:rPr>
          <w:rFonts w:hint="eastAsia"/>
        </w:rPr>
        <w:t>l</w:t>
      </w:r>
      <w:r>
        <w:t>astChild</w:t>
      </w:r>
      <w:proofErr w:type="spellEnd"/>
      <w:r>
        <w:t xml:space="preserve"> </w:t>
      </w:r>
      <w:r>
        <w:rPr>
          <w:rFonts w:hint="eastAsia"/>
        </w:rPr>
        <w:t>返回指定结点的最后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664136A9" w14:textId="23F8D46F" w:rsidR="00790A87" w:rsidRDefault="00790A87" w:rsidP="00FC7CD6">
      <w:pPr>
        <w:ind w:firstLineChars="100" w:firstLine="210"/>
      </w:pPr>
      <w:proofErr w:type="spellStart"/>
      <w:r>
        <w:rPr>
          <w:rFonts w:hint="eastAsia"/>
        </w:rPr>
        <w:t>p</w:t>
      </w:r>
      <w:r>
        <w:t>arentNode</w:t>
      </w:r>
      <w:proofErr w:type="spellEnd"/>
      <w:r>
        <w:t xml:space="preserve"> </w:t>
      </w:r>
      <w:r>
        <w:rPr>
          <w:rFonts w:hint="eastAsia"/>
        </w:rPr>
        <w:t>返回指定结点的父节点</w:t>
      </w:r>
    </w:p>
    <w:p w14:paraId="1BFA5CCD" w14:textId="742F2850" w:rsidR="00790A87" w:rsidRDefault="00790A87" w:rsidP="00FC7CD6">
      <w:pPr>
        <w:ind w:firstLineChars="100" w:firstLine="210"/>
      </w:pPr>
      <w:proofErr w:type="spellStart"/>
      <w:r>
        <w:t>previousSibling</w:t>
      </w:r>
      <w:proofErr w:type="spellEnd"/>
      <w:r>
        <w:t xml:space="preserve"> </w:t>
      </w:r>
      <w:r>
        <w:rPr>
          <w:rFonts w:hint="eastAsia"/>
        </w:rPr>
        <w:t>返回指定结点紧跟的前一个兄弟结点</w:t>
      </w:r>
    </w:p>
    <w:p w14:paraId="502A6F16" w14:textId="6BEED37F" w:rsidR="00FC7CD6" w:rsidRDefault="00FC7CD6" w:rsidP="00650888">
      <w:pPr>
        <w:rPr>
          <w:rFonts w:hint="eastAsia"/>
        </w:rPr>
      </w:pPr>
      <w:r>
        <w:rPr>
          <w:rFonts w:hint="eastAsia"/>
        </w:rPr>
        <w:t>4</w:t>
      </w:r>
      <w:r>
        <w:t>.</w:t>
      </w:r>
      <w:bookmarkStart w:id="0" w:name="_GoBack"/>
      <w:bookmarkEnd w:id="0"/>
    </w:p>
    <w:sectPr w:rsidR="00FC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1"/>
    <w:rsid w:val="003A4191"/>
    <w:rsid w:val="00650888"/>
    <w:rsid w:val="00790A87"/>
    <w:rsid w:val="008B4451"/>
    <w:rsid w:val="00A80544"/>
    <w:rsid w:val="00BE262A"/>
    <w:rsid w:val="00CD6419"/>
    <w:rsid w:val="00FC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2830"/>
  <w15:chartTrackingRefBased/>
  <w15:docId w15:val="{C74BD7E6-1E4F-46DF-8963-0986B815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6</cp:revision>
  <dcterms:created xsi:type="dcterms:W3CDTF">2018-11-17T03:37:00Z</dcterms:created>
  <dcterms:modified xsi:type="dcterms:W3CDTF">2018-11-17T04:20:00Z</dcterms:modified>
</cp:coreProperties>
</file>