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20FD" w14:textId="3C5A85B8" w:rsidR="00F4362D" w:rsidRDefault="00D32BAD">
      <w:pPr>
        <w:rPr>
          <w:rFonts w:hint="eastAsia"/>
        </w:rPr>
      </w:pPr>
      <w:r w:rsidRPr="00D32BAD">
        <w:rPr>
          <w:rFonts w:hint="eastAsia"/>
        </w:rPr>
        <w:t>https://cds.climate.copernicus.eu/</w:t>
      </w:r>
    </w:p>
    <w:sectPr w:rsidR="00F43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0F"/>
    <w:rsid w:val="0017581B"/>
    <w:rsid w:val="00430F15"/>
    <w:rsid w:val="00525D0F"/>
    <w:rsid w:val="009866F1"/>
    <w:rsid w:val="00CD540F"/>
    <w:rsid w:val="00D32BAD"/>
    <w:rsid w:val="00F4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E44A"/>
  <w15:chartTrackingRefBased/>
  <w15:docId w15:val="{85B0EF0A-D7DF-4C26-A4AF-95C99020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5D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D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D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D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D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D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D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D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D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D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D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5D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D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D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D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D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D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D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D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D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D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D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D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D0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866F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86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 zhang</dc:creator>
  <cp:keywords/>
  <dc:description/>
  <cp:lastModifiedBy>shuo zhang</cp:lastModifiedBy>
  <cp:revision>4</cp:revision>
  <dcterms:created xsi:type="dcterms:W3CDTF">2026-04-20T08:27:00Z</dcterms:created>
  <dcterms:modified xsi:type="dcterms:W3CDTF">2026-04-20T08:28:00Z</dcterms:modified>
</cp:coreProperties>
</file>