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用例图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40960" cy="323342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0960" cy="3233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类图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28590" cy="4666615"/>
            <wp:effectExtent l="0" t="0" r="3810" b="0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4666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顺序图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36540" cy="8266430"/>
            <wp:effectExtent l="0" t="0" r="22860" b="1397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b="43584"/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8266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36540" cy="617728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t="57842"/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6177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646C3"/>
    <w:rsid w:val="BEF7C092"/>
    <w:rsid w:val="F6EBCB99"/>
    <w:rsid w:val="FFF6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2024-12-26T02:11:00Z</dcterms:created>
  <dc:creator>张三er</dc:creator>
  <cp:lastModifiedBy>张三er</cp:lastModifiedBy>
  <dcterms:modified xsi:type="dcterms:W3CDTF">2025-01-04T21:46:02Z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C1296EE1DAB2738A62DA6B6799A3B3DB_41</vt:lpwstr>
  </property>
</Properties>
</file>