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</w:t>
      </w:r>
      <w:r>
        <w:t>库</w:t>
      </w:r>
      <w:r>
        <w:rPr>
          <w:rFonts w:hint="eastAsia"/>
        </w:rPr>
        <w:t xml:space="preserve">   </w:t>
      </w:r>
      <w:r>
        <w:t xml:space="preserve">             </w:t>
      </w:r>
      <w:r>
        <w:rPr>
          <w:rFonts w:hint="eastAsia"/>
        </w:rPr>
        <w:t xml:space="preserve"> </w:t>
      </w:r>
      <w:r>
        <w:t>guoku</w:t>
      </w:r>
    </w:p>
    <w:p/>
    <w:p>
      <w:r>
        <w:rPr>
          <w:rFonts w:hint="eastAsia"/>
        </w:rPr>
        <w:t>基本</w:t>
      </w:r>
      <w:r>
        <w:t>用户表</w:t>
      </w:r>
      <w:r>
        <w:rPr>
          <w:rFonts w:hint="eastAsia"/>
        </w:rPr>
        <w:t xml:space="preserve"> </w:t>
      </w:r>
      <w:r>
        <w:t xml:space="preserve">            gk_user</w:t>
      </w:r>
    </w:p>
    <w:p>
      <w:r>
        <w:t>Uid</w:t>
      </w:r>
      <w:r>
        <w:rPr>
          <w:rFonts w:hint="eastAsia"/>
          <w:lang w:val="en-US" w:eastAsia="zh-CN"/>
        </w:rPr>
        <w:t>(int(11))</w:t>
      </w:r>
      <w:r>
        <w:rPr>
          <w:rFonts w:hint="eastAsia"/>
        </w:rPr>
        <w:t xml:space="preserve">    </w:t>
      </w:r>
      <w:r>
        <w:t>Uname</w:t>
      </w:r>
      <w:r>
        <w:rPr>
          <w:rFonts w:hint="eastAsia"/>
          <w:lang w:val="en-US" w:eastAsia="zh-CN"/>
        </w:rPr>
        <w:t>(varchar(32))</w:t>
      </w:r>
      <w:r>
        <w:t xml:space="preserve">   upwd</w:t>
      </w:r>
      <w:r>
        <w:rPr>
          <w:rFonts w:hint="eastAsia"/>
          <w:lang w:val="en-US" w:eastAsia="zh-CN"/>
        </w:rPr>
        <w:t>(varchar(32))</w:t>
      </w:r>
      <w:r>
        <w:t xml:space="preserve">   email</w:t>
      </w:r>
      <w:r>
        <w:rPr>
          <w:rFonts w:hint="eastAsia"/>
          <w:lang w:val="en-US" w:eastAsia="zh-CN"/>
        </w:rPr>
        <w:t>(varchar(64))</w:t>
      </w:r>
      <w:r>
        <w:t xml:space="preserve">    phone</w:t>
      </w:r>
      <w:r>
        <w:rPr>
          <w:rFonts w:hint="eastAsia"/>
          <w:lang w:val="en-US" w:eastAsia="zh-CN"/>
        </w:rPr>
        <w:t>(varchar(16))</w:t>
      </w:r>
      <w:r>
        <w:t xml:space="preserve">   avatar</w:t>
      </w:r>
      <w:r>
        <w:rPr>
          <w:rFonts w:hint="eastAsia"/>
          <w:lang w:val="en-US" w:eastAsia="zh-CN"/>
        </w:rPr>
        <w:t>(varchar(128))</w:t>
      </w:r>
      <w:r>
        <w:t xml:space="preserve">   user_name</w:t>
      </w:r>
      <w:r>
        <w:rPr>
          <w:rFonts w:hint="eastAsia"/>
          <w:lang w:val="en-US" w:eastAsia="zh-CN"/>
        </w:rPr>
        <w:t>(varchar(32))</w:t>
      </w:r>
      <w:r>
        <w:t xml:space="preserve">  gender</w:t>
      </w:r>
      <w:r>
        <w:rPr>
          <w:rFonts w:hint="eastAsia"/>
          <w:lang w:val="en-US" w:eastAsia="zh-CN"/>
        </w:rPr>
        <w:t>(int(1))</w:t>
      </w:r>
      <w:r>
        <w:t xml:space="preserve">  isdel</w:t>
      </w:r>
      <w:r>
        <w:rPr>
          <w:rFonts w:hint="eastAsia"/>
        </w:rPr>
        <w:t>(判断</w:t>
      </w:r>
      <w:r>
        <w:t>删除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int(1)</w:t>
      </w:r>
      <w:r>
        <w:t xml:space="preserve">   type(</w:t>
      </w:r>
      <w:r>
        <w:rPr>
          <w:rFonts w:hint="eastAsia"/>
        </w:rPr>
        <w:t>权限</w:t>
      </w:r>
      <w:r>
        <w:t>)</w:t>
      </w:r>
      <w:r>
        <w:rPr>
          <w:rFonts w:hint="eastAsia"/>
          <w:lang w:val="en-US" w:eastAsia="zh-CN"/>
        </w:rPr>
        <w:t>int(1)</w:t>
      </w:r>
      <w:r>
        <w:t xml:space="preserve">  </w:t>
      </w:r>
    </w:p>
    <w:p/>
    <w:p/>
    <w:p/>
    <w:p>
      <w:r>
        <w:rPr>
          <w:rFonts w:hint="eastAsia"/>
        </w:rPr>
        <w:t xml:space="preserve">订单详情表         </w:t>
      </w:r>
      <w:r>
        <w:tab/>
      </w:r>
      <w:r>
        <w:rPr>
          <w:rFonts w:hint="eastAsia"/>
        </w:rPr>
        <w:t>gk_order</w:t>
      </w:r>
    </w:p>
    <w:p>
      <w:r>
        <w:t>o</w:t>
      </w:r>
      <w:r>
        <w:rPr>
          <w:rFonts w:hint="eastAsia"/>
        </w:rPr>
        <w:t>id</w:t>
      </w:r>
      <w:r>
        <w:t>(int(11))   user_id(int(11))  address_id(int(11))  status(int(11))  order_time(bigint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)</w:t>
      </w:r>
      <w:r>
        <w:t xml:space="preserve">)     pay_time(bigint(20))   deliver_time(bigint(20))  received_time(bigint(20))   isdel(int(11)) </w:t>
      </w:r>
    </w:p>
    <w:p/>
    <w:p>
      <w:pPr>
        <w:rPr>
          <w:rFonts w:hint="eastAsia"/>
        </w:rPr>
      </w:pPr>
    </w:p>
    <w:p>
      <w:r>
        <w:rPr>
          <w:rFonts w:hint="eastAsia"/>
        </w:rPr>
        <w:t>订单</w:t>
      </w:r>
      <w:r>
        <w:t>更新</w:t>
      </w:r>
      <w:r>
        <w:rPr>
          <w:rFonts w:hint="eastAsia"/>
        </w:rPr>
        <w:t xml:space="preserve">表         </w:t>
      </w:r>
      <w:r>
        <w:tab/>
      </w:r>
      <w:r>
        <w:rPr>
          <w:rFonts w:hint="eastAsia"/>
        </w:rPr>
        <w:t>gk_order_</w:t>
      </w:r>
      <w:r>
        <w:t>detail</w:t>
      </w:r>
    </w:p>
    <w:p>
      <w:r>
        <w:t>D</w:t>
      </w:r>
      <w:r>
        <w:rPr>
          <w:rFonts w:hint="eastAsia"/>
        </w:rPr>
        <w:t>id</w:t>
      </w:r>
      <w:r>
        <w:t>(int(11))  order_id(int(11))    product_id(int(11))  count(int(11))</w:t>
      </w:r>
    </w:p>
    <w:p/>
    <w:p>
      <w:r>
        <w:rPr>
          <w:rFonts w:hint="eastAsia"/>
        </w:rPr>
        <w:t>购物车</w:t>
      </w:r>
      <w:r>
        <w:t>表</w:t>
      </w:r>
      <w:r>
        <w:rPr>
          <w:rFonts w:hint="eastAsia"/>
        </w:rPr>
        <w:t xml:space="preserve">            </w:t>
      </w:r>
      <w:r>
        <w:t>gk_shoppingcart_item</w:t>
      </w:r>
    </w:p>
    <w:p>
      <w:r>
        <w:t>i</w:t>
      </w:r>
      <w:r>
        <w:rPr>
          <w:rFonts w:hint="eastAsia"/>
        </w:rPr>
        <w:t>id</w:t>
      </w:r>
      <w:r>
        <w:t xml:space="preserve"> (int</w:t>
      </w:r>
      <w:r>
        <w:rPr>
          <w:rFonts w:hint="eastAsia"/>
          <w:lang w:val="en-US" w:eastAsia="zh-CN"/>
        </w:rPr>
        <w:t>11</w:t>
      </w:r>
      <w:r>
        <w:t>)</w:t>
      </w:r>
      <w:r>
        <w:rPr>
          <w:rFonts w:hint="eastAsia"/>
        </w:rPr>
        <w:t xml:space="preserve"> </w:t>
      </w:r>
      <w:r>
        <w:t xml:space="preserve">    user_id(int</w:t>
      </w:r>
      <w:r>
        <w:rPr>
          <w:rFonts w:hint="eastAsia"/>
          <w:lang w:val="en-US" w:eastAsia="zh-CN"/>
        </w:rPr>
        <w:t>11</w:t>
      </w:r>
      <w:r>
        <w:t>)     product_id(int</w:t>
      </w:r>
      <w:r>
        <w:rPr>
          <w:rFonts w:hint="eastAsia"/>
          <w:lang w:val="en-US" w:eastAsia="zh-CN"/>
        </w:rPr>
        <w:t>11</w:t>
      </w:r>
      <w:r>
        <w:t>)    count(int</w:t>
      </w:r>
      <w:r>
        <w:rPr>
          <w:rFonts w:hint="eastAsia"/>
          <w:lang w:val="en-US" w:eastAsia="zh-CN"/>
        </w:rPr>
        <w:t>11</w:t>
      </w:r>
      <w:r>
        <w:t>)   is_checked(tinyint</w:t>
      </w:r>
      <w:r>
        <w:rPr>
          <w:rFonts w:hint="eastAsia"/>
          <w:lang w:val="en-US" w:eastAsia="zh-CN"/>
        </w:rPr>
        <w:t>(1)</w:t>
      </w:r>
      <w:r>
        <w:t>)</w:t>
      </w:r>
    </w:p>
    <w:p/>
    <w:p>
      <w:r>
        <w:rPr>
          <w:rFonts w:hint="eastAsia"/>
        </w:rPr>
        <w:t>收货</w:t>
      </w:r>
      <w:r>
        <w:t>地址表</w:t>
      </w:r>
      <w:r>
        <w:rPr>
          <w:rFonts w:hint="eastAsia"/>
        </w:rPr>
        <w:t xml:space="preserve">          </w:t>
      </w:r>
      <w:r>
        <w:t xml:space="preserve">gk_receiver_address  </w:t>
      </w:r>
    </w:p>
    <w:p>
      <w:r>
        <w:t>Aid(int</w:t>
      </w:r>
      <w:r>
        <w:rPr>
          <w:rFonts w:hint="eastAsia"/>
          <w:lang w:val="en-US" w:eastAsia="zh-CN"/>
        </w:rPr>
        <w:t>11</w:t>
      </w:r>
      <w:r>
        <w:t>)     user_id(int</w:t>
      </w:r>
      <w:r>
        <w:rPr>
          <w:rFonts w:hint="eastAsia"/>
          <w:lang w:val="en-US" w:eastAsia="zh-CN"/>
        </w:rPr>
        <w:t>11</w:t>
      </w:r>
      <w:r>
        <w:t>)     receiver(</w:t>
      </w:r>
      <w:r>
        <w:rPr>
          <w:rFonts w:hint="eastAsia"/>
        </w:rPr>
        <w:t>收货</w:t>
      </w:r>
      <w:r>
        <w:t>人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16</w:t>
      </w:r>
      <w:r>
        <w:t>)   province(</w:t>
      </w:r>
      <w:r>
        <w:rPr>
          <w:rFonts w:hint="eastAsia"/>
        </w:rPr>
        <w:t>省var</w:t>
      </w:r>
      <w:r>
        <w:t>char</w:t>
      </w:r>
      <w:r>
        <w:rPr>
          <w:rFonts w:hint="eastAsia"/>
          <w:lang w:val="en-US" w:eastAsia="zh-CN"/>
        </w:rPr>
        <w:t>16</w:t>
      </w:r>
      <w:r>
        <w:t>)  city(</w:t>
      </w:r>
      <w:r>
        <w:rPr>
          <w:rFonts w:hint="eastAsia"/>
        </w:rPr>
        <w:t>市</w:t>
      </w:r>
      <w:r>
        <w:t>varchar</w:t>
      </w:r>
      <w:r>
        <w:rPr>
          <w:rFonts w:hint="eastAsia"/>
          <w:lang w:val="en-US" w:eastAsia="zh-CN"/>
        </w:rPr>
        <w:t>16</w:t>
      </w:r>
      <w:r>
        <w:t>)  county(</w:t>
      </w:r>
      <w:r>
        <w:rPr>
          <w:rFonts w:hint="eastAsia"/>
        </w:rPr>
        <w:t>县var</w:t>
      </w:r>
      <w:r>
        <w:t>char</w:t>
      </w:r>
      <w:r>
        <w:rPr>
          <w:rFonts w:hint="eastAsia"/>
          <w:lang w:val="en-US" w:eastAsia="zh-CN"/>
        </w:rPr>
        <w:t>16</w:t>
      </w:r>
      <w:r>
        <w:t>)    address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var</w:t>
      </w:r>
      <w:r>
        <w:t>char</w:t>
      </w:r>
      <w:r>
        <w:rPr>
          <w:rFonts w:hint="eastAsia"/>
          <w:lang w:val="en-US" w:eastAsia="zh-CN"/>
        </w:rPr>
        <w:t>128)</w:t>
      </w:r>
      <w:r>
        <w:t xml:space="preserve">   cellphone</w:t>
      </w:r>
      <w:r>
        <w:rPr>
          <w:rFonts w:hint="eastAsia"/>
        </w:rPr>
        <w:t>(收货电话</w:t>
      </w:r>
      <w:r>
        <w:t>varchar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)</w:t>
      </w:r>
      <w:r>
        <w:t xml:space="preserve">    fixedphone</w:t>
      </w:r>
      <w:r>
        <w:rPr>
          <w:rFonts w:hint="eastAsia"/>
        </w:rPr>
        <w:t>(固定</w:t>
      </w:r>
      <w:r>
        <w:t>电话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)</w:t>
      </w:r>
      <w:r>
        <w:t xml:space="preserve">    postcode(</w:t>
      </w:r>
      <w:r>
        <w:rPr>
          <w:rFonts w:hint="eastAsia"/>
        </w:rPr>
        <w:t>邮政</w:t>
      </w:r>
      <w:r>
        <w:t>编码</w:t>
      </w:r>
      <w:r>
        <w:rPr>
          <w:rFonts w:hint="eastAsia"/>
        </w:rPr>
        <w:t>char(</w:t>
      </w:r>
      <w:r>
        <w:t>6</w:t>
      </w:r>
      <w:r>
        <w:rPr>
          <w:rFonts w:hint="eastAsia"/>
        </w:rPr>
        <w:t>)</w:t>
      </w:r>
      <w:r>
        <w:t>)     tag(</w:t>
      </w:r>
      <w:r>
        <w:rPr>
          <w:rFonts w:hint="eastAsia"/>
        </w:rPr>
        <w:t>标签，</w:t>
      </w:r>
      <w:r>
        <w:t xml:space="preserve">分类varchar(16))    is_default(tinyint(1))    </w:t>
      </w:r>
    </w:p>
    <w:p/>
    <w:p>
      <w:r>
        <w:rPr>
          <w:rFonts w:hint="eastAsia"/>
        </w:rPr>
        <w:t>系列</w:t>
      </w:r>
      <w:r>
        <w:t>分类</w:t>
      </w:r>
      <w:r>
        <w:rPr>
          <w:rFonts w:hint="eastAsia"/>
          <w:lang w:val="en-US" w:eastAsia="zh-CN"/>
        </w:rPr>
        <w:t xml:space="preserve">            gk_product_family</w:t>
      </w:r>
    </w:p>
    <w:p>
      <w:r>
        <w:t>F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(int(11))</w:t>
      </w:r>
      <w:r>
        <w:rPr>
          <w:rFonts w:hint="eastAsia"/>
        </w:rPr>
        <w:t xml:space="preserve"> </w:t>
      </w:r>
      <w:r>
        <w:t xml:space="preserve">     fname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var</w:t>
      </w:r>
      <w:r>
        <w:t>char</w:t>
      </w:r>
      <w:r>
        <w:rPr>
          <w:rFonts w:hint="eastAsia"/>
          <w:lang w:val="en-US" w:eastAsia="zh-CN"/>
        </w:rPr>
        <w:t>16)</w:t>
      </w:r>
    </w:p>
    <w:p/>
    <w:p>
      <w:r>
        <w:rPr>
          <w:rFonts w:hint="eastAsia"/>
        </w:rPr>
        <w:t>商品</w:t>
      </w:r>
      <w:r>
        <w:t>表</w:t>
      </w:r>
      <w:r>
        <w:rPr>
          <w:rFonts w:hint="eastAsia"/>
        </w:rPr>
        <w:t xml:space="preserve">              gk_</w:t>
      </w:r>
      <w:r>
        <w:t>product_list</w:t>
      </w:r>
    </w:p>
    <w:p>
      <w:pPr>
        <w:rPr>
          <w:rFonts w:hint="eastAsia"/>
        </w:rPr>
      </w:pPr>
      <w:r>
        <w:t>Lid</w:t>
      </w:r>
      <w:r>
        <w:rPr>
          <w:rFonts w:hint="eastAsia"/>
          <w:lang w:val="en-US" w:eastAsia="zh-CN"/>
        </w:rPr>
        <w:t>(int11)</w:t>
      </w:r>
      <w:r>
        <w:t xml:space="preserve">    family_id</w:t>
      </w:r>
      <w:r>
        <w:rPr>
          <w:rFonts w:hint="eastAsia"/>
          <w:lang w:val="en-US" w:eastAsia="zh-CN"/>
        </w:rPr>
        <w:t>(int11)</w:t>
      </w:r>
      <w:r>
        <w:t xml:space="preserve">    title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128)</w:t>
      </w:r>
      <w:r>
        <w:t xml:space="preserve">  sub_title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 xml:space="preserve">128) details(varchar(256)) </w:t>
      </w:r>
      <w:r>
        <w:t xml:space="preserve">  price</w:t>
      </w:r>
      <w:r>
        <w:rPr>
          <w:rFonts w:hint="eastAsia"/>
          <w:lang w:val="en-US" w:eastAsia="zh-CN"/>
        </w:rPr>
        <w:t>(decimal(10,2))</w:t>
      </w:r>
      <w:r>
        <w:t xml:space="preserve">  promise</w:t>
      </w:r>
      <w:r>
        <w:rPr>
          <w:rFonts w:hint="eastAsia"/>
          <w:lang w:val="en-US" w:eastAsia="zh-CN"/>
        </w:rPr>
        <w:t>(varchar(64))</w:t>
      </w:r>
      <w:r>
        <w:t xml:space="preserve">  spec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64)</w:t>
      </w:r>
      <w:r>
        <w:t xml:space="preserve">   lname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32)</w:t>
      </w:r>
      <w:r>
        <w:t xml:space="preserve">  category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varchar</w:t>
      </w:r>
      <w:r>
        <w:rPr>
          <w:rFonts w:hint="eastAsia"/>
          <w:lang w:val="en-US" w:eastAsia="zh-CN"/>
        </w:rPr>
        <w:t>128)</w:t>
      </w:r>
      <w:r>
        <w:t xml:space="preserve">  sheif</w:t>
      </w:r>
      <w:r>
        <w:tab/>
      </w:r>
      <w:r>
        <w:t>_time</w:t>
      </w:r>
      <w:r>
        <w:rPr>
          <w:rFonts w:hint="eastAsia"/>
          <w:lang w:val="en-US" w:eastAsia="zh-CN"/>
        </w:rPr>
        <w:t>(bigint(20))</w:t>
      </w:r>
      <w:r>
        <w:t xml:space="preserve">     promotion_time(</w:t>
      </w:r>
      <w:r>
        <w:rPr>
          <w:rFonts w:hint="eastAsia"/>
        </w:rPr>
        <w:t>促销</w:t>
      </w:r>
      <w:r>
        <w:t>时间)</w:t>
      </w:r>
      <w:r>
        <w:rPr>
          <w:rFonts w:hint="eastAsia"/>
          <w:lang w:val="en-US" w:eastAsia="zh-CN"/>
        </w:rPr>
        <w:t>(bigint(20))</w:t>
      </w:r>
      <w:r>
        <w:t xml:space="preserve">   sold_count</w:t>
      </w:r>
      <w:r>
        <w:rPr>
          <w:rFonts w:hint="eastAsia"/>
          <w:lang w:val="en-US" w:eastAsia="zh-CN"/>
        </w:rPr>
        <w:t>(int(11))</w:t>
      </w:r>
      <w:r>
        <w:t xml:space="preserve">  is_onsale</w:t>
      </w:r>
      <w:r>
        <w:rPr>
          <w:rFonts w:hint="eastAsia"/>
          <w:lang w:val="en-US" w:eastAsia="zh-CN"/>
        </w:rPr>
        <w:t>(tinyint(1))</w:t>
      </w:r>
      <w:r>
        <w:t xml:space="preserve">    isdel</w:t>
      </w:r>
      <w:r>
        <w:rPr>
          <w:rFonts w:hint="eastAsia"/>
          <w:lang w:val="en-US" w:eastAsia="zh-CN"/>
        </w:rPr>
        <w:t>(int(1))</w:t>
      </w:r>
    </w:p>
    <w:p>
      <w:r>
        <w:t xml:space="preserve"> </w:t>
      </w:r>
    </w:p>
    <w:p>
      <w:r>
        <w:t xml:space="preserve">    </w:t>
      </w:r>
    </w:p>
    <w:p>
      <w:r>
        <w:rPr>
          <w:rFonts w:hint="eastAsia"/>
        </w:rPr>
        <w:t>文章</w:t>
      </w:r>
      <w:r>
        <w:t>表</w:t>
      </w:r>
      <w:r>
        <w:rPr>
          <w:rFonts w:hint="eastAsia"/>
        </w:rPr>
        <w:t xml:space="preserve">            </w:t>
      </w:r>
      <w:r>
        <w:tab/>
      </w:r>
      <w:r>
        <w:t>gk_articles</w:t>
      </w:r>
    </w:p>
    <w:p>
      <w:r>
        <w:t xml:space="preserve">Rid(int)   user_id(int)   sub_title(varchar(128))   sml_title(varchar(128))  </w:t>
      </w:r>
      <w:r>
        <w:rPr>
          <w:rFonts w:hint="eastAsia"/>
          <w:lang w:val="en-US" w:eastAsia="zh-CN"/>
        </w:rPr>
        <w:t>details(varchar(256))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t xml:space="preserve">time(bigint(20))  </w:t>
      </w:r>
      <w:bookmarkStart w:id="0" w:name="_GoBack"/>
      <w:bookmarkEnd w:id="0"/>
    </w:p>
    <w:p>
      <w:r>
        <w:rPr>
          <w:rFonts w:hint="eastAsia"/>
        </w:rPr>
        <w:t>图片</w:t>
      </w:r>
      <w:r>
        <w:t>表</w:t>
      </w: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>gk</w:t>
      </w:r>
      <w:r>
        <w:t>_pic</w:t>
      </w:r>
    </w:p>
    <w:p>
      <w:r>
        <w:t>Pid</w:t>
      </w:r>
      <w:r>
        <w:rPr>
          <w:rFonts w:hint="eastAsia"/>
          <w:lang w:val="en-US" w:eastAsia="zh-CN"/>
        </w:rPr>
        <w:t>(int(11))</w:t>
      </w:r>
      <w:r>
        <w:t xml:space="preserve">   product_list_id</w:t>
      </w:r>
      <w:r>
        <w:rPr>
          <w:rFonts w:hint="eastAsia"/>
          <w:lang w:val="en-US" w:eastAsia="zh-CN"/>
        </w:rPr>
        <w:t>(int(11))</w:t>
      </w:r>
      <w:r>
        <w:t xml:space="preserve"> </w:t>
      </w:r>
      <w:r>
        <w:rPr>
          <w:rFonts w:hint="eastAsia"/>
          <w:lang w:val="en-US" w:eastAsia="zh-CN"/>
        </w:rPr>
        <w:t xml:space="preserve">  rid(int(11))</w:t>
      </w:r>
      <w:r>
        <w:t xml:space="preserve">  sm</w:t>
      </w:r>
      <w:r>
        <w:rPr>
          <w:rFonts w:hint="eastAsia"/>
          <w:lang w:val="en-US" w:eastAsia="zh-CN"/>
        </w:rPr>
        <w:t>(varchar(128))</w:t>
      </w:r>
      <w:r>
        <w:t xml:space="preserve">     md</w:t>
      </w:r>
      <w:r>
        <w:rPr>
          <w:rFonts w:hint="eastAsia"/>
          <w:lang w:val="en-US" w:eastAsia="zh-CN"/>
        </w:rPr>
        <w:t>(varchar(128))</w:t>
      </w:r>
      <w:r>
        <w:t xml:space="preserve">      lg</w:t>
      </w:r>
      <w:r>
        <w:rPr>
          <w:rFonts w:hint="eastAsia"/>
          <w:lang w:val="en-US" w:eastAsia="zh-CN"/>
        </w:rPr>
        <w:t>(varchar(128)    title(varchar(128))     sub_title(varchar(128))</w:t>
      </w:r>
    </w:p>
    <w:p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80"/>
    <w:rsid w:val="00012227"/>
    <w:rsid w:val="000974A7"/>
    <w:rsid w:val="000C5F89"/>
    <w:rsid w:val="001C6510"/>
    <w:rsid w:val="003D0426"/>
    <w:rsid w:val="003F3F65"/>
    <w:rsid w:val="003F5995"/>
    <w:rsid w:val="0044121A"/>
    <w:rsid w:val="00594C3E"/>
    <w:rsid w:val="005A1C4F"/>
    <w:rsid w:val="006303F7"/>
    <w:rsid w:val="006E5990"/>
    <w:rsid w:val="00854953"/>
    <w:rsid w:val="008800AB"/>
    <w:rsid w:val="008F250B"/>
    <w:rsid w:val="0097197D"/>
    <w:rsid w:val="00B05C5A"/>
    <w:rsid w:val="00B36300"/>
    <w:rsid w:val="00B75ECE"/>
    <w:rsid w:val="00C81749"/>
    <w:rsid w:val="00D77E92"/>
    <w:rsid w:val="00E31619"/>
    <w:rsid w:val="00E3258C"/>
    <w:rsid w:val="00E43A85"/>
    <w:rsid w:val="00E93BDD"/>
    <w:rsid w:val="00EA7B73"/>
    <w:rsid w:val="00F33791"/>
    <w:rsid w:val="00F91FE9"/>
    <w:rsid w:val="00FB7B80"/>
    <w:rsid w:val="027A020D"/>
    <w:rsid w:val="03DD761A"/>
    <w:rsid w:val="04856B46"/>
    <w:rsid w:val="04ED28D4"/>
    <w:rsid w:val="050163C0"/>
    <w:rsid w:val="09282461"/>
    <w:rsid w:val="095969C7"/>
    <w:rsid w:val="0C4050B2"/>
    <w:rsid w:val="0EBA3476"/>
    <w:rsid w:val="10317351"/>
    <w:rsid w:val="11D46E2C"/>
    <w:rsid w:val="12A032EF"/>
    <w:rsid w:val="13E7231B"/>
    <w:rsid w:val="156876AD"/>
    <w:rsid w:val="16BB51A7"/>
    <w:rsid w:val="17C17EEA"/>
    <w:rsid w:val="17DB1D0F"/>
    <w:rsid w:val="18524623"/>
    <w:rsid w:val="196302D0"/>
    <w:rsid w:val="1A32076D"/>
    <w:rsid w:val="1FB25F42"/>
    <w:rsid w:val="1FB31F36"/>
    <w:rsid w:val="206D5553"/>
    <w:rsid w:val="231D4F09"/>
    <w:rsid w:val="23630AC6"/>
    <w:rsid w:val="24030055"/>
    <w:rsid w:val="294645A7"/>
    <w:rsid w:val="29BB3B0E"/>
    <w:rsid w:val="29C46381"/>
    <w:rsid w:val="2A5E59E1"/>
    <w:rsid w:val="2AF156CD"/>
    <w:rsid w:val="2B1E7290"/>
    <w:rsid w:val="2BB35A89"/>
    <w:rsid w:val="2F436B82"/>
    <w:rsid w:val="30163E12"/>
    <w:rsid w:val="306E3D23"/>
    <w:rsid w:val="344A3532"/>
    <w:rsid w:val="36E04C9A"/>
    <w:rsid w:val="388A19F6"/>
    <w:rsid w:val="3AA963CF"/>
    <w:rsid w:val="3F0F702E"/>
    <w:rsid w:val="47662333"/>
    <w:rsid w:val="48787758"/>
    <w:rsid w:val="48E8236A"/>
    <w:rsid w:val="4A3465A3"/>
    <w:rsid w:val="4E915FFA"/>
    <w:rsid w:val="4F713C51"/>
    <w:rsid w:val="50327ABD"/>
    <w:rsid w:val="5454552A"/>
    <w:rsid w:val="56317C93"/>
    <w:rsid w:val="56686630"/>
    <w:rsid w:val="56811CA9"/>
    <w:rsid w:val="56DD0222"/>
    <w:rsid w:val="570E581A"/>
    <w:rsid w:val="5823724E"/>
    <w:rsid w:val="595D1B13"/>
    <w:rsid w:val="5B452CE0"/>
    <w:rsid w:val="5BAF132B"/>
    <w:rsid w:val="5D447190"/>
    <w:rsid w:val="5D4C4122"/>
    <w:rsid w:val="5DF8617A"/>
    <w:rsid w:val="5E3A1090"/>
    <w:rsid w:val="5ED168CF"/>
    <w:rsid w:val="5F7B2348"/>
    <w:rsid w:val="5FE41FB1"/>
    <w:rsid w:val="61407146"/>
    <w:rsid w:val="630B1903"/>
    <w:rsid w:val="6683603E"/>
    <w:rsid w:val="66A54FB9"/>
    <w:rsid w:val="66F612E9"/>
    <w:rsid w:val="675876FF"/>
    <w:rsid w:val="684F21A9"/>
    <w:rsid w:val="69344CF4"/>
    <w:rsid w:val="6969775B"/>
    <w:rsid w:val="6B7B347F"/>
    <w:rsid w:val="6F3538AA"/>
    <w:rsid w:val="713D7576"/>
    <w:rsid w:val="73086F9E"/>
    <w:rsid w:val="7B104AC4"/>
    <w:rsid w:val="7E044BAD"/>
    <w:rsid w:val="7E477BB8"/>
    <w:rsid w:val="7EA45F86"/>
    <w:rsid w:val="7F08797C"/>
    <w:rsid w:val="7FBB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207</Words>
  <Characters>1185</Characters>
  <Lines>9</Lines>
  <Paragraphs>2</Paragraphs>
  <TotalTime>0</TotalTime>
  <ScaleCrop>false</ScaleCrop>
  <LinksUpToDate>false</LinksUpToDate>
  <CharactersWithSpaces>1390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2017-09-21T08:08:00Z</dcterms:created>
  <dc:creator>web-01</dc:creator>
  <cp:lastModifiedBy>Administrator</cp:lastModifiedBy>
  <dcterms:modified xsi:type="dcterms:W3CDTF">2017-09-23T16:03:50Z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