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2244" w14:textId="43604173" w:rsidR="00385F10" w:rsidRDefault="00385F10">
      <w:pPr>
        <w:rPr>
          <w:b/>
          <w:bCs/>
        </w:rPr>
      </w:pPr>
      <w:r>
        <w:rPr>
          <w:rFonts w:hint="eastAsia"/>
          <w:b/>
          <w:bCs/>
        </w:rPr>
        <w:t>思路</w:t>
      </w:r>
    </w:p>
    <w:p w14:paraId="5EBBAF65" w14:textId="46D67C7F" w:rsidR="00385F10" w:rsidRPr="00385F10" w:rsidRDefault="008274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ED090" wp14:editId="033FEF93">
            <wp:extent cx="5266690" cy="2903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C135" w14:textId="77777777" w:rsidR="00385F10" w:rsidRDefault="00385F10">
      <w:pPr>
        <w:rPr>
          <w:b/>
          <w:bCs/>
        </w:rPr>
      </w:pPr>
    </w:p>
    <w:p w14:paraId="76FC6BD2" w14:textId="4E4F7301" w:rsidR="00C65AA3" w:rsidRPr="00385F10" w:rsidRDefault="00C65AA3">
      <w:pPr>
        <w:rPr>
          <w:b/>
          <w:bCs/>
        </w:rPr>
      </w:pPr>
      <w:r w:rsidRPr="00385F10">
        <w:rPr>
          <w:rFonts w:hint="eastAsia"/>
          <w:b/>
          <w:bCs/>
        </w:rPr>
        <w:t>接口描述</w:t>
      </w:r>
    </w:p>
    <w:p w14:paraId="55D74A5D" w14:textId="1E0A854B" w:rsidR="00C65AA3" w:rsidRDefault="00C65A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AA3" w14:paraId="1D370840" w14:textId="77777777" w:rsidTr="00C65AA3">
        <w:tc>
          <w:tcPr>
            <w:tcW w:w="4148" w:type="dxa"/>
          </w:tcPr>
          <w:p w14:paraId="2D098FFD" w14:textId="4D1A8876" w:rsidR="00C65AA3" w:rsidRDefault="00C65AA3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4148" w:type="dxa"/>
          </w:tcPr>
          <w:p w14:paraId="62E5994D" w14:textId="613B3DCC" w:rsidR="00C65AA3" w:rsidRPr="00C65AA3" w:rsidRDefault="00C65AA3">
            <w:pPr>
              <w:rPr>
                <w:rFonts w:hint="eastAsia"/>
              </w:rPr>
            </w:pPr>
            <w:r>
              <w:rPr>
                <w:rFonts w:hint="eastAsia"/>
              </w:rPr>
              <w:t>库存预热(缓存到r</w:t>
            </w:r>
            <w:r>
              <w:t>edis)</w:t>
            </w:r>
          </w:p>
        </w:tc>
      </w:tr>
      <w:tr w:rsidR="00C65AA3" w14:paraId="557B216E" w14:textId="77777777" w:rsidTr="00C65AA3">
        <w:tc>
          <w:tcPr>
            <w:tcW w:w="4148" w:type="dxa"/>
          </w:tcPr>
          <w:p w14:paraId="63443A97" w14:textId="04DD6380" w:rsidR="00C65AA3" w:rsidRDefault="00C65AA3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4B88ADAA" w14:textId="17A48838" w:rsidR="00C65AA3" w:rsidRDefault="00C65AA3">
            <w:pPr>
              <w:rPr>
                <w:rFonts w:hint="eastAsia"/>
              </w:rPr>
            </w:pPr>
            <w:r w:rsidRPr="00C65AA3">
              <w:t>/commodity/preheat</w:t>
            </w:r>
          </w:p>
        </w:tc>
      </w:tr>
      <w:tr w:rsidR="00C65AA3" w14:paraId="3F1CF460" w14:textId="77777777" w:rsidTr="00C65AA3">
        <w:tc>
          <w:tcPr>
            <w:tcW w:w="4148" w:type="dxa"/>
          </w:tcPr>
          <w:p w14:paraId="6FBE6E85" w14:textId="02B82F3A" w:rsidR="00C65AA3" w:rsidRDefault="00703AD7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77A2E44A" w14:textId="076A46A4" w:rsidR="00C65AA3" w:rsidRDefault="00703AD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73B62D5" w14:textId="53216230" w:rsidR="00C65AA3" w:rsidRDefault="00703AD7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:rsidRPr="00C65AA3" w14:paraId="5D55E7BC" w14:textId="77777777" w:rsidTr="000C56DA">
        <w:tc>
          <w:tcPr>
            <w:tcW w:w="4148" w:type="dxa"/>
          </w:tcPr>
          <w:p w14:paraId="4268EF31" w14:textId="33EDCD49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请求字段</w:t>
            </w:r>
          </w:p>
        </w:tc>
        <w:tc>
          <w:tcPr>
            <w:tcW w:w="4148" w:type="dxa"/>
          </w:tcPr>
          <w:p w14:paraId="4EACFC3F" w14:textId="1FA498CB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703AD7" w14:paraId="5894DB42" w14:textId="77777777" w:rsidTr="000C56DA">
        <w:tc>
          <w:tcPr>
            <w:tcW w:w="4148" w:type="dxa"/>
          </w:tcPr>
          <w:p w14:paraId="43A7F1E3" w14:textId="295A12D2" w:rsidR="00703AD7" w:rsidRDefault="00703AD7" w:rsidP="000C56D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1CF75C19" w14:textId="2611A4B3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</w:tbl>
    <w:p w14:paraId="42C09D56" w14:textId="5C74E9D5" w:rsidR="00703AD7" w:rsidRDefault="00703AD7">
      <w:r>
        <w:rPr>
          <w:rFonts w:hint="eastAsia"/>
        </w:rPr>
        <w:t>响应值为Integer</w:t>
      </w:r>
      <w:r>
        <w:t>(</w:t>
      </w:r>
      <w:r>
        <w:rPr>
          <w:rFonts w:hint="eastAsia"/>
        </w:rPr>
        <w:t>库存数量</w:t>
      </w:r>
      <w:r>
        <w:t>)</w:t>
      </w:r>
    </w:p>
    <w:p w14:paraId="78CE4942" w14:textId="1CDD4EA9" w:rsidR="00703AD7" w:rsidRDefault="00703AD7"/>
    <w:p w14:paraId="6143CF9E" w14:textId="77777777" w:rsidR="00703AD7" w:rsidRDefault="00703AD7" w:rsidP="00703A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14:paraId="766BCFB6" w14:textId="77777777" w:rsidTr="000C56DA">
        <w:tc>
          <w:tcPr>
            <w:tcW w:w="4148" w:type="dxa"/>
          </w:tcPr>
          <w:p w14:paraId="0180CABA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4148" w:type="dxa"/>
          </w:tcPr>
          <w:p w14:paraId="44EDEB61" w14:textId="688A567D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秒杀</w:t>
            </w:r>
          </w:p>
        </w:tc>
      </w:tr>
      <w:tr w:rsidR="00703AD7" w14:paraId="7CBCD408" w14:textId="77777777" w:rsidTr="000C56DA">
        <w:tc>
          <w:tcPr>
            <w:tcW w:w="4148" w:type="dxa"/>
          </w:tcPr>
          <w:p w14:paraId="210C7EDE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776BC6F6" w14:textId="36D3A0F5" w:rsidR="00703AD7" w:rsidRPr="00703AD7" w:rsidRDefault="00703AD7" w:rsidP="00703A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703AD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/commodity/seckill</w:t>
            </w:r>
          </w:p>
        </w:tc>
      </w:tr>
      <w:tr w:rsidR="00703AD7" w14:paraId="5AEF8C4F" w14:textId="77777777" w:rsidTr="000C56DA">
        <w:tc>
          <w:tcPr>
            <w:tcW w:w="4148" w:type="dxa"/>
          </w:tcPr>
          <w:p w14:paraId="731F4318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15DEA3B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2E6995A" w14:textId="77777777" w:rsidR="00703AD7" w:rsidRDefault="00703AD7" w:rsidP="00703AD7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:rsidRPr="00C65AA3" w14:paraId="74315CF7" w14:textId="77777777" w:rsidTr="000C56DA">
        <w:tc>
          <w:tcPr>
            <w:tcW w:w="4148" w:type="dxa"/>
          </w:tcPr>
          <w:p w14:paraId="5395E5B0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请求字段</w:t>
            </w:r>
          </w:p>
        </w:tc>
        <w:tc>
          <w:tcPr>
            <w:tcW w:w="4148" w:type="dxa"/>
          </w:tcPr>
          <w:p w14:paraId="38998288" w14:textId="77777777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703AD7" w14:paraId="291AFBE1" w14:textId="77777777" w:rsidTr="000C56DA">
        <w:tc>
          <w:tcPr>
            <w:tcW w:w="4148" w:type="dxa"/>
          </w:tcPr>
          <w:p w14:paraId="24C86D76" w14:textId="7FFD3380" w:rsidR="00703AD7" w:rsidRDefault="00703AD7" w:rsidP="000C56D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381C19EA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703AD7" w14:paraId="220B87EC" w14:textId="77777777" w:rsidTr="000C56DA">
        <w:tc>
          <w:tcPr>
            <w:tcW w:w="4148" w:type="dxa"/>
          </w:tcPr>
          <w:p w14:paraId="28152305" w14:textId="362C0B9F" w:rsidR="00703AD7" w:rsidRDefault="00703AD7" w:rsidP="000C56DA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4148" w:type="dxa"/>
          </w:tcPr>
          <w:p w14:paraId="4DED420B" w14:textId="2B457E09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0B3DA05D" w14:textId="4C3FB1DA" w:rsidR="00703AD7" w:rsidRDefault="00703AD7" w:rsidP="00703AD7">
      <w:r>
        <w:rPr>
          <w:rFonts w:hint="eastAsia"/>
        </w:rPr>
        <w:t>响应值为</w:t>
      </w:r>
      <w:r>
        <w:t>S</w:t>
      </w:r>
      <w:r>
        <w:rPr>
          <w:rFonts w:hint="eastAsia"/>
        </w:rPr>
        <w:t>tring</w:t>
      </w:r>
      <w:r>
        <w:t>(</w:t>
      </w:r>
      <w:r>
        <w:rPr>
          <w:rFonts w:hint="eastAsia"/>
        </w:rPr>
        <w:t>秒杀成功/秒杀失败</w:t>
      </w:r>
      <w:r>
        <w:t>)</w:t>
      </w:r>
    </w:p>
    <w:p w14:paraId="711F602A" w14:textId="70DF8C8D" w:rsidR="00703AD7" w:rsidRDefault="00703AD7"/>
    <w:p w14:paraId="22FCCAEF" w14:textId="77777777" w:rsidR="00703AD7" w:rsidRDefault="00703AD7" w:rsidP="00703A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14:paraId="28553973" w14:textId="77777777" w:rsidTr="000C56DA">
        <w:tc>
          <w:tcPr>
            <w:tcW w:w="4148" w:type="dxa"/>
          </w:tcPr>
          <w:p w14:paraId="5701F49C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4148" w:type="dxa"/>
          </w:tcPr>
          <w:p w14:paraId="0111F0F3" w14:textId="2B1F2588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订单查询</w:t>
            </w:r>
          </w:p>
        </w:tc>
      </w:tr>
      <w:tr w:rsidR="00703AD7" w14:paraId="6A99DD87" w14:textId="77777777" w:rsidTr="000C56DA">
        <w:tc>
          <w:tcPr>
            <w:tcW w:w="4148" w:type="dxa"/>
          </w:tcPr>
          <w:p w14:paraId="6889B9D5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06AB098B" w14:textId="4CCE2C52" w:rsidR="00703AD7" w:rsidRPr="00703AD7" w:rsidRDefault="00703AD7" w:rsidP="00703AD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/order/user</w:t>
            </w:r>
          </w:p>
        </w:tc>
      </w:tr>
      <w:tr w:rsidR="00703AD7" w14:paraId="096D0147" w14:textId="77777777" w:rsidTr="000C56DA">
        <w:tc>
          <w:tcPr>
            <w:tcW w:w="4148" w:type="dxa"/>
          </w:tcPr>
          <w:p w14:paraId="2BD4818D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127ABB38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5D6C188" w14:textId="77777777" w:rsidR="00703AD7" w:rsidRDefault="00703AD7" w:rsidP="00703AD7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:rsidRPr="00C65AA3" w14:paraId="38D71CD7" w14:textId="77777777" w:rsidTr="000C56DA">
        <w:tc>
          <w:tcPr>
            <w:tcW w:w="4148" w:type="dxa"/>
          </w:tcPr>
          <w:p w14:paraId="0ACB55DA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请求字段</w:t>
            </w:r>
          </w:p>
        </w:tc>
        <w:tc>
          <w:tcPr>
            <w:tcW w:w="4148" w:type="dxa"/>
          </w:tcPr>
          <w:p w14:paraId="35A93EB3" w14:textId="77777777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703AD7" w14:paraId="6A39864B" w14:textId="77777777" w:rsidTr="000C56DA">
        <w:tc>
          <w:tcPr>
            <w:tcW w:w="4148" w:type="dxa"/>
          </w:tcPr>
          <w:p w14:paraId="1B84D19C" w14:textId="77777777" w:rsidR="00703AD7" w:rsidRDefault="00703AD7" w:rsidP="000C56DA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4148" w:type="dxa"/>
          </w:tcPr>
          <w:p w14:paraId="5169FDC6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3BE1E4A1" w14:textId="18FB0CD2" w:rsidR="00703AD7" w:rsidRDefault="00703AD7" w:rsidP="00703AD7">
      <w:r>
        <w:rPr>
          <w:rFonts w:hint="eastAsia"/>
        </w:rPr>
        <w:lastRenderedPageBreak/>
        <w:t>响应值为</w:t>
      </w:r>
      <w:r>
        <w:rPr>
          <w:rFonts w:hint="eastAsia"/>
        </w:rPr>
        <w:t>Json</w:t>
      </w:r>
      <w:r>
        <w:t>S</w:t>
      </w:r>
      <w:r>
        <w:rPr>
          <w:rFonts w:hint="eastAsia"/>
        </w:rPr>
        <w:t>tring</w:t>
      </w:r>
      <w:r>
        <w:t>(</w:t>
      </w:r>
      <w:r>
        <w:rPr>
          <w:rFonts w:hint="eastAsia"/>
        </w:rPr>
        <w:t>订单列表</w:t>
      </w:r>
      <w:r>
        <w:t>)</w:t>
      </w:r>
    </w:p>
    <w:p w14:paraId="4B1FEE10" w14:textId="77777777" w:rsidR="00703AD7" w:rsidRPr="00703AD7" w:rsidRDefault="00703AD7">
      <w:pPr>
        <w:rPr>
          <w:rFonts w:hint="eastAsia"/>
        </w:rPr>
      </w:pPr>
    </w:p>
    <w:p w14:paraId="5C312A70" w14:textId="77777777" w:rsidR="00703AD7" w:rsidRDefault="00703AD7" w:rsidP="00703AD7"/>
    <w:p w14:paraId="6535E86C" w14:textId="77777777" w:rsidR="00703AD7" w:rsidRDefault="00703AD7" w:rsidP="00703A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14:paraId="458974C8" w14:textId="77777777" w:rsidTr="000C56DA">
        <w:tc>
          <w:tcPr>
            <w:tcW w:w="4148" w:type="dxa"/>
          </w:tcPr>
          <w:p w14:paraId="602259FD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4148" w:type="dxa"/>
          </w:tcPr>
          <w:p w14:paraId="20E32830" w14:textId="77777777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订单查询</w:t>
            </w:r>
          </w:p>
        </w:tc>
      </w:tr>
      <w:tr w:rsidR="00703AD7" w14:paraId="261E1176" w14:textId="77777777" w:rsidTr="000C56DA">
        <w:tc>
          <w:tcPr>
            <w:tcW w:w="4148" w:type="dxa"/>
          </w:tcPr>
          <w:p w14:paraId="4551F11A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739B411E" w14:textId="4C865C51" w:rsidR="00703AD7" w:rsidRPr="00703AD7" w:rsidRDefault="00703AD7" w:rsidP="000C56D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/user/name</w:t>
            </w:r>
          </w:p>
        </w:tc>
      </w:tr>
      <w:tr w:rsidR="00703AD7" w14:paraId="16180535" w14:textId="77777777" w:rsidTr="000C56DA">
        <w:tc>
          <w:tcPr>
            <w:tcW w:w="4148" w:type="dxa"/>
          </w:tcPr>
          <w:p w14:paraId="6A90B58E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14:paraId="4C91F2AF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28C8FBB" w14:textId="77777777" w:rsidR="00703AD7" w:rsidRDefault="00703AD7" w:rsidP="00703AD7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AD7" w:rsidRPr="00C65AA3" w14:paraId="5477569D" w14:textId="77777777" w:rsidTr="000C56DA">
        <w:tc>
          <w:tcPr>
            <w:tcW w:w="4148" w:type="dxa"/>
          </w:tcPr>
          <w:p w14:paraId="5572CBBA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请求字段</w:t>
            </w:r>
          </w:p>
        </w:tc>
        <w:tc>
          <w:tcPr>
            <w:tcW w:w="4148" w:type="dxa"/>
          </w:tcPr>
          <w:p w14:paraId="2FFE93C2" w14:textId="77777777" w:rsidR="00703AD7" w:rsidRPr="00C65AA3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703AD7" w14:paraId="3E79ED1B" w14:textId="77777777" w:rsidTr="000C56DA">
        <w:tc>
          <w:tcPr>
            <w:tcW w:w="4148" w:type="dxa"/>
          </w:tcPr>
          <w:p w14:paraId="01429669" w14:textId="15DDB665" w:rsidR="00703AD7" w:rsidRDefault="00703AD7" w:rsidP="000C56DA">
            <w:r>
              <w:t>id</w:t>
            </w:r>
          </w:p>
        </w:tc>
        <w:tc>
          <w:tcPr>
            <w:tcW w:w="4148" w:type="dxa"/>
          </w:tcPr>
          <w:p w14:paraId="7290F7A8" w14:textId="77777777" w:rsidR="00703AD7" w:rsidRDefault="00703AD7" w:rsidP="000C56DA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14:paraId="6689FA99" w14:textId="7CFDA3FE" w:rsidR="00703AD7" w:rsidRDefault="00703AD7" w:rsidP="00703AD7">
      <w:r>
        <w:rPr>
          <w:rFonts w:hint="eastAsia"/>
        </w:rPr>
        <w:t>响应值为</w:t>
      </w:r>
      <w:r>
        <w:t>String</w:t>
      </w:r>
      <w:r>
        <w:t>(</w:t>
      </w:r>
      <w:r>
        <w:rPr>
          <w:rFonts w:hint="eastAsia"/>
        </w:rPr>
        <w:t>用户名</w:t>
      </w:r>
      <w:r>
        <w:t>)</w:t>
      </w:r>
    </w:p>
    <w:p w14:paraId="565FBEF6" w14:textId="77777777" w:rsidR="00703AD7" w:rsidRPr="00703AD7" w:rsidRDefault="00703AD7" w:rsidP="00703AD7">
      <w:pPr>
        <w:rPr>
          <w:rFonts w:hint="eastAsia"/>
        </w:rPr>
      </w:pPr>
    </w:p>
    <w:p w14:paraId="620FCDDB" w14:textId="38D0FB50" w:rsidR="00703AD7" w:rsidRDefault="00703AD7"/>
    <w:p w14:paraId="4445ED53" w14:textId="57C60E9A" w:rsidR="00385F10" w:rsidRPr="00385F10" w:rsidRDefault="00385F10">
      <w:pPr>
        <w:rPr>
          <w:b/>
          <w:bCs/>
        </w:rPr>
      </w:pPr>
      <w:r w:rsidRPr="00385F10">
        <w:rPr>
          <w:rFonts w:hint="eastAsia"/>
          <w:b/>
          <w:bCs/>
        </w:rPr>
        <w:t>数据字典</w:t>
      </w:r>
    </w:p>
    <w:p w14:paraId="642B2041" w14:textId="77777777" w:rsidR="00385F10" w:rsidRPr="00385F10" w:rsidRDefault="00385F10">
      <w:pPr>
        <w:rPr>
          <w:rFonts w:hint="eastAsia"/>
        </w:rPr>
      </w:pPr>
    </w:p>
    <w:p w14:paraId="68804E4D" w14:textId="5AA76DDE" w:rsidR="00703AD7" w:rsidRPr="00C65AA3" w:rsidRDefault="00385F10">
      <w:pPr>
        <w:rPr>
          <w:rFonts w:hint="eastAsia"/>
        </w:rPr>
      </w:pPr>
      <w:r>
        <w:object w:dxaOrig="865" w:dyaOrig="816" w14:anchorId="642EB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.2pt;height:40.9pt" o:ole="">
            <v:imagedata r:id="rId5" o:title=""/>
          </v:shape>
          <o:OLEObject Type="Embed" ProgID="Package" ShapeID="_x0000_i1027" DrawAspect="Content" ObjectID="_1712861358" r:id="rId6"/>
        </w:object>
      </w:r>
    </w:p>
    <w:p w14:paraId="52142E43" w14:textId="18D32342" w:rsidR="003B6114" w:rsidRPr="00C65AA3" w:rsidRDefault="00CE48B7">
      <w:pPr>
        <w:rPr>
          <w:b/>
          <w:bCs/>
        </w:rPr>
      </w:pPr>
      <w:r w:rsidRPr="00C65AA3">
        <w:rPr>
          <w:rFonts w:hint="eastAsia"/>
          <w:b/>
          <w:bCs/>
        </w:rPr>
        <w:t>测试结果</w:t>
      </w:r>
    </w:p>
    <w:p w14:paraId="5F0648E7" w14:textId="2687C37D" w:rsidR="00C65AA3" w:rsidRDefault="00C65AA3">
      <w:pPr>
        <w:rPr>
          <w:rFonts w:hint="eastAsia"/>
        </w:rPr>
      </w:pPr>
      <w:r>
        <w:object w:dxaOrig="1520" w:dyaOrig="1057" w14:anchorId="41634822">
          <v:shape id="_x0000_i1026" type="#_x0000_t75" style="width:76.05pt;height:53pt" o:ole="">
            <v:imagedata r:id="rId7" o:title=""/>
          </v:shape>
          <o:OLEObject Type="Embed" ProgID="Package" ShapeID="_x0000_i1026" DrawAspect="Icon" ObjectID="_1712861359" r:id="rId8"/>
        </w:object>
      </w:r>
    </w:p>
    <w:p w14:paraId="3BAEDA84" w14:textId="518CEF75" w:rsidR="000A5AF7" w:rsidRDefault="00C65A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E2C7F3" wp14:editId="4391F5BB">
            <wp:extent cx="5269230" cy="31769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7"/>
    <w:rsid w:val="000A5AF7"/>
    <w:rsid w:val="00385F10"/>
    <w:rsid w:val="003B6114"/>
    <w:rsid w:val="003E0577"/>
    <w:rsid w:val="00703AD7"/>
    <w:rsid w:val="008274E0"/>
    <w:rsid w:val="00C65AA3"/>
    <w:rsid w:val="00C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DBA4"/>
  <w15:chartTrackingRefBased/>
  <w15:docId w15:val="{95DA49CA-9AB5-45E8-997F-66B441A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A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5AA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6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3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3A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zhangtangzhao</dc:creator>
  <cp:keywords/>
  <dc:description/>
  <cp:lastModifiedBy>zhangtangzhao</cp:lastModifiedBy>
  <cp:revision>3</cp:revision>
  <dcterms:created xsi:type="dcterms:W3CDTF">2022-04-30T13:33:00Z</dcterms:created>
  <dcterms:modified xsi:type="dcterms:W3CDTF">2022-04-30T14:03:00Z</dcterms:modified>
</cp:coreProperties>
</file>