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84951" w14:textId="77777777" w:rsidR="006342B5" w:rsidRPr="006342B5" w:rsidRDefault="006342B5" w:rsidP="006342B5">
      <w:pPr>
        <w:widowControl/>
        <w:shd w:val="clear" w:color="auto" w:fill="FFFFFF"/>
        <w:spacing w:after="100" w:afterAutospacing="1"/>
        <w:jc w:val="center"/>
        <w:outlineLvl w:val="3"/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</w:pPr>
      <w:r w:rsidRPr="006342B5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经典网络协议</w:t>
      </w:r>
      <w:r w:rsidRPr="006342B5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 xml:space="preserve"> </w:t>
      </w:r>
      <w:r w:rsidRPr="006342B5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第三天作业</w:t>
      </w:r>
    </w:p>
    <w:p w14:paraId="35E1627F" w14:textId="77777777" w:rsidR="006342B5" w:rsidRPr="006342B5" w:rsidRDefault="006342B5" w:rsidP="006342B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6342B5">
        <w:rPr>
          <w:rFonts w:ascii="Segoe UI" w:eastAsia="宋体" w:hAnsi="Segoe UI" w:cs="Segoe UI"/>
          <w:b/>
          <w:bCs/>
          <w:color w:val="FF0000"/>
          <w:kern w:val="0"/>
          <w:szCs w:val="21"/>
        </w:rPr>
        <w:t>设计一个自己的</w:t>
      </w:r>
      <w:r w:rsidRPr="006342B5">
        <w:rPr>
          <w:rFonts w:ascii="Segoe UI" w:eastAsia="宋体" w:hAnsi="Segoe UI" w:cs="Segoe UI"/>
          <w:b/>
          <w:bCs/>
          <w:color w:val="FF0000"/>
          <w:kern w:val="0"/>
          <w:szCs w:val="21"/>
        </w:rPr>
        <w:t>UDP</w:t>
      </w:r>
      <w:r w:rsidRPr="006342B5">
        <w:rPr>
          <w:rFonts w:ascii="Segoe UI" w:eastAsia="宋体" w:hAnsi="Segoe UI" w:cs="Segoe UI"/>
          <w:b/>
          <w:bCs/>
          <w:color w:val="FF0000"/>
          <w:kern w:val="0"/>
          <w:szCs w:val="21"/>
        </w:rPr>
        <w:t>协议</w:t>
      </w:r>
      <w:r w:rsidRPr="006342B5">
        <w:rPr>
          <w:rFonts w:ascii="Segoe UI" w:eastAsia="宋体" w:hAnsi="Segoe UI" w:cs="Segoe UI"/>
          <w:b/>
          <w:bCs/>
          <w:color w:val="FF0000"/>
          <w:kern w:val="0"/>
          <w:szCs w:val="21"/>
        </w:rPr>
        <w:t>!</w:t>
      </w:r>
      <w:r w:rsidRPr="006342B5">
        <w:rPr>
          <w:rFonts w:ascii="Segoe UI" w:eastAsia="宋体" w:hAnsi="Segoe UI" w:cs="Segoe UI"/>
          <w:b/>
          <w:bCs/>
          <w:color w:val="FF0000"/>
          <w:kern w:val="0"/>
          <w:szCs w:val="21"/>
        </w:rPr>
        <w:t>用于传输各种</w:t>
      </w:r>
      <w:r w:rsidRPr="006342B5">
        <w:rPr>
          <w:rFonts w:ascii="Segoe UI" w:eastAsia="宋体" w:hAnsi="Segoe UI" w:cs="Segoe UI"/>
          <w:b/>
          <w:bCs/>
          <w:color w:val="FF0000"/>
          <w:kern w:val="0"/>
          <w:szCs w:val="21"/>
        </w:rPr>
        <w:t>Python</w:t>
      </w:r>
      <w:r w:rsidRPr="006342B5">
        <w:rPr>
          <w:rFonts w:ascii="Segoe UI" w:eastAsia="宋体" w:hAnsi="Segoe UI" w:cs="Segoe UI"/>
          <w:b/>
          <w:bCs/>
          <w:color w:val="FF0000"/>
          <w:kern w:val="0"/>
          <w:szCs w:val="21"/>
        </w:rPr>
        <w:t>数据</w:t>
      </w:r>
    </w:p>
    <w:p w14:paraId="228C7336" w14:textId="77777777" w:rsidR="006342B5" w:rsidRPr="006342B5" w:rsidRDefault="006342B5" w:rsidP="006342B5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C82333"/>
          <w:kern w:val="0"/>
          <w:szCs w:val="21"/>
        </w:rPr>
      </w:pPr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协议字段设计</w:t>
      </w:r>
    </w:p>
    <w:p w14:paraId="012CA6A1" w14:textId="77777777" w:rsidR="006342B5" w:rsidRPr="006342B5" w:rsidRDefault="006342B5" w:rsidP="006342B5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342B5">
        <w:rPr>
          <w:rFonts w:ascii="Segoe UI" w:eastAsia="宋体" w:hAnsi="Segoe UI" w:cs="Segoe UI"/>
          <w:color w:val="212529"/>
          <w:kern w:val="0"/>
          <w:szCs w:val="21"/>
        </w:rPr>
        <w:t># ---header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设计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---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  <w:t xml:space="preserve"># 2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字节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 xml:space="preserve">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版本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 xml:space="preserve"> 1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  <w:t xml:space="preserve"># 2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字节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 xml:space="preserve">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类型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 xml:space="preserve"> 1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为请求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 xml:space="preserve"> 2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为响应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(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由于是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UDP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单向流量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!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所有此次试验只有请求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)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  <w:t xml:space="preserve"># 4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字节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 xml:space="preserve"> ID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号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  <w:t xml:space="preserve"># 4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字节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 xml:space="preserve">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长度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  <w:t># ---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变长数据部分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---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  <w:t xml:space="preserve">#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使用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pickle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转换数据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  <w:t># ---HASH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校验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---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  <w:t xml:space="preserve"># 16 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字节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 xml:space="preserve"> MD5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t>值</w:t>
      </w:r>
      <w:r w:rsidRPr="006342B5">
        <w:rPr>
          <w:rFonts w:ascii="Segoe UI" w:eastAsia="宋体" w:hAnsi="Segoe UI" w:cs="Segoe UI"/>
          <w:color w:val="212529"/>
          <w:kern w:val="0"/>
          <w:szCs w:val="21"/>
        </w:rPr>
        <w:br/>
      </w:r>
    </w:p>
    <w:p w14:paraId="290110F5" w14:textId="77777777" w:rsidR="006342B5" w:rsidRPr="006342B5" w:rsidRDefault="006342B5" w:rsidP="006342B5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C82333"/>
          <w:kern w:val="0"/>
          <w:szCs w:val="21"/>
        </w:rPr>
      </w:pPr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UDP</w:t>
      </w:r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客户端代码</w:t>
      </w:r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:</w:t>
      </w:r>
    </w:p>
    <w:p w14:paraId="28F44FC3" w14:textId="562EE117" w:rsidR="006342B5" w:rsidRPr="006342B5" w:rsidRDefault="006342B5" w:rsidP="006342B5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342B5">
        <w:rPr>
          <w:rFonts w:ascii="Segoe UI" w:eastAsia="宋体" w:hAnsi="Segoe UI" w:cs="Segoe UI"/>
          <w:noProof/>
          <w:color w:val="212529"/>
          <w:kern w:val="0"/>
          <w:szCs w:val="21"/>
        </w:rPr>
        <w:drawing>
          <wp:inline distT="0" distB="0" distL="0" distR="0" wp14:anchorId="79A0D5E5" wp14:editId="5707E347">
            <wp:extent cx="4925403" cy="4292930"/>
            <wp:effectExtent l="0" t="0" r="8890" b="0"/>
            <wp:docPr id="4" name="图片 4" descr="https://qytsystem.qytang.com/static/files/images/pythonhomework/19_Python%E7%BB%8F%E5%85%B8%E5%8D%8F%E8%AE%AE%20%E7%AC%AC%E4%B8%89%E5%A4%A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ytsystem.qytang.com/static/files/images/pythonhomework/19_Python%E7%BB%8F%E5%85%B8%E5%8D%8F%E8%AE%AE%20%E7%AC%AC%E4%B8%89%E5%A4%A9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392" cy="430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B921" w14:textId="77777777" w:rsidR="006342B5" w:rsidRPr="006342B5" w:rsidRDefault="006342B5" w:rsidP="006342B5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C82333"/>
          <w:kern w:val="0"/>
          <w:szCs w:val="21"/>
        </w:rPr>
      </w:pPr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UDP</w:t>
      </w:r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服务器端代码</w:t>
      </w:r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:</w:t>
      </w:r>
    </w:p>
    <w:p w14:paraId="2D5EFB8C" w14:textId="5DBA0825" w:rsidR="006342B5" w:rsidRPr="006342B5" w:rsidRDefault="006342B5" w:rsidP="006342B5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342B5">
        <w:rPr>
          <w:rFonts w:ascii="Segoe UI" w:eastAsia="宋体" w:hAnsi="Segoe UI" w:cs="Segoe UI"/>
          <w:noProof/>
          <w:color w:val="212529"/>
          <w:kern w:val="0"/>
          <w:szCs w:val="21"/>
        </w:rPr>
        <w:lastRenderedPageBreak/>
        <w:drawing>
          <wp:inline distT="0" distB="0" distL="0" distR="0" wp14:anchorId="2A3A982C" wp14:editId="47C8B511">
            <wp:extent cx="4996064" cy="4132613"/>
            <wp:effectExtent l="0" t="0" r="0" b="1270"/>
            <wp:docPr id="3" name="图片 3" descr="https://qytsystem.qytang.com/static/files/images/pythonhomework/19_Python%E7%BB%8F%E5%85%B8%E5%8D%8F%E8%AE%AE%20%E7%AC%AC%E4%B8%89%E5%A4%A9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qytsystem.qytang.com/static/files/images/pythonhomework/19_Python%E7%BB%8F%E5%85%B8%E5%8D%8F%E8%AE%AE%20%E7%AC%AC%E4%B8%89%E5%A4%A9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24" cy="41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4EFD8" w14:textId="77777777" w:rsidR="006342B5" w:rsidRPr="006342B5" w:rsidRDefault="006342B5" w:rsidP="006342B5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C82333"/>
          <w:kern w:val="0"/>
          <w:szCs w:val="21"/>
        </w:rPr>
      </w:pPr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UDP</w:t>
      </w:r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服务器</w:t>
      </w:r>
      <w:proofErr w:type="gramStart"/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端显示</w:t>
      </w:r>
      <w:proofErr w:type="gramEnd"/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结</w:t>
      </w:r>
      <w:bookmarkStart w:id="0" w:name="_GoBack"/>
      <w:bookmarkEnd w:id="0"/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果</w:t>
      </w:r>
      <w:r w:rsidRPr="006342B5">
        <w:rPr>
          <w:rFonts w:ascii="Segoe UI" w:eastAsia="宋体" w:hAnsi="Segoe UI" w:cs="Segoe UI"/>
          <w:b/>
          <w:bCs/>
          <w:color w:val="C82333"/>
          <w:kern w:val="0"/>
          <w:szCs w:val="21"/>
        </w:rPr>
        <w:t>:</w:t>
      </w:r>
    </w:p>
    <w:p w14:paraId="7CD1FDF8" w14:textId="13B5EBCC" w:rsidR="006342B5" w:rsidRPr="006342B5" w:rsidRDefault="006342B5" w:rsidP="006342B5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6342B5">
        <w:rPr>
          <w:rFonts w:ascii="Segoe UI" w:eastAsia="宋体" w:hAnsi="Segoe UI" w:cs="Segoe UI"/>
          <w:noProof/>
          <w:color w:val="212529"/>
          <w:kern w:val="0"/>
          <w:szCs w:val="21"/>
        </w:rPr>
        <w:drawing>
          <wp:inline distT="0" distB="0" distL="0" distR="0" wp14:anchorId="24EC8BB4" wp14:editId="49B14DBE">
            <wp:extent cx="3990390" cy="1687567"/>
            <wp:effectExtent l="0" t="0" r="0" b="8255"/>
            <wp:docPr id="2" name="图片 2" descr="https://qytsystem.qytang.com/static/files/images/pythonhomework/19_Python%E7%BB%8F%E5%85%B8%E5%8D%8F%E8%AE%AE%20%E7%AC%AC%E4%B8%89%E5%A4%A9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ytsystem.qytang.com/static/files/images/pythonhomework/19_Python%E7%BB%8F%E5%85%B8%E5%8D%8F%E8%AE%AE%20%E7%AC%AC%E4%B8%89%E5%A4%A9/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369" cy="169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76DE" w14:textId="368FD651" w:rsidR="00FC0E57" w:rsidRPr="006342B5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342B5">
        <w:rPr>
          <w:rFonts w:hint="eastAsia"/>
          <w:szCs w:val="21"/>
        </w:rPr>
        <w:t>代码：</w:t>
      </w:r>
    </w:p>
    <w:p w14:paraId="471DAD07" w14:textId="59BA9ABC" w:rsidR="006864BD" w:rsidRPr="006342B5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342B5">
        <w:rPr>
          <w:rFonts w:hint="eastAsia"/>
          <w:szCs w:val="21"/>
        </w:rPr>
        <w:t>客户端：</w:t>
      </w:r>
    </w:p>
    <w:p w14:paraId="29B336CA" w14:textId="77777777" w:rsidR="006864BD" w:rsidRPr="006342B5" w:rsidRDefault="006864BD" w:rsidP="006864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pickle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sys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socket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pickle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hashlib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struct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 xml:space="preserve">'UDP </w:t>
      </w:r>
      <w:r w:rsidRPr="006342B5">
        <w:rPr>
          <w:rFonts w:ascii="Arial" w:eastAsia="宋体" w:hAnsi="Arial" w:cs="Arial"/>
          <w:color w:val="6A8759"/>
          <w:kern w:val="0"/>
          <w:szCs w:val="21"/>
        </w:rPr>
        <w:t>服务器就绪！等待客户端数据！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>address = 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'0.0.0.0'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6666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s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socket.socket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socket.AF_INET</w:t>
      </w:r>
      <w:proofErr w:type="spellEnd"/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socket.SOCK_DGRAM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s.bind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(address)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lastRenderedPageBreak/>
        <w:t>while True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recv_source_data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s.recvfrom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2048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data_values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addr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recv_source_data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data_values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head_values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struct.unpack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'&gt;</w:t>
      </w:r>
      <w:proofErr w:type="spellStart"/>
      <w:r w:rsidRPr="006342B5">
        <w:rPr>
          <w:rFonts w:ascii="Consolas" w:eastAsia="宋体" w:hAnsi="Consolas" w:cs="宋体"/>
          <w:color w:val="6A8759"/>
          <w:kern w:val="0"/>
          <w:szCs w:val="21"/>
        </w:rPr>
        <w:t>hhii</w:t>
      </w:r>
      <w:proofErr w:type="spellEnd"/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data_values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[: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])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seq_id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head_values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2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length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head_values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data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data_values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:(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+length)]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md5_recv=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data_values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[(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12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+length):]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 = hashlib.md5()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m.update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(data)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md5_value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m.hexdigest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md5_recv == md5_value.encode():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'='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*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80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'{0:&lt;30}:{1:&lt;30}'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Arial" w:eastAsia="宋体" w:hAnsi="Arial" w:cs="Arial"/>
          <w:color w:val="6A8759"/>
          <w:kern w:val="0"/>
          <w:szCs w:val="21"/>
        </w:rPr>
        <w:t>数据来源于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addr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)))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'{0:&lt;30}:{1:&lt;30}'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Arial" w:eastAsia="宋体" w:hAnsi="Arial" w:cs="Arial"/>
          <w:color w:val="6A8759"/>
          <w:kern w:val="0"/>
          <w:szCs w:val="21"/>
        </w:rPr>
        <w:t>数据来源于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seq_id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'{0:&lt;30}:{1:&lt;30}'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Arial" w:eastAsia="宋体" w:hAnsi="Arial" w:cs="Arial"/>
          <w:color w:val="6A8759"/>
          <w:kern w:val="0"/>
          <w:szCs w:val="21"/>
        </w:rPr>
        <w:t>数据来源于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length))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'{0:&lt;30}:{1:&lt;30}'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.format(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Arial" w:eastAsia="宋体" w:hAnsi="Arial" w:cs="Arial"/>
          <w:color w:val="6A8759"/>
          <w:kern w:val="0"/>
          <w:szCs w:val="21"/>
        </w:rPr>
        <w:t>数据来源于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pickle.loads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(data))))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proofErr w:type="spellStart"/>
      <w:r w:rsidRPr="006342B5">
        <w:rPr>
          <w:rFonts w:ascii="Consolas" w:eastAsia="宋体" w:hAnsi="Consolas" w:cs="宋体"/>
          <w:color w:val="8888C6"/>
          <w:kern w:val="0"/>
          <w:szCs w:val="21"/>
        </w:rPr>
        <w:t>KeyboardInterrupt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proofErr w:type="gram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sys.exit</w:t>
      </w:r>
      <w:proofErr w:type="spellEnd"/>
      <w:proofErr w:type="gramEnd"/>
      <w:r w:rsidRPr="006342B5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s.close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()</w:t>
      </w:r>
    </w:p>
    <w:p w14:paraId="66CEF48A" w14:textId="0A628DE0" w:rsidR="006864BD" w:rsidRPr="006342B5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342B5">
        <w:rPr>
          <w:rFonts w:hint="eastAsia"/>
          <w:szCs w:val="21"/>
        </w:rPr>
        <w:t>服务端</w:t>
      </w:r>
    </w:p>
    <w:p w14:paraId="66B3CACB" w14:textId="77777777" w:rsidR="006864BD" w:rsidRPr="006342B5" w:rsidRDefault="006864BD" w:rsidP="006864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socket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pickle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struct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hashlib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6342B5">
        <w:rPr>
          <w:rFonts w:ascii="Consolas" w:eastAsia="宋体" w:hAnsi="Consolas" w:cs="宋体"/>
          <w:color w:val="FFC66D"/>
          <w:kern w:val="0"/>
          <w:szCs w:val="21"/>
        </w:rPr>
        <w:t>udp_send_data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ip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port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data_list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address = (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ip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port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s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socket.socket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socket.AF_INET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socket.SOCK_DGRAM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version = 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pkt_type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seq_id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for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x 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data_list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(x)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send_data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pickle.dumps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(x)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 = hashlib.md5()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m.update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send_data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md5_value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m.hexdigest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pkg_head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struct.pack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'&gt;</w:t>
      </w:r>
      <w:proofErr w:type="spellStart"/>
      <w:r w:rsidRPr="006342B5">
        <w:rPr>
          <w:rFonts w:ascii="Consolas" w:eastAsia="宋体" w:hAnsi="Consolas" w:cs="宋体"/>
          <w:color w:val="6A8759"/>
          <w:kern w:val="0"/>
          <w:szCs w:val="21"/>
        </w:rPr>
        <w:t>hhii</w:t>
      </w:r>
      <w:proofErr w:type="spellEnd"/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version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pkt_type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seq_id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8888C6"/>
          <w:kern w:val="0"/>
          <w:szCs w:val="21"/>
        </w:rPr>
        <w:t>len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send_data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))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pkg=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pkg_head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+ send_data+md5_value.encode()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s.sendto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pkg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address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seq_id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+=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br/>
        <w:t xml:space="preserve">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s.close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if 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user_data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 xml:space="preserve"> = [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Arial" w:eastAsia="宋体" w:hAnsi="Arial" w:cs="Arial"/>
          <w:color w:val="6A8759"/>
          <w:kern w:val="0"/>
          <w:szCs w:val="21"/>
        </w:rPr>
        <w:t>乾</w:t>
      </w:r>
      <w:proofErr w:type="gramStart"/>
      <w:r w:rsidRPr="006342B5">
        <w:rPr>
          <w:rFonts w:ascii="Arial" w:eastAsia="宋体" w:hAnsi="Arial" w:cs="Arial"/>
          <w:color w:val="6A8759"/>
          <w:kern w:val="0"/>
          <w:szCs w:val="21"/>
        </w:rPr>
        <w:t>颐</w:t>
      </w:r>
      <w:proofErr w:type="gramEnd"/>
      <w:r w:rsidRPr="006342B5">
        <w:rPr>
          <w:rFonts w:ascii="Arial" w:eastAsia="宋体" w:hAnsi="Arial" w:cs="Arial"/>
          <w:color w:val="6A8759"/>
          <w:kern w:val="0"/>
          <w:szCs w:val="21"/>
        </w:rPr>
        <w:t>堂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[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'qytang'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]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{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'qytang'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1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'test'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3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}]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6342B5">
        <w:rPr>
          <w:rFonts w:ascii="Consolas" w:eastAsia="宋体" w:hAnsi="Consolas" w:cs="宋体"/>
          <w:color w:val="A9B7C6"/>
          <w:kern w:val="0"/>
          <w:szCs w:val="21"/>
        </w:rPr>
        <w:t>udp_send_data</w:t>
      </w:r>
      <w:proofErr w:type="spellEnd"/>
      <w:r w:rsidRPr="006342B5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6342B5">
        <w:rPr>
          <w:rFonts w:ascii="Consolas" w:eastAsia="宋体" w:hAnsi="Consolas" w:cs="宋体"/>
          <w:color w:val="6A8759"/>
          <w:kern w:val="0"/>
          <w:szCs w:val="21"/>
        </w:rPr>
        <w:t>'192.168.77.4'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6897BB"/>
          <w:kern w:val="0"/>
          <w:szCs w:val="21"/>
        </w:rPr>
        <w:t>6666</w:t>
      </w:r>
      <w:r w:rsidRPr="006342B5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t>user_data)</w:t>
      </w:r>
      <w:r w:rsidRPr="006342B5">
        <w:rPr>
          <w:rFonts w:ascii="Consolas" w:eastAsia="宋体" w:hAnsi="Consolas" w:cs="宋体"/>
          <w:color w:val="A9B7C6"/>
          <w:kern w:val="0"/>
          <w:szCs w:val="21"/>
        </w:rPr>
        <w:br/>
      </w:r>
    </w:p>
    <w:p w14:paraId="01E9923C" w14:textId="28C63175" w:rsidR="006864BD" w:rsidRPr="006342B5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342B5">
        <w:rPr>
          <w:rFonts w:hint="eastAsia"/>
          <w:szCs w:val="21"/>
        </w:rPr>
        <w:t>运行结果：</w:t>
      </w:r>
    </w:p>
    <w:p w14:paraId="56640D1A" w14:textId="5906FB0D" w:rsidR="006864BD" w:rsidRPr="006342B5" w:rsidRDefault="006864B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Cs w:val="21"/>
        </w:rPr>
      </w:pPr>
      <w:r w:rsidRPr="006342B5">
        <w:rPr>
          <w:noProof/>
          <w:szCs w:val="21"/>
        </w:rPr>
        <w:drawing>
          <wp:inline distT="0" distB="0" distL="0" distR="0" wp14:anchorId="7BDA1496" wp14:editId="515D7C60">
            <wp:extent cx="5274310" cy="1637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4BD" w:rsidRPr="00634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3EBCCC" w14:textId="77777777" w:rsidR="0071309E" w:rsidRDefault="0071309E" w:rsidP="00F83C01">
      <w:r>
        <w:separator/>
      </w:r>
    </w:p>
  </w:endnote>
  <w:endnote w:type="continuationSeparator" w:id="0">
    <w:p w14:paraId="000EC9A2" w14:textId="77777777" w:rsidR="0071309E" w:rsidRDefault="0071309E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3B892" w14:textId="77777777" w:rsidR="0071309E" w:rsidRDefault="0071309E" w:rsidP="00F83C01">
      <w:r>
        <w:separator/>
      </w:r>
    </w:p>
  </w:footnote>
  <w:footnote w:type="continuationSeparator" w:id="0">
    <w:p w14:paraId="7080D6C5" w14:textId="77777777" w:rsidR="0071309E" w:rsidRDefault="0071309E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318CE"/>
    <w:multiLevelType w:val="multilevel"/>
    <w:tmpl w:val="8866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5612E"/>
    <w:rsid w:val="003C04C5"/>
    <w:rsid w:val="00426F49"/>
    <w:rsid w:val="005633D8"/>
    <w:rsid w:val="005A1BEC"/>
    <w:rsid w:val="006342B5"/>
    <w:rsid w:val="00665BEB"/>
    <w:rsid w:val="00666E90"/>
    <w:rsid w:val="006864BD"/>
    <w:rsid w:val="006A5420"/>
    <w:rsid w:val="006B2B4C"/>
    <w:rsid w:val="006E433F"/>
    <w:rsid w:val="006E46AF"/>
    <w:rsid w:val="006F21E0"/>
    <w:rsid w:val="0071309E"/>
    <w:rsid w:val="00765DCF"/>
    <w:rsid w:val="007B5668"/>
    <w:rsid w:val="008B6B54"/>
    <w:rsid w:val="008E3C6A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5480"/>
    <w:rsid w:val="00CD2DEE"/>
    <w:rsid w:val="00D20FB6"/>
    <w:rsid w:val="00D44CF9"/>
    <w:rsid w:val="00E04ED3"/>
    <w:rsid w:val="00E05846"/>
    <w:rsid w:val="00E7025E"/>
    <w:rsid w:val="00E75D45"/>
    <w:rsid w:val="00F03FD6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6342B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342B5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6342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34</cp:revision>
  <dcterms:created xsi:type="dcterms:W3CDTF">2021-06-27T01:15:00Z</dcterms:created>
  <dcterms:modified xsi:type="dcterms:W3CDTF">2021-08-07T07:37:00Z</dcterms:modified>
</cp:coreProperties>
</file>