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558E52AF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8B7C93">
        <w:rPr>
          <w:rFonts w:hint="eastAsia"/>
          <w:b/>
          <w:sz w:val="32"/>
          <w:szCs w:val="32"/>
        </w:rPr>
        <w:t>六</w:t>
      </w:r>
      <w:r w:rsidR="00CC5480" w:rsidRPr="005F214A">
        <w:rPr>
          <w:b/>
          <w:sz w:val="32"/>
          <w:szCs w:val="32"/>
        </w:rPr>
        <w:t>天作业</w:t>
      </w:r>
    </w:p>
    <w:p w14:paraId="3FA908A2" w14:textId="5393CB6D" w:rsidR="008B7C93" w:rsidRDefault="008B7C93" w:rsidP="008B7C93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Pr="008B7C93">
        <w:rPr>
          <w:b/>
          <w:sz w:val="32"/>
          <w:szCs w:val="32"/>
        </w:rPr>
        <w:t>matplotlib柱状图</w:t>
      </w:r>
    </w:p>
    <w:p w14:paraId="52761833" w14:textId="52BD06E4" w:rsidR="00D728DC" w:rsidRDefault="006864BD" w:rsidP="008B7C9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  <w:r w:rsidR="008B7C93" w:rsidRPr="0001421A">
        <w:rPr>
          <w:sz w:val="28"/>
          <w:szCs w:val="28"/>
        </w:rPr>
        <w:t xml:space="preserve"> </w:t>
      </w:r>
    </w:p>
    <w:p w14:paraId="42547FB1" w14:textId="77777777" w:rsidR="008B7C93" w:rsidRPr="008B7C93" w:rsidRDefault="008B7C93" w:rsidP="008B7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设置成中文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'b'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'g'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'y'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B7C93">
        <w:rPr>
          <w:rFonts w:ascii="Consolas" w:eastAsia="宋体" w:hAnsi="Consolas" w:cs="宋体"/>
          <w:color w:val="FFC66D"/>
          <w:kern w:val="0"/>
          <w:szCs w:val="21"/>
        </w:rPr>
        <w:t>mat_zhu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横向柱状图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plt.barh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name_list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, height=0, color=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竖向柱状图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plt.bar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name_list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8888C6"/>
          <w:kern w:val="0"/>
          <w:szCs w:val="21"/>
        </w:rPr>
        <w:t>sorted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width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0.5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colorlist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协议与带宽分布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带宽（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M/s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）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# x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# 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保存图片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size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'30'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'52'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'10'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'45'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name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'http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'ftp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rdp</w:t>
      </w:r>
      <w:proofErr w:type="spellEnd"/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qq</w:t>
      </w:r>
      <w:proofErr w:type="spellEnd"/>
      <w:r w:rsidRPr="008B7C93">
        <w:rPr>
          <w:rFonts w:ascii="Arial" w:eastAsia="宋体" w:hAnsi="Arial" w:cs="Arial"/>
          <w:color w:val="6A8759"/>
          <w:kern w:val="0"/>
          <w:szCs w:val="21"/>
        </w:rPr>
        <w:t>协议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mat_zhu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name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2CA4FC8E" w:rsid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2F998" wp14:editId="071E335C">
            <wp:extent cx="486727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CE6" w14:textId="2D67226C" w:rsidR="008B7C93" w:rsidRPr="008B7C93" w:rsidRDefault="008B7C93" w:rsidP="008B7C93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8B7C93">
        <w:rPr>
          <w:b/>
          <w:sz w:val="32"/>
          <w:szCs w:val="32"/>
        </w:rPr>
        <w:t>2.matplotlib线性图</w:t>
      </w:r>
    </w:p>
    <w:p w14:paraId="5BCD4B38" w14:textId="78C12D9D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CDF1456" w14:textId="77777777" w:rsidR="008B7C93" w:rsidRPr="008B7C93" w:rsidRDefault="008B7C93" w:rsidP="008B7C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random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8B7C93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8B7C93">
        <w:rPr>
          <w:rFonts w:ascii="Consolas" w:eastAsia="宋体" w:hAnsi="Consolas" w:cs="宋体"/>
          <w:color w:val="FFC66D"/>
          <w:kern w:val="0"/>
          <w:szCs w:val="21"/>
        </w:rPr>
        <w:t>mat_line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cpu_usage_list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fig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一共一行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每行一图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第一图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ax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fig.add_subplot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111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8B7C93">
        <w:rPr>
          <w:rFonts w:ascii="Arial" w:eastAsia="宋体" w:hAnsi="Arial" w:cs="Arial"/>
          <w:color w:val="808080"/>
          <w:kern w:val="0"/>
          <w:szCs w:val="21"/>
        </w:rPr>
        <w:t>轴时间</w:t>
      </w:r>
      <w:proofErr w:type="gramEnd"/>
      <w:r w:rsidRPr="008B7C93">
        <w:rPr>
          <w:rFonts w:ascii="Arial" w:eastAsia="宋体" w:hAnsi="Arial" w:cs="Arial"/>
          <w:color w:val="808080"/>
          <w:kern w:val="0"/>
          <w:szCs w:val="21"/>
        </w:rPr>
        <w:t>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matplotlib.dates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mdate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ax.xaxis.set_major_formatter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mdate.DateFormatter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('%Y-%m-%d %H:%M:%S'))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ax.xaxis.set_major_formatter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mdate.DateFormatter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'%H:%M'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))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设置时间标签显示格式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处理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轴百分比格式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matplotlib.ticker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mtick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ax.yaxis.set_major_formatter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mtick.FormatStrFormatter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'%d%%'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把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cpu_usage_list</w:t>
      </w:r>
      <w:proofErr w:type="spellEnd"/>
      <w:r w:rsidRPr="008B7C93">
        <w:rPr>
          <w:rFonts w:ascii="Arial" w:eastAsia="宋体" w:hAnsi="Arial" w:cs="Arial"/>
          <w:color w:val="808080"/>
          <w:kern w:val="0"/>
          <w:szCs w:val="21"/>
        </w:rPr>
        <w:t>的数据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拆分为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轴的时间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轴的利用率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x = []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 = []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cpu_usage_list.items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x.append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(time)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y.append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添加主题和注释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路由器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CPU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plt.xlabel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采集时间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plt.ylabel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'CPU</w:t>
      </w:r>
      <w:r w:rsidRPr="008B7C93">
        <w:rPr>
          <w:rFonts w:ascii="Arial" w:eastAsia="宋体" w:hAnsi="Arial" w:cs="Arial"/>
          <w:color w:val="6A8759"/>
          <w:kern w:val="0"/>
          <w:szCs w:val="21"/>
        </w:rPr>
        <w:t>利用率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fig.autofmt_xdate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当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x</w:t>
      </w:r>
      <w:proofErr w:type="gramStart"/>
      <w:r w:rsidRPr="008B7C93">
        <w:rPr>
          <w:rFonts w:ascii="Arial" w:eastAsia="宋体" w:hAnsi="Arial" w:cs="Arial"/>
          <w:color w:val="808080"/>
          <w:kern w:val="0"/>
          <w:szCs w:val="21"/>
        </w:rPr>
        <w:t>轴太拥挤</w:t>
      </w:r>
      <w:proofErr w:type="gramEnd"/>
      <w:r w:rsidRPr="008B7C93">
        <w:rPr>
          <w:rFonts w:ascii="Arial" w:eastAsia="宋体" w:hAnsi="Arial" w:cs="Arial"/>
          <w:color w:val="808080"/>
          <w:kern w:val="0"/>
          <w:szCs w:val="21"/>
        </w:rPr>
        <w:t>的时候可以让他自适应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实线红色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y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8B7C93">
        <w:rPr>
          <w:rFonts w:ascii="Consolas" w:eastAsia="宋体" w:hAnsi="Consolas" w:cs="宋体"/>
          <w:color w:val="AA4926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'solid'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color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'r'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label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'R1'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虚线黑色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(x, y,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='dashed', color='b', label='R1')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如果你有两套数据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完全可以在一幅图中绘制双线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ax.plot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(x2, y2, </w:t>
      </w:r>
      <w:proofErr w:type="spellStart"/>
      <w:r w:rsidRPr="008B7C93">
        <w:rPr>
          <w:rFonts w:ascii="Consolas" w:eastAsia="宋体" w:hAnsi="Consolas" w:cs="宋体"/>
          <w:color w:val="808080"/>
          <w:kern w:val="0"/>
          <w:szCs w:val="21"/>
        </w:rPr>
        <w:t>linestyle</w:t>
      </w:r>
      <w:proofErr w:type="spellEnd"/>
      <w:r w:rsidRPr="008B7C93">
        <w:rPr>
          <w:rFonts w:ascii="Consolas" w:eastAsia="宋体" w:hAnsi="Consolas" w:cs="宋体"/>
          <w:color w:val="808080"/>
          <w:kern w:val="0"/>
          <w:szCs w:val="21"/>
        </w:rPr>
        <w:t>='dashed', color='b', label='R2')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设置说明的位置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ax.legend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loc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'upper left'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保存到图片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plt.savefig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'result1.png'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B7C93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t>绘制图形</w:t>
      </w:r>
      <w:r w:rsidRPr="008B7C93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8B7C93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 =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now_t3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now_t6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now_t9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now_t12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-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now_t33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now_t66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now_t99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now_t1212 = 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() +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AA4926"/>
          <w:kern w:val="0"/>
          <w:szCs w:val="21"/>
        </w:rPr>
        <w:t>hours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 = {now_t12: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now_t9: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now_t6: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now_t3: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now_t33: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now_t66: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now_t99: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 xml:space="preserve">now_t1212: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random.randrange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B7C93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B7C93">
        <w:rPr>
          <w:rFonts w:ascii="Consolas" w:eastAsia="宋体" w:hAnsi="Consolas" w:cs="宋体"/>
          <w:color w:val="6897BB"/>
          <w:kern w:val="0"/>
          <w:szCs w:val="21"/>
        </w:rPr>
        <w:t>100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t>)}</w:t>
      </w:r>
      <w:r w:rsidRPr="008B7C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mat_line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8B7C93">
        <w:rPr>
          <w:rFonts w:ascii="Consolas" w:eastAsia="宋体" w:hAnsi="Consolas" w:cs="宋体"/>
          <w:color w:val="A9B7C6"/>
          <w:kern w:val="0"/>
          <w:szCs w:val="21"/>
        </w:rPr>
        <w:t>cpu_list</w:t>
      </w:r>
      <w:proofErr w:type="spellEnd"/>
      <w:r w:rsidRPr="008B7C93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25FFE556" w14:textId="77777777" w:rsidR="008B7C93" w:rsidRP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0CD8DAE" w14:textId="051F5343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C9F608" wp14:editId="164317D4">
            <wp:extent cx="5274310" cy="5179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5A7CD" w14:textId="77777777" w:rsidR="00903028" w:rsidRDefault="00903028" w:rsidP="00F83C01">
      <w:r>
        <w:separator/>
      </w:r>
    </w:p>
  </w:endnote>
  <w:endnote w:type="continuationSeparator" w:id="0">
    <w:p w14:paraId="7F4153ED" w14:textId="77777777" w:rsidR="00903028" w:rsidRDefault="00903028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7652" w14:textId="77777777" w:rsidR="00903028" w:rsidRDefault="00903028" w:rsidP="00F83C01">
      <w:r>
        <w:separator/>
      </w:r>
    </w:p>
  </w:footnote>
  <w:footnote w:type="continuationSeparator" w:id="0">
    <w:p w14:paraId="04FA65ED" w14:textId="77777777" w:rsidR="00903028" w:rsidRDefault="00903028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C04C5"/>
    <w:rsid w:val="00426F49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96D2D"/>
    <w:rsid w:val="008B6B54"/>
    <w:rsid w:val="008B7C93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38</cp:revision>
  <dcterms:created xsi:type="dcterms:W3CDTF">2021-06-27T01:15:00Z</dcterms:created>
  <dcterms:modified xsi:type="dcterms:W3CDTF">2021-07-26T09:50:00Z</dcterms:modified>
</cp:coreProperties>
</file>