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5B20C3D9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  <w:r w:rsidRPr="005F214A">
        <w:rPr>
          <w:b/>
          <w:sz w:val="32"/>
          <w:szCs w:val="32"/>
        </w:rPr>
        <w:t>Python</w:t>
      </w:r>
      <w:r w:rsidR="00CC5480" w:rsidRPr="005F214A">
        <w:rPr>
          <w:rFonts w:hint="eastAsia"/>
          <w:b/>
          <w:sz w:val="32"/>
          <w:szCs w:val="32"/>
        </w:rPr>
        <w:t>经典网络协议</w:t>
      </w:r>
      <w:r w:rsidR="00CC5480" w:rsidRPr="005F214A">
        <w:rPr>
          <w:b/>
          <w:sz w:val="32"/>
          <w:szCs w:val="32"/>
        </w:rPr>
        <w:t xml:space="preserve"> 第</w:t>
      </w:r>
      <w:r w:rsidR="0004397D">
        <w:rPr>
          <w:rFonts w:hint="eastAsia"/>
          <w:b/>
          <w:sz w:val="32"/>
          <w:szCs w:val="32"/>
        </w:rPr>
        <w:t>九</w:t>
      </w:r>
      <w:r w:rsidR="00CC5480" w:rsidRPr="005F214A">
        <w:rPr>
          <w:b/>
          <w:sz w:val="32"/>
          <w:szCs w:val="32"/>
        </w:rPr>
        <w:t>天作业</w:t>
      </w:r>
    </w:p>
    <w:p w14:paraId="59A10EC2" w14:textId="3D1F36EB" w:rsidR="00F408EC" w:rsidRPr="00857B6D" w:rsidRDefault="0004397D" w:rsidP="00857B6D">
      <w:pPr>
        <w:pStyle w:val="a3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b/>
          <w:sz w:val="32"/>
          <w:szCs w:val="32"/>
        </w:rPr>
      </w:pPr>
      <w:r w:rsidRPr="0004397D">
        <w:rPr>
          <w:rFonts w:hint="eastAsia"/>
          <w:b/>
          <w:sz w:val="32"/>
          <w:szCs w:val="32"/>
        </w:rPr>
        <w:t>使用</w:t>
      </w:r>
      <w:r w:rsidRPr="0004397D">
        <w:rPr>
          <w:b/>
          <w:sz w:val="32"/>
          <w:szCs w:val="32"/>
        </w:rPr>
        <w:t>SNMP获取MEM利用率!并写入数据库(采集时间超过一分钟)!然后从数据库读出绘制(只绘制最近一分钟[使用数据库时间过滤技术])MEM利用率走势的线性图</w:t>
      </w:r>
    </w:p>
    <w:p w14:paraId="5E5B62A3" w14:textId="718AB414" w:rsidR="00857B6D" w:rsidRPr="00857B6D" w:rsidRDefault="008B7C93" w:rsidP="0004397D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>
        <w:rPr>
          <w:rFonts w:hint="eastAsia"/>
          <w:sz w:val="28"/>
          <w:szCs w:val="28"/>
        </w:rPr>
        <w:t>代码：</w:t>
      </w:r>
    </w:p>
    <w:p w14:paraId="4DA34A06" w14:textId="77777777" w:rsidR="0004397D" w:rsidRPr="0004397D" w:rsidRDefault="0004397D" w:rsidP="000439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os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sqlite3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snmpv2_get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snmpv2_get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datetime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time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sqlite3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snmpv2_get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snmpv2_get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datetime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time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random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datetime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matplotlib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pyplot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matplotlib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# conn = sqlite3.connect('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mem_Total_db.sqlite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>')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# cursor =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conn.cursor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#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cursor.execute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("create table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routerdb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(id INTEGER PRIMARY KEY AUTOINCREMENT, time timestamp,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mem_percent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 int)")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读取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CPU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利用率写入数据库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04397D">
        <w:rPr>
          <w:rFonts w:ascii="Consolas" w:eastAsia="宋体" w:hAnsi="Consolas" w:cs="宋体"/>
          <w:color w:val="FFC66D"/>
          <w:kern w:val="0"/>
          <w:szCs w:val="21"/>
        </w:rPr>
        <w:t>write_mem_values_db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(seconds):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conn = sqlite3.connect(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mem_Total_db.sqlite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cursor =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conn.cursor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id = 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while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seconds &gt; 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id+=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now =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time.time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mem_free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snmpv2_get(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"1.1.1.200"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tcpipro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"1.3.6.1.4.1.9.9.48.1.1.1.6.1"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AA4926"/>
          <w:kern w:val="0"/>
          <w:szCs w:val="21"/>
        </w:rPr>
        <w:t>port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161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)[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# mem-used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mem_used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snmpv2_get(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"1.1.1.200"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tcpipro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"1.3.6.1.4.1.9.9.48.1.1.1.5.1"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AA4926"/>
          <w:kern w:val="0"/>
          <w:szCs w:val="21"/>
        </w:rPr>
        <w:t>port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161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)[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#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mem_total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mem_total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04397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mem_free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) + </w:t>
      </w:r>
      <w:r w:rsidRPr="0004397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mem_used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mem_util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04397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mem_used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) / </w:t>
      </w:r>
      <w:r w:rsidRPr="0004397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mem_total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mem_pre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04397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mem_util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*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f'insert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 xml:space="preserve"> into 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routerdb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9876AA"/>
          <w:kern w:val="0"/>
          <w:szCs w:val="21"/>
        </w:rPr>
        <w:t>id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,</w:t>
      </w:r>
      <w:r w:rsidRPr="0004397D">
        <w:rPr>
          <w:rFonts w:ascii="Consolas" w:eastAsia="宋体" w:hAnsi="Consolas" w:cs="宋体"/>
          <w:color w:val="9876AA"/>
          <w:kern w:val="0"/>
          <w:szCs w:val="21"/>
        </w:rPr>
        <w:t>time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,</w:t>
      </w:r>
      <w:r w:rsidRPr="0004397D">
        <w:rPr>
          <w:rFonts w:ascii="Consolas" w:eastAsia="宋体" w:hAnsi="Consolas" w:cs="宋体"/>
          <w:color w:val="9876AA"/>
          <w:kern w:val="0"/>
          <w:szCs w:val="21"/>
        </w:rPr>
        <w:t>mem_percent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) values("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id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","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now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","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>{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mem_pre</w:t>
      </w:r>
      <w:proofErr w:type="spellEnd"/>
      <w:r w:rsidRPr="0004397D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")'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# print(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mem_util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lastRenderedPageBreak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cursor.fetchall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conn.commit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time.sleep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seconds -= 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从数据库中读取时间和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CPU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利用率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mem_values_dict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{}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04397D">
        <w:rPr>
          <w:rFonts w:ascii="Consolas" w:eastAsia="宋体" w:hAnsi="Consolas" w:cs="宋体"/>
          <w:color w:val="FFC66D"/>
          <w:kern w:val="0"/>
          <w:szCs w:val="21"/>
        </w:rPr>
        <w:t>read_mem_values_db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():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conn = sqlite3.connect(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mem_Total_db.sqlite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cursor =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conn.cursor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 xml:space="preserve">'select </w:t>
      </w:r>
      <w:r w:rsidRPr="0004397D">
        <w:rPr>
          <w:rFonts w:ascii="Consolas" w:eastAsia="宋体" w:hAnsi="Consolas" w:cs="宋体"/>
          <w:color w:val="FFC66D"/>
          <w:kern w:val="0"/>
          <w:szCs w:val="21"/>
        </w:rPr>
        <w:t>*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 xml:space="preserve"> from 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routerdb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all_result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cursor.fetchall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x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all_result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mem_values_dict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[x[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]]=x[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mem_values_dict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matplotlib.matplotlib_fname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font.sans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-serif'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] = [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SimHei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]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设置中文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font.family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'sans-serif'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br/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colorlist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[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'r'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'b'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'g'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'y'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matplotlib.pyplot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matplotlib.dates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md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dateutil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04397D">
        <w:rPr>
          <w:rFonts w:ascii="Consolas" w:eastAsia="宋体" w:hAnsi="Consolas" w:cs="宋体"/>
          <w:color w:val="FFC66D"/>
          <w:kern w:val="0"/>
          <w:szCs w:val="21"/>
        </w:rPr>
        <w:t>mat_line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cpu_usage_list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调节图形大小，宽，高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fig =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plt.figure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A4926"/>
          <w:kern w:val="0"/>
          <w:szCs w:val="21"/>
        </w:rPr>
        <w:t>figsize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=(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一共一行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每行一图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第一图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ax =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fig.add_subplot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111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处理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X</w:t>
      </w:r>
      <w:proofErr w:type="gramStart"/>
      <w:r w:rsidRPr="0004397D">
        <w:rPr>
          <w:rFonts w:ascii="Arial" w:eastAsia="宋体" w:hAnsi="Arial" w:cs="Arial"/>
          <w:color w:val="808080"/>
          <w:kern w:val="0"/>
          <w:szCs w:val="21"/>
        </w:rPr>
        <w:t>轴时间</w:t>
      </w:r>
      <w:proofErr w:type="gramEnd"/>
      <w:r w:rsidRPr="0004397D">
        <w:rPr>
          <w:rFonts w:ascii="Arial" w:eastAsia="宋体" w:hAnsi="Arial" w:cs="Arial"/>
          <w:color w:val="808080"/>
          <w:kern w:val="0"/>
          <w:szCs w:val="21"/>
        </w:rPr>
        <w:t>格式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matplotlib.dates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mdate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ax.xaxis.set_major_formatter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mdate.DateFormatter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('%Y-%m-%d %H:%M:%S')) 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设置时间标签显示格式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ax.xaxis.set_major_formatter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mdate.DateFormatter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'%H:%M'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))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设置时间标签显示格式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处理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Y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轴百分比格式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matplotlib.ticker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mtick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ax.set_ylim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ax.yaxis.set_major_formatter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mtick.FormatStrFormatter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'%d%%'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把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cpu_usage_list</w:t>
      </w:r>
      <w:proofErr w:type="spellEnd"/>
      <w:r w:rsidRPr="0004397D">
        <w:rPr>
          <w:rFonts w:ascii="Arial" w:eastAsia="宋体" w:hAnsi="Arial" w:cs="Arial"/>
          <w:color w:val="808080"/>
          <w:kern w:val="0"/>
          <w:szCs w:val="21"/>
        </w:rPr>
        <w:t>的数据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拆分为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x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轴的时间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与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y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轴的利用率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x = []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y = []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time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cpu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cpu_usage_list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x.append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(time)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y.append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cpu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添加主题和注释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plt.title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Arial" w:eastAsia="宋体" w:hAnsi="Arial" w:cs="Arial"/>
          <w:color w:val="6A8759"/>
          <w:kern w:val="0"/>
          <w:szCs w:val="21"/>
        </w:rPr>
        <w:t>路由器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MEM</w:t>
      </w:r>
      <w:r w:rsidRPr="0004397D">
        <w:rPr>
          <w:rFonts w:ascii="Arial" w:eastAsia="宋体" w:hAnsi="Arial" w:cs="Arial"/>
          <w:color w:val="6A8759"/>
          <w:kern w:val="0"/>
          <w:szCs w:val="21"/>
        </w:rPr>
        <w:t>利用率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plt.xlabel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Arial" w:eastAsia="宋体" w:hAnsi="Arial" w:cs="Arial"/>
          <w:color w:val="6A8759"/>
          <w:kern w:val="0"/>
          <w:szCs w:val="21"/>
        </w:rPr>
        <w:t>采集时间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plt.ylabel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'MEM</w:t>
      </w:r>
      <w:r w:rsidRPr="0004397D">
        <w:rPr>
          <w:rFonts w:ascii="Arial" w:eastAsia="宋体" w:hAnsi="Arial" w:cs="Arial"/>
          <w:color w:val="6A8759"/>
          <w:kern w:val="0"/>
          <w:szCs w:val="21"/>
        </w:rPr>
        <w:t>利用率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fig.autofmt_xdate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()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当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x</w:t>
      </w:r>
      <w:proofErr w:type="gramStart"/>
      <w:r w:rsidRPr="0004397D">
        <w:rPr>
          <w:rFonts w:ascii="Arial" w:eastAsia="宋体" w:hAnsi="Arial" w:cs="Arial"/>
          <w:color w:val="808080"/>
          <w:kern w:val="0"/>
          <w:szCs w:val="21"/>
        </w:rPr>
        <w:t>轴太拥挤</w:t>
      </w:r>
      <w:proofErr w:type="gramEnd"/>
      <w:r w:rsidRPr="0004397D">
        <w:rPr>
          <w:rFonts w:ascii="Arial" w:eastAsia="宋体" w:hAnsi="Arial" w:cs="Arial"/>
          <w:color w:val="808080"/>
          <w:kern w:val="0"/>
          <w:szCs w:val="21"/>
        </w:rPr>
        <w:t>的时候可以让他自适应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</w:r>
      <w:r w:rsidRPr="0004397D">
        <w:rPr>
          <w:rFonts w:ascii="Arial" w:eastAsia="宋体" w:hAnsi="Arial" w:cs="Arial"/>
          <w:color w:val="808080"/>
          <w:kern w:val="0"/>
          <w:szCs w:val="21"/>
        </w:rPr>
        <w:lastRenderedPageBreak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实线红色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ax.plot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(x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y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4397D">
        <w:rPr>
          <w:rFonts w:ascii="Consolas" w:eastAsia="宋体" w:hAnsi="Consolas" w:cs="宋体"/>
          <w:color w:val="AA4926"/>
          <w:kern w:val="0"/>
          <w:szCs w:val="21"/>
        </w:rPr>
        <w:t>linestyle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'solid'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AA4926"/>
          <w:kern w:val="0"/>
          <w:szCs w:val="21"/>
        </w:rPr>
        <w:t>color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'r'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AA4926"/>
          <w:kern w:val="0"/>
          <w:szCs w:val="21"/>
        </w:rPr>
        <w:t>label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'R1'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虚线黑色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ax.plot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(x, y,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linestyle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>='dashed', color='b', label='R1')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ax.set_ylim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AA4926"/>
          <w:kern w:val="0"/>
          <w:szCs w:val="21"/>
        </w:rPr>
        <w:t>bottom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AA4926"/>
          <w:kern w:val="0"/>
          <w:szCs w:val="21"/>
        </w:rPr>
        <w:t>top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如果你有两套数据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完全可以在一幅图中绘制双线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ax.plot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(x2, y2,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linestyle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>='dashed', color='b', label='R2')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设置说明的位置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ax.legend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AA4926"/>
          <w:kern w:val="0"/>
          <w:szCs w:val="21"/>
        </w:rPr>
        <w:t>loc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'upper left'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保存到图片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plt.savefig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'result1.png'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绘制图形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plt.show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datetime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write_mem_values_db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>(60)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cpu_dict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read_mem_values_db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# print(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cpu_dict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画折线图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line_data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[]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cpu_dict.</w:t>
      </w:r>
      <w:proofErr w:type="gramStart"/>
      <w:r w:rsidRPr="0004397D">
        <w:rPr>
          <w:rFonts w:ascii="Consolas" w:eastAsia="宋体" w:hAnsi="Consolas" w:cs="宋体"/>
          <w:color w:val="A9B7C6"/>
          <w:kern w:val="0"/>
          <w:szCs w:val="21"/>
        </w:rPr>
        <w:t>items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gramEnd"/>
      <w:r w:rsidRPr="0004397D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x =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datetime.datetime.utcfromtimestamp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]))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xy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x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line_data.append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xy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line_data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mat_line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line_data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25FFE556" w14:textId="77777777" w:rsidR="008B7C93" w:rsidRPr="0004397D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4BD885CC" w14:textId="6A0B5BCC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3BD5E264" w14:textId="14E08FCE" w:rsidR="005922F3" w:rsidRDefault="0004397D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5F98DEF" wp14:editId="31EE1472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CD8DAE" w14:textId="712B53E1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362BDC1B" w14:textId="4BA7BA92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7CAD46CE" w14:textId="77777777" w:rsidR="008B7C93" w:rsidRPr="006864BD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sectPr w:rsidR="008B7C93" w:rsidRPr="0068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80287" w14:textId="77777777" w:rsidR="008C4DAA" w:rsidRDefault="008C4DAA" w:rsidP="00F83C01">
      <w:r>
        <w:separator/>
      </w:r>
    </w:p>
  </w:endnote>
  <w:endnote w:type="continuationSeparator" w:id="0">
    <w:p w14:paraId="1A802046" w14:textId="77777777" w:rsidR="008C4DAA" w:rsidRDefault="008C4DAA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A95A4" w14:textId="77777777" w:rsidR="008C4DAA" w:rsidRDefault="008C4DAA" w:rsidP="00F83C01">
      <w:r>
        <w:separator/>
      </w:r>
    </w:p>
  </w:footnote>
  <w:footnote w:type="continuationSeparator" w:id="0">
    <w:p w14:paraId="019BEACD" w14:textId="77777777" w:rsidR="008C4DAA" w:rsidRDefault="008C4DAA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E0515"/>
    <w:multiLevelType w:val="hybridMultilevel"/>
    <w:tmpl w:val="5E3ED75A"/>
    <w:lvl w:ilvl="0" w:tplc="6064644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B36514"/>
    <w:multiLevelType w:val="hybridMultilevel"/>
    <w:tmpl w:val="B6BE4642"/>
    <w:lvl w:ilvl="0" w:tplc="313426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1421A"/>
    <w:rsid w:val="0004397D"/>
    <w:rsid w:val="00062D34"/>
    <w:rsid w:val="00086E5D"/>
    <w:rsid w:val="00094C31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43AC6"/>
    <w:rsid w:val="0035612E"/>
    <w:rsid w:val="003A2819"/>
    <w:rsid w:val="003C04C5"/>
    <w:rsid w:val="00426F49"/>
    <w:rsid w:val="005633D8"/>
    <w:rsid w:val="005922F3"/>
    <w:rsid w:val="005A1BEC"/>
    <w:rsid w:val="005F214A"/>
    <w:rsid w:val="00651D33"/>
    <w:rsid w:val="00665BEB"/>
    <w:rsid w:val="00666E90"/>
    <w:rsid w:val="006864BD"/>
    <w:rsid w:val="006A5420"/>
    <w:rsid w:val="006B2B4C"/>
    <w:rsid w:val="006E433F"/>
    <w:rsid w:val="006E46AF"/>
    <w:rsid w:val="006F21E0"/>
    <w:rsid w:val="00765DCF"/>
    <w:rsid w:val="007A62EB"/>
    <w:rsid w:val="007B5668"/>
    <w:rsid w:val="00857B6D"/>
    <w:rsid w:val="00896D2D"/>
    <w:rsid w:val="008B6B54"/>
    <w:rsid w:val="008B7C93"/>
    <w:rsid w:val="008C4DAA"/>
    <w:rsid w:val="008E3C6A"/>
    <w:rsid w:val="00903028"/>
    <w:rsid w:val="00934DCA"/>
    <w:rsid w:val="00944158"/>
    <w:rsid w:val="009F7DFB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B72ACA"/>
    <w:rsid w:val="00C52160"/>
    <w:rsid w:val="00C85214"/>
    <w:rsid w:val="00CC1413"/>
    <w:rsid w:val="00CC5480"/>
    <w:rsid w:val="00CD2DEE"/>
    <w:rsid w:val="00D01A3C"/>
    <w:rsid w:val="00D20FB6"/>
    <w:rsid w:val="00D44CF9"/>
    <w:rsid w:val="00D728DC"/>
    <w:rsid w:val="00E04ED3"/>
    <w:rsid w:val="00E05846"/>
    <w:rsid w:val="00E7025E"/>
    <w:rsid w:val="00E75D45"/>
    <w:rsid w:val="00F03FD6"/>
    <w:rsid w:val="00F408EC"/>
    <w:rsid w:val="00F57CE8"/>
    <w:rsid w:val="00F83C01"/>
    <w:rsid w:val="00F963C0"/>
    <w:rsid w:val="00F96CBC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42</cp:revision>
  <dcterms:created xsi:type="dcterms:W3CDTF">2021-06-27T01:15:00Z</dcterms:created>
  <dcterms:modified xsi:type="dcterms:W3CDTF">2021-07-29T04:00:00Z</dcterms:modified>
</cp:coreProperties>
</file>